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B1B" w:rsidRDefault="007A3A59">
      <w:r>
        <w:t>Working with HTML this semester has been an interesting experience.  It never ceases to amaze me how when you don’t know how to do something it is incredibly complicated and foreign, but when you begin to work with it, it suddenly all makes sense.  I had absolutely no clue how to work with websites or anything regarding the internet and now I can make pages to be put up.</w:t>
      </w:r>
    </w:p>
    <w:p w:rsidR="007A3A59" w:rsidRDefault="007A3A59">
      <w:r>
        <w:t>While I was going over the websites, I noticed that education and experience seem to be the biggest factors when it comes to employment and salaries.  Most of the listings and companies want a minimum of four years of experience as well as a Bachelor’s degree.  What this is teaching me is that it is absolutely critical to get a good education.</w:t>
      </w:r>
    </w:p>
    <w:p w:rsidR="007A3A59" w:rsidRDefault="007A3A59">
      <w:r>
        <w:t>This class has been great at helping me learn the basics of HTML and begin to gain experience with coding.  Over the course of the class I have learned how to create HTML files, design a webpage using a wireframe, link a CSS file to my HTML, push pages to the internet, and read a foreign language.  Learning to use the inspector tool has been one of the biggest breakthroughs this class has given me.  Without that tool, I would be hopelessly lost for a number of reasons!</w:t>
      </w:r>
    </w:p>
    <w:sectPr w:rsidR="007A3A59" w:rsidSect="006E1B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3A59"/>
    <w:rsid w:val="000D3474"/>
    <w:rsid w:val="006E1B1B"/>
    <w:rsid w:val="007A3A59"/>
    <w:rsid w:val="00CC4D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178</Words>
  <Characters>1016</Characters>
  <Application>Microsoft Office Word</Application>
  <DocSecurity>0</DocSecurity>
  <Lines>8</Lines>
  <Paragraphs>2</Paragraphs>
  <ScaleCrop>false</ScaleCrop>
  <Company>HP</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Isaac</cp:lastModifiedBy>
  <cp:revision>1</cp:revision>
  <dcterms:created xsi:type="dcterms:W3CDTF">2023-06-24T19:41:00Z</dcterms:created>
  <dcterms:modified xsi:type="dcterms:W3CDTF">2023-06-24T19:50:00Z</dcterms:modified>
</cp:coreProperties>
</file>