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BF1FD" w14:textId="77777777" w:rsidR="00FF56CD" w:rsidRPr="0072134B" w:rsidRDefault="00FF56CD" w:rsidP="00FF56CD">
      <w:pPr>
        <w:rPr>
          <w:rFonts w:ascii="Times New Roman" w:hAnsi="Times New Roman" w:cs="Times New Roman"/>
        </w:rPr>
      </w:pPr>
      <w:r w:rsidRPr="0072134B">
        <w:rPr>
          <w:rFonts w:ascii="Times New Roman" w:hAnsi="Times New Roman" w:cs="Times New Roman"/>
          <w:b/>
          <w:bCs/>
        </w:rPr>
        <w:t>06 DOM XSS</w:t>
      </w:r>
    </w:p>
    <w:p w14:paraId="2D393F19" w14:textId="39C29C1D" w:rsidR="002C6AD2" w:rsidRPr="0072134B" w:rsidRDefault="00FF56CD" w:rsidP="0072134B">
      <w:pPr>
        <w:jc w:val="both"/>
        <w:rPr>
          <w:rFonts w:ascii="Times New Roman" w:hAnsi="Times New Roman" w:cs="Times New Roman"/>
        </w:rPr>
      </w:pPr>
      <w:r w:rsidRPr="0072134B">
        <w:rPr>
          <w:rFonts w:ascii="Times New Roman" w:hAnsi="Times New Roman" w:cs="Times New Roman"/>
        </w:rPr>
        <w:t xml:space="preserve">DOM XSS happens when client-side JavaScript takes untrusted input, for example a URL fragment, and improperly includes it on the page, which allows attackers to run scripts in the victim's browser. For instance, when I entered a payload into the search field and then triggered an alert, this demonstrated that the input had not been </w:t>
      </w:r>
      <w:r w:rsidR="001A6437" w:rsidRPr="0072134B">
        <w:rPr>
          <w:rFonts w:ascii="Times New Roman" w:hAnsi="Times New Roman" w:cs="Times New Roman"/>
        </w:rPr>
        <w:t>sanitized</w:t>
      </w:r>
      <w:r w:rsidRPr="0072134B">
        <w:rPr>
          <w:rFonts w:ascii="Times New Roman" w:hAnsi="Times New Roman" w:cs="Times New Roman"/>
        </w:rPr>
        <w:t>.</w:t>
      </w:r>
    </w:p>
    <w:sectPr w:rsidR="002C6AD2" w:rsidRPr="007213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A4B"/>
    <w:rsid w:val="00184168"/>
    <w:rsid w:val="001A6437"/>
    <w:rsid w:val="001C6377"/>
    <w:rsid w:val="00240B5C"/>
    <w:rsid w:val="002C6AD2"/>
    <w:rsid w:val="00362A4B"/>
    <w:rsid w:val="00553742"/>
    <w:rsid w:val="0072134B"/>
    <w:rsid w:val="007A5113"/>
    <w:rsid w:val="00E04B8A"/>
    <w:rsid w:val="00FF5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51EFD"/>
  <w15:chartTrackingRefBased/>
  <w15:docId w15:val="{3F8A34FA-B6B0-4D4B-8B3F-B9C9BA1A8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A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A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A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2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65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412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923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161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55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40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2026-09-19T19:20:00Z</dcterms:created>
  <dcterms:modified xsi:type="dcterms:W3CDTF">2026-09-19T20:29:00Z</dcterms:modified>
</cp:coreProperties>
</file>