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FEBA2" w14:textId="77777777" w:rsidR="003A2141" w:rsidRPr="008D1D52" w:rsidRDefault="003A2141" w:rsidP="003A2141">
      <w:pPr>
        <w:rPr>
          <w:rFonts w:ascii="Times New Roman" w:hAnsi="Times New Roman" w:cs="Times New Roman"/>
        </w:rPr>
      </w:pPr>
      <w:r w:rsidRPr="008D1D52">
        <w:rPr>
          <w:rFonts w:ascii="Times New Roman" w:hAnsi="Times New Roman" w:cs="Times New Roman"/>
          <w:b/>
          <w:bCs/>
        </w:rPr>
        <w:t>12 Log4j 2 CVE-2021-44228</w:t>
      </w:r>
    </w:p>
    <w:p w14:paraId="607F9FFC" w14:textId="77777777" w:rsidR="003A2141" w:rsidRPr="008D1D52" w:rsidRDefault="003A2141" w:rsidP="003A2141">
      <w:pPr>
        <w:jc w:val="both"/>
        <w:rPr>
          <w:rFonts w:ascii="Times New Roman" w:hAnsi="Times New Roman" w:cs="Times New Roman"/>
        </w:rPr>
      </w:pPr>
      <w:r w:rsidRPr="008D1D52">
        <w:rPr>
          <w:rFonts w:ascii="Times New Roman" w:hAnsi="Times New Roman" w:cs="Times New Roman"/>
        </w:rPr>
        <w:t>Log4Shell is a vulnerability in Log4j 2 that lets an attacker make the server retrieve and execute remote code by using attacker-controlled input that contains a JNDI string for logging. For instance, when I ran some tests, like sending a JNDI payload in a header, I got a callback, which proved that remote code execution was possible.</w:t>
      </w:r>
    </w:p>
    <w:p w14:paraId="1B29633C" w14:textId="77777777" w:rsidR="003A2141" w:rsidRPr="008D1D52" w:rsidRDefault="003A2141" w:rsidP="003A2141">
      <w:pPr>
        <w:rPr>
          <w:rFonts w:ascii="Times New Roman" w:hAnsi="Times New Roman" w:cs="Times New Roman"/>
        </w:rPr>
      </w:pPr>
    </w:p>
    <w:p w14:paraId="1C33A697" w14:textId="77777777" w:rsidR="002C6AD2" w:rsidRPr="008D1D52" w:rsidRDefault="002C6AD2" w:rsidP="003A2141">
      <w:pPr>
        <w:rPr>
          <w:rFonts w:ascii="Times New Roman" w:hAnsi="Times New Roman" w:cs="Times New Roman"/>
        </w:rPr>
      </w:pPr>
    </w:p>
    <w:sectPr w:rsidR="002C6AD2" w:rsidRPr="008D1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23"/>
    <w:rsid w:val="000D33A8"/>
    <w:rsid w:val="000D60F1"/>
    <w:rsid w:val="00296B8D"/>
    <w:rsid w:val="002C6AD2"/>
    <w:rsid w:val="003A2141"/>
    <w:rsid w:val="0071492A"/>
    <w:rsid w:val="007A5113"/>
    <w:rsid w:val="008A5823"/>
    <w:rsid w:val="008D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51EEFE-96C1-449B-9810-BCFE4081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3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50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5726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149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20157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23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41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4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2026-09-19T19:23:00Z</dcterms:created>
  <dcterms:modified xsi:type="dcterms:W3CDTF">2026-09-19T20:30:00Z</dcterms:modified>
</cp:coreProperties>
</file>