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318BA" w14:textId="77777777" w:rsidR="00D04226" w:rsidRPr="00D04226" w:rsidRDefault="00D04226" w:rsidP="00D04226">
      <w:pPr>
        <w:rPr>
          <w:lang w:val="en-NG"/>
        </w:rPr>
      </w:pPr>
      <w:r w:rsidRPr="00D04226">
        <w:rPr>
          <w:lang w:val="en-NG"/>
        </w:rPr>
        <w:t>My preferred specialization in Information Technology is Software Engineering, especially Web Development and mobile app development. Software engineering involves designing, developing, testing, and maintaining software applications and computer systems. Web and app development are important branches of software engineering that focus on creating websites, web applications, and mobile applications used in everyday life.</w:t>
      </w:r>
    </w:p>
    <w:p w14:paraId="6BC85E4D" w14:textId="77777777" w:rsidR="00D04226" w:rsidRPr="00D04226" w:rsidRDefault="00D04226" w:rsidP="00D04226">
      <w:pPr>
        <w:rPr>
          <w:lang w:val="en-NG"/>
        </w:rPr>
      </w:pPr>
      <w:r w:rsidRPr="00D04226">
        <w:rPr>
          <w:lang w:val="en-NG"/>
        </w:rPr>
        <w:t>Web development involves building websites and web applications that run on the internet. Many businesses, schools, banks, and organizations use websites to provide information and services to people. Web developers create websites that are attractive, responsive, user-friendly, and functional. They use programming languages and tools such as HTML, CSS, JavaScript, React, and databases.</w:t>
      </w:r>
    </w:p>
    <w:p w14:paraId="00D69BCC" w14:textId="77777777" w:rsidR="00D04226" w:rsidRPr="00D04226" w:rsidRDefault="00D04226" w:rsidP="00D04226">
      <w:pPr>
        <w:rPr>
          <w:lang w:val="en-NG"/>
        </w:rPr>
      </w:pPr>
      <w:r w:rsidRPr="00D04226">
        <w:rPr>
          <w:lang w:val="en-NG"/>
        </w:rPr>
        <w:t>There are three major areas of web development which are frontend development, backend development, and full-stack development. Frontend development focuses on the part of the website users can see and interact with directly, such as buttons, images, layouts, and menus. Backend development focuses on the server, database, and application logic that work behind the scenes. Full-stack development combines both frontend and backend development.</w:t>
      </w:r>
    </w:p>
    <w:p w14:paraId="4423A345" w14:textId="77777777" w:rsidR="00D04226" w:rsidRPr="00D04226" w:rsidRDefault="00D04226" w:rsidP="00D04226">
      <w:pPr>
        <w:rPr>
          <w:lang w:val="en-NG"/>
        </w:rPr>
      </w:pPr>
      <w:r w:rsidRPr="00D04226">
        <w:rPr>
          <w:lang w:val="en-NG"/>
        </w:rPr>
        <w:t>App development focuses on creating applications for mobile devices such as Android phones and iPhones. Mobile applications are used for communication, entertainment, education, banking, shopping, and social media. App developers create applications that are fast, secure, and easy to use. Common technologies used in app development include Java, Kotlin, Flutter, React Native, and Swift.</w:t>
      </w:r>
    </w:p>
    <w:p w14:paraId="263B76D2" w14:textId="77777777" w:rsidR="00D04226" w:rsidRPr="00D04226" w:rsidRDefault="00D04226" w:rsidP="00D04226">
      <w:pPr>
        <w:rPr>
          <w:lang w:val="en-NG"/>
        </w:rPr>
      </w:pPr>
      <w:r w:rsidRPr="00D04226">
        <w:rPr>
          <w:lang w:val="en-NG"/>
        </w:rPr>
        <w:t>I chose web and app development because I enjoy technology, creativity, and solving problems. I like the idea of building websites and mobile applications that people can use daily to make life easier. Both fields also provide many career opportunities and allow developers to work in different industries such as education, healthcare, finance, entertainment, and business.</w:t>
      </w:r>
    </w:p>
    <w:p w14:paraId="524A12AE" w14:textId="77777777" w:rsidR="00D04226" w:rsidRPr="00D04226" w:rsidRDefault="00D04226" w:rsidP="00D04226">
      <w:pPr>
        <w:rPr>
          <w:lang w:val="en-NG"/>
        </w:rPr>
      </w:pPr>
      <w:r w:rsidRPr="00D04226">
        <w:rPr>
          <w:lang w:val="en-NG"/>
        </w:rPr>
        <w:t>To become successful in web and app development, a person needs several important skills such as problem-solving, creativity, teamwork, communication, and attention to detail. Developers must also continuously learn new technologies because the technology industry changes very fast.</w:t>
      </w:r>
    </w:p>
    <w:p w14:paraId="7EBB867B" w14:textId="77777777" w:rsidR="00D04226" w:rsidRPr="00D04226" w:rsidRDefault="00D04226" w:rsidP="00D04226">
      <w:pPr>
        <w:rPr>
          <w:lang w:val="en-NG"/>
        </w:rPr>
      </w:pPr>
      <w:r w:rsidRPr="00D04226">
        <w:rPr>
          <w:lang w:val="en-NG"/>
        </w:rPr>
        <w:t>Web and app development are very important in modern society. Schools use websites and apps for online learning. Banks use mobile apps and websites for online banking services. Businesses use websites and apps for online shopping and customer support. Social media platforms also depend on web and mobile applications to connect people around the world.</w:t>
      </w:r>
    </w:p>
    <w:p w14:paraId="7B2324C0" w14:textId="77777777" w:rsidR="00D04226" w:rsidRPr="00D04226" w:rsidRDefault="00D04226" w:rsidP="00D04226">
      <w:pPr>
        <w:rPr>
          <w:lang w:val="en-NG"/>
        </w:rPr>
      </w:pPr>
      <w:r w:rsidRPr="00D04226">
        <w:rPr>
          <w:lang w:val="en-NG"/>
        </w:rPr>
        <w:t>There are many career opportunities in web and app development. Some careers include frontend developer, backend developer, full-stack developer, mobile app developer, software engineer, UI/UX designer, and freelance developer. Developers can work for technology companies or even create their own applications and businesses.</w:t>
      </w:r>
    </w:p>
    <w:p w14:paraId="0E45D490" w14:textId="77777777" w:rsidR="00D04226" w:rsidRPr="00D04226" w:rsidRDefault="00D04226" w:rsidP="00D04226">
      <w:pPr>
        <w:rPr>
          <w:lang w:val="en-NG"/>
        </w:rPr>
      </w:pPr>
      <w:r w:rsidRPr="00D04226">
        <w:rPr>
          <w:lang w:val="en-NG"/>
        </w:rPr>
        <w:t>In conclusion, web development and app development are exciting areas of software engineering that continue to grow in importance. I want to specialize in these fields because they combine creativity, innovation, and technology. They also provide opportunities to create useful digital solutions and build a successful career in the future.</w:t>
      </w:r>
    </w:p>
    <w:p w14:paraId="0063EDCF" w14:textId="77777777" w:rsidR="00C469EE" w:rsidRDefault="00C469EE"/>
    <w:sectPr w:rsidR="00C469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0BC"/>
    <w:rsid w:val="006037A2"/>
    <w:rsid w:val="006D0269"/>
    <w:rsid w:val="00A660BC"/>
    <w:rsid w:val="00B705EE"/>
    <w:rsid w:val="00C469EE"/>
    <w:rsid w:val="00D04226"/>
    <w:rsid w:val="00F11EF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955571-3DC9-49AB-839E-C94AF4221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0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0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60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0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0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0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60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60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60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0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0BC"/>
    <w:rPr>
      <w:rFonts w:eastAsiaTheme="majorEastAsia" w:cstheme="majorBidi"/>
      <w:color w:val="272727" w:themeColor="text1" w:themeTint="D8"/>
    </w:rPr>
  </w:style>
  <w:style w:type="paragraph" w:styleId="Title">
    <w:name w:val="Title"/>
    <w:basedOn w:val="Normal"/>
    <w:next w:val="Normal"/>
    <w:link w:val="TitleChar"/>
    <w:uiPriority w:val="10"/>
    <w:qFormat/>
    <w:rsid w:val="00A66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0BC"/>
    <w:pPr>
      <w:spacing w:before="160"/>
      <w:jc w:val="center"/>
    </w:pPr>
    <w:rPr>
      <w:i/>
      <w:iCs/>
      <w:color w:val="404040" w:themeColor="text1" w:themeTint="BF"/>
    </w:rPr>
  </w:style>
  <w:style w:type="character" w:customStyle="1" w:styleId="QuoteChar">
    <w:name w:val="Quote Char"/>
    <w:basedOn w:val="DefaultParagraphFont"/>
    <w:link w:val="Quote"/>
    <w:uiPriority w:val="29"/>
    <w:rsid w:val="00A660BC"/>
    <w:rPr>
      <w:i/>
      <w:iCs/>
      <w:color w:val="404040" w:themeColor="text1" w:themeTint="BF"/>
    </w:rPr>
  </w:style>
  <w:style w:type="paragraph" w:styleId="ListParagraph">
    <w:name w:val="List Paragraph"/>
    <w:basedOn w:val="Normal"/>
    <w:uiPriority w:val="34"/>
    <w:qFormat/>
    <w:rsid w:val="00A660BC"/>
    <w:pPr>
      <w:ind w:left="720"/>
      <w:contextualSpacing/>
    </w:pPr>
  </w:style>
  <w:style w:type="character" w:styleId="IntenseEmphasis">
    <w:name w:val="Intense Emphasis"/>
    <w:basedOn w:val="DefaultParagraphFont"/>
    <w:uiPriority w:val="21"/>
    <w:qFormat/>
    <w:rsid w:val="00A660BC"/>
    <w:rPr>
      <w:i/>
      <w:iCs/>
      <w:color w:val="2F5496" w:themeColor="accent1" w:themeShade="BF"/>
    </w:rPr>
  </w:style>
  <w:style w:type="paragraph" w:styleId="IntenseQuote">
    <w:name w:val="Intense Quote"/>
    <w:basedOn w:val="Normal"/>
    <w:next w:val="Normal"/>
    <w:link w:val="IntenseQuoteChar"/>
    <w:uiPriority w:val="30"/>
    <w:qFormat/>
    <w:rsid w:val="00A660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0BC"/>
    <w:rPr>
      <w:i/>
      <w:iCs/>
      <w:color w:val="2F5496" w:themeColor="accent1" w:themeShade="BF"/>
    </w:rPr>
  </w:style>
  <w:style w:type="character" w:styleId="IntenseReference">
    <w:name w:val="Intense Reference"/>
    <w:basedOn w:val="DefaultParagraphFont"/>
    <w:uiPriority w:val="32"/>
    <w:qFormat/>
    <w:rsid w:val="00A660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497</Words>
  <Characters>2836</Characters>
  <Application>Microsoft Office Word</Application>
  <DocSecurity>0</DocSecurity>
  <Lines>23</Lines>
  <Paragraphs>6</Paragraphs>
  <ScaleCrop>false</ScaleCrop>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Okiemute Ogbese</dc:creator>
  <cp:keywords/>
  <dc:description/>
  <cp:lastModifiedBy>Okiemute Ogbese</cp:lastModifiedBy>
  <cp:revision>2</cp:revision>
  <dcterms:created xsi:type="dcterms:W3CDTF">2026-05-13T23:00:00Z</dcterms:created>
  <dcterms:modified xsi:type="dcterms:W3CDTF">2026-05-13T23:00:00Z</dcterms:modified>
</cp:coreProperties>
</file>