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53F9A" w14:textId="1C21B23A" w:rsidR="00AC4E24" w:rsidRPr="002900F9" w:rsidRDefault="00466C56" w:rsidP="00466C56">
      <w:pPr>
        <w:pStyle w:val="Title"/>
        <w:jc w:val="center"/>
      </w:pPr>
      <w:r w:rsidRPr="002900F9">
        <w:t>Component Based Systems</w:t>
      </w:r>
    </w:p>
    <w:p w14:paraId="660226FC" w14:textId="7CB95493" w:rsidR="00466C56" w:rsidRPr="002900F9" w:rsidRDefault="00466C56" w:rsidP="00466C56">
      <w:pPr>
        <w:jc w:val="center"/>
        <w:rPr>
          <w:sz w:val="28"/>
          <w:szCs w:val="28"/>
        </w:rPr>
      </w:pPr>
      <w:proofErr w:type="spellStart"/>
      <w:r w:rsidRPr="002900F9">
        <w:rPr>
          <w:sz w:val="40"/>
          <w:szCs w:val="40"/>
        </w:rPr>
        <w:t>AsteroidsFX</w:t>
      </w:r>
      <w:proofErr w:type="spellEnd"/>
    </w:p>
    <w:p w14:paraId="3742C8BA" w14:textId="77777777" w:rsidR="00466C56" w:rsidRPr="002900F9" w:rsidRDefault="00466C56" w:rsidP="00466C56">
      <w:pPr>
        <w:spacing w:after="200"/>
        <w:jc w:val="center"/>
      </w:pPr>
    </w:p>
    <w:p w14:paraId="6B5E22DE" w14:textId="77777777" w:rsidR="00466C56" w:rsidRPr="002900F9" w:rsidRDefault="00466C56" w:rsidP="00466C56">
      <w:pPr>
        <w:spacing w:after="200"/>
        <w:jc w:val="center"/>
      </w:pPr>
    </w:p>
    <w:p w14:paraId="57E20CAC" w14:textId="181B537A" w:rsidR="00466C56" w:rsidRPr="002900F9" w:rsidRDefault="00466C56" w:rsidP="00466C56">
      <w:pPr>
        <w:spacing w:after="200"/>
        <w:jc w:val="center"/>
      </w:pPr>
      <w:r w:rsidRPr="002900F9">
        <w:t>Student Name: Oliver Thomsen</w:t>
      </w:r>
    </w:p>
    <w:p w14:paraId="160CF7D5" w14:textId="6E57D5AE" w:rsidR="00466C56" w:rsidRPr="002900F9" w:rsidRDefault="00466C56" w:rsidP="00466C56">
      <w:pPr>
        <w:spacing w:after="200"/>
        <w:jc w:val="center"/>
      </w:pPr>
      <w:r w:rsidRPr="002900F9">
        <w:t xml:space="preserve">Exam Number: </w:t>
      </w:r>
      <w:r w:rsidR="00F16787">
        <w:t>4140042</w:t>
      </w:r>
    </w:p>
    <w:p w14:paraId="0A8C5596" w14:textId="77777777" w:rsidR="00466C56" w:rsidRPr="002900F9" w:rsidRDefault="00466C56" w:rsidP="00466C56">
      <w:pPr>
        <w:spacing w:after="200"/>
        <w:jc w:val="center"/>
      </w:pPr>
      <w:r w:rsidRPr="002900F9">
        <w:t xml:space="preserve">GitHub User: </w:t>
      </w:r>
      <w:proofErr w:type="spellStart"/>
      <w:r w:rsidRPr="002900F9">
        <w:t>Olithomsen</w:t>
      </w:r>
      <w:proofErr w:type="spellEnd"/>
    </w:p>
    <w:p w14:paraId="44BC1F9A" w14:textId="2AB0B533" w:rsidR="00466C56" w:rsidRDefault="00466C56" w:rsidP="00466C56">
      <w:pPr>
        <w:spacing w:after="200"/>
        <w:jc w:val="center"/>
      </w:pPr>
      <w:r w:rsidRPr="002900F9">
        <w:t xml:space="preserve">GitHub Repo: </w:t>
      </w:r>
      <w:hyperlink r:id="rId8" w:history="1">
        <w:r w:rsidR="00486D5C" w:rsidRPr="006761E3">
          <w:rPr>
            <w:rStyle w:val="Hyperlink"/>
          </w:rPr>
          <w:t>https://github.com/Olithomsen/Asteroids</w:t>
        </w:r>
      </w:hyperlink>
    </w:p>
    <w:p w14:paraId="4DE66C05" w14:textId="390A6277" w:rsidR="00486D5C" w:rsidRPr="00486D5C" w:rsidRDefault="00486D5C" w:rsidP="00466C56">
      <w:pPr>
        <w:spacing w:after="200"/>
        <w:jc w:val="center"/>
        <w:rPr>
          <w:lang w:val="da-DK"/>
        </w:rPr>
      </w:pPr>
      <w:r w:rsidRPr="00486D5C">
        <w:rPr>
          <w:lang w:val="da-DK"/>
        </w:rPr>
        <w:t xml:space="preserve">Demo: </w:t>
      </w:r>
      <w:hyperlink r:id="rId9" w:history="1">
        <w:r w:rsidRPr="006761E3">
          <w:rPr>
            <w:rStyle w:val="Hyperlink"/>
            <w:lang w:val="da-DK"/>
          </w:rPr>
          <w:t>https://youtu.be/T7N9Ujm_5sY</w:t>
        </w:r>
      </w:hyperlink>
      <w:r w:rsidRPr="00486D5C">
        <w:rPr>
          <w:lang w:val="da-DK"/>
        </w:rPr>
        <w:t xml:space="preserve"> </w:t>
      </w:r>
    </w:p>
    <w:p w14:paraId="12D11BC4" w14:textId="7C960C81" w:rsidR="00466C56" w:rsidRPr="00486D5C" w:rsidRDefault="00466C56" w:rsidP="00466C56">
      <w:pPr>
        <w:rPr>
          <w:lang w:val="da-DK"/>
        </w:rPr>
      </w:pPr>
      <w:r w:rsidRPr="00486D5C">
        <w:rPr>
          <w:lang w:val="da-DK"/>
        </w:rPr>
        <w:br/>
      </w:r>
    </w:p>
    <w:p w14:paraId="236AA5FA" w14:textId="77777777" w:rsidR="00466C56" w:rsidRPr="00486D5C" w:rsidRDefault="00466C56">
      <w:pPr>
        <w:rPr>
          <w:lang w:val="da-DK"/>
        </w:rPr>
      </w:pPr>
      <w:r w:rsidRPr="00486D5C">
        <w:rPr>
          <w:lang w:val="da-DK"/>
        </w:rPr>
        <w:br w:type="page"/>
      </w:r>
    </w:p>
    <w:sdt>
      <w:sdtPr>
        <w:rPr>
          <w:rFonts w:asciiTheme="minorHAnsi" w:eastAsiaTheme="minorHAnsi" w:hAnsiTheme="minorHAnsi" w:cstheme="minorBidi"/>
          <w:color w:val="auto"/>
          <w:kern w:val="2"/>
          <w:sz w:val="24"/>
          <w:szCs w:val="24"/>
          <w14:ligatures w14:val="standardContextual"/>
        </w:rPr>
        <w:id w:val="-378557221"/>
        <w:docPartObj>
          <w:docPartGallery w:val="Table of Contents"/>
          <w:docPartUnique/>
        </w:docPartObj>
      </w:sdtPr>
      <w:sdtEndPr>
        <w:rPr>
          <w:b/>
          <w:bCs/>
          <w:noProof/>
        </w:rPr>
      </w:sdtEndPr>
      <w:sdtContent>
        <w:p w14:paraId="6DA30D52" w14:textId="59A4005F" w:rsidR="00466C56" w:rsidRPr="002900F9" w:rsidRDefault="00466C56">
          <w:pPr>
            <w:pStyle w:val="TOCHeading"/>
          </w:pPr>
          <w:r w:rsidRPr="002900F9">
            <w:t>Contents</w:t>
          </w:r>
        </w:p>
        <w:p w14:paraId="2CD198EA" w14:textId="20470347" w:rsidR="00230E26" w:rsidRPr="002900F9" w:rsidRDefault="00466C56">
          <w:pPr>
            <w:pStyle w:val="TOC2"/>
            <w:tabs>
              <w:tab w:val="right" w:leader="dot" w:pos="9628"/>
            </w:tabs>
            <w:rPr>
              <w:rFonts w:eastAsiaTheme="minorEastAsia"/>
              <w:noProof/>
            </w:rPr>
          </w:pPr>
          <w:r w:rsidRPr="002900F9">
            <w:fldChar w:fldCharType="begin"/>
          </w:r>
          <w:r w:rsidRPr="002900F9">
            <w:instrText xml:space="preserve"> TOC \o "1-3" \h \z \u </w:instrText>
          </w:r>
          <w:r w:rsidRPr="002900F9">
            <w:fldChar w:fldCharType="separate"/>
          </w:r>
          <w:hyperlink w:anchor="_Toc231156309" w:history="1">
            <w:r w:rsidR="00230E26" w:rsidRPr="002900F9">
              <w:rPr>
                <w:rStyle w:val="Hyperlink"/>
                <w:noProof/>
              </w:rPr>
              <w:t>Abstract</w:t>
            </w:r>
            <w:r w:rsidR="00230E26" w:rsidRPr="002900F9">
              <w:rPr>
                <w:noProof/>
                <w:webHidden/>
              </w:rPr>
              <w:tab/>
            </w:r>
            <w:r w:rsidR="00230E26" w:rsidRPr="002900F9">
              <w:rPr>
                <w:noProof/>
                <w:webHidden/>
              </w:rPr>
              <w:fldChar w:fldCharType="begin"/>
            </w:r>
            <w:r w:rsidR="00230E26" w:rsidRPr="002900F9">
              <w:rPr>
                <w:noProof/>
                <w:webHidden/>
              </w:rPr>
              <w:instrText xml:space="preserve"> PAGEREF _Toc231156309 \h </w:instrText>
            </w:r>
            <w:r w:rsidR="00230E26" w:rsidRPr="002900F9">
              <w:rPr>
                <w:noProof/>
                <w:webHidden/>
              </w:rPr>
            </w:r>
            <w:r w:rsidR="00230E26" w:rsidRPr="002900F9">
              <w:rPr>
                <w:noProof/>
                <w:webHidden/>
              </w:rPr>
              <w:fldChar w:fldCharType="separate"/>
            </w:r>
            <w:r w:rsidR="00230E26" w:rsidRPr="002900F9">
              <w:rPr>
                <w:noProof/>
                <w:webHidden/>
              </w:rPr>
              <w:t>3</w:t>
            </w:r>
            <w:r w:rsidR="00230E26" w:rsidRPr="002900F9">
              <w:rPr>
                <w:noProof/>
                <w:webHidden/>
              </w:rPr>
              <w:fldChar w:fldCharType="end"/>
            </w:r>
          </w:hyperlink>
        </w:p>
        <w:p w14:paraId="7FE40579" w14:textId="6F8D4F88" w:rsidR="00230E26" w:rsidRPr="002900F9" w:rsidRDefault="00230E26">
          <w:pPr>
            <w:pStyle w:val="TOC2"/>
            <w:tabs>
              <w:tab w:val="right" w:leader="dot" w:pos="9628"/>
            </w:tabs>
            <w:rPr>
              <w:rFonts w:eastAsiaTheme="minorEastAsia"/>
              <w:noProof/>
            </w:rPr>
          </w:pPr>
          <w:hyperlink w:anchor="_Toc231156310" w:history="1">
            <w:r w:rsidRPr="002900F9">
              <w:rPr>
                <w:rStyle w:val="Hyperlink"/>
                <w:noProof/>
              </w:rPr>
              <w:t>Introduction</w:t>
            </w:r>
            <w:r w:rsidRPr="002900F9">
              <w:rPr>
                <w:noProof/>
                <w:webHidden/>
              </w:rPr>
              <w:tab/>
            </w:r>
            <w:r w:rsidRPr="002900F9">
              <w:rPr>
                <w:noProof/>
                <w:webHidden/>
              </w:rPr>
              <w:fldChar w:fldCharType="begin"/>
            </w:r>
            <w:r w:rsidRPr="002900F9">
              <w:rPr>
                <w:noProof/>
                <w:webHidden/>
              </w:rPr>
              <w:instrText xml:space="preserve"> PAGEREF _Toc231156310 \h </w:instrText>
            </w:r>
            <w:r w:rsidRPr="002900F9">
              <w:rPr>
                <w:noProof/>
                <w:webHidden/>
              </w:rPr>
            </w:r>
            <w:r w:rsidRPr="002900F9">
              <w:rPr>
                <w:noProof/>
                <w:webHidden/>
              </w:rPr>
              <w:fldChar w:fldCharType="separate"/>
            </w:r>
            <w:r w:rsidRPr="002900F9">
              <w:rPr>
                <w:noProof/>
                <w:webHidden/>
              </w:rPr>
              <w:t>3</w:t>
            </w:r>
            <w:r w:rsidRPr="002900F9">
              <w:rPr>
                <w:noProof/>
                <w:webHidden/>
              </w:rPr>
              <w:fldChar w:fldCharType="end"/>
            </w:r>
          </w:hyperlink>
        </w:p>
        <w:p w14:paraId="69B2E333" w14:textId="43ABA51C" w:rsidR="00230E26" w:rsidRPr="002900F9" w:rsidRDefault="00230E26">
          <w:pPr>
            <w:pStyle w:val="TOC2"/>
            <w:tabs>
              <w:tab w:val="right" w:leader="dot" w:pos="9628"/>
            </w:tabs>
            <w:rPr>
              <w:rFonts w:eastAsiaTheme="minorEastAsia"/>
              <w:noProof/>
            </w:rPr>
          </w:pPr>
          <w:hyperlink w:anchor="_Toc231156311" w:history="1">
            <w:r w:rsidRPr="002900F9">
              <w:rPr>
                <w:rStyle w:val="Hyperlink"/>
                <w:noProof/>
              </w:rPr>
              <w:t>Requirements</w:t>
            </w:r>
            <w:r w:rsidRPr="002900F9">
              <w:rPr>
                <w:noProof/>
                <w:webHidden/>
              </w:rPr>
              <w:tab/>
            </w:r>
            <w:r w:rsidRPr="002900F9">
              <w:rPr>
                <w:noProof/>
                <w:webHidden/>
              </w:rPr>
              <w:fldChar w:fldCharType="begin"/>
            </w:r>
            <w:r w:rsidRPr="002900F9">
              <w:rPr>
                <w:noProof/>
                <w:webHidden/>
              </w:rPr>
              <w:instrText xml:space="preserve"> PAGEREF _Toc231156311 \h </w:instrText>
            </w:r>
            <w:r w:rsidRPr="002900F9">
              <w:rPr>
                <w:noProof/>
                <w:webHidden/>
              </w:rPr>
            </w:r>
            <w:r w:rsidRPr="002900F9">
              <w:rPr>
                <w:noProof/>
                <w:webHidden/>
              </w:rPr>
              <w:fldChar w:fldCharType="separate"/>
            </w:r>
            <w:r w:rsidRPr="002900F9">
              <w:rPr>
                <w:noProof/>
                <w:webHidden/>
              </w:rPr>
              <w:t>4</w:t>
            </w:r>
            <w:r w:rsidRPr="002900F9">
              <w:rPr>
                <w:noProof/>
                <w:webHidden/>
              </w:rPr>
              <w:fldChar w:fldCharType="end"/>
            </w:r>
          </w:hyperlink>
        </w:p>
        <w:p w14:paraId="0EC2F944" w14:textId="6AADEF83" w:rsidR="00230E26" w:rsidRPr="002900F9" w:rsidRDefault="00230E26">
          <w:pPr>
            <w:pStyle w:val="TOC3"/>
            <w:tabs>
              <w:tab w:val="right" w:leader="dot" w:pos="9628"/>
            </w:tabs>
            <w:rPr>
              <w:rFonts w:eastAsiaTheme="minorEastAsia"/>
              <w:noProof/>
            </w:rPr>
          </w:pPr>
          <w:hyperlink w:anchor="_Toc231156312" w:history="1">
            <w:r w:rsidRPr="002900F9">
              <w:rPr>
                <w:rStyle w:val="Hyperlink"/>
                <w:noProof/>
              </w:rPr>
              <w:t>IGamePluginService</w:t>
            </w:r>
            <w:r w:rsidRPr="002900F9">
              <w:rPr>
                <w:noProof/>
                <w:webHidden/>
              </w:rPr>
              <w:tab/>
            </w:r>
            <w:r w:rsidRPr="002900F9">
              <w:rPr>
                <w:noProof/>
                <w:webHidden/>
              </w:rPr>
              <w:fldChar w:fldCharType="begin"/>
            </w:r>
            <w:r w:rsidRPr="002900F9">
              <w:rPr>
                <w:noProof/>
                <w:webHidden/>
              </w:rPr>
              <w:instrText xml:space="preserve"> PAGEREF _Toc231156312 \h </w:instrText>
            </w:r>
            <w:r w:rsidRPr="002900F9">
              <w:rPr>
                <w:noProof/>
                <w:webHidden/>
              </w:rPr>
            </w:r>
            <w:r w:rsidRPr="002900F9">
              <w:rPr>
                <w:noProof/>
                <w:webHidden/>
              </w:rPr>
              <w:fldChar w:fldCharType="separate"/>
            </w:r>
            <w:r w:rsidRPr="002900F9">
              <w:rPr>
                <w:noProof/>
                <w:webHidden/>
              </w:rPr>
              <w:t>4</w:t>
            </w:r>
            <w:r w:rsidRPr="002900F9">
              <w:rPr>
                <w:noProof/>
                <w:webHidden/>
              </w:rPr>
              <w:fldChar w:fldCharType="end"/>
            </w:r>
          </w:hyperlink>
        </w:p>
        <w:p w14:paraId="68E16218" w14:textId="4B14BFBD" w:rsidR="00230E26" w:rsidRPr="002900F9" w:rsidRDefault="00230E26">
          <w:pPr>
            <w:pStyle w:val="TOC3"/>
            <w:tabs>
              <w:tab w:val="right" w:leader="dot" w:pos="9628"/>
            </w:tabs>
            <w:rPr>
              <w:rFonts w:eastAsiaTheme="minorEastAsia"/>
              <w:noProof/>
            </w:rPr>
          </w:pPr>
          <w:hyperlink w:anchor="_Toc231156313" w:history="1">
            <w:r w:rsidRPr="002900F9">
              <w:rPr>
                <w:rStyle w:val="Hyperlink"/>
                <w:noProof/>
              </w:rPr>
              <w:t>IEntityProcessingService</w:t>
            </w:r>
            <w:r w:rsidRPr="002900F9">
              <w:rPr>
                <w:noProof/>
                <w:webHidden/>
              </w:rPr>
              <w:tab/>
            </w:r>
            <w:r w:rsidRPr="002900F9">
              <w:rPr>
                <w:noProof/>
                <w:webHidden/>
              </w:rPr>
              <w:fldChar w:fldCharType="begin"/>
            </w:r>
            <w:r w:rsidRPr="002900F9">
              <w:rPr>
                <w:noProof/>
                <w:webHidden/>
              </w:rPr>
              <w:instrText xml:space="preserve"> PAGEREF _Toc231156313 \h </w:instrText>
            </w:r>
            <w:r w:rsidRPr="002900F9">
              <w:rPr>
                <w:noProof/>
                <w:webHidden/>
              </w:rPr>
            </w:r>
            <w:r w:rsidRPr="002900F9">
              <w:rPr>
                <w:noProof/>
                <w:webHidden/>
              </w:rPr>
              <w:fldChar w:fldCharType="separate"/>
            </w:r>
            <w:r w:rsidRPr="002900F9">
              <w:rPr>
                <w:noProof/>
                <w:webHidden/>
              </w:rPr>
              <w:t>4</w:t>
            </w:r>
            <w:r w:rsidRPr="002900F9">
              <w:rPr>
                <w:noProof/>
                <w:webHidden/>
              </w:rPr>
              <w:fldChar w:fldCharType="end"/>
            </w:r>
          </w:hyperlink>
        </w:p>
        <w:p w14:paraId="297D1BFF" w14:textId="58912E33" w:rsidR="00230E26" w:rsidRPr="002900F9" w:rsidRDefault="00230E26">
          <w:pPr>
            <w:pStyle w:val="TOC3"/>
            <w:tabs>
              <w:tab w:val="right" w:leader="dot" w:pos="9628"/>
            </w:tabs>
            <w:rPr>
              <w:rFonts w:eastAsiaTheme="minorEastAsia"/>
              <w:noProof/>
            </w:rPr>
          </w:pPr>
          <w:hyperlink w:anchor="_Toc231156314" w:history="1">
            <w:r w:rsidRPr="002900F9">
              <w:rPr>
                <w:rStyle w:val="Hyperlink"/>
                <w:noProof/>
              </w:rPr>
              <w:t>IPostEntityProcessingService</w:t>
            </w:r>
            <w:r w:rsidRPr="002900F9">
              <w:rPr>
                <w:noProof/>
                <w:webHidden/>
              </w:rPr>
              <w:tab/>
            </w:r>
            <w:r w:rsidRPr="002900F9">
              <w:rPr>
                <w:noProof/>
                <w:webHidden/>
              </w:rPr>
              <w:fldChar w:fldCharType="begin"/>
            </w:r>
            <w:r w:rsidRPr="002900F9">
              <w:rPr>
                <w:noProof/>
                <w:webHidden/>
              </w:rPr>
              <w:instrText xml:space="preserve"> PAGEREF _Toc231156314 \h </w:instrText>
            </w:r>
            <w:r w:rsidRPr="002900F9">
              <w:rPr>
                <w:noProof/>
                <w:webHidden/>
              </w:rPr>
            </w:r>
            <w:r w:rsidRPr="002900F9">
              <w:rPr>
                <w:noProof/>
                <w:webHidden/>
              </w:rPr>
              <w:fldChar w:fldCharType="separate"/>
            </w:r>
            <w:r w:rsidRPr="002900F9">
              <w:rPr>
                <w:noProof/>
                <w:webHidden/>
              </w:rPr>
              <w:t>4</w:t>
            </w:r>
            <w:r w:rsidRPr="002900F9">
              <w:rPr>
                <w:noProof/>
                <w:webHidden/>
              </w:rPr>
              <w:fldChar w:fldCharType="end"/>
            </w:r>
          </w:hyperlink>
        </w:p>
        <w:p w14:paraId="3FA7C0FB" w14:textId="09BD6E99" w:rsidR="00230E26" w:rsidRPr="002900F9" w:rsidRDefault="00230E26">
          <w:pPr>
            <w:pStyle w:val="TOC3"/>
            <w:tabs>
              <w:tab w:val="right" w:leader="dot" w:pos="9628"/>
            </w:tabs>
            <w:rPr>
              <w:rFonts w:eastAsiaTheme="minorEastAsia"/>
              <w:noProof/>
            </w:rPr>
          </w:pPr>
          <w:hyperlink w:anchor="_Toc231156315" w:history="1">
            <w:r w:rsidRPr="002900F9">
              <w:rPr>
                <w:rStyle w:val="Hyperlink"/>
                <w:noProof/>
              </w:rPr>
              <w:t>Functional Requirements</w:t>
            </w:r>
            <w:r w:rsidRPr="002900F9">
              <w:rPr>
                <w:noProof/>
                <w:webHidden/>
              </w:rPr>
              <w:tab/>
            </w:r>
            <w:r w:rsidRPr="002900F9">
              <w:rPr>
                <w:noProof/>
                <w:webHidden/>
              </w:rPr>
              <w:fldChar w:fldCharType="begin"/>
            </w:r>
            <w:r w:rsidRPr="002900F9">
              <w:rPr>
                <w:noProof/>
                <w:webHidden/>
              </w:rPr>
              <w:instrText xml:space="preserve"> PAGEREF _Toc231156315 \h </w:instrText>
            </w:r>
            <w:r w:rsidRPr="002900F9">
              <w:rPr>
                <w:noProof/>
                <w:webHidden/>
              </w:rPr>
            </w:r>
            <w:r w:rsidRPr="002900F9">
              <w:rPr>
                <w:noProof/>
                <w:webHidden/>
              </w:rPr>
              <w:fldChar w:fldCharType="separate"/>
            </w:r>
            <w:r w:rsidRPr="002900F9">
              <w:rPr>
                <w:noProof/>
                <w:webHidden/>
              </w:rPr>
              <w:t>4</w:t>
            </w:r>
            <w:r w:rsidRPr="002900F9">
              <w:rPr>
                <w:noProof/>
                <w:webHidden/>
              </w:rPr>
              <w:fldChar w:fldCharType="end"/>
            </w:r>
          </w:hyperlink>
        </w:p>
        <w:p w14:paraId="21A331A1" w14:textId="512E7F43" w:rsidR="00230E26" w:rsidRPr="002900F9" w:rsidRDefault="00230E26">
          <w:pPr>
            <w:pStyle w:val="TOC3"/>
            <w:tabs>
              <w:tab w:val="right" w:leader="dot" w:pos="9628"/>
            </w:tabs>
            <w:rPr>
              <w:rFonts w:eastAsiaTheme="minorEastAsia"/>
              <w:noProof/>
            </w:rPr>
          </w:pPr>
          <w:hyperlink w:anchor="_Toc231156316" w:history="1">
            <w:r w:rsidRPr="002900F9">
              <w:rPr>
                <w:rStyle w:val="Hyperlink"/>
                <w:noProof/>
              </w:rPr>
              <w:t>Non-Functional Requirements</w:t>
            </w:r>
            <w:r w:rsidRPr="002900F9">
              <w:rPr>
                <w:noProof/>
                <w:webHidden/>
              </w:rPr>
              <w:tab/>
            </w:r>
            <w:r w:rsidRPr="002900F9">
              <w:rPr>
                <w:noProof/>
                <w:webHidden/>
              </w:rPr>
              <w:fldChar w:fldCharType="begin"/>
            </w:r>
            <w:r w:rsidRPr="002900F9">
              <w:rPr>
                <w:noProof/>
                <w:webHidden/>
              </w:rPr>
              <w:instrText xml:space="preserve"> PAGEREF _Toc231156316 \h </w:instrText>
            </w:r>
            <w:r w:rsidRPr="002900F9">
              <w:rPr>
                <w:noProof/>
                <w:webHidden/>
              </w:rPr>
            </w:r>
            <w:r w:rsidRPr="002900F9">
              <w:rPr>
                <w:noProof/>
                <w:webHidden/>
              </w:rPr>
              <w:fldChar w:fldCharType="separate"/>
            </w:r>
            <w:r w:rsidRPr="002900F9">
              <w:rPr>
                <w:noProof/>
                <w:webHidden/>
              </w:rPr>
              <w:t>5</w:t>
            </w:r>
            <w:r w:rsidRPr="002900F9">
              <w:rPr>
                <w:noProof/>
                <w:webHidden/>
              </w:rPr>
              <w:fldChar w:fldCharType="end"/>
            </w:r>
          </w:hyperlink>
        </w:p>
        <w:p w14:paraId="0CB3BC2B" w14:textId="29DA88E3" w:rsidR="00230E26" w:rsidRPr="002900F9" w:rsidRDefault="00230E26">
          <w:pPr>
            <w:pStyle w:val="TOC2"/>
            <w:tabs>
              <w:tab w:val="right" w:leader="dot" w:pos="9628"/>
            </w:tabs>
            <w:rPr>
              <w:rFonts w:eastAsiaTheme="minorEastAsia"/>
              <w:noProof/>
            </w:rPr>
          </w:pPr>
          <w:hyperlink w:anchor="_Toc231156317" w:history="1">
            <w:r w:rsidRPr="002900F9">
              <w:rPr>
                <w:rStyle w:val="Hyperlink"/>
                <w:noProof/>
              </w:rPr>
              <w:t>Analysis</w:t>
            </w:r>
            <w:r w:rsidRPr="002900F9">
              <w:rPr>
                <w:noProof/>
                <w:webHidden/>
              </w:rPr>
              <w:tab/>
            </w:r>
            <w:r w:rsidRPr="002900F9">
              <w:rPr>
                <w:noProof/>
                <w:webHidden/>
              </w:rPr>
              <w:fldChar w:fldCharType="begin"/>
            </w:r>
            <w:r w:rsidRPr="002900F9">
              <w:rPr>
                <w:noProof/>
                <w:webHidden/>
              </w:rPr>
              <w:instrText xml:space="preserve"> PAGEREF _Toc231156317 \h </w:instrText>
            </w:r>
            <w:r w:rsidRPr="002900F9">
              <w:rPr>
                <w:noProof/>
                <w:webHidden/>
              </w:rPr>
            </w:r>
            <w:r w:rsidRPr="002900F9">
              <w:rPr>
                <w:noProof/>
                <w:webHidden/>
              </w:rPr>
              <w:fldChar w:fldCharType="separate"/>
            </w:r>
            <w:r w:rsidRPr="002900F9">
              <w:rPr>
                <w:noProof/>
                <w:webHidden/>
              </w:rPr>
              <w:t>5</w:t>
            </w:r>
            <w:r w:rsidRPr="002900F9">
              <w:rPr>
                <w:noProof/>
                <w:webHidden/>
              </w:rPr>
              <w:fldChar w:fldCharType="end"/>
            </w:r>
          </w:hyperlink>
        </w:p>
        <w:p w14:paraId="66466674" w14:textId="169223BE" w:rsidR="00230E26" w:rsidRPr="002900F9" w:rsidRDefault="00230E26">
          <w:pPr>
            <w:pStyle w:val="TOC3"/>
            <w:tabs>
              <w:tab w:val="right" w:leader="dot" w:pos="9628"/>
            </w:tabs>
            <w:rPr>
              <w:rFonts w:eastAsiaTheme="minorEastAsia"/>
              <w:noProof/>
            </w:rPr>
          </w:pPr>
          <w:hyperlink w:anchor="_Toc231156318" w:history="1">
            <w:r w:rsidRPr="002900F9">
              <w:rPr>
                <w:rStyle w:val="Hyperlink"/>
                <w:noProof/>
              </w:rPr>
              <w:t>Problem Domain</w:t>
            </w:r>
            <w:r w:rsidRPr="002900F9">
              <w:rPr>
                <w:noProof/>
                <w:webHidden/>
              </w:rPr>
              <w:tab/>
            </w:r>
            <w:r w:rsidRPr="002900F9">
              <w:rPr>
                <w:noProof/>
                <w:webHidden/>
              </w:rPr>
              <w:fldChar w:fldCharType="begin"/>
            </w:r>
            <w:r w:rsidRPr="002900F9">
              <w:rPr>
                <w:noProof/>
                <w:webHidden/>
              </w:rPr>
              <w:instrText xml:space="preserve"> PAGEREF _Toc231156318 \h </w:instrText>
            </w:r>
            <w:r w:rsidRPr="002900F9">
              <w:rPr>
                <w:noProof/>
                <w:webHidden/>
              </w:rPr>
            </w:r>
            <w:r w:rsidRPr="002900F9">
              <w:rPr>
                <w:noProof/>
                <w:webHidden/>
              </w:rPr>
              <w:fldChar w:fldCharType="separate"/>
            </w:r>
            <w:r w:rsidRPr="002900F9">
              <w:rPr>
                <w:noProof/>
                <w:webHidden/>
              </w:rPr>
              <w:t>6</w:t>
            </w:r>
            <w:r w:rsidRPr="002900F9">
              <w:rPr>
                <w:noProof/>
                <w:webHidden/>
              </w:rPr>
              <w:fldChar w:fldCharType="end"/>
            </w:r>
          </w:hyperlink>
        </w:p>
        <w:p w14:paraId="35D5701E" w14:textId="4EF23A04" w:rsidR="00230E26" w:rsidRPr="002900F9" w:rsidRDefault="00230E26">
          <w:pPr>
            <w:pStyle w:val="TOC3"/>
            <w:tabs>
              <w:tab w:val="right" w:leader="dot" w:pos="9628"/>
            </w:tabs>
            <w:rPr>
              <w:rFonts w:eastAsiaTheme="minorEastAsia"/>
              <w:noProof/>
            </w:rPr>
          </w:pPr>
          <w:hyperlink w:anchor="_Toc231156319" w:history="1">
            <w:r w:rsidRPr="002900F9">
              <w:rPr>
                <w:rStyle w:val="Hyperlink"/>
                <w:noProof/>
              </w:rPr>
              <w:t>Component Identification</w:t>
            </w:r>
            <w:r w:rsidRPr="002900F9">
              <w:rPr>
                <w:noProof/>
                <w:webHidden/>
              </w:rPr>
              <w:tab/>
            </w:r>
            <w:r w:rsidRPr="002900F9">
              <w:rPr>
                <w:noProof/>
                <w:webHidden/>
              </w:rPr>
              <w:fldChar w:fldCharType="begin"/>
            </w:r>
            <w:r w:rsidRPr="002900F9">
              <w:rPr>
                <w:noProof/>
                <w:webHidden/>
              </w:rPr>
              <w:instrText xml:space="preserve"> PAGEREF _Toc231156319 \h </w:instrText>
            </w:r>
            <w:r w:rsidRPr="002900F9">
              <w:rPr>
                <w:noProof/>
                <w:webHidden/>
              </w:rPr>
            </w:r>
            <w:r w:rsidRPr="002900F9">
              <w:rPr>
                <w:noProof/>
                <w:webHidden/>
              </w:rPr>
              <w:fldChar w:fldCharType="separate"/>
            </w:r>
            <w:r w:rsidRPr="002900F9">
              <w:rPr>
                <w:noProof/>
                <w:webHidden/>
              </w:rPr>
              <w:t>6</w:t>
            </w:r>
            <w:r w:rsidRPr="002900F9">
              <w:rPr>
                <w:noProof/>
                <w:webHidden/>
              </w:rPr>
              <w:fldChar w:fldCharType="end"/>
            </w:r>
          </w:hyperlink>
        </w:p>
        <w:p w14:paraId="583B1207" w14:textId="0713C8A5" w:rsidR="00230E26" w:rsidRPr="002900F9" w:rsidRDefault="00230E26">
          <w:pPr>
            <w:pStyle w:val="TOC3"/>
            <w:tabs>
              <w:tab w:val="right" w:leader="dot" w:pos="9628"/>
            </w:tabs>
            <w:rPr>
              <w:rFonts w:eastAsiaTheme="minorEastAsia"/>
              <w:noProof/>
            </w:rPr>
          </w:pPr>
          <w:hyperlink w:anchor="_Toc231156320" w:history="1">
            <w:r w:rsidRPr="002900F9">
              <w:rPr>
                <w:rStyle w:val="Hyperlink"/>
                <w:noProof/>
              </w:rPr>
              <w:t>Service Interface Model</w:t>
            </w:r>
            <w:r w:rsidRPr="002900F9">
              <w:rPr>
                <w:noProof/>
                <w:webHidden/>
              </w:rPr>
              <w:tab/>
            </w:r>
            <w:r w:rsidRPr="002900F9">
              <w:rPr>
                <w:noProof/>
                <w:webHidden/>
              </w:rPr>
              <w:fldChar w:fldCharType="begin"/>
            </w:r>
            <w:r w:rsidRPr="002900F9">
              <w:rPr>
                <w:noProof/>
                <w:webHidden/>
              </w:rPr>
              <w:instrText xml:space="preserve"> PAGEREF _Toc231156320 \h </w:instrText>
            </w:r>
            <w:r w:rsidRPr="002900F9">
              <w:rPr>
                <w:noProof/>
                <w:webHidden/>
              </w:rPr>
            </w:r>
            <w:r w:rsidRPr="002900F9">
              <w:rPr>
                <w:noProof/>
                <w:webHidden/>
              </w:rPr>
              <w:fldChar w:fldCharType="separate"/>
            </w:r>
            <w:r w:rsidRPr="002900F9">
              <w:rPr>
                <w:noProof/>
                <w:webHidden/>
              </w:rPr>
              <w:t>6</w:t>
            </w:r>
            <w:r w:rsidRPr="002900F9">
              <w:rPr>
                <w:noProof/>
                <w:webHidden/>
              </w:rPr>
              <w:fldChar w:fldCharType="end"/>
            </w:r>
          </w:hyperlink>
        </w:p>
        <w:p w14:paraId="6D2F7C4B" w14:textId="6513D290" w:rsidR="00230E26" w:rsidRPr="002900F9" w:rsidRDefault="00230E26">
          <w:pPr>
            <w:pStyle w:val="TOC3"/>
            <w:tabs>
              <w:tab w:val="right" w:leader="dot" w:pos="9628"/>
            </w:tabs>
            <w:rPr>
              <w:rFonts w:eastAsiaTheme="minorEastAsia"/>
              <w:noProof/>
            </w:rPr>
          </w:pPr>
          <w:hyperlink w:anchor="_Toc231156321" w:history="1">
            <w:r w:rsidRPr="002900F9">
              <w:rPr>
                <w:rStyle w:val="Hyperlink"/>
                <w:noProof/>
              </w:rPr>
              <w:t>Use Cases</w:t>
            </w:r>
            <w:r w:rsidRPr="002900F9">
              <w:rPr>
                <w:noProof/>
                <w:webHidden/>
              </w:rPr>
              <w:tab/>
            </w:r>
            <w:r w:rsidRPr="002900F9">
              <w:rPr>
                <w:noProof/>
                <w:webHidden/>
              </w:rPr>
              <w:fldChar w:fldCharType="begin"/>
            </w:r>
            <w:r w:rsidRPr="002900F9">
              <w:rPr>
                <w:noProof/>
                <w:webHidden/>
              </w:rPr>
              <w:instrText xml:space="preserve"> PAGEREF _Toc231156321 \h </w:instrText>
            </w:r>
            <w:r w:rsidRPr="002900F9">
              <w:rPr>
                <w:noProof/>
                <w:webHidden/>
              </w:rPr>
            </w:r>
            <w:r w:rsidRPr="002900F9">
              <w:rPr>
                <w:noProof/>
                <w:webHidden/>
              </w:rPr>
              <w:fldChar w:fldCharType="separate"/>
            </w:r>
            <w:r w:rsidRPr="002900F9">
              <w:rPr>
                <w:noProof/>
                <w:webHidden/>
              </w:rPr>
              <w:t>7</w:t>
            </w:r>
            <w:r w:rsidRPr="002900F9">
              <w:rPr>
                <w:noProof/>
                <w:webHidden/>
              </w:rPr>
              <w:fldChar w:fldCharType="end"/>
            </w:r>
          </w:hyperlink>
        </w:p>
        <w:p w14:paraId="51C03CB6" w14:textId="40237A99" w:rsidR="00230E26" w:rsidRPr="002900F9" w:rsidRDefault="00230E26">
          <w:pPr>
            <w:pStyle w:val="TOC2"/>
            <w:tabs>
              <w:tab w:val="right" w:leader="dot" w:pos="9628"/>
            </w:tabs>
            <w:rPr>
              <w:rFonts w:eastAsiaTheme="minorEastAsia"/>
              <w:noProof/>
            </w:rPr>
          </w:pPr>
          <w:hyperlink w:anchor="_Toc231156322" w:history="1">
            <w:r w:rsidRPr="002900F9">
              <w:rPr>
                <w:rStyle w:val="Hyperlink"/>
                <w:noProof/>
              </w:rPr>
              <w:t>Design</w:t>
            </w:r>
            <w:r w:rsidRPr="002900F9">
              <w:rPr>
                <w:noProof/>
                <w:webHidden/>
              </w:rPr>
              <w:tab/>
            </w:r>
            <w:r w:rsidRPr="002900F9">
              <w:rPr>
                <w:noProof/>
                <w:webHidden/>
              </w:rPr>
              <w:fldChar w:fldCharType="begin"/>
            </w:r>
            <w:r w:rsidRPr="002900F9">
              <w:rPr>
                <w:noProof/>
                <w:webHidden/>
              </w:rPr>
              <w:instrText xml:space="preserve"> PAGEREF _Toc231156322 \h </w:instrText>
            </w:r>
            <w:r w:rsidRPr="002900F9">
              <w:rPr>
                <w:noProof/>
                <w:webHidden/>
              </w:rPr>
            </w:r>
            <w:r w:rsidRPr="002900F9">
              <w:rPr>
                <w:noProof/>
                <w:webHidden/>
              </w:rPr>
              <w:fldChar w:fldCharType="separate"/>
            </w:r>
            <w:r w:rsidRPr="002900F9">
              <w:rPr>
                <w:noProof/>
                <w:webHidden/>
              </w:rPr>
              <w:t>7</w:t>
            </w:r>
            <w:r w:rsidRPr="002900F9">
              <w:rPr>
                <w:noProof/>
                <w:webHidden/>
              </w:rPr>
              <w:fldChar w:fldCharType="end"/>
            </w:r>
          </w:hyperlink>
        </w:p>
        <w:p w14:paraId="56E5E882" w14:textId="596AD7B7" w:rsidR="00230E26" w:rsidRPr="002900F9" w:rsidRDefault="00230E26">
          <w:pPr>
            <w:pStyle w:val="TOC3"/>
            <w:tabs>
              <w:tab w:val="right" w:leader="dot" w:pos="9628"/>
            </w:tabs>
            <w:rPr>
              <w:rFonts w:eastAsiaTheme="minorEastAsia"/>
              <w:noProof/>
            </w:rPr>
          </w:pPr>
          <w:hyperlink w:anchor="_Toc231156323" w:history="1">
            <w:r w:rsidRPr="002900F9">
              <w:rPr>
                <w:rStyle w:val="Hyperlink"/>
                <w:noProof/>
              </w:rPr>
              <w:t>Module Architecture</w:t>
            </w:r>
            <w:r w:rsidRPr="002900F9">
              <w:rPr>
                <w:noProof/>
                <w:webHidden/>
              </w:rPr>
              <w:tab/>
            </w:r>
            <w:r w:rsidRPr="002900F9">
              <w:rPr>
                <w:noProof/>
                <w:webHidden/>
              </w:rPr>
              <w:fldChar w:fldCharType="begin"/>
            </w:r>
            <w:r w:rsidRPr="002900F9">
              <w:rPr>
                <w:noProof/>
                <w:webHidden/>
              </w:rPr>
              <w:instrText xml:space="preserve"> PAGEREF _Toc231156323 \h </w:instrText>
            </w:r>
            <w:r w:rsidRPr="002900F9">
              <w:rPr>
                <w:noProof/>
                <w:webHidden/>
              </w:rPr>
            </w:r>
            <w:r w:rsidRPr="002900F9">
              <w:rPr>
                <w:noProof/>
                <w:webHidden/>
              </w:rPr>
              <w:fldChar w:fldCharType="separate"/>
            </w:r>
            <w:r w:rsidRPr="002900F9">
              <w:rPr>
                <w:noProof/>
                <w:webHidden/>
              </w:rPr>
              <w:t>8</w:t>
            </w:r>
            <w:r w:rsidRPr="002900F9">
              <w:rPr>
                <w:noProof/>
                <w:webHidden/>
              </w:rPr>
              <w:fldChar w:fldCharType="end"/>
            </w:r>
          </w:hyperlink>
        </w:p>
        <w:p w14:paraId="4D15ADA0" w14:textId="7490B7DE" w:rsidR="00230E26" w:rsidRPr="002900F9" w:rsidRDefault="00230E26">
          <w:pPr>
            <w:pStyle w:val="TOC3"/>
            <w:tabs>
              <w:tab w:val="right" w:leader="dot" w:pos="9628"/>
            </w:tabs>
            <w:rPr>
              <w:rFonts w:eastAsiaTheme="minorEastAsia"/>
              <w:noProof/>
            </w:rPr>
          </w:pPr>
          <w:hyperlink w:anchor="_Toc231156324" w:history="1">
            <w:r w:rsidRPr="002900F9">
              <w:rPr>
                <w:rStyle w:val="Hyperlink"/>
                <w:noProof/>
              </w:rPr>
              <w:t>Service Provider Architecture</w:t>
            </w:r>
            <w:r w:rsidRPr="002900F9">
              <w:rPr>
                <w:noProof/>
                <w:webHidden/>
              </w:rPr>
              <w:tab/>
            </w:r>
            <w:r w:rsidRPr="002900F9">
              <w:rPr>
                <w:noProof/>
                <w:webHidden/>
              </w:rPr>
              <w:fldChar w:fldCharType="begin"/>
            </w:r>
            <w:r w:rsidRPr="002900F9">
              <w:rPr>
                <w:noProof/>
                <w:webHidden/>
              </w:rPr>
              <w:instrText xml:space="preserve"> PAGEREF _Toc231156324 \h </w:instrText>
            </w:r>
            <w:r w:rsidRPr="002900F9">
              <w:rPr>
                <w:noProof/>
                <w:webHidden/>
              </w:rPr>
            </w:r>
            <w:r w:rsidRPr="002900F9">
              <w:rPr>
                <w:noProof/>
                <w:webHidden/>
              </w:rPr>
              <w:fldChar w:fldCharType="separate"/>
            </w:r>
            <w:r w:rsidRPr="002900F9">
              <w:rPr>
                <w:noProof/>
                <w:webHidden/>
              </w:rPr>
              <w:t>8</w:t>
            </w:r>
            <w:r w:rsidRPr="002900F9">
              <w:rPr>
                <w:noProof/>
                <w:webHidden/>
              </w:rPr>
              <w:fldChar w:fldCharType="end"/>
            </w:r>
          </w:hyperlink>
        </w:p>
        <w:p w14:paraId="53B2AA44" w14:textId="3E5BE51E" w:rsidR="00230E26" w:rsidRPr="002900F9" w:rsidRDefault="00230E26">
          <w:pPr>
            <w:pStyle w:val="TOC3"/>
            <w:tabs>
              <w:tab w:val="right" w:leader="dot" w:pos="9628"/>
            </w:tabs>
            <w:rPr>
              <w:rFonts w:eastAsiaTheme="minorEastAsia"/>
              <w:noProof/>
            </w:rPr>
          </w:pPr>
          <w:hyperlink w:anchor="_Toc231156325" w:history="1">
            <w:r w:rsidRPr="002900F9">
              <w:rPr>
                <w:rStyle w:val="Hyperlink"/>
                <w:noProof/>
              </w:rPr>
              <w:t>JPMS Module Declarations</w:t>
            </w:r>
            <w:r w:rsidRPr="002900F9">
              <w:rPr>
                <w:noProof/>
                <w:webHidden/>
              </w:rPr>
              <w:tab/>
            </w:r>
            <w:r w:rsidRPr="002900F9">
              <w:rPr>
                <w:noProof/>
                <w:webHidden/>
              </w:rPr>
              <w:fldChar w:fldCharType="begin"/>
            </w:r>
            <w:r w:rsidRPr="002900F9">
              <w:rPr>
                <w:noProof/>
                <w:webHidden/>
              </w:rPr>
              <w:instrText xml:space="preserve"> PAGEREF _Toc231156325 \h </w:instrText>
            </w:r>
            <w:r w:rsidRPr="002900F9">
              <w:rPr>
                <w:noProof/>
                <w:webHidden/>
              </w:rPr>
            </w:r>
            <w:r w:rsidRPr="002900F9">
              <w:rPr>
                <w:noProof/>
                <w:webHidden/>
              </w:rPr>
              <w:fldChar w:fldCharType="separate"/>
            </w:r>
            <w:r w:rsidRPr="002900F9">
              <w:rPr>
                <w:noProof/>
                <w:webHidden/>
              </w:rPr>
              <w:t>9</w:t>
            </w:r>
            <w:r w:rsidRPr="002900F9">
              <w:rPr>
                <w:noProof/>
                <w:webHidden/>
              </w:rPr>
              <w:fldChar w:fldCharType="end"/>
            </w:r>
          </w:hyperlink>
        </w:p>
        <w:p w14:paraId="083AD610" w14:textId="29B00C83" w:rsidR="00230E26" w:rsidRPr="002900F9" w:rsidRDefault="00230E26">
          <w:pPr>
            <w:pStyle w:val="TOC3"/>
            <w:tabs>
              <w:tab w:val="right" w:leader="dot" w:pos="9628"/>
            </w:tabs>
            <w:rPr>
              <w:rFonts w:eastAsiaTheme="minorEastAsia"/>
              <w:noProof/>
            </w:rPr>
          </w:pPr>
          <w:hyperlink w:anchor="_Toc231156326" w:history="1">
            <w:r w:rsidRPr="002900F9">
              <w:rPr>
                <w:rStyle w:val="Hyperlink"/>
                <w:noProof/>
              </w:rPr>
              <w:t>Spring Integration</w:t>
            </w:r>
            <w:r w:rsidRPr="002900F9">
              <w:rPr>
                <w:noProof/>
                <w:webHidden/>
              </w:rPr>
              <w:tab/>
            </w:r>
            <w:r w:rsidRPr="002900F9">
              <w:rPr>
                <w:noProof/>
                <w:webHidden/>
              </w:rPr>
              <w:fldChar w:fldCharType="begin"/>
            </w:r>
            <w:r w:rsidRPr="002900F9">
              <w:rPr>
                <w:noProof/>
                <w:webHidden/>
              </w:rPr>
              <w:instrText xml:space="preserve"> PAGEREF _Toc231156326 \h </w:instrText>
            </w:r>
            <w:r w:rsidRPr="002900F9">
              <w:rPr>
                <w:noProof/>
                <w:webHidden/>
              </w:rPr>
            </w:r>
            <w:r w:rsidRPr="002900F9">
              <w:rPr>
                <w:noProof/>
                <w:webHidden/>
              </w:rPr>
              <w:fldChar w:fldCharType="separate"/>
            </w:r>
            <w:r w:rsidRPr="002900F9">
              <w:rPr>
                <w:noProof/>
                <w:webHidden/>
              </w:rPr>
              <w:t>9</w:t>
            </w:r>
            <w:r w:rsidRPr="002900F9">
              <w:rPr>
                <w:noProof/>
                <w:webHidden/>
              </w:rPr>
              <w:fldChar w:fldCharType="end"/>
            </w:r>
          </w:hyperlink>
        </w:p>
        <w:p w14:paraId="5432D1BE" w14:textId="6BB25D23" w:rsidR="00230E26" w:rsidRPr="002900F9" w:rsidRDefault="00230E26">
          <w:pPr>
            <w:pStyle w:val="TOC3"/>
            <w:tabs>
              <w:tab w:val="right" w:leader="dot" w:pos="9628"/>
            </w:tabs>
            <w:rPr>
              <w:rFonts w:eastAsiaTheme="minorEastAsia"/>
              <w:noProof/>
            </w:rPr>
          </w:pPr>
          <w:hyperlink w:anchor="_Toc231156327" w:history="1">
            <w:r w:rsidRPr="002900F9">
              <w:rPr>
                <w:rStyle w:val="Hyperlink"/>
                <w:noProof/>
              </w:rPr>
              <w:t>Component Contracts Summary</w:t>
            </w:r>
            <w:r w:rsidRPr="002900F9">
              <w:rPr>
                <w:noProof/>
                <w:webHidden/>
              </w:rPr>
              <w:tab/>
            </w:r>
            <w:r w:rsidRPr="002900F9">
              <w:rPr>
                <w:noProof/>
                <w:webHidden/>
              </w:rPr>
              <w:fldChar w:fldCharType="begin"/>
            </w:r>
            <w:r w:rsidRPr="002900F9">
              <w:rPr>
                <w:noProof/>
                <w:webHidden/>
              </w:rPr>
              <w:instrText xml:space="preserve"> PAGEREF _Toc231156327 \h </w:instrText>
            </w:r>
            <w:r w:rsidRPr="002900F9">
              <w:rPr>
                <w:noProof/>
                <w:webHidden/>
              </w:rPr>
            </w:r>
            <w:r w:rsidRPr="002900F9">
              <w:rPr>
                <w:noProof/>
                <w:webHidden/>
              </w:rPr>
              <w:fldChar w:fldCharType="separate"/>
            </w:r>
            <w:r w:rsidRPr="002900F9">
              <w:rPr>
                <w:noProof/>
                <w:webHidden/>
              </w:rPr>
              <w:t>9</w:t>
            </w:r>
            <w:r w:rsidRPr="002900F9">
              <w:rPr>
                <w:noProof/>
                <w:webHidden/>
              </w:rPr>
              <w:fldChar w:fldCharType="end"/>
            </w:r>
          </w:hyperlink>
        </w:p>
        <w:p w14:paraId="3CA54D20" w14:textId="446E2E80" w:rsidR="00230E26" w:rsidRPr="002900F9" w:rsidRDefault="00230E26">
          <w:pPr>
            <w:pStyle w:val="TOC2"/>
            <w:tabs>
              <w:tab w:val="right" w:leader="dot" w:pos="9628"/>
            </w:tabs>
            <w:rPr>
              <w:rFonts w:eastAsiaTheme="minorEastAsia"/>
              <w:noProof/>
            </w:rPr>
          </w:pPr>
          <w:hyperlink w:anchor="_Toc231156328" w:history="1">
            <w:r w:rsidRPr="002900F9">
              <w:rPr>
                <w:rStyle w:val="Hyperlink"/>
                <w:noProof/>
              </w:rPr>
              <w:t>Implementation</w:t>
            </w:r>
            <w:r w:rsidRPr="002900F9">
              <w:rPr>
                <w:noProof/>
                <w:webHidden/>
              </w:rPr>
              <w:tab/>
            </w:r>
            <w:r w:rsidRPr="002900F9">
              <w:rPr>
                <w:noProof/>
                <w:webHidden/>
              </w:rPr>
              <w:fldChar w:fldCharType="begin"/>
            </w:r>
            <w:r w:rsidRPr="002900F9">
              <w:rPr>
                <w:noProof/>
                <w:webHidden/>
              </w:rPr>
              <w:instrText xml:space="preserve"> PAGEREF _Toc231156328 \h </w:instrText>
            </w:r>
            <w:r w:rsidRPr="002900F9">
              <w:rPr>
                <w:noProof/>
                <w:webHidden/>
              </w:rPr>
            </w:r>
            <w:r w:rsidRPr="002900F9">
              <w:rPr>
                <w:noProof/>
                <w:webHidden/>
              </w:rPr>
              <w:fldChar w:fldCharType="separate"/>
            </w:r>
            <w:r w:rsidRPr="002900F9">
              <w:rPr>
                <w:noProof/>
                <w:webHidden/>
              </w:rPr>
              <w:t>10</w:t>
            </w:r>
            <w:r w:rsidRPr="002900F9">
              <w:rPr>
                <w:noProof/>
                <w:webHidden/>
              </w:rPr>
              <w:fldChar w:fldCharType="end"/>
            </w:r>
          </w:hyperlink>
        </w:p>
        <w:p w14:paraId="2C8C9C11" w14:textId="1BE07BB8" w:rsidR="00230E26" w:rsidRPr="002900F9" w:rsidRDefault="00230E26">
          <w:pPr>
            <w:pStyle w:val="TOC3"/>
            <w:tabs>
              <w:tab w:val="right" w:leader="dot" w:pos="9628"/>
            </w:tabs>
            <w:rPr>
              <w:rFonts w:eastAsiaTheme="minorEastAsia"/>
              <w:noProof/>
            </w:rPr>
          </w:pPr>
          <w:hyperlink w:anchor="_Toc231156329" w:history="1">
            <w:r w:rsidRPr="002900F9">
              <w:rPr>
                <w:rStyle w:val="Hyperlink"/>
                <w:noProof/>
              </w:rPr>
              <w:t>Component Registration via ServiceLoader</w:t>
            </w:r>
            <w:r w:rsidRPr="002900F9">
              <w:rPr>
                <w:noProof/>
                <w:webHidden/>
              </w:rPr>
              <w:tab/>
            </w:r>
            <w:r w:rsidRPr="002900F9">
              <w:rPr>
                <w:noProof/>
                <w:webHidden/>
              </w:rPr>
              <w:fldChar w:fldCharType="begin"/>
            </w:r>
            <w:r w:rsidRPr="002900F9">
              <w:rPr>
                <w:noProof/>
                <w:webHidden/>
              </w:rPr>
              <w:instrText xml:space="preserve"> PAGEREF _Toc231156329 \h </w:instrText>
            </w:r>
            <w:r w:rsidRPr="002900F9">
              <w:rPr>
                <w:noProof/>
                <w:webHidden/>
              </w:rPr>
            </w:r>
            <w:r w:rsidRPr="002900F9">
              <w:rPr>
                <w:noProof/>
                <w:webHidden/>
              </w:rPr>
              <w:fldChar w:fldCharType="separate"/>
            </w:r>
            <w:r w:rsidRPr="002900F9">
              <w:rPr>
                <w:noProof/>
                <w:webHidden/>
              </w:rPr>
              <w:t>11</w:t>
            </w:r>
            <w:r w:rsidRPr="002900F9">
              <w:rPr>
                <w:noProof/>
                <w:webHidden/>
              </w:rPr>
              <w:fldChar w:fldCharType="end"/>
            </w:r>
          </w:hyperlink>
        </w:p>
        <w:p w14:paraId="294C110B" w14:textId="584D6404" w:rsidR="00230E26" w:rsidRPr="002900F9" w:rsidRDefault="00230E26">
          <w:pPr>
            <w:pStyle w:val="TOC3"/>
            <w:tabs>
              <w:tab w:val="right" w:leader="dot" w:pos="9628"/>
            </w:tabs>
            <w:rPr>
              <w:rFonts w:eastAsiaTheme="minorEastAsia"/>
              <w:noProof/>
            </w:rPr>
          </w:pPr>
          <w:hyperlink w:anchor="_Toc231156330" w:history="1">
            <w:r w:rsidRPr="002900F9">
              <w:rPr>
                <w:rStyle w:val="Hyperlink"/>
                <w:noProof/>
              </w:rPr>
              <w:t>Enforcing Dependencies and Encapsulation</w:t>
            </w:r>
            <w:r w:rsidRPr="002900F9">
              <w:rPr>
                <w:noProof/>
                <w:webHidden/>
              </w:rPr>
              <w:tab/>
            </w:r>
            <w:r w:rsidRPr="002900F9">
              <w:rPr>
                <w:noProof/>
                <w:webHidden/>
              </w:rPr>
              <w:fldChar w:fldCharType="begin"/>
            </w:r>
            <w:r w:rsidRPr="002900F9">
              <w:rPr>
                <w:noProof/>
                <w:webHidden/>
              </w:rPr>
              <w:instrText xml:space="preserve"> PAGEREF _Toc231156330 \h </w:instrText>
            </w:r>
            <w:r w:rsidRPr="002900F9">
              <w:rPr>
                <w:noProof/>
                <w:webHidden/>
              </w:rPr>
            </w:r>
            <w:r w:rsidRPr="002900F9">
              <w:rPr>
                <w:noProof/>
                <w:webHidden/>
              </w:rPr>
              <w:fldChar w:fldCharType="separate"/>
            </w:r>
            <w:r w:rsidRPr="002900F9">
              <w:rPr>
                <w:noProof/>
                <w:webHidden/>
              </w:rPr>
              <w:t>11</w:t>
            </w:r>
            <w:r w:rsidRPr="002900F9">
              <w:rPr>
                <w:noProof/>
                <w:webHidden/>
              </w:rPr>
              <w:fldChar w:fldCharType="end"/>
            </w:r>
          </w:hyperlink>
        </w:p>
        <w:p w14:paraId="663696CE" w14:textId="05954C87" w:rsidR="00230E26" w:rsidRPr="002900F9" w:rsidRDefault="00230E26">
          <w:pPr>
            <w:pStyle w:val="TOC3"/>
            <w:tabs>
              <w:tab w:val="right" w:leader="dot" w:pos="9628"/>
            </w:tabs>
            <w:rPr>
              <w:rFonts w:eastAsiaTheme="minorEastAsia"/>
              <w:noProof/>
            </w:rPr>
          </w:pPr>
          <w:hyperlink w:anchor="_Toc231156331" w:history="1">
            <w:r w:rsidRPr="002900F9">
              <w:rPr>
                <w:rStyle w:val="Hyperlink"/>
                <w:noProof/>
              </w:rPr>
              <w:t>Component Implementations</w:t>
            </w:r>
            <w:r w:rsidRPr="002900F9">
              <w:rPr>
                <w:noProof/>
                <w:webHidden/>
              </w:rPr>
              <w:tab/>
            </w:r>
            <w:r w:rsidRPr="002900F9">
              <w:rPr>
                <w:noProof/>
                <w:webHidden/>
              </w:rPr>
              <w:fldChar w:fldCharType="begin"/>
            </w:r>
            <w:r w:rsidRPr="002900F9">
              <w:rPr>
                <w:noProof/>
                <w:webHidden/>
              </w:rPr>
              <w:instrText xml:space="preserve"> PAGEREF _Toc231156331 \h </w:instrText>
            </w:r>
            <w:r w:rsidRPr="002900F9">
              <w:rPr>
                <w:noProof/>
                <w:webHidden/>
              </w:rPr>
            </w:r>
            <w:r w:rsidRPr="002900F9">
              <w:rPr>
                <w:noProof/>
                <w:webHidden/>
              </w:rPr>
              <w:fldChar w:fldCharType="separate"/>
            </w:r>
            <w:r w:rsidRPr="002900F9">
              <w:rPr>
                <w:noProof/>
                <w:webHidden/>
              </w:rPr>
              <w:t>11</w:t>
            </w:r>
            <w:r w:rsidRPr="002900F9">
              <w:rPr>
                <w:noProof/>
                <w:webHidden/>
              </w:rPr>
              <w:fldChar w:fldCharType="end"/>
            </w:r>
          </w:hyperlink>
        </w:p>
        <w:p w14:paraId="5744456F" w14:textId="2A60AF3D" w:rsidR="00230E26" w:rsidRPr="002900F9" w:rsidRDefault="00230E26">
          <w:pPr>
            <w:pStyle w:val="TOC2"/>
            <w:tabs>
              <w:tab w:val="right" w:leader="dot" w:pos="9628"/>
            </w:tabs>
            <w:rPr>
              <w:rFonts w:eastAsiaTheme="minorEastAsia"/>
              <w:noProof/>
            </w:rPr>
          </w:pPr>
          <w:hyperlink w:anchor="_Toc231156332" w:history="1">
            <w:r w:rsidRPr="002900F9">
              <w:rPr>
                <w:rStyle w:val="Hyperlink"/>
                <w:noProof/>
              </w:rPr>
              <w:t>Test</w:t>
            </w:r>
            <w:r w:rsidRPr="002900F9">
              <w:rPr>
                <w:noProof/>
                <w:webHidden/>
              </w:rPr>
              <w:tab/>
            </w:r>
            <w:r w:rsidRPr="002900F9">
              <w:rPr>
                <w:noProof/>
                <w:webHidden/>
              </w:rPr>
              <w:fldChar w:fldCharType="begin"/>
            </w:r>
            <w:r w:rsidRPr="002900F9">
              <w:rPr>
                <w:noProof/>
                <w:webHidden/>
              </w:rPr>
              <w:instrText xml:space="preserve"> PAGEREF _Toc231156332 \h </w:instrText>
            </w:r>
            <w:r w:rsidRPr="002900F9">
              <w:rPr>
                <w:noProof/>
                <w:webHidden/>
              </w:rPr>
            </w:r>
            <w:r w:rsidRPr="002900F9">
              <w:rPr>
                <w:noProof/>
                <w:webHidden/>
              </w:rPr>
              <w:fldChar w:fldCharType="separate"/>
            </w:r>
            <w:r w:rsidRPr="002900F9">
              <w:rPr>
                <w:noProof/>
                <w:webHidden/>
              </w:rPr>
              <w:t>12</w:t>
            </w:r>
            <w:r w:rsidRPr="002900F9">
              <w:rPr>
                <w:noProof/>
                <w:webHidden/>
              </w:rPr>
              <w:fldChar w:fldCharType="end"/>
            </w:r>
          </w:hyperlink>
        </w:p>
        <w:p w14:paraId="7128A30A" w14:textId="6A794599" w:rsidR="00230E26" w:rsidRPr="002900F9" w:rsidRDefault="00230E26">
          <w:pPr>
            <w:pStyle w:val="TOC2"/>
            <w:tabs>
              <w:tab w:val="right" w:leader="dot" w:pos="9628"/>
            </w:tabs>
            <w:rPr>
              <w:rFonts w:eastAsiaTheme="minorEastAsia"/>
              <w:noProof/>
            </w:rPr>
          </w:pPr>
          <w:hyperlink w:anchor="_Toc231156333" w:history="1">
            <w:r w:rsidRPr="002900F9">
              <w:rPr>
                <w:rStyle w:val="Hyperlink"/>
                <w:noProof/>
              </w:rPr>
              <w:t>Discussion</w:t>
            </w:r>
            <w:r w:rsidRPr="002900F9">
              <w:rPr>
                <w:noProof/>
                <w:webHidden/>
              </w:rPr>
              <w:tab/>
            </w:r>
            <w:r w:rsidRPr="002900F9">
              <w:rPr>
                <w:noProof/>
                <w:webHidden/>
              </w:rPr>
              <w:fldChar w:fldCharType="begin"/>
            </w:r>
            <w:r w:rsidRPr="002900F9">
              <w:rPr>
                <w:noProof/>
                <w:webHidden/>
              </w:rPr>
              <w:instrText xml:space="preserve"> PAGEREF _Toc231156333 \h </w:instrText>
            </w:r>
            <w:r w:rsidRPr="002900F9">
              <w:rPr>
                <w:noProof/>
                <w:webHidden/>
              </w:rPr>
            </w:r>
            <w:r w:rsidRPr="002900F9">
              <w:rPr>
                <w:noProof/>
                <w:webHidden/>
              </w:rPr>
              <w:fldChar w:fldCharType="separate"/>
            </w:r>
            <w:r w:rsidRPr="002900F9">
              <w:rPr>
                <w:noProof/>
                <w:webHidden/>
              </w:rPr>
              <w:t>12</w:t>
            </w:r>
            <w:r w:rsidRPr="002900F9">
              <w:rPr>
                <w:noProof/>
                <w:webHidden/>
              </w:rPr>
              <w:fldChar w:fldCharType="end"/>
            </w:r>
          </w:hyperlink>
        </w:p>
        <w:p w14:paraId="3F03B02B" w14:textId="64A8C391" w:rsidR="00230E26" w:rsidRPr="002900F9" w:rsidRDefault="00230E26">
          <w:pPr>
            <w:pStyle w:val="TOC2"/>
            <w:tabs>
              <w:tab w:val="right" w:leader="dot" w:pos="9628"/>
            </w:tabs>
            <w:rPr>
              <w:rFonts w:eastAsiaTheme="minorEastAsia"/>
              <w:noProof/>
            </w:rPr>
          </w:pPr>
          <w:hyperlink w:anchor="_Toc231156334" w:history="1">
            <w:r w:rsidRPr="002900F9">
              <w:rPr>
                <w:rStyle w:val="Hyperlink"/>
                <w:noProof/>
              </w:rPr>
              <w:t>Conclusion</w:t>
            </w:r>
            <w:r w:rsidRPr="002900F9">
              <w:rPr>
                <w:noProof/>
                <w:webHidden/>
              </w:rPr>
              <w:tab/>
            </w:r>
            <w:r w:rsidRPr="002900F9">
              <w:rPr>
                <w:noProof/>
                <w:webHidden/>
              </w:rPr>
              <w:fldChar w:fldCharType="begin"/>
            </w:r>
            <w:r w:rsidRPr="002900F9">
              <w:rPr>
                <w:noProof/>
                <w:webHidden/>
              </w:rPr>
              <w:instrText xml:space="preserve"> PAGEREF _Toc231156334 \h </w:instrText>
            </w:r>
            <w:r w:rsidRPr="002900F9">
              <w:rPr>
                <w:noProof/>
                <w:webHidden/>
              </w:rPr>
            </w:r>
            <w:r w:rsidRPr="002900F9">
              <w:rPr>
                <w:noProof/>
                <w:webHidden/>
              </w:rPr>
              <w:fldChar w:fldCharType="separate"/>
            </w:r>
            <w:r w:rsidRPr="002900F9">
              <w:rPr>
                <w:noProof/>
                <w:webHidden/>
              </w:rPr>
              <w:t>12</w:t>
            </w:r>
            <w:r w:rsidRPr="002900F9">
              <w:rPr>
                <w:noProof/>
                <w:webHidden/>
              </w:rPr>
              <w:fldChar w:fldCharType="end"/>
            </w:r>
          </w:hyperlink>
        </w:p>
        <w:p w14:paraId="0B8A2D14" w14:textId="37A4872B" w:rsidR="00230E26" w:rsidRPr="002900F9" w:rsidRDefault="00230E26">
          <w:pPr>
            <w:pStyle w:val="TOC2"/>
            <w:tabs>
              <w:tab w:val="right" w:leader="dot" w:pos="9628"/>
            </w:tabs>
            <w:rPr>
              <w:rFonts w:eastAsiaTheme="minorEastAsia"/>
              <w:noProof/>
            </w:rPr>
          </w:pPr>
          <w:hyperlink w:anchor="_Toc231156335" w:history="1">
            <w:r w:rsidRPr="002900F9">
              <w:rPr>
                <w:rStyle w:val="Hyperlink"/>
                <w:noProof/>
              </w:rPr>
              <w:t>References</w:t>
            </w:r>
            <w:r w:rsidRPr="002900F9">
              <w:rPr>
                <w:noProof/>
                <w:webHidden/>
              </w:rPr>
              <w:tab/>
            </w:r>
            <w:r w:rsidRPr="002900F9">
              <w:rPr>
                <w:noProof/>
                <w:webHidden/>
              </w:rPr>
              <w:fldChar w:fldCharType="begin"/>
            </w:r>
            <w:r w:rsidRPr="002900F9">
              <w:rPr>
                <w:noProof/>
                <w:webHidden/>
              </w:rPr>
              <w:instrText xml:space="preserve"> PAGEREF _Toc231156335 \h </w:instrText>
            </w:r>
            <w:r w:rsidRPr="002900F9">
              <w:rPr>
                <w:noProof/>
                <w:webHidden/>
              </w:rPr>
            </w:r>
            <w:r w:rsidRPr="002900F9">
              <w:rPr>
                <w:noProof/>
                <w:webHidden/>
              </w:rPr>
              <w:fldChar w:fldCharType="separate"/>
            </w:r>
            <w:r w:rsidRPr="002900F9">
              <w:rPr>
                <w:noProof/>
                <w:webHidden/>
              </w:rPr>
              <w:t>12</w:t>
            </w:r>
            <w:r w:rsidRPr="002900F9">
              <w:rPr>
                <w:noProof/>
                <w:webHidden/>
              </w:rPr>
              <w:fldChar w:fldCharType="end"/>
            </w:r>
          </w:hyperlink>
        </w:p>
        <w:p w14:paraId="23430744" w14:textId="4EF0085E" w:rsidR="00466C56" w:rsidRPr="002900F9" w:rsidRDefault="00466C56">
          <w:r w:rsidRPr="002900F9">
            <w:rPr>
              <w:b/>
              <w:bCs/>
              <w:noProof/>
            </w:rPr>
            <w:fldChar w:fldCharType="end"/>
          </w:r>
        </w:p>
      </w:sdtContent>
    </w:sdt>
    <w:p w14:paraId="33F0630F" w14:textId="3796DABA" w:rsidR="00466C56" w:rsidRPr="002900F9" w:rsidRDefault="00466C56" w:rsidP="009305E1">
      <w:pPr>
        <w:pStyle w:val="Heading2"/>
        <w:jc w:val="both"/>
      </w:pPr>
      <w:r w:rsidRPr="002900F9">
        <w:br w:type="page"/>
      </w:r>
      <w:bookmarkStart w:id="0" w:name="_Toc231156309"/>
      <w:r w:rsidRPr="002900F9">
        <w:lastRenderedPageBreak/>
        <w:t>Abstract</w:t>
      </w:r>
      <w:bookmarkEnd w:id="0"/>
      <w:r w:rsidRPr="002900F9">
        <w:t> </w:t>
      </w:r>
    </w:p>
    <w:p w14:paraId="4719A6DA" w14:textId="1538DB59" w:rsidR="00466C56" w:rsidRDefault="00EA3966" w:rsidP="009305E1">
      <w:pPr>
        <w:jc w:val="both"/>
        <w:rPr>
          <w:color w:val="000000" w:themeColor="text1"/>
        </w:rPr>
      </w:pPr>
      <w:r>
        <w:rPr>
          <w:color w:val="000000" w:themeColor="text1"/>
        </w:rPr>
        <w:t>The central problem addressed in this report is runtime composability in a component-based game system. In a conventional game architecture, adding or removing a game element requires modifications in the game loop and recompiling dependent modules. This creates tight coupling that makes the system fragile and difficult to extend.</w:t>
      </w:r>
    </w:p>
    <w:p w14:paraId="0527C678" w14:textId="15A11CFB" w:rsidR="00EA3966" w:rsidRPr="00EA3966" w:rsidRDefault="00EA3966" w:rsidP="009305E1">
      <w:pPr>
        <w:jc w:val="both"/>
        <w:rPr>
          <w:color w:val="000000" w:themeColor="text1"/>
        </w:rPr>
      </w:pPr>
      <w:proofErr w:type="spellStart"/>
      <w:r>
        <w:rPr>
          <w:color w:val="000000" w:themeColor="text1"/>
        </w:rPr>
        <w:t>AsteroidsFX</w:t>
      </w:r>
      <w:proofErr w:type="spellEnd"/>
      <w:r>
        <w:rPr>
          <w:color w:val="000000" w:themeColor="text1"/>
        </w:rPr>
        <w:t xml:space="preserve"> is an implementation of the classic Asteroids arcade game that solves this problem through component-oriented programming backed by three complementary technologies which are the Java Platform Module System (JPMS), the </w:t>
      </w:r>
      <w:proofErr w:type="spellStart"/>
      <w:r>
        <w:rPr>
          <w:color w:val="000000" w:themeColor="text1"/>
        </w:rPr>
        <w:t>ServiceLoader</w:t>
      </w:r>
      <w:proofErr w:type="spellEnd"/>
      <w:r>
        <w:rPr>
          <w:color w:val="000000" w:themeColor="text1"/>
        </w:rPr>
        <w:t xml:space="preserve"> API and the spring framework. Each game element is implemented as an independent module that declares its capabilities through service provider interfaces. The orchestrator discovers and </w:t>
      </w:r>
      <w:proofErr w:type="gramStart"/>
      <w:r>
        <w:rPr>
          <w:color w:val="000000" w:themeColor="text1"/>
        </w:rPr>
        <w:t>assembles these modules</w:t>
      </w:r>
      <w:proofErr w:type="gramEnd"/>
      <w:r>
        <w:rPr>
          <w:color w:val="000000" w:themeColor="text1"/>
        </w:rPr>
        <w:t xml:space="preserve"> at runtime without an</w:t>
      </w:r>
      <w:r w:rsidR="00740A39">
        <w:rPr>
          <w:color w:val="000000" w:themeColor="text1"/>
        </w:rPr>
        <w:t>y</w:t>
      </w:r>
      <w:r>
        <w:rPr>
          <w:color w:val="000000" w:themeColor="text1"/>
        </w:rPr>
        <w:t xml:space="preserve"> </w:t>
      </w:r>
      <w:proofErr w:type="gramStart"/>
      <w:r>
        <w:rPr>
          <w:color w:val="000000" w:themeColor="text1"/>
        </w:rPr>
        <w:t>compile-time</w:t>
      </w:r>
      <w:proofErr w:type="gramEnd"/>
      <w:r>
        <w:rPr>
          <w:color w:val="000000" w:themeColor="text1"/>
        </w:rPr>
        <w:t xml:space="preserve"> knowledge of their implementations. A component can be added or removed from the system purely by modifying the module path with no changes to any existing code.</w:t>
      </w:r>
    </w:p>
    <w:p w14:paraId="3E22E41E" w14:textId="77777777" w:rsidR="00466C56" w:rsidRPr="002900F9" w:rsidRDefault="00466C56" w:rsidP="009305E1">
      <w:pPr>
        <w:jc w:val="both"/>
      </w:pPr>
      <w:r w:rsidRPr="002900F9">
        <w:t> </w:t>
      </w:r>
    </w:p>
    <w:p w14:paraId="5B963474" w14:textId="77777777" w:rsidR="00466C56" w:rsidRPr="002900F9" w:rsidRDefault="00466C56" w:rsidP="009305E1">
      <w:pPr>
        <w:pStyle w:val="Heading2"/>
        <w:jc w:val="both"/>
      </w:pPr>
      <w:bookmarkStart w:id="1" w:name="_Toc231156310"/>
      <w:r w:rsidRPr="002900F9">
        <w:t>Introduction</w:t>
      </w:r>
      <w:bookmarkEnd w:id="1"/>
      <w:r w:rsidRPr="002900F9">
        <w:t> </w:t>
      </w:r>
    </w:p>
    <w:p w14:paraId="72F202CA" w14:textId="09491D57" w:rsidR="009C5C29" w:rsidRPr="002900F9" w:rsidRDefault="009C5C29" w:rsidP="009305E1">
      <w:pPr>
        <w:jc w:val="both"/>
      </w:pPr>
      <w:r w:rsidRPr="002900F9">
        <w:t xml:space="preserve">Component-oriented programming (COP) is a software development paradigm in which </w:t>
      </w:r>
      <w:r w:rsidR="001C7B85">
        <w:t xml:space="preserve">the </w:t>
      </w:r>
      <w:r w:rsidRPr="002900F9">
        <w:t xml:space="preserve">systems are built from self-contained, independently deployable components, that interact through well-defined interfaces. Unlike object-oriented programming, which focuses on modelling entities, COP focuses on composition of executable components and the contracts between them. A key property of a well-designed component system is that </w:t>
      </w:r>
      <w:r w:rsidR="001C7B85">
        <w:t xml:space="preserve">the </w:t>
      </w:r>
      <w:r w:rsidRPr="002900F9">
        <w:t xml:space="preserve">components can be substituted or extended without modifying </w:t>
      </w:r>
      <w:r w:rsidR="00701DAD" w:rsidRPr="002900F9">
        <w:t xml:space="preserve">or recompiling the rest of the system. </w:t>
      </w:r>
    </w:p>
    <w:p w14:paraId="45720205" w14:textId="57559487" w:rsidR="00445D57" w:rsidRPr="002900F9" w:rsidRDefault="00A13292" w:rsidP="009305E1">
      <w:pPr>
        <w:jc w:val="both"/>
      </w:pPr>
      <w:r w:rsidRPr="002900F9">
        <w:t>The game presents a concrete and observable domain where a player-controlled ship navigates a field of asteroids and enemies, firing projectiles that cause collisions and state changes.</w:t>
      </w:r>
      <w:r w:rsidR="00445D57" w:rsidRPr="002900F9">
        <w:t xml:space="preserve"> The system handles player control, enemy behavior, projectile lifecycles, asteroid movement, and collision detection via distinct, decoupled component </w:t>
      </w:r>
      <w:r w:rsidR="001C7B85" w:rsidRPr="002900F9">
        <w:t>modules.</w:t>
      </w:r>
    </w:p>
    <w:p w14:paraId="37F4B047" w14:textId="31FBA0EC" w:rsidR="00445D57" w:rsidRPr="002900F9" w:rsidRDefault="00445D57" w:rsidP="009305E1">
      <w:pPr>
        <w:jc w:val="both"/>
      </w:pPr>
      <w:r w:rsidRPr="002900F9">
        <w:t>The system is structured around three complementary technologies. The Java Platform Module System (JPMS) enforces strong module boundaries and explicit dependency declarations at the language level. The</w:t>
      </w:r>
      <w:r w:rsidR="00FE0254">
        <w:t xml:space="preserve"> Java</w:t>
      </w:r>
      <w:r w:rsidRPr="002900F9">
        <w:t xml:space="preserve"> </w:t>
      </w:r>
      <w:proofErr w:type="spellStart"/>
      <w:r w:rsidRPr="002900F9">
        <w:t>Se</w:t>
      </w:r>
      <w:r w:rsidR="00FE0254">
        <w:t>r</w:t>
      </w:r>
      <w:r w:rsidRPr="002900F9">
        <w:t>viceLoade</w:t>
      </w:r>
      <w:r w:rsidR="00FE0254">
        <w:t>r</w:t>
      </w:r>
      <w:proofErr w:type="spellEnd"/>
      <w:r w:rsidR="00FE0254">
        <w:t xml:space="preserve"> API </w:t>
      </w:r>
      <w:r w:rsidRPr="002900F9">
        <w:t xml:space="preserve">enables runtime discovery of component implementations without central registration. Spring </w:t>
      </w:r>
      <w:r w:rsidR="001C7B85" w:rsidRPr="002900F9">
        <w:t>Framework</w:t>
      </w:r>
      <w:r w:rsidRPr="002900F9">
        <w:t xml:space="preserve"> provides dependency </w:t>
      </w:r>
      <w:proofErr w:type="gramStart"/>
      <w:r w:rsidR="00987162" w:rsidRPr="002900F9">
        <w:t>injection</w:t>
      </w:r>
      <w:proofErr w:type="gramEnd"/>
      <w:r w:rsidRPr="002900F9">
        <w:t xml:space="preserve"> for the core orchestration layer. These technologies </w:t>
      </w:r>
      <w:r w:rsidR="001C7B85" w:rsidRPr="002900F9">
        <w:t>realize</w:t>
      </w:r>
      <w:r w:rsidRPr="002900F9">
        <w:t xml:space="preserve"> a component model in which the orchestrator assembles a running game from independently developed and deployed modules. </w:t>
      </w:r>
    </w:p>
    <w:p w14:paraId="1C27F33B" w14:textId="11FCED15" w:rsidR="00D9423F" w:rsidRPr="002900F9" w:rsidRDefault="00D9423F" w:rsidP="009305E1">
      <w:pPr>
        <w:jc w:val="both"/>
      </w:pPr>
      <w:r w:rsidRPr="002900F9">
        <w:t xml:space="preserve">This report describes the requirements, analysis, design, </w:t>
      </w:r>
      <w:r w:rsidR="001C7B85" w:rsidRPr="002900F9">
        <w:t>implementation,</w:t>
      </w:r>
      <w:r w:rsidRPr="002900F9">
        <w:t xml:space="preserve"> and testing of this architecture. The game logic serves as the vehicle for demonstrating component-oriented principles. The architectural decisions and </w:t>
      </w:r>
      <w:r w:rsidR="001C7B85" w:rsidRPr="002900F9">
        <w:t>their</w:t>
      </w:r>
      <w:r w:rsidRPr="002900F9">
        <w:t xml:space="preserve"> consequences are the primary subject of the report. </w:t>
      </w:r>
    </w:p>
    <w:p w14:paraId="0E1CD103" w14:textId="77777777" w:rsidR="00466C56" w:rsidRPr="002900F9" w:rsidRDefault="00466C56" w:rsidP="009305E1">
      <w:pPr>
        <w:jc w:val="both"/>
      </w:pPr>
      <w:r w:rsidRPr="002900F9">
        <w:lastRenderedPageBreak/>
        <w:t> </w:t>
      </w:r>
    </w:p>
    <w:p w14:paraId="2BBE7CEF" w14:textId="2353BEA9" w:rsidR="00D9423F" w:rsidRDefault="00466C56" w:rsidP="009305E1">
      <w:pPr>
        <w:pStyle w:val="Heading2"/>
        <w:jc w:val="both"/>
      </w:pPr>
      <w:bookmarkStart w:id="2" w:name="_Toc231156311"/>
      <w:r w:rsidRPr="002900F9">
        <w:t>Requirements</w:t>
      </w:r>
      <w:bookmarkEnd w:id="2"/>
      <w:r w:rsidRPr="002900F9">
        <w:t> </w:t>
      </w:r>
    </w:p>
    <w:p w14:paraId="6FF10CC8" w14:textId="4C11BAFA" w:rsidR="00740A39" w:rsidRPr="00740A39" w:rsidRDefault="00740A39" w:rsidP="009305E1">
      <w:pPr>
        <w:jc w:val="both"/>
      </w:pPr>
      <w:r>
        <w:t>The system defines three service provider interfaces (SPIs) that form the contract between the orchestrator and all component modules. These interfaces are the primary architectural artifacts of the system and govern how components register themselves, how they participate in the game loop and how post-frame interactions are resolved.</w:t>
      </w:r>
    </w:p>
    <w:p w14:paraId="7E980D8E" w14:textId="1560F8B9" w:rsidR="00D9423F" w:rsidRPr="002900F9" w:rsidRDefault="00D9423F" w:rsidP="009305E1">
      <w:pPr>
        <w:pStyle w:val="Heading3"/>
        <w:jc w:val="both"/>
      </w:pPr>
      <w:bookmarkStart w:id="3" w:name="_Toc231156312"/>
      <w:proofErr w:type="spellStart"/>
      <w:r w:rsidRPr="002900F9">
        <w:t>IGamePluginService</w:t>
      </w:r>
      <w:bookmarkEnd w:id="3"/>
      <w:proofErr w:type="spellEnd"/>
    </w:p>
    <w:p w14:paraId="63B3E13E" w14:textId="16CBA4BE" w:rsidR="00D9423F" w:rsidRPr="002900F9" w:rsidRDefault="00D9423F" w:rsidP="009305E1">
      <w:pPr>
        <w:jc w:val="both"/>
      </w:pPr>
      <w:r w:rsidRPr="002900F9">
        <w:t>This interface is responsible for component lifecycle management. Any module that needs to initialize or clean up game state must implement this interface.</w:t>
      </w:r>
    </w:p>
    <w:p w14:paraId="2FD3FD54" w14:textId="755EE1D0" w:rsidR="00D9423F" w:rsidRPr="002900F9" w:rsidRDefault="00D9423F" w:rsidP="009305E1">
      <w:pPr>
        <w:jc w:val="both"/>
      </w:pPr>
      <w:r w:rsidRPr="002900F9">
        <w:t xml:space="preserve">Pre-condition: </w:t>
      </w:r>
      <w:r w:rsidR="00537696" w:rsidRPr="002900F9">
        <w:t>The gameData and world parameters are not null and the world may already contain other plugins’ entities.</w:t>
      </w:r>
    </w:p>
    <w:p w14:paraId="2955544F" w14:textId="3EB057A3" w:rsidR="00D9423F" w:rsidRPr="002900F9" w:rsidRDefault="00D9423F" w:rsidP="009305E1">
      <w:pPr>
        <w:jc w:val="both"/>
      </w:pPr>
      <w:r w:rsidRPr="002900F9">
        <w:t>Post-</w:t>
      </w:r>
      <w:r w:rsidR="001C7B85" w:rsidRPr="002900F9">
        <w:t>condition (</w:t>
      </w:r>
      <w:r w:rsidRPr="002900F9">
        <w:t>Start):</w:t>
      </w:r>
      <w:r w:rsidR="00537696" w:rsidRPr="002900F9">
        <w:t xml:space="preserve"> All plugin entities have been added to World and plugin-specific state</w:t>
      </w:r>
      <w:r w:rsidR="001C7B85">
        <w:t>s</w:t>
      </w:r>
      <w:r w:rsidR="00537696" w:rsidRPr="002900F9">
        <w:t xml:space="preserve"> </w:t>
      </w:r>
      <w:r w:rsidR="001C7B85">
        <w:t>are</w:t>
      </w:r>
      <w:r w:rsidR="00537696" w:rsidRPr="002900F9">
        <w:t xml:space="preserve"> initialized.</w:t>
      </w:r>
    </w:p>
    <w:p w14:paraId="368606BF" w14:textId="0E1EEF65" w:rsidR="00D9423F" w:rsidRPr="002900F9" w:rsidRDefault="00D9423F" w:rsidP="009305E1">
      <w:pPr>
        <w:jc w:val="both"/>
      </w:pPr>
      <w:r w:rsidRPr="002900F9">
        <w:t>Post-condition</w:t>
      </w:r>
      <w:r w:rsidR="001C7B85">
        <w:t xml:space="preserve"> </w:t>
      </w:r>
      <w:r w:rsidRPr="002900F9">
        <w:t>(Stop):</w:t>
      </w:r>
      <w:r w:rsidR="00537696" w:rsidRPr="002900F9">
        <w:t xml:space="preserve"> All plugin entities have been removed from World and the plugin-specific resources are released.</w:t>
      </w:r>
    </w:p>
    <w:p w14:paraId="15021591" w14:textId="77777777" w:rsidR="00D9423F" w:rsidRPr="002900F9" w:rsidRDefault="00D9423F" w:rsidP="009305E1">
      <w:pPr>
        <w:jc w:val="both"/>
      </w:pPr>
    </w:p>
    <w:p w14:paraId="6766343A" w14:textId="0FE3C3EE" w:rsidR="00D9423F" w:rsidRPr="002900F9" w:rsidRDefault="00D9423F" w:rsidP="009305E1">
      <w:pPr>
        <w:pStyle w:val="Heading3"/>
        <w:jc w:val="both"/>
      </w:pPr>
      <w:bookmarkStart w:id="4" w:name="_Toc231156313"/>
      <w:proofErr w:type="spellStart"/>
      <w:r w:rsidRPr="002900F9">
        <w:t>IEntityProcessingService</w:t>
      </w:r>
      <w:bookmarkEnd w:id="4"/>
      <w:proofErr w:type="spellEnd"/>
    </w:p>
    <w:p w14:paraId="30383A10" w14:textId="06601AA2" w:rsidR="00D9423F" w:rsidRPr="002900F9" w:rsidRDefault="005F6C6B" w:rsidP="009305E1">
      <w:pPr>
        <w:jc w:val="both"/>
      </w:pPr>
      <w:r w:rsidRPr="002900F9">
        <w:t>This interface is responsible for updating the entity state on every game-loop frame. Any module that manages moving or stateful entities must implement this interface.</w:t>
      </w:r>
    </w:p>
    <w:p w14:paraId="4F4EF3FE" w14:textId="1A24C059" w:rsidR="005F6C6B" w:rsidRPr="002900F9" w:rsidRDefault="005F6C6B" w:rsidP="009305E1">
      <w:pPr>
        <w:jc w:val="both"/>
      </w:pPr>
      <w:r w:rsidRPr="002900F9">
        <w:t xml:space="preserve">Pre-condition: </w:t>
      </w:r>
      <w:proofErr w:type="spellStart"/>
      <w:r w:rsidRPr="002900F9">
        <w:t>gameData.getDeltaTime</w:t>
      </w:r>
      <w:proofErr w:type="spellEnd"/>
      <w:r w:rsidRPr="002900F9">
        <w:t>() &gt; 0 and world is not null and contains entities to process.</w:t>
      </w:r>
    </w:p>
    <w:p w14:paraId="39D9B8A3" w14:textId="555265E4" w:rsidR="005F6C6B" w:rsidRPr="002900F9" w:rsidRDefault="005F6C6B" w:rsidP="009305E1">
      <w:pPr>
        <w:jc w:val="both"/>
      </w:pPr>
      <w:r w:rsidRPr="002900F9">
        <w:t xml:space="preserve">Post-condition: Entity positions, velocities and rotations are updated. New entities may be added and out-of-bounds entities may be removed. No collision logic is applied. </w:t>
      </w:r>
    </w:p>
    <w:p w14:paraId="4540A026" w14:textId="77777777" w:rsidR="00537696" w:rsidRPr="002900F9" w:rsidRDefault="00537696" w:rsidP="009305E1">
      <w:pPr>
        <w:jc w:val="both"/>
      </w:pPr>
    </w:p>
    <w:p w14:paraId="7CDA46BC" w14:textId="1EC8B8A9" w:rsidR="00D9423F" w:rsidRPr="002900F9" w:rsidRDefault="00D9423F" w:rsidP="009305E1">
      <w:pPr>
        <w:pStyle w:val="Heading3"/>
        <w:jc w:val="both"/>
      </w:pPr>
      <w:bookmarkStart w:id="5" w:name="_Toc231156314"/>
      <w:proofErr w:type="spellStart"/>
      <w:r w:rsidRPr="002900F9">
        <w:t>IPostEntityProcessingService</w:t>
      </w:r>
      <w:bookmarkEnd w:id="5"/>
      <w:proofErr w:type="spellEnd"/>
    </w:p>
    <w:p w14:paraId="23B62B8E" w14:textId="4FD2CD7E" w:rsidR="005F6C6B" w:rsidRPr="002900F9" w:rsidRDefault="005F6C6B" w:rsidP="009305E1">
      <w:pPr>
        <w:jc w:val="both"/>
      </w:pPr>
      <w:r w:rsidRPr="002900F9">
        <w:t xml:space="preserve">This interface is responsible for inter-entity interactions that must run after all the entity processors have completed for the frame. Collision detection is its only implementation in this system. </w:t>
      </w:r>
    </w:p>
    <w:p w14:paraId="6DC4ABA2" w14:textId="217000CD" w:rsidR="005F6C6B" w:rsidRPr="002900F9" w:rsidRDefault="005F6C6B" w:rsidP="009305E1">
      <w:pPr>
        <w:jc w:val="both"/>
      </w:pPr>
      <w:r w:rsidRPr="002900F9">
        <w:t xml:space="preserve">Pre-condition: All </w:t>
      </w:r>
      <w:proofErr w:type="spellStart"/>
      <w:r w:rsidRPr="002900F9">
        <w:t>IEntityProcessingService</w:t>
      </w:r>
      <w:proofErr w:type="spellEnd"/>
      <w:r w:rsidRPr="002900F9">
        <w:t xml:space="preserve"> calls have </w:t>
      </w:r>
      <w:proofErr w:type="gramStart"/>
      <w:r w:rsidRPr="002900F9">
        <w:t>completed</w:t>
      </w:r>
      <w:proofErr w:type="gramEnd"/>
      <w:r w:rsidRPr="002900F9">
        <w:t xml:space="preserve"> and the entity positions are final for the current frame.</w:t>
      </w:r>
    </w:p>
    <w:p w14:paraId="6229FD00" w14:textId="1152125C" w:rsidR="005F6C6B" w:rsidRPr="002900F9" w:rsidRDefault="005F6C6B" w:rsidP="009305E1">
      <w:pPr>
        <w:jc w:val="both"/>
      </w:pPr>
      <w:r w:rsidRPr="002900F9">
        <w:lastRenderedPageBreak/>
        <w:t>Post-condition: Collisions are detected and handled. Hit entities have their health reduced, destroyed entities are removed and asteroids marked for splitting are split.</w:t>
      </w:r>
    </w:p>
    <w:p w14:paraId="1E47EB4C" w14:textId="77777777" w:rsidR="005F6C6B" w:rsidRPr="002900F9" w:rsidRDefault="005F6C6B" w:rsidP="005F6C6B"/>
    <w:p w14:paraId="056368BB" w14:textId="77777777" w:rsidR="004E505A" w:rsidRPr="002900F9" w:rsidRDefault="0071577B" w:rsidP="004E505A">
      <w:pPr>
        <w:pStyle w:val="Heading3"/>
      </w:pPr>
      <w:bookmarkStart w:id="6" w:name="_Toc231156315"/>
      <w:r w:rsidRPr="002900F9">
        <w:t>Functional Requirements</w:t>
      </w:r>
      <w:bookmarkEnd w:id="6"/>
    </w:p>
    <w:tbl>
      <w:tblPr>
        <w:tblStyle w:val="TableGrid"/>
        <w:tblW w:w="0" w:type="auto"/>
        <w:tblLook w:val="04A0" w:firstRow="1" w:lastRow="0" w:firstColumn="1" w:lastColumn="0" w:noHBand="0" w:noVBand="1"/>
      </w:tblPr>
      <w:tblGrid>
        <w:gridCol w:w="846"/>
        <w:gridCol w:w="8782"/>
      </w:tblGrid>
      <w:tr w:rsidR="004E505A" w:rsidRPr="002900F9" w14:paraId="0DF421E4" w14:textId="77777777" w:rsidTr="0094555B">
        <w:tc>
          <w:tcPr>
            <w:tcW w:w="846" w:type="dxa"/>
            <w:shd w:val="clear" w:color="auto" w:fill="DAE9F7" w:themeFill="text2" w:themeFillTint="1A"/>
          </w:tcPr>
          <w:p w14:paraId="4343B48B" w14:textId="6DE5281C" w:rsidR="004E505A" w:rsidRPr="002900F9" w:rsidRDefault="004E505A" w:rsidP="004E505A">
            <w:r w:rsidRPr="002900F9">
              <w:t>ID</w:t>
            </w:r>
          </w:p>
        </w:tc>
        <w:tc>
          <w:tcPr>
            <w:tcW w:w="8782" w:type="dxa"/>
            <w:shd w:val="clear" w:color="auto" w:fill="DAE9F7" w:themeFill="text2" w:themeFillTint="1A"/>
          </w:tcPr>
          <w:p w14:paraId="1772109D" w14:textId="38111389" w:rsidR="004E505A" w:rsidRPr="002900F9" w:rsidRDefault="004E505A" w:rsidP="004E505A">
            <w:r w:rsidRPr="002900F9">
              <w:t>Description</w:t>
            </w:r>
          </w:p>
        </w:tc>
      </w:tr>
      <w:tr w:rsidR="004E505A" w:rsidRPr="002900F9" w14:paraId="1722876D" w14:textId="77777777" w:rsidTr="004E505A">
        <w:tc>
          <w:tcPr>
            <w:tcW w:w="846" w:type="dxa"/>
          </w:tcPr>
          <w:p w14:paraId="69C4ECE9" w14:textId="10A2E07B" w:rsidR="004E505A" w:rsidRPr="002900F9" w:rsidRDefault="004E505A" w:rsidP="004E505A">
            <w:r w:rsidRPr="002900F9">
              <w:t>P-1</w:t>
            </w:r>
          </w:p>
        </w:tc>
        <w:tc>
          <w:tcPr>
            <w:tcW w:w="8782" w:type="dxa"/>
          </w:tcPr>
          <w:p w14:paraId="42C1929E" w14:textId="477E8CB4" w:rsidR="004E505A" w:rsidRPr="002900F9" w:rsidRDefault="004E505A" w:rsidP="004E505A">
            <w:r w:rsidRPr="002900F9">
              <w:t>The game must have a player component.</w:t>
            </w:r>
          </w:p>
        </w:tc>
      </w:tr>
      <w:tr w:rsidR="004E505A" w:rsidRPr="002900F9" w14:paraId="2C8BAF3B" w14:textId="77777777" w:rsidTr="004E505A">
        <w:tc>
          <w:tcPr>
            <w:tcW w:w="846" w:type="dxa"/>
          </w:tcPr>
          <w:p w14:paraId="22B213C7" w14:textId="1D75947A" w:rsidR="004E505A" w:rsidRPr="002900F9" w:rsidRDefault="004E505A" w:rsidP="004E505A">
            <w:r w:rsidRPr="002900F9">
              <w:t>P-2</w:t>
            </w:r>
          </w:p>
        </w:tc>
        <w:tc>
          <w:tcPr>
            <w:tcW w:w="8782" w:type="dxa"/>
          </w:tcPr>
          <w:p w14:paraId="24AD6F18" w14:textId="35A601F9" w:rsidR="004E505A" w:rsidRPr="002900F9" w:rsidRDefault="004E505A" w:rsidP="004E505A">
            <w:r w:rsidRPr="002900F9">
              <w:t>The player must be controllable via keyboard input.</w:t>
            </w:r>
          </w:p>
        </w:tc>
      </w:tr>
      <w:tr w:rsidR="004E505A" w:rsidRPr="002900F9" w14:paraId="194772F9" w14:textId="77777777" w:rsidTr="004E505A">
        <w:tc>
          <w:tcPr>
            <w:tcW w:w="846" w:type="dxa"/>
          </w:tcPr>
          <w:p w14:paraId="05CE372A" w14:textId="15776FB3" w:rsidR="004E505A" w:rsidRPr="002900F9" w:rsidRDefault="004E505A" w:rsidP="004E505A">
            <w:r w:rsidRPr="002900F9">
              <w:t>P-3</w:t>
            </w:r>
          </w:p>
        </w:tc>
        <w:tc>
          <w:tcPr>
            <w:tcW w:w="8782" w:type="dxa"/>
          </w:tcPr>
          <w:p w14:paraId="5326F9BC" w14:textId="420EA7C3" w:rsidR="004E505A" w:rsidRPr="002900F9" w:rsidRDefault="004E505A" w:rsidP="004E505A">
            <w:r w:rsidRPr="002900F9">
              <w:t>The player must have a health system and be removed from the game when health reaches zero.</w:t>
            </w:r>
          </w:p>
        </w:tc>
      </w:tr>
      <w:tr w:rsidR="004E505A" w:rsidRPr="002900F9" w14:paraId="6720D52E" w14:textId="77777777" w:rsidTr="004E505A">
        <w:tc>
          <w:tcPr>
            <w:tcW w:w="846" w:type="dxa"/>
          </w:tcPr>
          <w:p w14:paraId="65126D7B" w14:textId="7C2A2518" w:rsidR="004E505A" w:rsidRPr="002900F9" w:rsidRDefault="004E505A" w:rsidP="004E505A">
            <w:r w:rsidRPr="002900F9">
              <w:t>P-4</w:t>
            </w:r>
          </w:p>
        </w:tc>
        <w:tc>
          <w:tcPr>
            <w:tcW w:w="8782" w:type="dxa"/>
          </w:tcPr>
          <w:p w14:paraId="0EFEFC46" w14:textId="33F3E1F2" w:rsidR="004E505A" w:rsidRPr="002900F9" w:rsidRDefault="004E505A" w:rsidP="004E505A">
            <w:r w:rsidRPr="002900F9">
              <w:t>The player must be able to fire bullets that can damage enemies and asteroids.</w:t>
            </w:r>
          </w:p>
        </w:tc>
      </w:tr>
      <w:tr w:rsidR="004E505A" w:rsidRPr="002900F9" w14:paraId="2D33ADE7" w14:textId="77777777" w:rsidTr="004E505A">
        <w:tc>
          <w:tcPr>
            <w:tcW w:w="846" w:type="dxa"/>
          </w:tcPr>
          <w:p w14:paraId="719F380C" w14:textId="1E51C7F4" w:rsidR="004E505A" w:rsidRPr="002900F9" w:rsidRDefault="004E505A" w:rsidP="004E505A">
            <w:r w:rsidRPr="002900F9">
              <w:t>E-1</w:t>
            </w:r>
          </w:p>
        </w:tc>
        <w:tc>
          <w:tcPr>
            <w:tcW w:w="8782" w:type="dxa"/>
          </w:tcPr>
          <w:p w14:paraId="04362B9C" w14:textId="27323875" w:rsidR="004E505A" w:rsidRPr="002900F9" w:rsidRDefault="004E505A" w:rsidP="004E505A">
            <w:r w:rsidRPr="002900F9">
              <w:t>The game must have an enemy component.</w:t>
            </w:r>
          </w:p>
        </w:tc>
      </w:tr>
      <w:tr w:rsidR="004E505A" w:rsidRPr="002900F9" w14:paraId="331585CD" w14:textId="77777777" w:rsidTr="004E505A">
        <w:tc>
          <w:tcPr>
            <w:tcW w:w="846" w:type="dxa"/>
          </w:tcPr>
          <w:p w14:paraId="57424D14" w14:textId="736ED560" w:rsidR="004E505A" w:rsidRPr="002900F9" w:rsidRDefault="004E505A" w:rsidP="004E505A">
            <w:r w:rsidRPr="002900F9">
              <w:t>E-2</w:t>
            </w:r>
          </w:p>
        </w:tc>
        <w:tc>
          <w:tcPr>
            <w:tcW w:w="8782" w:type="dxa"/>
          </w:tcPr>
          <w:p w14:paraId="2593D315" w14:textId="03FAEFD9" w:rsidR="004E505A" w:rsidRPr="002900F9" w:rsidRDefault="004E505A" w:rsidP="004E505A">
            <w:r w:rsidRPr="002900F9">
              <w:t>Enemies must spawn at a fixed interval and move autonomously around the world.</w:t>
            </w:r>
          </w:p>
        </w:tc>
      </w:tr>
      <w:tr w:rsidR="004E505A" w:rsidRPr="002900F9" w14:paraId="5E0D3EF7" w14:textId="77777777" w:rsidTr="004E505A">
        <w:tc>
          <w:tcPr>
            <w:tcW w:w="846" w:type="dxa"/>
          </w:tcPr>
          <w:p w14:paraId="7696A389" w14:textId="62C8DF9E" w:rsidR="004E505A" w:rsidRPr="002900F9" w:rsidRDefault="004E505A" w:rsidP="004E505A">
            <w:r w:rsidRPr="002900F9">
              <w:t>E-3</w:t>
            </w:r>
          </w:p>
        </w:tc>
        <w:tc>
          <w:tcPr>
            <w:tcW w:w="8782" w:type="dxa"/>
          </w:tcPr>
          <w:p w14:paraId="0C0CB1CA" w14:textId="575A37C2" w:rsidR="004E505A" w:rsidRPr="002900F9" w:rsidRDefault="004E505A" w:rsidP="004E505A">
            <w:r w:rsidRPr="002900F9">
              <w:t xml:space="preserve">Enemies must have a health system and be removed from the game </w:t>
            </w:r>
            <w:r w:rsidR="00FE0254">
              <w:t xml:space="preserve">when </w:t>
            </w:r>
            <w:r w:rsidRPr="002900F9">
              <w:t>the health reaches zero.</w:t>
            </w:r>
          </w:p>
        </w:tc>
      </w:tr>
      <w:tr w:rsidR="004E505A" w:rsidRPr="002900F9" w14:paraId="01BB264A" w14:textId="77777777" w:rsidTr="004E505A">
        <w:tc>
          <w:tcPr>
            <w:tcW w:w="846" w:type="dxa"/>
          </w:tcPr>
          <w:p w14:paraId="3FEAA63E" w14:textId="30139660" w:rsidR="004E505A" w:rsidRPr="002900F9" w:rsidRDefault="004E505A" w:rsidP="004E505A">
            <w:r w:rsidRPr="002900F9">
              <w:t>E-4</w:t>
            </w:r>
          </w:p>
        </w:tc>
        <w:tc>
          <w:tcPr>
            <w:tcW w:w="8782" w:type="dxa"/>
          </w:tcPr>
          <w:p w14:paraId="27F8755D" w14:textId="6B0F8AFC" w:rsidR="004E505A" w:rsidRPr="002900F9" w:rsidRDefault="004E505A" w:rsidP="004E505A">
            <w:r w:rsidRPr="002900F9">
              <w:t>A collision between enemy and the player must reduce players health.</w:t>
            </w:r>
          </w:p>
        </w:tc>
      </w:tr>
      <w:tr w:rsidR="004E505A" w:rsidRPr="002900F9" w14:paraId="26EF9F97" w14:textId="77777777" w:rsidTr="004E505A">
        <w:tc>
          <w:tcPr>
            <w:tcW w:w="846" w:type="dxa"/>
          </w:tcPr>
          <w:p w14:paraId="2DDC15D0" w14:textId="4F464ECC" w:rsidR="004E505A" w:rsidRPr="002900F9" w:rsidRDefault="004E505A" w:rsidP="004E505A">
            <w:r w:rsidRPr="002900F9">
              <w:t>A-1</w:t>
            </w:r>
          </w:p>
        </w:tc>
        <w:tc>
          <w:tcPr>
            <w:tcW w:w="8782" w:type="dxa"/>
          </w:tcPr>
          <w:p w14:paraId="6F3D8A4D" w14:textId="51AB3C01" w:rsidR="004E505A" w:rsidRPr="002900F9" w:rsidRDefault="004E505A" w:rsidP="004E505A">
            <w:r w:rsidRPr="002900F9">
              <w:t>The game must have an asteroid component.</w:t>
            </w:r>
          </w:p>
        </w:tc>
      </w:tr>
      <w:tr w:rsidR="004E505A" w:rsidRPr="002900F9" w14:paraId="62CA55C0" w14:textId="77777777" w:rsidTr="004E505A">
        <w:tc>
          <w:tcPr>
            <w:tcW w:w="846" w:type="dxa"/>
          </w:tcPr>
          <w:p w14:paraId="20A7884F" w14:textId="673AD27F" w:rsidR="004E505A" w:rsidRPr="002900F9" w:rsidRDefault="004E505A" w:rsidP="004E505A">
            <w:r w:rsidRPr="002900F9">
              <w:t>A-2</w:t>
            </w:r>
          </w:p>
        </w:tc>
        <w:tc>
          <w:tcPr>
            <w:tcW w:w="8782" w:type="dxa"/>
          </w:tcPr>
          <w:p w14:paraId="5624F4A6" w14:textId="33A63D2A" w:rsidR="004E505A" w:rsidRPr="002900F9" w:rsidRDefault="004E505A" w:rsidP="004E505A">
            <w:r w:rsidRPr="002900F9">
              <w:t>Asteroids must spawn at a fixed interval and move in a random direction.</w:t>
            </w:r>
          </w:p>
        </w:tc>
      </w:tr>
      <w:tr w:rsidR="004E505A" w:rsidRPr="002900F9" w14:paraId="254103BD" w14:textId="77777777" w:rsidTr="004E505A">
        <w:tc>
          <w:tcPr>
            <w:tcW w:w="846" w:type="dxa"/>
          </w:tcPr>
          <w:p w14:paraId="40C9E39D" w14:textId="6A99617F" w:rsidR="004E505A" w:rsidRPr="002900F9" w:rsidRDefault="004E505A" w:rsidP="004E505A">
            <w:r w:rsidRPr="002900F9">
              <w:t>A-3</w:t>
            </w:r>
          </w:p>
        </w:tc>
        <w:tc>
          <w:tcPr>
            <w:tcW w:w="8782" w:type="dxa"/>
          </w:tcPr>
          <w:p w14:paraId="1C2DD494" w14:textId="5A589D47" w:rsidR="004E505A" w:rsidRPr="002900F9" w:rsidRDefault="004E505A" w:rsidP="004E505A">
            <w:r w:rsidRPr="002900F9">
              <w:t>When an asteroid takes damage, it must split into two smaller asteroids.</w:t>
            </w:r>
          </w:p>
        </w:tc>
      </w:tr>
      <w:tr w:rsidR="004E505A" w:rsidRPr="002900F9" w14:paraId="2B821653" w14:textId="77777777" w:rsidTr="004E505A">
        <w:tc>
          <w:tcPr>
            <w:tcW w:w="846" w:type="dxa"/>
          </w:tcPr>
          <w:p w14:paraId="5BF7A856" w14:textId="5333A8C5" w:rsidR="004E505A" w:rsidRPr="002900F9" w:rsidRDefault="004E505A" w:rsidP="004E505A">
            <w:r w:rsidRPr="002900F9">
              <w:t>A-4</w:t>
            </w:r>
          </w:p>
        </w:tc>
        <w:tc>
          <w:tcPr>
            <w:tcW w:w="8782" w:type="dxa"/>
          </w:tcPr>
          <w:p w14:paraId="4701CF7F" w14:textId="585CE337" w:rsidR="004E505A" w:rsidRPr="002900F9" w:rsidRDefault="004E505A" w:rsidP="004E505A">
            <w:r w:rsidRPr="002900F9">
              <w:t xml:space="preserve">A collision between an asteroid and the player must reduce the </w:t>
            </w:r>
            <w:proofErr w:type="gramStart"/>
            <w:r w:rsidRPr="002900F9">
              <w:t>players</w:t>
            </w:r>
            <w:proofErr w:type="gramEnd"/>
            <w:r w:rsidRPr="002900F9">
              <w:t xml:space="preserve"> health.</w:t>
            </w:r>
          </w:p>
        </w:tc>
      </w:tr>
      <w:tr w:rsidR="004E505A" w:rsidRPr="002900F9" w14:paraId="7F4DACC3" w14:textId="77777777" w:rsidTr="004E505A">
        <w:tc>
          <w:tcPr>
            <w:tcW w:w="846" w:type="dxa"/>
          </w:tcPr>
          <w:p w14:paraId="0D869823" w14:textId="3A81E561" w:rsidR="004E505A" w:rsidRPr="002900F9" w:rsidRDefault="004E505A" w:rsidP="004E505A">
            <w:r w:rsidRPr="002900F9">
              <w:t>WB-1</w:t>
            </w:r>
          </w:p>
        </w:tc>
        <w:tc>
          <w:tcPr>
            <w:tcW w:w="8782" w:type="dxa"/>
          </w:tcPr>
          <w:p w14:paraId="7F872970" w14:textId="412D79CF" w:rsidR="004E505A" w:rsidRPr="002900F9" w:rsidRDefault="004E505A" w:rsidP="004E505A">
            <w:r w:rsidRPr="002900F9">
              <w:t>The game must have a weapon component responsible for creating and firing bullets.</w:t>
            </w:r>
          </w:p>
        </w:tc>
      </w:tr>
      <w:tr w:rsidR="004E505A" w:rsidRPr="002900F9" w14:paraId="5FB94E9C" w14:textId="77777777" w:rsidTr="004E505A">
        <w:tc>
          <w:tcPr>
            <w:tcW w:w="846" w:type="dxa"/>
          </w:tcPr>
          <w:p w14:paraId="720416F8" w14:textId="782B3F78" w:rsidR="004E505A" w:rsidRPr="002900F9" w:rsidRDefault="004E505A" w:rsidP="004E505A">
            <w:r w:rsidRPr="002900F9">
              <w:t>WB-2</w:t>
            </w:r>
          </w:p>
        </w:tc>
        <w:tc>
          <w:tcPr>
            <w:tcW w:w="8782" w:type="dxa"/>
          </w:tcPr>
          <w:p w14:paraId="21F21917" w14:textId="4716154D" w:rsidR="004E505A" w:rsidRPr="002900F9" w:rsidRDefault="004E505A" w:rsidP="004E505A">
            <w:r w:rsidRPr="002900F9">
              <w:t>Bullets must travel in the direction the firing entity is facing at a fixed speed.</w:t>
            </w:r>
          </w:p>
        </w:tc>
      </w:tr>
      <w:tr w:rsidR="004E505A" w:rsidRPr="002900F9" w14:paraId="3E46D77F" w14:textId="77777777" w:rsidTr="004E505A">
        <w:tc>
          <w:tcPr>
            <w:tcW w:w="846" w:type="dxa"/>
          </w:tcPr>
          <w:p w14:paraId="4B037F4A" w14:textId="436CC176" w:rsidR="004E505A" w:rsidRPr="002900F9" w:rsidRDefault="004E505A" w:rsidP="004E505A">
            <w:r w:rsidRPr="002900F9">
              <w:t>WB-3</w:t>
            </w:r>
          </w:p>
        </w:tc>
        <w:tc>
          <w:tcPr>
            <w:tcW w:w="8782" w:type="dxa"/>
          </w:tcPr>
          <w:p w14:paraId="60372301" w14:textId="53755655" w:rsidR="004E505A" w:rsidRPr="002900F9" w:rsidRDefault="004E505A" w:rsidP="004E505A">
            <w:r w:rsidRPr="002900F9">
              <w:t>Bullets must be removed from the game world when they leave the screen boundaries.</w:t>
            </w:r>
          </w:p>
        </w:tc>
      </w:tr>
      <w:tr w:rsidR="004E505A" w:rsidRPr="002900F9" w14:paraId="10E064D3" w14:textId="77777777" w:rsidTr="004E505A">
        <w:tc>
          <w:tcPr>
            <w:tcW w:w="846" w:type="dxa"/>
          </w:tcPr>
          <w:p w14:paraId="4A067702" w14:textId="50263B7D" w:rsidR="004E505A" w:rsidRPr="002900F9" w:rsidRDefault="004E505A" w:rsidP="004E505A">
            <w:r w:rsidRPr="002900F9">
              <w:t>WB-4</w:t>
            </w:r>
          </w:p>
        </w:tc>
        <w:tc>
          <w:tcPr>
            <w:tcW w:w="8782" w:type="dxa"/>
          </w:tcPr>
          <w:p w14:paraId="7510642F" w14:textId="6B6D045D" w:rsidR="004E505A" w:rsidRPr="002900F9" w:rsidRDefault="004E505A" w:rsidP="004E505A">
            <w:r w:rsidRPr="002900F9">
              <w:t>The weapon component must be usable by both the player and enemy components through a shared service interface</w:t>
            </w:r>
            <w:r w:rsidR="00FE0254">
              <w:t>.</w:t>
            </w:r>
          </w:p>
        </w:tc>
      </w:tr>
      <w:tr w:rsidR="004E505A" w:rsidRPr="002900F9" w14:paraId="007E7C2F" w14:textId="77777777" w:rsidTr="004E505A">
        <w:tc>
          <w:tcPr>
            <w:tcW w:w="846" w:type="dxa"/>
          </w:tcPr>
          <w:p w14:paraId="32D928E2" w14:textId="3B9DB4C3" w:rsidR="004E505A" w:rsidRPr="002900F9" w:rsidRDefault="004E505A" w:rsidP="004E505A">
            <w:r w:rsidRPr="002900F9">
              <w:t>C-1</w:t>
            </w:r>
          </w:p>
        </w:tc>
        <w:tc>
          <w:tcPr>
            <w:tcW w:w="8782" w:type="dxa"/>
          </w:tcPr>
          <w:p w14:paraId="50023A2C" w14:textId="03FD4042" w:rsidR="004E505A" w:rsidRPr="002900F9" w:rsidRDefault="004E505A" w:rsidP="00F16787">
            <w:pPr>
              <w:keepNext/>
            </w:pPr>
            <w:r w:rsidRPr="002900F9">
              <w:t>The game must have a collision component that resolves interactions between all types of entities.</w:t>
            </w:r>
          </w:p>
        </w:tc>
      </w:tr>
    </w:tbl>
    <w:p w14:paraId="0A01B7E0" w14:textId="3A12B51E" w:rsidR="0071577B" w:rsidRPr="002900F9" w:rsidRDefault="00F16787" w:rsidP="00F16787">
      <w:pPr>
        <w:pStyle w:val="Caption"/>
      </w:pPr>
      <w:r>
        <w:t xml:space="preserve">Table </w:t>
      </w:r>
      <w:r>
        <w:fldChar w:fldCharType="begin"/>
      </w:r>
      <w:r>
        <w:instrText xml:space="preserve"> SEQ Table \* ARABIC </w:instrText>
      </w:r>
      <w:r>
        <w:fldChar w:fldCharType="separate"/>
      </w:r>
      <w:r>
        <w:rPr>
          <w:noProof/>
        </w:rPr>
        <w:t>1</w:t>
      </w:r>
      <w:r>
        <w:fldChar w:fldCharType="end"/>
      </w:r>
      <w:r>
        <w:t xml:space="preserve"> Functional Requirements</w:t>
      </w:r>
    </w:p>
    <w:p w14:paraId="16F4F8AB" w14:textId="77777777" w:rsidR="00F16787" w:rsidRDefault="00F16787" w:rsidP="0071577B">
      <w:pPr>
        <w:pStyle w:val="Heading3"/>
      </w:pPr>
      <w:bookmarkStart w:id="7" w:name="_Toc231156316"/>
    </w:p>
    <w:p w14:paraId="3B4D34DB" w14:textId="11842E68" w:rsidR="0071577B" w:rsidRPr="002900F9" w:rsidRDefault="0071577B" w:rsidP="0071577B">
      <w:pPr>
        <w:pStyle w:val="Heading3"/>
      </w:pPr>
      <w:r w:rsidRPr="002900F9">
        <w:t>Non-Functional Requirements</w:t>
      </w:r>
      <w:bookmarkEnd w:id="7"/>
    </w:p>
    <w:tbl>
      <w:tblPr>
        <w:tblStyle w:val="TableGrid"/>
        <w:tblW w:w="0" w:type="auto"/>
        <w:tblLook w:val="04A0" w:firstRow="1" w:lastRow="0" w:firstColumn="1" w:lastColumn="0" w:noHBand="0" w:noVBand="1"/>
      </w:tblPr>
      <w:tblGrid>
        <w:gridCol w:w="846"/>
        <w:gridCol w:w="8782"/>
      </w:tblGrid>
      <w:tr w:rsidR="006B1DC2" w:rsidRPr="002900F9" w14:paraId="5002EC85" w14:textId="77777777" w:rsidTr="0094555B">
        <w:tc>
          <w:tcPr>
            <w:tcW w:w="846" w:type="dxa"/>
            <w:shd w:val="clear" w:color="auto" w:fill="DAE9F7" w:themeFill="text2" w:themeFillTint="1A"/>
          </w:tcPr>
          <w:p w14:paraId="27E64534" w14:textId="1BAC3E8E" w:rsidR="006B1DC2" w:rsidRPr="002900F9" w:rsidRDefault="006B1DC2" w:rsidP="006B1DC2">
            <w:pPr>
              <w:spacing w:after="80"/>
            </w:pPr>
            <w:r w:rsidRPr="002900F9">
              <w:t>ID</w:t>
            </w:r>
          </w:p>
        </w:tc>
        <w:tc>
          <w:tcPr>
            <w:tcW w:w="8782" w:type="dxa"/>
            <w:shd w:val="clear" w:color="auto" w:fill="DAE9F7" w:themeFill="text2" w:themeFillTint="1A"/>
          </w:tcPr>
          <w:p w14:paraId="47F9AA31" w14:textId="7602D2EC" w:rsidR="006B1DC2" w:rsidRPr="002900F9" w:rsidRDefault="006B1DC2" w:rsidP="006B1DC2">
            <w:pPr>
              <w:spacing w:after="80"/>
            </w:pPr>
            <w:r w:rsidRPr="002900F9">
              <w:t>Description</w:t>
            </w:r>
          </w:p>
        </w:tc>
      </w:tr>
      <w:tr w:rsidR="006B1DC2" w:rsidRPr="002900F9" w14:paraId="7B6E5A8A" w14:textId="77777777" w:rsidTr="006B1DC2">
        <w:tc>
          <w:tcPr>
            <w:tcW w:w="846" w:type="dxa"/>
          </w:tcPr>
          <w:p w14:paraId="1B38988A" w14:textId="2AF2B0F1" w:rsidR="006B1DC2" w:rsidRPr="002900F9" w:rsidRDefault="006B1DC2" w:rsidP="006B1DC2">
            <w:pPr>
              <w:spacing w:after="80"/>
            </w:pPr>
            <w:r w:rsidRPr="002900F9">
              <w:t>NF-1</w:t>
            </w:r>
          </w:p>
        </w:tc>
        <w:tc>
          <w:tcPr>
            <w:tcW w:w="8782" w:type="dxa"/>
          </w:tcPr>
          <w:p w14:paraId="6540A106" w14:textId="0463B9FA" w:rsidR="006B1DC2" w:rsidRPr="002900F9" w:rsidRDefault="006B1DC2" w:rsidP="006B1DC2">
            <w:pPr>
              <w:spacing w:after="80"/>
            </w:pPr>
            <w:r w:rsidRPr="002900F9">
              <w:t>Player, Enemy, Asteroid, Weapon and Collision components must implement service provider interfaces, allowing them to be updated or removed without recompilation of any other component.</w:t>
            </w:r>
          </w:p>
        </w:tc>
      </w:tr>
      <w:tr w:rsidR="006B1DC2" w:rsidRPr="002900F9" w14:paraId="7992C496" w14:textId="77777777" w:rsidTr="006B1DC2">
        <w:tc>
          <w:tcPr>
            <w:tcW w:w="846" w:type="dxa"/>
          </w:tcPr>
          <w:p w14:paraId="53944788" w14:textId="703FFD22" w:rsidR="006B1DC2" w:rsidRPr="002900F9" w:rsidRDefault="006B1DC2" w:rsidP="006B1DC2">
            <w:pPr>
              <w:spacing w:after="80"/>
            </w:pPr>
            <w:r w:rsidRPr="002900F9">
              <w:t>NF-2</w:t>
            </w:r>
          </w:p>
        </w:tc>
        <w:tc>
          <w:tcPr>
            <w:tcW w:w="8782" w:type="dxa"/>
          </w:tcPr>
          <w:p w14:paraId="7A891FB8" w14:textId="3E94E718" w:rsidR="006B1DC2" w:rsidRPr="002900F9" w:rsidRDefault="006B1DC2" w:rsidP="006B1DC2">
            <w:pPr>
              <w:spacing w:after="80"/>
            </w:pPr>
            <w:r w:rsidRPr="002900F9">
              <w:t>A component must be removable from the module path at build time without causing compilation or startup failures in any remaining components.</w:t>
            </w:r>
          </w:p>
        </w:tc>
      </w:tr>
      <w:tr w:rsidR="006B1DC2" w:rsidRPr="002900F9" w14:paraId="45437E3E" w14:textId="77777777" w:rsidTr="006B1DC2">
        <w:tc>
          <w:tcPr>
            <w:tcW w:w="846" w:type="dxa"/>
          </w:tcPr>
          <w:p w14:paraId="0E8C9A51" w14:textId="53CF0946" w:rsidR="006B1DC2" w:rsidRPr="002900F9" w:rsidRDefault="006B1DC2" w:rsidP="006B1DC2">
            <w:pPr>
              <w:spacing w:after="80"/>
            </w:pPr>
            <w:r w:rsidRPr="002900F9">
              <w:t>NF-3</w:t>
            </w:r>
          </w:p>
        </w:tc>
        <w:tc>
          <w:tcPr>
            <w:tcW w:w="8782" w:type="dxa"/>
          </w:tcPr>
          <w:p w14:paraId="4308D796" w14:textId="51548417" w:rsidR="006B1DC2" w:rsidRPr="002900F9" w:rsidRDefault="006B1DC2" w:rsidP="006B1DC2">
            <w:pPr>
              <w:spacing w:after="80"/>
            </w:pPr>
            <w:r w:rsidRPr="002900F9">
              <w:t>The application must follow a layered architecture enforced by the Java Platform Module System with no circular dependencies between modules.</w:t>
            </w:r>
          </w:p>
        </w:tc>
      </w:tr>
      <w:tr w:rsidR="006B1DC2" w:rsidRPr="002900F9" w14:paraId="2EDA289D" w14:textId="77777777" w:rsidTr="006B1DC2">
        <w:tc>
          <w:tcPr>
            <w:tcW w:w="846" w:type="dxa"/>
          </w:tcPr>
          <w:p w14:paraId="494EE7D1" w14:textId="7D23923B" w:rsidR="006B1DC2" w:rsidRPr="002900F9" w:rsidRDefault="006B1DC2" w:rsidP="006B1DC2">
            <w:pPr>
              <w:spacing w:after="80"/>
            </w:pPr>
            <w:r w:rsidRPr="002900F9">
              <w:lastRenderedPageBreak/>
              <w:t>NF-4</w:t>
            </w:r>
          </w:p>
        </w:tc>
        <w:tc>
          <w:tcPr>
            <w:tcW w:w="8782" w:type="dxa"/>
          </w:tcPr>
          <w:p w14:paraId="732007DA" w14:textId="4EF341FE" w:rsidR="006B1DC2" w:rsidRPr="002900F9" w:rsidRDefault="006B1DC2" w:rsidP="006B1DC2">
            <w:pPr>
              <w:spacing w:after="80"/>
            </w:pPr>
            <w:r w:rsidRPr="002900F9">
              <w:t xml:space="preserve">The application must incorporate the outcomes of all java labs: JPMS module declarations, </w:t>
            </w:r>
            <w:proofErr w:type="spellStart"/>
            <w:r w:rsidRPr="002900F9">
              <w:t>ServiceLoader</w:t>
            </w:r>
            <w:proofErr w:type="spellEnd"/>
            <w:r w:rsidRPr="002900F9">
              <w:t>-based discovery, Spring dependency injection and automated unit testing.</w:t>
            </w:r>
          </w:p>
        </w:tc>
      </w:tr>
      <w:tr w:rsidR="006B1DC2" w:rsidRPr="002900F9" w14:paraId="686EC02D" w14:textId="77777777" w:rsidTr="006B1DC2">
        <w:tc>
          <w:tcPr>
            <w:tcW w:w="846" w:type="dxa"/>
          </w:tcPr>
          <w:p w14:paraId="0254D09A" w14:textId="050C582D" w:rsidR="006B1DC2" w:rsidRPr="002900F9" w:rsidRDefault="003B7054" w:rsidP="006B1DC2">
            <w:pPr>
              <w:spacing w:after="80"/>
            </w:pPr>
            <w:r w:rsidRPr="002900F9">
              <w:t>NF-5</w:t>
            </w:r>
          </w:p>
        </w:tc>
        <w:tc>
          <w:tcPr>
            <w:tcW w:w="8782" w:type="dxa"/>
          </w:tcPr>
          <w:p w14:paraId="0AD354F4" w14:textId="5DCFFCA9" w:rsidR="006B1DC2" w:rsidRPr="002900F9" w:rsidRDefault="003B7054" w:rsidP="006B1DC2">
            <w:pPr>
              <w:spacing w:after="80"/>
            </w:pPr>
            <w:r w:rsidRPr="002900F9">
              <w:t xml:space="preserve">Reflection access should be explicitly declared using the </w:t>
            </w:r>
            <w:r w:rsidRPr="002900F9">
              <w:rPr>
                <w:i/>
                <w:iCs/>
              </w:rPr>
              <w:t xml:space="preserve">opens </w:t>
            </w:r>
            <w:r w:rsidRPr="002900F9">
              <w:t>directive and should be limited to the specific frameworks that require it.</w:t>
            </w:r>
          </w:p>
        </w:tc>
      </w:tr>
      <w:tr w:rsidR="003B7054" w:rsidRPr="002900F9" w14:paraId="5D1C328A" w14:textId="77777777" w:rsidTr="006B1DC2">
        <w:tc>
          <w:tcPr>
            <w:tcW w:w="846" w:type="dxa"/>
          </w:tcPr>
          <w:p w14:paraId="6F66778A" w14:textId="1F7C074B" w:rsidR="003B7054" w:rsidRPr="002900F9" w:rsidRDefault="003B7054" w:rsidP="006B1DC2">
            <w:pPr>
              <w:spacing w:after="80"/>
            </w:pPr>
            <w:r w:rsidRPr="002900F9">
              <w:t>NF-6</w:t>
            </w:r>
          </w:p>
        </w:tc>
        <w:tc>
          <w:tcPr>
            <w:tcW w:w="8782" w:type="dxa"/>
          </w:tcPr>
          <w:p w14:paraId="4904ED9B" w14:textId="4C865B8A" w:rsidR="003B7054" w:rsidRPr="002900F9" w:rsidRDefault="003B7054" w:rsidP="00F16787">
            <w:pPr>
              <w:keepNext/>
              <w:spacing w:after="80"/>
            </w:pPr>
            <w:r w:rsidRPr="002900F9">
              <w:t xml:space="preserve">The game loop must </w:t>
            </w:r>
            <w:proofErr w:type="gramStart"/>
            <w:r w:rsidRPr="002900F9">
              <w:t>execute</w:t>
            </w:r>
            <w:proofErr w:type="gramEnd"/>
            <w:r w:rsidRPr="002900F9">
              <w:t xml:space="preserve"> at approximately 60 frames per second, bounded by the JavaFX </w:t>
            </w:r>
            <w:proofErr w:type="spellStart"/>
            <w:r w:rsidRPr="002900F9">
              <w:t>AnimationTimer</w:t>
            </w:r>
            <w:proofErr w:type="spellEnd"/>
            <w:r w:rsidRPr="002900F9">
              <w:t>.</w:t>
            </w:r>
          </w:p>
        </w:tc>
      </w:tr>
    </w:tbl>
    <w:p w14:paraId="7B7DA223" w14:textId="09CC2CC7" w:rsidR="006B1DC2" w:rsidRPr="002900F9" w:rsidRDefault="00F16787" w:rsidP="00F16787">
      <w:pPr>
        <w:pStyle w:val="Caption"/>
      </w:pPr>
      <w:r>
        <w:t xml:space="preserve">Table </w:t>
      </w:r>
      <w:r>
        <w:fldChar w:fldCharType="begin"/>
      </w:r>
      <w:r>
        <w:instrText xml:space="preserve"> SEQ Table \* ARABIC </w:instrText>
      </w:r>
      <w:r>
        <w:fldChar w:fldCharType="separate"/>
      </w:r>
      <w:r>
        <w:rPr>
          <w:noProof/>
        </w:rPr>
        <w:t>2</w:t>
      </w:r>
      <w:r>
        <w:fldChar w:fldCharType="end"/>
      </w:r>
      <w:r>
        <w:t xml:space="preserve"> Non-Functional Requirements</w:t>
      </w:r>
    </w:p>
    <w:p w14:paraId="3384856C" w14:textId="77777777" w:rsidR="00D9423F" w:rsidRPr="002900F9" w:rsidRDefault="00D9423F" w:rsidP="00466C56"/>
    <w:p w14:paraId="56807CDE" w14:textId="5221D9E8" w:rsidR="00BA6C4F" w:rsidRPr="00EA3966" w:rsidRDefault="00466C56" w:rsidP="009305E1">
      <w:pPr>
        <w:pStyle w:val="Heading2"/>
        <w:jc w:val="both"/>
      </w:pPr>
      <w:bookmarkStart w:id="8" w:name="_Toc231156317"/>
      <w:r w:rsidRPr="002900F9">
        <w:t>Analysis</w:t>
      </w:r>
      <w:bookmarkEnd w:id="8"/>
      <w:r w:rsidRPr="002900F9">
        <w:t> </w:t>
      </w:r>
    </w:p>
    <w:p w14:paraId="5964E4F1" w14:textId="5688D6CB" w:rsidR="00BA6C4F" w:rsidRDefault="00EA3966" w:rsidP="009305E1">
      <w:pPr>
        <w:jc w:val="both"/>
      </w:pPr>
      <w:proofErr w:type="spellStart"/>
      <w:r>
        <w:t>AsteroidsFX</w:t>
      </w:r>
      <w:proofErr w:type="spellEnd"/>
      <w:r>
        <w:t xml:space="preserve"> is </w:t>
      </w:r>
      <w:proofErr w:type="spellStart"/>
      <w:r>
        <w:t>analysed</w:t>
      </w:r>
      <w:proofErr w:type="spellEnd"/>
      <w:r>
        <w:t xml:space="preserve"> as a component-oriented system in which the game domain is decomposed into independently deployable modules which are communicating through shared data structures and service interfaces. The analysis identifies the core problems the system must solve, the components responsible for solving them, the interfaces that connect them and the key gameplay scenarios that </w:t>
      </w:r>
      <w:r w:rsidR="00FE0254">
        <w:t>illustrate</w:t>
      </w:r>
      <w:r>
        <w:t xml:space="preserve"> the architecture. No implementation decisions are made at this stage.</w:t>
      </w:r>
    </w:p>
    <w:p w14:paraId="176B715E" w14:textId="77777777" w:rsidR="00EA3966" w:rsidRPr="00EA3966" w:rsidRDefault="00EA3966" w:rsidP="009305E1">
      <w:pPr>
        <w:jc w:val="both"/>
      </w:pPr>
    </w:p>
    <w:p w14:paraId="59BD0E16" w14:textId="77777777" w:rsidR="00BA6C4F" w:rsidRPr="002900F9" w:rsidRDefault="00BA6C4F" w:rsidP="009305E1">
      <w:pPr>
        <w:pStyle w:val="Heading3"/>
        <w:jc w:val="both"/>
      </w:pPr>
      <w:bookmarkStart w:id="9" w:name="_Toc231156318"/>
      <w:r w:rsidRPr="002900F9">
        <w:t>Problem Domain</w:t>
      </w:r>
      <w:bookmarkEnd w:id="9"/>
    </w:p>
    <w:p w14:paraId="54A69A00" w14:textId="0B14A859" w:rsidR="00BA6C4F" w:rsidRPr="002900F9" w:rsidRDefault="00BA6C4F" w:rsidP="009305E1">
      <w:pPr>
        <w:jc w:val="both"/>
      </w:pPr>
      <w:r w:rsidRPr="002900F9">
        <w:t xml:space="preserve">The central problem is runtime composability. In the game domain, this manifests as the need to add a new entity type, for example a new enemy variant or weapon, without touching the game loop or any existing component. </w:t>
      </w:r>
    </w:p>
    <w:p w14:paraId="1D5676F1" w14:textId="56BD0436" w:rsidR="00BA6C4F" w:rsidRPr="002900F9" w:rsidRDefault="00BA6C4F" w:rsidP="009305E1">
      <w:pPr>
        <w:jc w:val="both"/>
      </w:pPr>
      <w:r w:rsidRPr="002900F9">
        <w:t xml:space="preserve">The secondary problem is encapsulation. In a system with many independent </w:t>
      </w:r>
      <w:r w:rsidR="00E7566F" w:rsidRPr="002900F9">
        <w:t>components</w:t>
      </w:r>
      <w:r w:rsidRPr="002900F9">
        <w:t>, preventing unintended dependencies between them is non-trivial. Without explicit enforcement, developers naturally create shortcuts that erode the component boundaries over time, such as direct class references and shared states.</w:t>
      </w:r>
    </w:p>
    <w:p w14:paraId="28D39400" w14:textId="77777777" w:rsidR="00BA6C4F" w:rsidRPr="002900F9" w:rsidRDefault="00BA6C4F" w:rsidP="009305E1">
      <w:pPr>
        <w:jc w:val="both"/>
      </w:pPr>
    </w:p>
    <w:p w14:paraId="3DC1FB25" w14:textId="25DBA089" w:rsidR="00466C56" w:rsidRPr="002900F9" w:rsidRDefault="00466C56" w:rsidP="009305E1">
      <w:pPr>
        <w:pStyle w:val="Heading3"/>
        <w:jc w:val="both"/>
      </w:pPr>
      <w:r w:rsidRPr="002900F9">
        <w:t> </w:t>
      </w:r>
      <w:bookmarkStart w:id="10" w:name="_Toc231156319"/>
      <w:r w:rsidR="00BA6C4F" w:rsidRPr="002900F9">
        <w:t>Component Identification</w:t>
      </w:r>
      <w:bookmarkEnd w:id="10"/>
    </w:p>
    <w:p w14:paraId="7302F813" w14:textId="7C5C33AA" w:rsidR="00BA6C4F" w:rsidRPr="002900F9" w:rsidRDefault="00BA6C4F" w:rsidP="009305E1">
      <w:pPr>
        <w:jc w:val="both"/>
      </w:pPr>
      <w:r w:rsidRPr="002900F9">
        <w:t>The game domain yields six distinct components, each with a clearly bounded responsibility:</w:t>
      </w:r>
    </w:p>
    <w:tbl>
      <w:tblPr>
        <w:tblStyle w:val="TableGrid"/>
        <w:tblW w:w="0" w:type="auto"/>
        <w:tblLook w:val="04A0" w:firstRow="1" w:lastRow="0" w:firstColumn="1" w:lastColumn="0" w:noHBand="0" w:noVBand="1"/>
      </w:tblPr>
      <w:tblGrid>
        <w:gridCol w:w="3209"/>
        <w:gridCol w:w="3209"/>
        <w:gridCol w:w="3210"/>
      </w:tblGrid>
      <w:tr w:rsidR="00BA6C4F" w:rsidRPr="002900F9" w14:paraId="705A3844" w14:textId="77777777" w:rsidTr="0094555B">
        <w:tc>
          <w:tcPr>
            <w:tcW w:w="3209" w:type="dxa"/>
            <w:shd w:val="clear" w:color="auto" w:fill="DAE9F7" w:themeFill="text2" w:themeFillTint="1A"/>
          </w:tcPr>
          <w:p w14:paraId="43CFFFF5" w14:textId="15E628DC" w:rsidR="00BA6C4F" w:rsidRPr="002900F9" w:rsidRDefault="00BA6C4F" w:rsidP="00466C56">
            <w:r w:rsidRPr="002900F9">
              <w:t>Component</w:t>
            </w:r>
          </w:p>
        </w:tc>
        <w:tc>
          <w:tcPr>
            <w:tcW w:w="3209" w:type="dxa"/>
            <w:shd w:val="clear" w:color="auto" w:fill="DAE9F7" w:themeFill="text2" w:themeFillTint="1A"/>
          </w:tcPr>
          <w:p w14:paraId="1D9B3E43" w14:textId="31C6C7D3" w:rsidR="00BA6C4F" w:rsidRPr="002900F9" w:rsidRDefault="00BA6C4F" w:rsidP="00466C56">
            <w:r w:rsidRPr="002900F9">
              <w:t>Responsibility</w:t>
            </w:r>
          </w:p>
        </w:tc>
        <w:tc>
          <w:tcPr>
            <w:tcW w:w="3210" w:type="dxa"/>
            <w:shd w:val="clear" w:color="auto" w:fill="DAE9F7" w:themeFill="text2" w:themeFillTint="1A"/>
          </w:tcPr>
          <w:p w14:paraId="67B0452A" w14:textId="6F501B1A" w:rsidR="00BA6C4F" w:rsidRPr="002900F9" w:rsidRDefault="00BA6C4F" w:rsidP="00466C56">
            <w:r w:rsidRPr="002900F9">
              <w:t>Communicates Via</w:t>
            </w:r>
          </w:p>
        </w:tc>
      </w:tr>
      <w:tr w:rsidR="00BA6C4F" w:rsidRPr="002900F9" w14:paraId="7BDD57D9" w14:textId="77777777" w:rsidTr="00BA6C4F">
        <w:tc>
          <w:tcPr>
            <w:tcW w:w="3209" w:type="dxa"/>
          </w:tcPr>
          <w:p w14:paraId="502D8B01" w14:textId="0DD6F502" w:rsidR="00BA6C4F" w:rsidRPr="002900F9" w:rsidRDefault="00840BAF" w:rsidP="00466C56">
            <w:r w:rsidRPr="002900F9">
              <w:t>Player</w:t>
            </w:r>
          </w:p>
        </w:tc>
        <w:tc>
          <w:tcPr>
            <w:tcW w:w="3209" w:type="dxa"/>
          </w:tcPr>
          <w:p w14:paraId="7E3A7A67" w14:textId="3328A77E" w:rsidR="00BA6C4F" w:rsidRPr="002900F9" w:rsidRDefault="00840BAF" w:rsidP="00466C56">
            <w:r w:rsidRPr="002900F9">
              <w:t>This component handles player input and movement.</w:t>
            </w:r>
          </w:p>
        </w:tc>
        <w:tc>
          <w:tcPr>
            <w:tcW w:w="3210" w:type="dxa"/>
          </w:tcPr>
          <w:p w14:paraId="2476C7D7" w14:textId="40137EFD" w:rsidR="00BA6C4F" w:rsidRPr="002900F9" w:rsidRDefault="00840BAF" w:rsidP="00466C56">
            <w:proofErr w:type="gramStart"/>
            <w:r w:rsidRPr="002900F9">
              <w:t>GameData(</w:t>
            </w:r>
            <w:proofErr w:type="gramEnd"/>
            <w:r w:rsidRPr="002900F9">
              <w:t>Keys) &amp; World(entity)</w:t>
            </w:r>
          </w:p>
        </w:tc>
      </w:tr>
      <w:tr w:rsidR="00BA6C4F" w:rsidRPr="002900F9" w14:paraId="31890CD4" w14:textId="77777777" w:rsidTr="00BA6C4F">
        <w:tc>
          <w:tcPr>
            <w:tcW w:w="3209" w:type="dxa"/>
          </w:tcPr>
          <w:p w14:paraId="75800A61" w14:textId="6C17095C" w:rsidR="00BA6C4F" w:rsidRPr="002900F9" w:rsidRDefault="00840BAF" w:rsidP="00840BAF">
            <w:r w:rsidRPr="002900F9">
              <w:t>Enemy</w:t>
            </w:r>
          </w:p>
        </w:tc>
        <w:tc>
          <w:tcPr>
            <w:tcW w:w="3209" w:type="dxa"/>
          </w:tcPr>
          <w:p w14:paraId="4C1B1077" w14:textId="237DFB91" w:rsidR="00BA6C4F" w:rsidRPr="002900F9" w:rsidRDefault="00840BAF" w:rsidP="00466C56">
            <w:r w:rsidRPr="002900F9">
              <w:t>Manages enemy movement and spawning.</w:t>
            </w:r>
          </w:p>
        </w:tc>
        <w:tc>
          <w:tcPr>
            <w:tcW w:w="3210" w:type="dxa"/>
          </w:tcPr>
          <w:p w14:paraId="45538E5B" w14:textId="47A43EDA" w:rsidR="00BA6C4F" w:rsidRPr="002900F9" w:rsidRDefault="00840BAF" w:rsidP="00466C56">
            <w:proofErr w:type="gramStart"/>
            <w:r w:rsidRPr="002900F9">
              <w:t>World(</w:t>
            </w:r>
            <w:proofErr w:type="gramEnd"/>
            <w:r w:rsidRPr="002900F9">
              <w:t xml:space="preserve">Entities) &amp; </w:t>
            </w:r>
            <w:proofErr w:type="spellStart"/>
            <w:r w:rsidRPr="002900F9">
              <w:t>WeaponSPI</w:t>
            </w:r>
            <w:proofErr w:type="spellEnd"/>
          </w:p>
        </w:tc>
      </w:tr>
      <w:tr w:rsidR="00BA6C4F" w:rsidRPr="002900F9" w14:paraId="7EB32194" w14:textId="77777777" w:rsidTr="00BA6C4F">
        <w:tc>
          <w:tcPr>
            <w:tcW w:w="3209" w:type="dxa"/>
          </w:tcPr>
          <w:p w14:paraId="71BDFDB3" w14:textId="0CFDC98D" w:rsidR="00BA6C4F" w:rsidRPr="002900F9" w:rsidRDefault="00840BAF" w:rsidP="00466C56">
            <w:r w:rsidRPr="002900F9">
              <w:t>Asteroid</w:t>
            </w:r>
          </w:p>
        </w:tc>
        <w:tc>
          <w:tcPr>
            <w:tcW w:w="3209" w:type="dxa"/>
          </w:tcPr>
          <w:p w14:paraId="20BAB051" w14:textId="51C998F4" w:rsidR="00BA6C4F" w:rsidRPr="002900F9" w:rsidRDefault="00840BAF" w:rsidP="00466C56">
            <w:r w:rsidRPr="002900F9">
              <w:t>Controls asteroid movement and splitting.</w:t>
            </w:r>
          </w:p>
        </w:tc>
        <w:tc>
          <w:tcPr>
            <w:tcW w:w="3210" w:type="dxa"/>
          </w:tcPr>
          <w:p w14:paraId="350AE9AB" w14:textId="53D2ADBD" w:rsidR="00BA6C4F" w:rsidRPr="002900F9" w:rsidRDefault="00840BAF" w:rsidP="00466C56">
            <w:proofErr w:type="gramStart"/>
            <w:r w:rsidRPr="002900F9">
              <w:t>World(</w:t>
            </w:r>
            <w:proofErr w:type="gramEnd"/>
            <w:r w:rsidRPr="002900F9">
              <w:t>Entities)</w:t>
            </w:r>
          </w:p>
        </w:tc>
      </w:tr>
      <w:tr w:rsidR="00BA6C4F" w:rsidRPr="002900F9" w14:paraId="62096B56" w14:textId="77777777" w:rsidTr="00BA6C4F">
        <w:tc>
          <w:tcPr>
            <w:tcW w:w="3209" w:type="dxa"/>
          </w:tcPr>
          <w:p w14:paraId="391C3083" w14:textId="3AE6AF6B" w:rsidR="00BA6C4F" w:rsidRPr="002900F9" w:rsidRDefault="00840BAF" w:rsidP="00466C56">
            <w:r w:rsidRPr="002900F9">
              <w:lastRenderedPageBreak/>
              <w:t>Bullet</w:t>
            </w:r>
          </w:p>
        </w:tc>
        <w:tc>
          <w:tcPr>
            <w:tcW w:w="3209" w:type="dxa"/>
          </w:tcPr>
          <w:p w14:paraId="097DF446" w14:textId="221D1C0B" w:rsidR="00BA6C4F" w:rsidRPr="002900F9" w:rsidRDefault="00840BAF" w:rsidP="00466C56">
            <w:r w:rsidRPr="002900F9">
              <w:t>Manages bullet lifecycle and movement.</w:t>
            </w:r>
          </w:p>
        </w:tc>
        <w:tc>
          <w:tcPr>
            <w:tcW w:w="3210" w:type="dxa"/>
          </w:tcPr>
          <w:p w14:paraId="4010DD5F" w14:textId="0CC84F8D" w:rsidR="00BA6C4F" w:rsidRPr="002900F9" w:rsidRDefault="00840BAF" w:rsidP="00466C56">
            <w:r w:rsidRPr="002900F9">
              <w:t xml:space="preserve">World (Entities) &amp; </w:t>
            </w:r>
            <w:proofErr w:type="spellStart"/>
            <w:r w:rsidRPr="002900F9">
              <w:t>BulletSPI</w:t>
            </w:r>
            <w:proofErr w:type="spellEnd"/>
          </w:p>
        </w:tc>
      </w:tr>
      <w:tr w:rsidR="00BA6C4F" w:rsidRPr="002900F9" w14:paraId="1C1EF837" w14:textId="77777777" w:rsidTr="00BA6C4F">
        <w:tc>
          <w:tcPr>
            <w:tcW w:w="3209" w:type="dxa"/>
          </w:tcPr>
          <w:p w14:paraId="1E67BCAD" w14:textId="3E5F1149" w:rsidR="00BA6C4F" w:rsidRPr="002900F9" w:rsidRDefault="00840BAF" w:rsidP="00466C56">
            <w:r w:rsidRPr="002900F9">
              <w:t>Weapon</w:t>
            </w:r>
          </w:p>
        </w:tc>
        <w:tc>
          <w:tcPr>
            <w:tcW w:w="3209" w:type="dxa"/>
          </w:tcPr>
          <w:p w14:paraId="0CBE0B0C" w14:textId="3F840D79" w:rsidR="00BA6C4F" w:rsidRPr="002900F9" w:rsidRDefault="00840BAF" w:rsidP="00466C56">
            <w:r w:rsidRPr="002900F9">
              <w:t>Handles firing logic</w:t>
            </w:r>
          </w:p>
        </w:tc>
        <w:tc>
          <w:tcPr>
            <w:tcW w:w="3210" w:type="dxa"/>
          </w:tcPr>
          <w:p w14:paraId="71BA88CC" w14:textId="3DF73D87" w:rsidR="00BA6C4F" w:rsidRPr="002900F9" w:rsidRDefault="00840BAF" w:rsidP="00466C56">
            <w:proofErr w:type="spellStart"/>
            <w:r w:rsidRPr="002900F9">
              <w:t>BulletSPI</w:t>
            </w:r>
            <w:proofErr w:type="spellEnd"/>
            <w:r w:rsidRPr="002900F9">
              <w:t xml:space="preserve">, </w:t>
            </w:r>
            <w:proofErr w:type="spellStart"/>
            <w:r w:rsidRPr="002900F9">
              <w:t>WeaponSPI</w:t>
            </w:r>
            <w:proofErr w:type="spellEnd"/>
            <w:r w:rsidRPr="002900F9">
              <w:t xml:space="preserve"> &amp; World</w:t>
            </w:r>
          </w:p>
        </w:tc>
      </w:tr>
      <w:tr w:rsidR="00840BAF" w:rsidRPr="002900F9" w14:paraId="76C34CB4" w14:textId="77777777" w:rsidTr="00BA6C4F">
        <w:tc>
          <w:tcPr>
            <w:tcW w:w="3209" w:type="dxa"/>
          </w:tcPr>
          <w:p w14:paraId="6273E1C2" w14:textId="2234A8FA" w:rsidR="00840BAF" w:rsidRPr="002900F9" w:rsidRDefault="00840BAF" w:rsidP="00466C56">
            <w:r w:rsidRPr="002900F9">
              <w:t>Collision</w:t>
            </w:r>
          </w:p>
        </w:tc>
        <w:tc>
          <w:tcPr>
            <w:tcW w:w="3209" w:type="dxa"/>
          </w:tcPr>
          <w:p w14:paraId="12A8C5F1" w14:textId="228F6C31" w:rsidR="00840BAF" w:rsidRPr="002900F9" w:rsidRDefault="00840BAF" w:rsidP="00466C56">
            <w:r w:rsidRPr="002900F9">
              <w:t xml:space="preserve">Detect and </w:t>
            </w:r>
            <w:proofErr w:type="gramStart"/>
            <w:r w:rsidRPr="002900F9">
              <w:t>resolves</w:t>
            </w:r>
            <w:proofErr w:type="gramEnd"/>
            <w:r w:rsidRPr="002900F9">
              <w:t xml:space="preserve"> collisions between entities.</w:t>
            </w:r>
          </w:p>
        </w:tc>
        <w:tc>
          <w:tcPr>
            <w:tcW w:w="3210" w:type="dxa"/>
          </w:tcPr>
          <w:p w14:paraId="6FBE68B1" w14:textId="54600067" w:rsidR="00840BAF" w:rsidRPr="002900F9" w:rsidRDefault="00840BAF" w:rsidP="00F16787">
            <w:pPr>
              <w:keepNext/>
            </w:pPr>
            <w:r w:rsidRPr="002900F9">
              <w:t>World</w:t>
            </w:r>
            <w:r w:rsidR="001C7B85">
              <w:t xml:space="preserve"> </w:t>
            </w:r>
            <w:r w:rsidRPr="002900F9">
              <w:t>(read/write all entity types)</w:t>
            </w:r>
          </w:p>
        </w:tc>
      </w:tr>
    </w:tbl>
    <w:p w14:paraId="74CCBC57" w14:textId="152D52C1" w:rsidR="00BA6C4F" w:rsidRPr="002900F9" w:rsidRDefault="00F16787" w:rsidP="00F16787">
      <w:pPr>
        <w:pStyle w:val="Caption"/>
      </w:pPr>
      <w:r>
        <w:t xml:space="preserve">Table </w:t>
      </w:r>
      <w:r>
        <w:fldChar w:fldCharType="begin"/>
      </w:r>
      <w:r>
        <w:instrText xml:space="preserve"> SEQ Table \* ARABIC </w:instrText>
      </w:r>
      <w:r>
        <w:fldChar w:fldCharType="separate"/>
      </w:r>
      <w:r>
        <w:rPr>
          <w:noProof/>
        </w:rPr>
        <w:t>3</w:t>
      </w:r>
      <w:r>
        <w:fldChar w:fldCharType="end"/>
      </w:r>
      <w:r>
        <w:t xml:space="preserve"> Component Identification</w:t>
      </w:r>
    </w:p>
    <w:p w14:paraId="6EF329D8" w14:textId="38E634F5" w:rsidR="00BA6C4F" w:rsidRPr="002900F9" w:rsidRDefault="00840BAF" w:rsidP="009305E1">
      <w:pPr>
        <w:pStyle w:val="Heading3"/>
        <w:jc w:val="both"/>
      </w:pPr>
      <w:bookmarkStart w:id="11" w:name="_Toc231156320"/>
      <w:r w:rsidRPr="002900F9">
        <w:t>Service Interface Model</w:t>
      </w:r>
      <w:bookmarkEnd w:id="11"/>
    </w:p>
    <w:p w14:paraId="3AC1B4D8" w14:textId="77777777" w:rsidR="00840BAF" w:rsidRPr="002900F9" w:rsidRDefault="00840BAF" w:rsidP="009305E1">
      <w:pPr>
        <w:jc w:val="both"/>
      </w:pPr>
      <w:r w:rsidRPr="002900F9">
        <w:t xml:space="preserve">The service interfaces form a three-level processing pipeline executed each frame by the orchestrator. The object model </w:t>
      </w:r>
      <w:proofErr w:type="spellStart"/>
      <w:r w:rsidRPr="002900F9">
        <w:t>centres</w:t>
      </w:r>
      <w:proofErr w:type="spellEnd"/>
      <w:r w:rsidRPr="002900F9">
        <w:t xml:space="preserve"> on two shared data structures, GameData and World, through which all components communicate without referencing each other directly. </w:t>
      </w:r>
    </w:p>
    <w:p w14:paraId="58AC1777" w14:textId="2FF22258" w:rsidR="00840BAF" w:rsidRPr="002900F9" w:rsidRDefault="00840BAF" w:rsidP="009305E1">
      <w:pPr>
        <w:jc w:val="both"/>
      </w:pPr>
      <w:r w:rsidRPr="002900F9">
        <w:t xml:space="preserve">GameData carries the frame-level state such as elapsed time(delta), display dimensions and current key input. World is a typed entity container that any component can read from or write to. This design makes sure that the components share the World class rather than calling </w:t>
      </w:r>
      <w:r w:rsidR="00930EC1" w:rsidRPr="002900F9">
        <w:t>each other’s</w:t>
      </w:r>
      <w:r w:rsidRPr="002900F9">
        <w:t xml:space="preserve"> methods. </w:t>
      </w:r>
    </w:p>
    <w:p w14:paraId="711C3318" w14:textId="77777777" w:rsidR="008C6C0F" w:rsidRPr="002900F9" w:rsidRDefault="008C6C0F" w:rsidP="009305E1">
      <w:pPr>
        <w:jc w:val="both"/>
      </w:pPr>
    </w:p>
    <w:p w14:paraId="10E0BD1C" w14:textId="48B93CF8" w:rsidR="008C6C0F" w:rsidRPr="002900F9" w:rsidRDefault="008C6C0F" w:rsidP="009305E1">
      <w:pPr>
        <w:pStyle w:val="Heading3"/>
        <w:jc w:val="both"/>
      </w:pPr>
      <w:bookmarkStart w:id="12" w:name="_Toc231156321"/>
      <w:r w:rsidRPr="002900F9">
        <w:t>Use Cases</w:t>
      </w:r>
      <w:bookmarkEnd w:id="12"/>
    </w:p>
    <w:p w14:paraId="7DB2CA23" w14:textId="35613C3A" w:rsidR="00840BAF" w:rsidRPr="002900F9" w:rsidRDefault="008C6C0F" w:rsidP="009305E1">
      <w:pPr>
        <w:pStyle w:val="Heading4"/>
        <w:jc w:val="both"/>
      </w:pPr>
      <w:r w:rsidRPr="002900F9">
        <w:t>UC-1: Component Registration</w:t>
      </w:r>
    </w:p>
    <w:p w14:paraId="54A7CB8B" w14:textId="13367D7B" w:rsidR="008C6C0F" w:rsidRPr="002900F9" w:rsidRDefault="008C6C0F" w:rsidP="009305E1">
      <w:pPr>
        <w:jc w:val="both"/>
      </w:pPr>
      <w:r w:rsidRPr="002900F9">
        <w:t xml:space="preserve">The orchestrator starts and invokes </w:t>
      </w:r>
      <w:proofErr w:type="spellStart"/>
      <w:r w:rsidRPr="002900F9">
        <w:t>ServiceLoader.</w:t>
      </w:r>
      <w:r w:rsidR="00E7566F">
        <w:t>l</w:t>
      </w:r>
      <w:r w:rsidRPr="002900F9">
        <w:t>oad</w:t>
      </w:r>
      <w:proofErr w:type="spellEnd"/>
      <w:r w:rsidRPr="002900F9">
        <w:t xml:space="preserve">() for </w:t>
      </w:r>
      <w:r w:rsidR="00E7566F" w:rsidRPr="002900F9">
        <w:t>each SPI</w:t>
      </w:r>
      <w:r w:rsidRPr="002900F9">
        <w:t xml:space="preserve">. The module system traverses the module path, finds all modules with matching provides declarations and returns their implementations. Each </w:t>
      </w:r>
      <w:proofErr w:type="spellStart"/>
      <w:r w:rsidRPr="002900F9">
        <w:t>IGamePluginService.start</w:t>
      </w:r>
      <w:proofErr w:type="spellEnd"/>
      <w:r w:rsidRPr="002900F9">
        <w:t xml:space="preserve">() is called in discovery order, </w:t>
      </w:r>
      <w:r w:rsidR="00E7566F" w:rsidRPr="002900F9">
        <w:t>populating World</w:t>
      </w:r>
      <w:r w:rsidRPr="002900F9">
        <w:t xml:space="preserve"> with initial entities. No component knows which other components </w:t>
      </w:r>
      <w:r w:rsidR="00E7566F" w:rsidRPr="002900F9">
        <w:t>exist</w:t>
      </w:r>
      <w:r w:rsidRPr="002900F9">
        <w:t xml:space="preserve">. </w:t>
      </w:r>
    </w:p>
    <w:p w14:paraId="5997A70A" w14:textId="12E72B7A" w:rsidR="008C6C0F" w:rsidRPr="002900F9" w:rsidRDefault="008C6C0F" w:rsidP="009305E1">
      <w:pPr>
        <w:pStyle w:val="Heading4"/>
        <w:jc w:val="both"/>
      </w:pPr>
      <w:r w:rsidRPr="002900F9">
        <w:t>UC-2: Frame Update</w:t>
      </w:r>
    </w:p>
    <w:p w14:paraId="7DB08868" w14:textId="786DF391" w:rsidR="00510205" w:rsidRDefault="008C6C0F" w:rsidP="009305E1">
      <w:pPr>
        <w:jc w:val="both"/>
      </w:pPr>
      <w:r w:rsidRPr="002900F9">
        <w:t xml:space="preserve">The orchestrator iterates the discovered </w:t>
      </w:r>
      <w:proofErr w:type="spellStart"/>
      <w:r w:rsidRPr="002900F9">
        <w:t>IEntityProcessingService</w:t>
      </w:r>
      <w:proofErr w:type="spellEnd"/>
      <w:r w:rsidRPr="002900F9">
        <w:t xml:space="preserve"> providers, on each animation frame, and calls </w:t>
      </w:r>
      <w:r w:rsidR="00E7566F" w:rsidRPr="002900F9">
        <w:t>process (</w:t>
      </w:r>
      <w:r w:rsidRPr="002900F9">
        <w:t xml:space="preserve">gameData, world). Components read from World to find their own entities, update positions and state and then write changes back. After all entity processors </w:t>
      </w:r>
      <w:proofErr w:type="gramStart"/>
      <w:r w:rsidRPr="002900F9">
        <w:t>complete</w:t>
      </w:r>
      <w:proofErr w:type="gramEnd"/>
      <w:r w:rsidRPr="002900F9">
        <w:t xml:space="preserve">, each </w:t>
      </w:r>
      <w:proofErr w:type="spellStart"/>
      <w:r w:rsidRPr="002900F9">
        <w:t>IPostEntityProcessingService</w:t>
      </w:r>
      <w:proofErr w:type="spellEnd"/>
      <w:r w:rsidRPr="002900F9">
        <w:t xml:space="preserve"> provider runs</w:t>
      </w:r>
      <w:r w:rsidR="00C21A34" w:rsidRPr="002900F9">
        <w:t xml:space="preserve">, which reads all the entity types to evaluate pairwise proximity. </w:t>
      </w:r>
    </w:p>
    <w:p w14:paraId="764DB95A" w14:textId="07B8C965" w:rsidR="002A1427" w:rsidRDefault="002A1427" w:rsidP="009305E1">
      <w:pPr>
        <w:jc w:val="both"/>
      </w:pPr>
      <w:r>
        <w:t xml:space="preserve">Figure 1 expands on this in detail. The sequence begins when the </w:t>
      </w:r>
      <w:proofErr w:type="spellStart"/>
      <w:r>
        <w:t>AnimationTimer</w:t>
      </w:r>
      <w:proofErr w:type="spellEnd"/>
      <w:r>
        <w:t xml:space="preserve"> calls handle(now) on the Game class, which first records the elapsed time via </w:t>
      </w:r>
      <w:proofErr w:type="spellStart"/>
      <w:r>
        <w:t>gameData.setDeltaTime</w:t>
      </w:r>
      <w:proofErr w:type="spellEnd"/>
      <w:r>
        <w:t xml:space="preserve">() so that all movement calculations in the frame use a consistent delta value. </w:t>
      </w:r>
    </w:p>
    <w:p w14:paraId="1C50F747" w14:textId="6FF78BEF" w:rsidR="00510205" w:rsidRDefault="00510205" w:rsidP="009305E1">
      <w:pPr>
        <w:jc w:val="both"/>
      </w:pPr>
      <w:r>
        <w:t xml:space="preserve">The orchestrator then iterates every discovered </w:t>
      </w:r>
      <w:proofErr w:type="spellStart"/>
      <w:r>
        <w:t>IEntityProcessingService</w:t>
      </w:r>
      <w:proofErr w:type="spellEnd"/>
      <w:r>
        <w:t xml:space="preserve"> provider in sequence. Each provider then calls </w:t>
      </w:r>
      <w:proofErr w:type="spellStart"/>
      <w:proofErr w:type="gramStart"/>
      <w:r>
        <w:t>getEntities</w:t>
      </w:r>
      <w:proofErr w:type="spellEnd"/>
      <w:r>
        <w:t>(</w:t>
      </w:r>
      <w:proofErr w:type="gramEnd"/>
      <w:r>
        <w:t xml:space="preserve">) on the shared World object to retrieve the entities it is responsible for, then updates their positions and state, and writes any additions or removals back to World. No provider has any knowledge of which other providers are running in the same frame. </w:t>
      </w:r>
    </w:p>
    <w:p w14:paraId="2CC6244D" w14:textId="0968C781" w:rsidR="00510205" w:rsidRDefault="00510205" w:rsidP="009305E1">
      <w:pPr>
        <w:jc w:val="both"/>
      </w:pPr>
      <w:r>
        <w:lastRenderedPageBreak/>
        <w:t xml:space="preserve">Once all entity processors have completed, the orchestrator iterates every </w:t>
      </w:r>
      <w:proofErr w:type="spellStart"/>
      <w:r>
        <w:t>IPostEntityProcessingService</w:t>
      </w:r>
      <w:proofErr w:type="spellEnd"/>
      <w:r>
        <w:t xml:space="preserve"> provider. In this system that is only the </w:t>
      </w:r>
      <w:proofErr w:type="spellStart"/>
      <w:r>
        <w:t>CollisionDetector</w:t>
      </w:r>
      <w:proofErr w:type="spellEnd"/>
      <w:r>
        <w:t xml:space="preserve">, which reads all entity types from World and evaluates pairwise distances and removes or modifies entities based on the collision rules. Running collision detection in a dedicated post-processing phase </w:t>
      </w:r>
      <w:r w:rsidR="00930EC1">
        <w:t>guarantees</w:t>
      </w:r>
      <w:r w:rsidR="00237F21">
        <w:t xml:space="preserve"> that all entity positions are </w:t>
      </w:r>
      <w:r w:rsidR="00930EC1">
        <w:t>final</w:t>
      </w:r>
      <w:r w:rsidR="00237F21">
        <w:t xml:space="preserve"> before proximity is evaluated. </w:t>
      </w:r>
    </w:p>
    <w:p w14:paraId="1996DD54" w14:textId="2272E898" w:rsidR="00237F21" w:rsidRDefault="00237F21" w:rsidP="009305E1">
      <w:pPr>
        <w:jc w:val="both"/>
      </w:pPr>
      <w:proofErr w:type="gramStart"/>
      <w:r>
        <w:t>Last but not least</w:t>
      </w:r>
      <w:proofErr w:type="gramEnd"/>
      <w:r>
        <w:t xml:space="preserve">, </w:t>
      </w:r>
      <w:proofErr w:type="gramStart"/>
      <w:r>
        <w:t>draw(</w:t>
      </w:r>
      <w:proofErr w:type="gramEnd"/>
      <w:r>
        <w:t xml:space="preserve">) iterates all entities remaining in World and renders each one as a JavaFX Polygon which completes the frame. </w:t>
      </w:r>
    </w:p>
    <w:p w14:paraId="480234CD" w14:textId="77777777" w:rsidR="00510205" w:rsidRDefault="00510205" w:rsidP="009305E1">
      <w:pPr>
        <w:keepNext/>
        <w:jc w:val="both"/>
      </w:pPr>
      <w:r w:rsidRPr="00510205">
        <w:drawing>
          <wp:inline distT="0" distB="0" distL="0" distR="0" wp14:anchorId="40C23C93" wp14:editId="769AB734">
            <wp:extent cx="5648366" cy="5029237"/>
            <wp:effectExtent l="0" t="0" r="0" b="0"/>
            <wp:docPr id="1138020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20158" name=""/>
                    <pic:cNvPicPr/>
                  </pic:nvPicPr>
                  <pic:blipFill>
                    <a:blip r:embed="rId10"/>
                    <a:stretch>
                      <a:fillRect/>
                    </a:stretch>
                  </pic:blipFill>
                  <pic:spPr>
                    <a:xfrm>
                      <a:off x="0" y="0"/>
                      <a:ext cx="5648366" cy="5029237"/>
                    </a:xfrm>
                    <a:prstGeom prst="rect">
                      <a:avLst/>
                    </a:prstGeom>
                  </pic:spPr>
                </pic:pic>
              </a:graphicData>
            </a:graphic>
          </wp:inline>
        </w:drawing>
      </w:r>
    </w:p>
    <w:p w14:paraId="29A80ECB" w14:textId="785C8334" w:rsidR="00510205" w:rsidRDefault="00510205" w:rsidP="009305E1">
      <w:pPr>
        <w:pStyle w:val="Caption"/>
        <w:jc w:val="both"/>
      </w:pPr>
      <w:r>
        <w:t xml:space="preserve">Figure </w:t>
      </w:r>
      <w:r>
        <w:fldChar w:fldCharType="begin"/>
      </w:r>
      <w:r>
        <w:instrText xml:space="preserve"> SEQ Figure \* ARABIC </w:instrText>
      </w:r>
      <w:r>
        <w:fldChar w:fldCharType="separate"/>
      </w:r>
      <w:r w:rsidR="003010FC">
        <w:rPr>
          <w:noProof/>
        </w:rPr>
        <w:t>1</w:t>
      </w:r>
      <w:r>
        <w:fldChar w:fldCharType="end"/>
      </w:r>
      <w:r>
        <w:t xml:space="preserve"> Sequence diagram UC-2</w:t>
      </w:r>
    </w:p>
    <w:p w14:paraId="49CE8489" w14:textId="77777777" w:rsidR="00510205" w:rsidRPr="002900F9" w:rsidRDefault="00510205" w:rsidP="009305E1">
      <w:pPr>
        <w:jc w:val="both"/>
      </w:pPr>
    </w:p>
    <w:p w14:paraId="5961CC78" w14:textId="1B854FCA" w:rsidR="00C21A34" w:rsidRPr="002900F9" w:rsidRDefault="00C21A34" w:rsidP="009305E1">
      <w:pPr>
        <w:pStyle w:val="Heading4"/>
        <w:jc w:val="both"/>
      </w:pPr>
      <w:r w:rsidRPr="002900F9">
        <w:t>UC-3: Component Removal</w:t>
      </w:r>
    </w:p>
    <w:p w14:paraId="0EE7C46E" w14:textId="0BB37E1C" w:rsidR="00510205" w:rsidRDefault="00C21A34" w:rsidP="009305E1">
      <w:pPr>
        <w:jc w:val="both"/>
      </w:pPr>
      <w:r w:rsidRPr="002900F9">
        <w:t xml:space="preserve">A component module is removed from the module path. On the next startup the </w:t>
      </w:r>
      <w:proofErr w:type="spellStart"/>
      <w:r w:rsidRPr="002900F9">
        <w:t>ServiceLoader</w:t>
      </w:r>
      <w:proofErr w:type="spellEnd"/>
      <w:r w:rsidRPr="002900F9">
        <w:t xml:space="preserve"> discovers one less provider for the relevant SPIs. The orchestrator initializes normally but the missing component’s entities are never added to World, and its processing logic is never called. No other component requires modification.</w:t>
      </w:r>
    </w:p>
    <w:p w14:paraId="2A123BC5" w14:textId="77777777" w:rsidR="00987162" w:rsidRPr="002900F9" w:rsidRDefault="00987162" w:rsidP="00C21A34"/>
    <w:p w14:paraId="55CC909C" w14:textId="6452BD64" w:rsidR="00466C56" w:rsidRPr="002900F9" w:rsidRDefault="00466C56" w:rsidP="009305E1">
      <w:pPr>
        <w:pStyle w:val="Heading2"/>
        <w:jc w:val="both"/>
      </w:pPr>
      <w:bookmarkStart w:id="13" w:name="_Toc231156322"/>
      <w:r w:rsidRPr="002900F9">
        <w:t>Design</w:t>
      </w:r>
      <w:bookmarkEnd w:id="13"/>
      <w:r w:rsidRPr="002900F9">
        <w:t> </w:t>
      </w:r>
    </w:p>
    <w:p w14:paraId="06F38EE1" w14:textId="17AA33DB" w:rsidR="002A1427" w:rsidRPr="008C7EA1" w:rsidRDefault="002A1427" w:rsidP="009305E1">
      <w:pPr>
        <w:jc w:val="both"/>
        <w:rPr>
          <w:color w:val="000000" w:themeColor="text1"/>
        </w:rPr>
      </w:pPr>
      <w:r>
        <w:rPr>
          <w:color w:val="000000" w:themeColor="text1"/>
        </w:rPr>
        <w:t xml:space="preserve">The component structure of the system is shown in Figure 2. The four-layer architecture is described in detail in the Module Architecture section below. At the highest level we have Common that defines the shared data types, six plugin modules provide the game behavior through SPIs and Core sits at the bottom discovering and assembling them at runtime via </w:t>
      </w:r>
      <w:proofErr w:type="spellStart"/>
      <w:r>
        <w:rPr>
          <w:color w:val="000000" w:themeColor="text1"/>
        </w:rPr>
        <w:t>ServiceLoader</w:t>
      </w:r>
      <w:proofErr w:type="spellEnd"/>
      <w:r>
        <w:rPr>
          <w:color w:val="000000" w:themeColor="text1"/>
        </w:rPr>
        <w:t>.</w:t>
      </w:r>
    </w:p>
    <w:p w14:paraId="00E84ADA" w14:textId="77777777" w:rsidR="008C7EA1" w:rsidRDefault="008C7EA1" w:rsidP="009305E1">
      <w:pPr>
        <w:keepNext/>
        <w:jc w:val="both"/>
      </w:pPr>
      <w:r w:rsidRPr="00F16787">
        <w:drawing>
          <wp:inline distT="0" distB="0" distL="0" distR="0" wp14:anchorId="21467BE9" wp14:editId="280C5C8F">
            <wp:extent cx="6120130" cy="3463290"/>
            <wp:effectExtent l="0" t="0" r="0" b="3810"/>
            <wp:docPr id="1889500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0130" cy="3463290"/>
                    </a:xfrm>
                    <a:prstGeom prst="rect">
                      <a:avLst/>
                    </a:prstGeom>
                    <a:noFill/>
                    <a:ln>
                      <a:noFill/>
                    </a:ln>
                  </pic:spPr>
                </pic:pic>
              </a:graphicData>
            </a:graphic>
          </wp:inline>
        </w:drawing>
      </w:r>
    </w:p>
    <w:p w14:paraId="6A8C3E7F" w14:textId="6A7518CE" w:rsidR="008C7EA1" w:rsidRPr="00F16787" w:rsidRDefault="008C7EA1" w:rsidP="009305E1">
      <w:pPr>
        <w:pStyle w:val="Caption"/>
        <w:jc w:val="both"/>
      </w:pPr>
      <w:r>
        <w:t xml:space="preserve">Figure </w:t>
      </w:r>
      <w:r>
        <w:fldChar w:fldCharType="begin"/>
      </w:r>
      <w:r>
        <w:instrText xml:space="preserve"> SEQ Figure \* ARABIC </w:instrText>
      </w:r>
      <w:r>
        <w:fldChar w:fldCharType="separate"/>
      </w:r>
      <w:r w:rsidR="003010FC">
        <w:rPr>
          <w:noProof/>
        </w:rPr>
        <w:t>2</w:t>
      </w:r>
      <w:r>
        <w:fldChar w:fldCharType="end"/>
      </w:r>
      <w:r>
        <w:t xml:space="preserve"> Component Diagram</w:t>
      </w:r>
    </w:p>
    <w:p w14:paraId="616F2B98" w14:textId="2803AF9F" w:rsidR="008C7EA1" w:rsidRDefault="004E7FD9" w:rsidP="009305E1">
      <w:pPr>
        <w:jc w:val="both"/>
        <w:rPr>
          <w:color w:val="000000" w:themeColor="text1"/>
        </w:rPr>
      </w:pPr>
      <w:r>
        <w:rPr>
          <w:color w:val="000000" w:themeColor="text1"/>
        </w:rPr>
        <w:t xml:space="preserve">The diagram illustrates two kinds of interface relationships. Provided interfaces are shown as lollipops, indicating that the attached component implements and exports that interface. Required interfaces are shown as sockets which indicates that the component depends on another module to fulfil it. The </w:t>
      </w:r>
      <w:proofErr w:type="spellStart"/>
      <w:r>
        <w:rPr>
          <w:color w:val="000000" w:themeColor="text1"/>
        </w:rPr>
        <w:t>WeaponSPI</w:t>
      </w:r>
      <w:proofErr w:type="spellEnd"/>
      <w:r>
        <w:rPr>
          <w:color w:val="000000" w:themeColor="text1"/>
        </w:rPr>
        <w:t xml:space="preserve"> lollipop on Weapon connects to sockets on both Player and Enemy meaning that both components acquire a weapon at runtime without depending on the Weapon module directly. The </w:t>
      </w:r>
      <w:proofErr w:type="spellStart"/>
      <w:r>
        <w:rPr>
          <w:color w:val="000000" w:themeColor="text1"/>
        </w:rPr>
        <w:t>BulletSPI</w:t>
      </w:r>
      <w:proofErr w:type="spellEnd"/>
      <w:r>
        <w:rPr>
          <w:color w:val="000000" w:themeColor="text1"/>
        </w:rPr>
        <w:t xml:space="preserve"> lollipop on Bullet connects to a socket on Weapon, which allows the weapon system to create bullets without a compile-time dependency on the bullet modul</w:t>
      </w:r>
      <w:r w:rsidR="00E7566F">
        <w:rPr>
          <w:color w:val="000000" w:themeColor="text1"/>
        </w:rPr>
        <w:t>e</w:t>
      </w:r>
      <w:r>
        <w:rPr>
          <w:color w:val="000000" w:themeColor="text1"/>
        </w:rPr>
        <w:t>.</w:t>
      </w:r>
    </w:p>
    <w:p w14:paraId="055C17F8" w14:textId="77777777" w:rsidR="004E7FD9" w:rsidRPr="008C7EA1" w:rsidRDefault="004E7FD9" w:rsidP="009305E1">
      <w:pPr>
        <w:jc w:val="both"/>
        <w:rPr>
          <w:color w:val="000000" w:themeColor="text1"/>
        </w:rPr>
      </w:pPr>
    </w:p>
    <w:p w14:paraId="16FB30DC" w14:textId="77777777" w:rsidR="0028229C" w:rsidRPr="002900F9" w:rsidRDefault="0028229C" w:rsidP="009305E1">
      <w:pPr>
        <w:pStyle w:val="Heading3"/>
        <w:jc w:val="both"/>
      </w:pPr>
      <w:bookmarkStart w:id="14" w:name="_Toc231156323"/>
      <w:r w:rsidRPr="002900F9">
        <w:t>Module Architecture</w:t>
      </w:r>
      <w:bookmarkEnd w:id="14"/>
    </w:p>
    <w:p w14:paraId="537A7614" w14:textId="380104AE" w:rsidR="00466C56" w:rsidRPr="002900F9" w:rsidRDefault="00466C56" w:rsidP="009305E1">
      <w:pPr>
        <w:jc w:val="both"/>
      </w:pPr>
      <w:r w:rsidRPr="002900F9">
        <w:t> </w:t>
      </w:r>
      <w:r w:rsidR="0028229C" w:rsidRPr="002900F9">
        <w:t xml:space="preserve">The system is organized into four layers, each depending on </w:t>
      </w:r>
      <w:proofErr w:type="gramStart"/>
      <w:r w:rsidR="0028229C" w:rsidRPr="002900F9">
        <w:t>a layer</w:t>
      </w:r>
      <w:proofErr w:type="gramEnd"/>
      <w:r w:rsidR="0028229C" w:rsidRPr="002900F9">
        <w:t xml:space="preserve"> below it:</w:t>
      </w:r>
    </w:p>
    <w:tbl>
      <w:tblPr>
        <w:tblStyle w:val="TableGrid"/>
        <w:tblW w:w="0" w:type="auto"/>
        <w:tblLook w:val="04A0" w:firstRow="1" w:lastRow="0" w:firstColumn="1" w:lastColumn="0" w:noHBand="0" w:noVBand="1"/>
      </w:tblPr>
      <w:tblGrid>
        <w:gridCol w:w="3209"/>
        <w:gridCol w:w="3209"/>
        <w:gridCol w:w="3210"/>
      </w:tblGrid>
      <w:tr w:rsidR="0028229C" w:rsidRPr="002900F9" w14:paraId="10790834" w14:textId="77777777" w:rsidTr="0094555B">
        <w:tc>
          <w:tcPr>
            <w:tcW w:w="3209" w:type="dxa"/>
            <w:shd w:val="clear" w:color="auto" w:fill="DAE9F7" w:themeFill="text2" w:themeFillTint="1A"/>
          </w:tcPr>
          <w:p w14:paraId="17CD88D1" w14:textId="44E96A00" w:rsidR="0028229C" w:rsidRPr="002900F9" w:rsidRDefault="0028229C" w:rsidP="00466C56">
            <w:r w:rsidRPr="002900F9">
              <w:lastRenderedPageBreak/>
              <w:t>Layer</w:t>
            </w:r>
          </w:p>
        </w:tc>
        <w:tc>
          <w:tcPr>
            <w:tcW w:w="3209" w:type="dxa"/>
            <w:shd w:val="clear" w:color="auto" w:fill="DAE9F7" w:themeFill="text2" w:themeFillTint="1A"/>
          </w:tcPr>
          <w:p w14:paraId="43067292" w14:textId="70589B02" w:rsidR="0028229C" w:rsidRPr="002900F9" w:rsidRDefault="0028229C" w:rsidP="00466C56">
            <w:r w:rsidRPr="002900F9">
              <w:t>Modules</w:t>
            </w:r>
          </w:p>
        </w:tc>
        <w:tc>
          <w:tcPr>
            <w:tcW w:w="3210" w:type="dxa"/>
            <w:shd w:val="clear" w:color="auto" w:fill="DAE9F7" w:themeFill="text2" w:themeFillTint="1A"/>
          </w:tcPr>
          <w:p w14:paraId="6966312A" w14:textId="2FB154F0" w:rsidR="0028229C" w:rsidRPr="002900F9" w:rsidRDefault="0028229C" w:rsidP="00466C56">
            <w:r w:rsidRPr="002900F9">
              <w:t>Role</w:t>
            </w:r>
          </w:p>
        </w:tc>
      </w:tr>
      <w:tr w:rsidR="0028229C" w:rsidRPr="002900F9" w14:paraId="077231F7" w14:textId="77777777" w:rsidTr="0028229C">
        <w:tc>
          <w:tcPr>
            <w:tcW w:w="3209" w:type="dxa"/>
          </w:tcPr>
          <w:p w14:paraId="0E3C749B" w14:textId="0F36321E" w:rsidR="0028229C" w:rsidRPr="002900F9" w:rsidRDefault="0028229C" w:rsidP="0028229C">
            <w:r w:rsidRPr="002900F9">
              <w:t>0 - Infrastructure</w:t>
            </w:r>
          </w:p>
        </w:tc>
        <w:tc>
          <w:tcPr>
            <w:tcW w:w="3209" w:type="dxa"/>
          </w:tcPr>
          <w:p w14:paraId="40521D40" w14:textId="102FCB26" w:rsidR="0028229C" w:rsidRPr="002900F9" w:rsidRDefault="0028229C" w:rsidP="00466C56">
            <w:r w:rsidRPr="002900F9">
              <w:t>Common</w:t>
            </w:r>
          </w:p>
        </w:tc>
        <w:tc>
          <w:tcPr>
            <w:tcW w:w="3210" w:type="dxa"/>
          </w:tcPr>
          <w:p w14:paraId="2938E9E8" w14:textId="3B8C9E09" w:rsidR="0028229C" w:rsidRPr="002900F9" w:rsidRDefault="0028229C" w:rsidP="00466C56">
            <w:r w:rsidRPr="002900F9">
              <w:t>Exports service interfaces, GameData, World and entity base class</w:t>
            </w:r>
          </w:p>
        </w:tc>
      </w:tr>
      <w:tr w:rsidR="0028229C" w:rsidRPr="002900F9" w14:paraId="1B1DEC82" w14:textId="77777777" w:rsidTr="0028229C">
        <w:tc>
          <w:tcPr>
            <w:tcW w:w="3209" w:type="dxa"/>
          </w:tcPr>
          <w:p w14:paraId="42F38B8D" w14:textId="3E0D48CF" w:rsidR="0028229C" w:rsidRPr="002900F9" w:rsidRDefault="0028229C" w:rsidP="0028229C">
            <w:r w:rsidRPr="002900F9">
              <w:t>1 - Entity Interfaces</w:t>
            </w:r>
          </w:p>
        </w:tc>
        <w:tc>
          <w:tcPr>
            <w:tcW w:w="3209" w:type="dxa"/>
          </w:tcPr>
          <w:p w14:paraId="143D6A41" w14:textId="74CB8999" w:rsidR="0028229C" w:rsidRPr="002900F9" w:rsidRDefault="0028229C" w:rsidP="00466C56">
            <w:proofErr w:type="spellStart"/>
            <w:r w:rsidRPr="002900F9">
              <w:t>CommonPlayer</w:t>
            </w:r>
            <w:proofErr w:type="spellEnd"/>
            <w:r w:rsidRPr="002900F9">
              <w:t xml:space="preserve">, </w:t>
            </w:r>
            <w:proofErr w:type="spellStart"/>
            <w:r w:rsidRPr="002900F9">
              <w:t>CommonEnemy</w:t>
            </w:r>
            <w:proofErr w:type="spellEnd"/>
            <w:r w:rsidRPr="002900F9">
              <w:t xml:space="preserve">, </w:t>
            </w:r>
            <w:proofErr w:type="spellStart"/>
            <w:r w:rsidRPr="002900F9">
              <w:t>CommonAsteroids</w:t>
            </w:r>
            <w:proofErr w:type="spellEnd"/>
            <w:r w:rsidRPr="002900F9">
              <w:t xml:space="preserve">, </w:t>
            </w:r>
            <w:proofErr w:type="spellStart"/>
            <w:r w:rsidRPr="002900F9">
              <w:t>CommonBullet</w:t>
            </w:r>
            <w:proofErr w:type="spellEnd"/>
            <w:r w:rsidRPr="002900F9">
              <w:t xml:space="preserve">, </w:t>
            </w:r>
            <w:proofErr w:type="spellStart"/>
            <w:r w:rsidRPr="002900F9">
              <w:t>CommonWeapon</w:t>
            </w:r>
            <w:proofErr w:type="spellEnd"/>
          </w:p>
        </w:tc>
        <w:tc>
          <w:tcPr>
            <w:tcW w:w="3210" w:type="dxa"/>
          </w:tcPr>
          <w:p w14:paraId="132204C6" w14:textId="2F62EC23" w:rsidR="0028229C" w:rsidRPr="002900F9" w:rsidRDefault="0028229C" w:rsidP="00466C56">
            <w:r w:rsidRPr="002900F9">
              <w:t xml:space="preserve">Exports concrete entity types for use by component and collision modules. </w:t>
            </w:r>
          </w:p>
        </w:tc>
      </w:tr>
      <w:tr w:rsidR="0028229C" w:rsidRPr="002900F9" w14:paraId="51369338" w14:textId="77777777" w:rsidTr="0028229C">
        <w:tc>
          <w:tcPr>
            <w:tcW w:w="3209" w:type="dxa"/>
          </w:tcPr>
          <w:p w14:paraId="66070320" w14:textId="132C28CC" w:rsidR="0028229C" w:rsidRPr="002900F9" w:rsidRDefault="0028229C" w:rsidP="00466C56">
            <w:r w:rsidRPr="002900F9">
              <w:t>2 – Components</w:t>
            </w:r>
          </w:p>
        </w:tc>
        <w:tc>
          <w:tcPr>
            <w:tcW w:w="3209" w:type="dxa"/>
          </w:tcPr>
          <w:p w14:paraId="360FE2E7" w14:textId="7B357DE0" w:rsidR="0028229C" w:rsidRPr="002900F9" w:rsidRDefault="0028229C" w:rsidP="00466C56">
            <w:r w:rsidRPr="002900F9">
              <w:t>Player, Enemy, Asteroid, Bullet, Weapon, Collision</w:t>
            </w:r>
          </w:p>
        </w:tc>
        <w:tc>
          <w:tcPr>
            <w:tcW w:w="3210" w:type="dxa"/>
          </w:tcPr>
          <w:p w14:paraId="1A809090" w14:textId="1877FAA4" w:rsidR="0028229C" w:rsidRPr="002900F9" w:rsidRDefault="0028229C" w:rsidP="00466C56">
            <w:proofErr w:type="gramStart"/>
            <w:r w:rsidRPr="002900F9">
              <w:t>Implements</w:t>
            </w:r>
            <w:proofErr w:type="gramEnd"/>
            <w:r w:rsidRPr="002900F9">
              <w:t xml:space="preserve"> SPIs and </w:t>
            </w:r>
            <w:proofErr w:type="gramStart"/>
            <w:r w:rsidRPr="002900F9">
              <w:t>provides</w:t>
            </w:r>
            <w:proofErr w:type="gramEnd"/>
            <w:r w:rsidRPr="002900F9">
              <w:t xml:space="preserve"> game </w:t>
            </w:r>
            <w:proofErr w:type="spellStart"/>
            <w:r w:rsidRPr="002900F9">
              <w:t>behaviour</w:t>
            </w:r>
            <w:proofErr w:type="spellEnd"/>
          </w:p>
        </w:tc>
      </w:tr>
      <w:tr w:rsidR="0028229C" w:rsidRPr="002900F9" w14:paraId="332F2A97" w14:textId="77777777" w:rsidTr="0028229C">
        <w:tc>
          <w:tcPr>
            <w:tcW w:w="3209" w:type="dxa"/>
          </w:tcPr>
          <w:p w14:paraId="1F01E8D9" w14:textId="5A7297AA" w:rsidR="0028229C" w:rsidRPr="002900F9" w:rsidRDefault="0028229C" w:rsidP="00466C56">
            <w:r w:rsidRPr="002900F9">
              <w:t>3 – Orchestrator</w:t>
            </w:r>
          </w:p>
        </w:tc>
        <w:tc>
          <w:tcPr>
            <w:tcW w:w="3209" w:type="dxa"/>
          </w:tcPr>
          <w:p w14:paraId="274EA21A" w14:textId="20855A1F" w:rsidR="0028229C" w:rsidRPr="002900F9" w:rsidRDefault="0028229C" w:rsidP="00466C56">
            <w:r w:rsidRPr="002900F9">
              <w:t>Core</w:t>
            </w:r>
          </w:p>
        </w:tc>
        <w:tc>
          <w:tcPr>
            <w:tcW w:w="3210" w:type="dxa"/>
          </w:tcPr>
          <w:p w14:paraId="0EAD8E0C" w14:textId="339E38B7" w:rsidR="0028229C" w:rsidRPr="002900F9" w:rsidRDefault="0028229C" w:rsidP="00F16787">
            <w:pPr>
              <w:keepNext/>
            </w:pPr>
            <w:r w:rsidRPr="002900F9">
              <w:t>Discovers and assembles component</w:t>
            </w:r>
            <w:r w:rsidR="003C442D">
              <w:t>s</w:t>
            </w:r>
            <w:r w:rsidRPr="002900F9">
              <w:t xml:space="preserve"> via </w:t>
            </w:r>
            <w:proofErr w:type="spellStart"/>
            <w:r w:rsidRPr="002900F9">
              <w:t>ServiceLoader</w:t>
            </w:r>
            <w:proofErr w:type="spellEnd"/>
            <w:r w:rsidRPr="002900F9">
              <w:t xml:space="preserve"> and Spring</w:t>
            </w:r>
          </w:p>
        </w:tc>
      </w:tr>
    </w:tbl>
    <w:p w14:paraId="70E246C4" w14:textId="0A956751" w:rsidR="0028229C" w:rsidRPr="002900F9" w:rsidRDefault="00F16787" w:rsidP="00F16787">
      <w:pPr>
        <w:pStyle w:val="Caption"/>
      </w:pPr>
      <w:r>
        <w:t xml:space="preserve">Table </w:t>
      </w:r>
      <w:r>
        <w:fldChar w:fldCharType="begin"/>
      </w:r>
      <w:r>
        <w:instrText xml:space="preserve"> SEQ Table \* ARABIC </w:instrText>
      </w:r>
      <w:r>
        <w:fldChar w:fldCharType="separate"/>
      </w:r>
      <w:r>
        <w:rPr>
          <w:noProof/>
        </w:rPr>
        <w:t>4</w:t>
      </w:r>
      <w:r>
        <w:fldChar w:fldCharType="end"/>
      </w:r>
      <w:r>
        <w:t xml:space="preserve"> Layered Architecture</w:t>
      </w:r>
    </w:p>
    <w:p w14:paraId="6615D403" w14:textId="0C74F401" w:rsidR="00F16787" w:rsidRDefault="0028229C" w:rsidP="009305E1">
      <w:pPr>
        <w:jc w:val="both"/>
      </w:pPr>
      <w:r w:rsidRPr="002900F9">
        <w:t xml:space="preserve">All dependency arrows point downward. No module layer N depends on </w:t>
      </w:r>
      <w:proofErr w:type="gramStart"/>
      <w:r w:rsidRPr="002900F9">
        <w:t>a module</w:t>
      </w:r>
      <w:proofErr w:type="gramEnd"/>
      <w:r w:rsidRPr="002900F9">
        <w:t xml:space="preserve"> above, preventing circular dependencies. Component modules (Layer 2) have no compile-time knowledge of each other,</w:t>
      </w:r>
      <w:r w:rsidR="002A1427">
        <w:t xml:space="preserve"> except </w:t>
      </w:r>
      <w:proofErr w:type="spellStart"/>
      <w:r w:rsidR="002A1427">
        <w:t>CommonPlayer</w:t>
      </w:r>
      <w:proofErr w:type="spellEnd"/>
      <w:r w:rsidR="002A1427">
        <w:t xml:space="preserve"> and </w:t>
      </w:r>
      <w:proofErr w:type="spellStart"/>
      <w:r w:rsidR="002A1427">
        <w:t>CommonEnemy</w:t>
      </w:r>
      <w:proofErr w:type="spellEnd"/>
      <w:r w:rsidR="002A1427">
        <w:t xml:space="preserve"> wh</w:t>
      </w:r>
      <w:r w:rsidR="00D9480C">
        <w:t>ich</w:t>
      </w:r>
      <w:r w:rsidR="002A1427">
        <w:t xml:space="preserve"> knows about </w:t>
      </w:r>
      <w:proofErr w:type="spellStart"/>
      <w:r w:rsidR="002A1427">
        <w:t>CommonWeapon</w:t>
      </w:r>
      <w:proofErr w:type="spellEnd"/>
      <w:r w:rsidR="002A1427">
        <w:t>,</w:t>
      </w:r>
      <w:r w:rsidRPr="002900F9">
        <w:t xml:space="preserve"> their only shared dependency is the Common and entity interface modules.</w:t>
      </w:r>
    </w:p>
    <w:p w14:paraId="02900786" w14:textId="77777777" w:rsidR="00987162" w:rsidRPr="002900F9" w:rsidRDefault="00987162" w:rsidP="009305E1">
      <w:pPr>
        <w:jc w:val="both"/>
      </w:pPr>
    </w:p>
    <w:p w14:paraId="5322921F" w14:textId="02093451" w:rsidR="0028229C" w:rsidRPr="002900F9" w:rsidRDefault="0028229C" w:rsidP="009305E1">
      <w:pPr>
        <w:pStyle w:val="Heading3"/>
        <w:jc w:val="both"/>
      </w:pPr>
      <w:bookmarkStart w:id="15" w:name="_Toc231156324"/>
      <w:r w:rsidRPr="002900F9">
        <w:t>Service Provider Architecture</w:t>
      </w:r>
      <w:bookmarkEnd w:id="15"/>
    </w:p>
    <w:p w14:paraId="51FED3F5" w14:textId="6BAF31A4" w:rsidR="0028229C" w:rsidRPr="002900F9" w:rsidRDefault="0028229C" w:rsidP="009305E1">
      <w:pPr>
        <w:jc w:val="both"/>
      </w:pPr>
      <w:r w:rsidRPr="002900F9">
        <w:t xml:space="preserve">Each component module declares its service provisions in its module-info.java file using the </w:t>
      </w:r>
      <w:proofErr w:type="gramStart"/>
      <w:r w:rsidRPr="00FE0254">
        <w:rPr>
          <w:i/>
          <w:iCs/>
        </w:rPr>
        <w:t>provides</w:t>
      </w:r>
      <w:proofErr w:type="gramEnd"/>
      <w:r w:rsidR="00FE0254">
        <w:t xml:space="preserve"> keyword</w:t>
      </w:r>
      <w:r w:rsidRPr="002900F9">
        <w:t xml:space="preserve">. The orchestrator declares its consumption of each SPI using the </w:t>
      </w:r>
      <w:r w:rsidRPr="002900F9">
        <w:rPr>
          <w:i/>
          <w:iCs/>
        </w:rPr>
        <w:t xml:space="preserve">uses </w:t>
      </w:r>
      <w:r w:rsidRPr="002900F9">
        <w:t>keyword. This arrangement means the complete set of active components is determined at module-path assembly time, not at compile time.</w:t>
      </w:r>
    </w:p>
    <w:p w14:paraId="2F558E34" w14:textId="5508F987" w:rsidR="0028229C" w:rsidRPr="002900F9" w:rsidRDefault="0028229C" w:rsidP="009305E1">
      <w:pPr>
        <w:jc w:val="both"/>
      </w:pPr>
      <w:r w:rsidRPr="002900F9">
        <w:t>The system defines five service interfaces across two categories:</w:t>
      </w:r>
    </w:p>
    <w:p w14:paraId="0B5BC5A5" w14:textId="1AD327C6" w:rsidR="0028229C" w:rsidRPr="002900F9" w:rsidRDefault="0028229C" w:rsidP="009305E1">
      <w:pPr>
        <w:pStyle w:val="ListParagraph"/>
        <w:numPr>
          <w:ilvl w:val="0"/>
          <w:numId w:val="5"/>
        </w:numPr>
        <w:jc w:val="both"/>
      </w:pPr>
      <w:r w:rsidRPr="002900F9">
        <w:t xml:space="preserve">Core SPIs which are declared in Common: </w:t>
      </w:r>
      <w:proofErr w:type="spellStart"/>
      <w:r w:rsidRPr="002900F9">
        <w:t>IGamePluginService</w:t>
      </w:r>
      <w:proofErr w:type="spellEnd"/>
      <w:r w:rsidRPr="002900F9">
        <w:t xml:space="preserve">, </w:t>
      </w:r>
      <w:proofErr w:type="spellStart"/>
      <w:r w:rsidRPr="002900F9">
        <w:t>IEntityProcessingService</w:t>
      </w:r>
      <w:proofErr w:type="spellEnd"/>
      <w:r w:rsidRPr="002900F9">
        <w:t xml:space="preserve">, </w:t>
      </w:r>
      <w:proofErr w:type="spellStart"/>
      <w:r w:rsidRPr="002900F9">
        <w:t>IPostEntityProcessingService</w:t>
      </w:r>
      <w:proofErr w:type="spellEnd"/>
      <w:r w:rsidRPr="002900F9">
        <w:t>.</w:t>
      </w:r>
    </w:p>
    <w:p w14:paraId="53D2DF8D" w14:textId="7ED59571" w:rsidR="0028229C" w:rsidRPr="002900F9" w:rsidRDefault="0028229C" w:rsidP="009305E1">
      <w:pPr>
        <w:pStyle w:val="ListParagraph"/>
        <w:numPr>
          <w:ilvl w:val="0"/>
          <w:numId w:val="5"/>
        </w:numPr>
        <w:jc w:val="both"/>
      </w:pPr>
      <w:r w:rsidRPr="002900F9">
        <w:t xml:space="preserve">Custom SPIs which are declared in the entity interface modules: </w:t>
      </w:r>
      <w:proofErr w:type="spellStart"/>
      <w:r w:rsidRPr="002900F9">
        <w:t>BulletSPI</w:t>
      </w:r>
      <w:proofErr w:type="spellEnd"/>
      <w:r w:rsidRPr="002900F9">
        <w:t xml:space="preserve"> and </w:t>
      </w:r>
      <w:proofErr w:type="spellStart"/>
      <w:r w:rsidRPr="002900F9">
        <w:t>WeaponSPI</w:t>
      </w:r>
      <w:proofErr w:type="spellEnd"/>
      <w:r w:rsidRPr="002900F9">
        <w:t>.</w:t>
      </w:r>
    </w:p>
    <w:p w14:paraId="5531EA39" w14:textId="094A9E8E" w:rsidR="0028229C" w:rsidRPr="002900F9" w:rsidRDefault="0028229C" w:rsidP="009305E1">
      <w:pPr>
        <w:jc w:val="both"/>
      </w:pPr>
      <w:r w:rsidRPr="002900F9">
        <w:t>Custom SPIs allow components such as Player and Enemy to obtain bullets and weapons without depending on the Bullet or Weapon implementation modules</w:t>
      </w:r>
      <w:r w:rsidR="00EC11CC" w:rsidRPr="002900F9">
        <w:t>, they depend only on the interface-level modules.</w:t>
      </w:r>
    </w:p>
    <w:p w14:paraId="440849F4" w14:textId="77777777" w:rsidR="00EC11CC" w:rsidRPr="002900F9" w:rsidRDefault="00EC11CC" w:rsidP="009305E1">
      <w:pPr>
        <w:jc w:val="both"/>
      </w:pPr>
    </w:p>
    <w:p w14:paraId="502C9F41" w14:textId="6A438DCE" w:rsidR="00EC11CC" w:rsidRPr="002900F9" w:rsidRDefault="00EC11CC" w:rsidP="009305E1">
      <w:pPr>
        <w:pStyle w:val="Heading3"/>
        <w:jc w:val="both"/>
      </w:pPr>
      <w:bookmarkStart w:id="16" w:name="_Toc231156325"/>
      <w:r w:rsidRPr="002900F9">
        <w:t>JPMS Module Declarations</w:t>
      </w:r>
      <w:bookmarkEnd w:id="16"/>
    </w:p>
    <w:p w14:paraId="7AAEB22B" w14:textId="7E216142" w:rsidR="00EC11CC" w:rsidRPr="002900F9" w:rsidRDefault="0094555B" w:rsidP="009305E1">
      <w:pPr>
        <w:jc w:val="both"/>
      </w:pPr>
      <w:r w:rsidRPr="002900F9">
        <w:t>Str</w:t>
      </w:r>
      <w:r w:rsidR="00930EC1">
        <w:t>o</w:t>
      </w:r>
      <w:r w:rsidRPr="002900F9">
        <w:t xml:space="preserve">ng </w:t>
      </w:r>
      <w:r w:rsidR="00E7566F" w:rsidRPr="002900F9">
        <w:t>encapsulation</w:t>
      </w:r>
      <w:r w:rsidRPr="002900F9">
        <w:t xml:space="preserve"> is enforced through explicit export declarations. Component implementation classes are not exported, only the SPIs and entity types that form the public API of each </w:t>
      </w:r>
      <w:r w:rsidRPr="002900F9">
        <w:lastRenderedPageBreak/>
        <w:t>module are accessible to other modules. The following snippet illustrates the pattern for the player module: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AE9F7" w:themeFill="text2" w:themeFillTint="1A"/>
        <w:tblLook w:val="04A0" w:firstRow="1" w:lastRow="0" w:firstColumn="1" w:lastColumn="0" w:noHBand="0" w:noVBand="1"/>
      </w:tblPr>
      <w:tblGrid>
        <w:gridCol w:w="8364"/>
      </w:tblGrid>
      <w:tr w:rsidR="0094555B" w:rsidRPr="002900F9" w14:paraId="5C54E724" w14:textId="77777777" w:rsidTr="0094555B">
        <w:tc>
          <w:tcPr>
            <w:tcW w:w="8364" w:type="dxa"/>
            <w:shd w:val="clear" w:color="auto" w:fill="DAE9F7" w:themeFill="text2" w:themeFillTint="1A"/>
          </w:tcPr>
          <w:p w14:paraId="30698D0D" w14:textId="2C9217A2" w:rsidR="0094555B" w:rsidRPr="002900F9" w:rsidRDefault="0094555B" w:rsidP="00F16787">
            <w:pPr>
              <w:keepNext/>
            </w:pPr>
            <w:r w:rsidRPr="002900F9">
              <w:t>module Player {</w:t>
            </w:r>
            <w:r w:rsidRPr="002900F9">
              <w:br/>
              <w:t xml:space="preserve">    requires Common;</w:t>
            </w:r>
            <w:r w:rsidRPr="002900F9">
              <w:br/>
              <w:t xml:space="preserve">    requires </w:t>
            </w:r>
            <w:proofErr w:type="spellStart"/>
            <w:r w:rsidRPr="002900F9">
              <w:t>CommonPlayer</w:t>
            </w:r>
            <w:proofErr w:type="spellEnd"/>
            <w:r w:rsidRPr="002900F9">
              <w:t>;</w:t>
            </w:r>
            <w:r w:rsidRPr="002900F9">
              <w:br/>
              <w:t xml:space="preserve">    requires </w:t>
            </w:r>
            <w:proofErr w:type="spellStart"/>
            <w:r w:rsidRPr="002900F9">
              <w:t>CommonWeapon</w:t>
            </w:r>
            <w:proofErr w:type="spellEnd"/>
            <w:r w:rsidRPr="002900F9">
              <w:t>;</w:t>
            </w:r>
            <w:r w:rsidRPr="002900F9">
              <w:br/>
              <w:t xml:space="preserve">    requires </w:t>
            </w:r>
            <w:proofErr w:type="spellStart"/>
            <w:r w:rsidRPr="002900F9">
              <w:t>java.desktop</w:t>
            </w:r>
            <w:proofErr w:type="spellEnd"/>
            <w:r w:rsidRPr="002900F9">
              <w:t>;</w:t>
            </w:r>
            <w:r w:rsidRPr="002900F9">
              <w:br/>
              <w:t xml:space="preserve">    requires </w:t>
            </w:r>
            <w:proofErr w:type="spellStart"/>
            <w:r w:rsidRPr="002900F9">
              <w:t>javafx.graphics</w:t>
            </w:r>
            <w:proofErr w:type="spellEnd"/>
            <w:r w:rsidRPr="002900F9">
              <w:t>;</w:t>
            </w:r>
            <w:r w:rsidRPr="002900F9">
              <w:br/>
              <w:t xml:space="preserve">    requires </w:t>
            </w:r>
            <w:proofErr w:type="spellStart"/>
            <w:r w:rsidRPr="002900F9">
              <w:t>CommonBullet</w:t>
            </w:r>
            <w:proofErr w:type="spellEnd"/>
            <w:r w:rsidRPr="002900F9">
              <w:t>;</w:t>
            </w:r>
            <w:r w:rsidRPr="002900F9">
              <w:br/>
            </w:r>
            <w:r w:rsidRPr="002900F9">
              <w:br/>
              <w:t xml:space="preserve">    exports </w:t>
            </w:r>
            <w:proofErr w:type="spellStart"/>
            <w:r w:rsidRPr="002900F9">
              <w:t>dk.sdu.mmmi.cbse.Playersystem</w:t>
            </w:r>
            <w:proofErr w:type="spellEnd"/>
            <w:r w:rsidRPr="002900F9">
              <w:t>;</w:t>
            </w:r>
            <w:r w:rsidRPr="002900F9">
              <w:br/>
            </w:r>
            <w:r w:rsidRPr="002900F9">
              <w:br/>
              <w:t xml:space="preserve">    uses </w:t>
            </w:r>
            <w:proofErr w:type="spellStart"/>
            <w:r w:rsidRPr="002900F9">
              <w:t>dk.sdu.mmmi.cbse.common.bullet.BulletSPI</w:t>
            </w:r>
            <w:proofErr w:type="spellEnd"/>
            <w:r w:rsidRPr="002900F9">
              <w:t>;</w:t>
            </w:r>
            <w:r w:rsidRPr="002900F9">
              <w:br/>
              <w:t xml:space="preserve">    uses </w:t>
            </w:r>
            <w:proofErr w:type="spellStart"/>
            <w:r w:rsidRPr="002900F9">
              <w:t>dk.sdu.cbse.common.weapon.WeaponSPI</w:t>
            </w:r>
            <w:proofErr w:type="spellEnd"/>
            <w:r w:rsidRPr="002900F9">
              <w:t>;</w:t>
            </w:r>
            <w:r w:rsidRPr="002900F9">
              <w:br/>
            </w:r>
            <w:r w:rsidRPr="002900F9">
              <w:br/>
              <w:t xml:space="preserve">    provides </w:t>
            </w:r>
            <w:proofErr w:type="spellStart"/>
            <w:r w:rsidRPr="002900F9">
              <w:t>dk.sdu.mmmi.cbse.common.services.IGamePluginService</w:t>
            </w:r>
            <w:proofErr w:type="spellEnd"/>
            <w:r w:rsidRPr="002900F9">
              <w:t xml:space="preserve"> with </w:t>
            </w:r>
            <w:proofErr w:type="spellStart"/>
            <w:r w:rsidRPr="002900F9">
              <w:t>dk.sdu.mmmi.cbse.Playersystem.PlayerPlugin</w:t>
            </w:r>
            <w:proofErr w:type="spellEnd"/>
            <w:r w:rsidRPr="002900F9">
              <w:t>;</w:t>
            </w:r>
            <w:r w:rsidRPr="002900F9">
              <w:br/>
              <w:t xml:space="preserve">    provides </w:t>
            </w:r>
            <w:proofErr w:type="spellStart"/>
            <w:r w:rsidRPr="002900F9">
              <w:t>dk.sdu.mmmi.cbse.common.services.IEntityProcessingService</w:t>
            </w:r>
            <w:proofErr w:type="spellEnd"/>
            <w:r w:rsidRPr="002900F9">
              <w:t xml:space="preserve"> with </w:t>
            </w:r>
            <w:proofErr w:type="spellStart"/>
            <w:r w:rsidRPr="002900F9">
              <w:t>dk.sdu.mmmi.cbse.Playersystem.PlayerControlSystem</w:t>
            </w:r>
            <w:proofErr w:type="spellEnd"/>
            <w:r w:rsidRPr="002900F9">
              <w:t>;</w:t>
            </w:r>
            <w:r w:rsidRPr="002900F9">
              <w:br/>
              <w:t>}</w:t>
            </w:r>
          </w:p>
        </w:tc>
      </w:tr>
    </w:tbl>
    <w:p w14:paraId="6A410FFC" w14:textId="6774A698" w:rsidR="00F16787" w:rsidRDefault="00F16787">
      <w:pPr>
        <w:pStyle w:val="Caption"/>
      </w:pPr>
      <w:r>
        <w:t xml:space="preserve">Figure </w:t>
      </w:r>
      <w:r>
        <w:fldChar w:fldCharType="begin"/>
      </w:r>
      <w:r>
        <w:instrText xml:space="preserve"> SEQ Figure \* ARABIC </w:instrText>
      </w:r>
      <w:r>
        <w:fldChar w:fldCharType="separate"/>
      </w:r>
      <w:r w:rsidR="003010FC">
        <w:rPr>
          <w:noProof/>
        </w:rPr>
        <w:t>3</w:t>
      </w:r>
      <w:r>
        <w:fldChar w:fldCharType="end"/>
      </w:r>
      <w:r>
        <w:t xml:space="preserve"> Module Player code snippet</w:t>
      </w:r>
    </w:p>
    <w:p w14:paraId="4BB5872E" w14:textId="2333C2C5" w:rsidR="0094555B" w:rsidRDefault="00D6474C" w:rsidP="009305E1">
      <w:pPr>
        <w:jc w:val="both"/>
      </w:pPr>
      <w:r>
        <w:t xml:space="preserve">The Player module exports its system package so that the service provider implementations are accessible to the </w:t>
      </w:r>
      <w:proofErr w:type="spellStart"/>
      <w:r>
        <w:t>ServiceLoader</w:t>
      </w:r>
      <w:proofErr w:type="spellEnd"/>
      <w:r>
        <w:t xml:space="preserve"> at runtime. Encapsulation is still enforced at the component level and only the declared package is visible to other modules and no other module in the system declares a </w:t>
      </w:r>
      <w:proofErr w:type="gramStart"/>
      <w:r>
        <w:t>requires</w:t>
      </w:r>
      <w:proofErr w:type="gramEnd"/>
      <w:r>
        <w:t xml:space="preserve"> Player dependency. The </w:t>
      </w:r>
      <w:proofErr w:type="spellStart"/>
      <w:r>
        <w:t>PlayerPlugin</w:t>
      </w:r>
      <w:proofErr w:type="spellEnd"/>
      <w:r>
        <w:t xml:space="preserve"> and </w:t>
      </w:r>
      <w:proofErr w:type="spellStart"/>
      <w:r>
        <w:t>PlayerControlSystem</w:t>
      </w:r>
      <w:proofErr w:type="spellEnd"/>
      <w:r>
        <w:t xml:space="preserve"> classes are therefore unreachable in practice.</w:t>
      </w:r>
    </w:p>
    <w:p w14:paraId="23DACE2C" w14:textId="1DA91879" w:rsidR="002E437F" w:rsidRPr="002E437F" w:rsidRDefault="002E437F" w:rsidP="009305E1">
      <w:pPr>
        <w:jc w:val="both"/>
      </w:pPr>
    </w:p>
    <w:p w14:paraId="2938CCAA" w14:textId="77777777" w:rsidR="002E437F" w:rsidRPr="002900F9" w:rsidRDefault="002E437F" w:rsidP="009305E1">
      <w:pPr>
        <w:jc w:val="both"/>
      </w:pPr>
    </w:p>
    <w:p w14:paraId="7B8378F2" w14:textId="77777777" w:rsidR="0094555B" w:rsidRPr="002900F9" w:rsidRDefault="0094555B" w:rsidP="009305E1">
      <w:pPr>
        <w:jc w:val="both"/>
      </w:pPr>
    </w:p>
    <w:p w14:paraId="396F88F5" w14:textId="53E171C8" w:rsidR="0094555B" w:rsidRPr="002900F9" w:rsidRDefault="0094555B" w:rsidP="009305E1">
      <w:pPr>
        <w:pStyle w:val="Heading3"/>
        <w:jc w:val="both"/>
      </w:pPr>
      <w:bookmarkStart w:id="17" w:name="_Toc231156326"/>
      <w:r w:rsidRPr="002900F9">
        <w:t>Spring Integration</w:t>
      </w:r>
      <w:bookmarkEnd w:id="17"/>
    </w:p>
    <w:p w14:paraId="16EFCBBA" w14:textId="77777777" w:rsidR="00ED2103" w:rsidRPr="002900F9" w:rsidRDefault="0094555B" w:rsidP="009305E1">
      <w:pPr>
        <w:jc w:val="both"/>
      </w:pPr>
      <w:r w:rsidRPr="002900F9">
        <w:t xml:space="preserve">The Core module uses </w:t>
      </w:r>
      <w:proofErr w:type="gramStart"/>
      <w:r w:rsidRPr="002900F9">
        <w:t>Spring’s</w:t>
      </w:r>
      <w:r w:rsidR="00ED2103" w:rsidRPr="002900F9">
        <w:t xml:space="preserve">  </w:t>
      </w:r>
      <w:proofErr w:type="spellStart"/>
      <w:r w:rsidR="00ED2103" w:rsidRPr="002900F9">
        <w:t>AnnotationConfigApplicationContext</w:t>
      </w:r>
      <w:proofErr w:type="spellEnd"/>
      <w:proofErr w:type="gramEnd"/>
      <w:r w:rsidR="00ED2103" w:rsidRPr="002900F9">
        <w:t xml:space="preserve"> to manage the game orchestrator bean. The Game class receives its service collections via dependency injection. The module-info.java for Core declares: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AE9F7" w:themeFill="text2" w:themeFillTint="1A"/>
        <w:tblLook w:val="04A0" w:firstRow="1" w:lastRow="0" w:firstColumn="1" w:lastColumn="0" w:noHBand="0" w:noVBand="1"/>
      </w:tblPr>
      <w:tblGrid>
        <w:gridCol w:w="6663"/>
      </w:tblGrid>
      <w:tr w:rsidR="00ED2103" w:rsidRPr="002900F9" w14:paraId="2158CC17" w14:textId="77777777" w:rsidTr="00ED2103">
        <w:tc>
          <w:tcPr>
            <w:tcW w:w="6663" w:type="dxa"/>
            <w:shd w:val="clear" w:color="auto" w:fill="DAE9F7" w:themeFill="text2" w:themeFillTint="1A"/>
          </w:tcPr>
          <w:p w14:paraId="34AE64AB" w14:textId="40F6996F" w:rsidR="00ED2103" w:rsidRPr="002900F9" w:rsidRDefault="00ED2103" w:rsidP="009305E1">
            <w:pPr>
              <w:keepNext/>
              <w:jc w:val="both"/>
            </w:pPr>
            <w:r w:rsidRPr="002900F9">
              <w:t xml:space="preserve">opens </w:t>
            </w:r>
            <w:proofErr w:type="spellStart"/>
            <w:proofErr w:type="gramStart"/>
            <w:r w:rsidRPr="002900F9">
              <w:t>dk.sdu.mmmi</w:t>
            </w:r>
            <w:proofErr w:type="gramEnd"/>
            <w:r w:rsidRPr="002900F9">
              <w:t>.</w:t>
            </w:r>
            <w:proofErr w:type="gramStart"/>
            <w:r w:rsidRPr="002900F9">
              <w:t>cbse.main</w:t>
            </w:r>
            <w:proofErr w:type="spellEnd"/>
            <w:proofErr w:type="gramEnd"/>
            <w:r w:rsidRPr="002900F9">
              <w:t xml:space="preserve"> to </w:t>
            </w:r>
            <w:proofErr w:type="spellStart"/>
            <w:proofErr w:type="gramStart"/>
            <w:r w:rsidRPr="002900F9">
              <w:t>javafx.graphics</w:t>
            </w:r>
            <w:proofErr w:type="gramEnd"/>
            <w:r w:rsidRPr="002900F9">
              <w:t>,</w:t>
            </w:r>
            <w:proofErr w:type="gramStart"/>
            <w:r w:rsidRPr="002900F9">
              <w:t>spring.core</w:t>
            </w:r>
            <w:proofErr w:type="spellEnd"/>
            <w:proofErr w:type="gramEnd"/>
            <w:r w:rsidRPr="002900F9">
              <w:t>;</w:t>
            </w:r>
          </w:p>
        </w:tc>
      </w:tr>
    </w:tbl>
    <w:p w14:paraId="5F166045" w14:textId="0953F5CF" w:rsidR="00F16787" w:rsidRDefault="00F16787" w:rsidP="009305E1">
      <w:pPr>
        <w:pStyle w:val="Caption"/>
        <w:jc w:val="both"/>
      </w:pPr>
      <w:r>
        <w:t xml:space="preserve">Figure </w:t>
      </w:r>
      <w:r>
        <w:fldChar w:fldCharType="begin"/>
      </w:r>
      <w:r>
        <w:instrText xml:space="preserve"> SEQ Figure \* ARABIC </w:instrText>
      </w:r>
      <w:r>
        <w:fldChar w:fldCharType="separate"/>
      </w:r>
      <w:r w:rsidR="003010FC">
        <w:rPr>
          <w:noProof/>
        </w:rPr>
        <w:t>4</w:t>
      </w:r>
      <w:r>
        <w:fldChar w:fldCharType="end"/>
      </w:r>
      <w:r>
        <w:t xml:space="preserve"> Spring</w:t>
      </w:r>
    </w:p>
    <w:p w14:paraId="0D9E14F1" w14:textId="7B1159E8" w:rsidR="0094555B" w:rsidRPr="002900F9" w:rsidRDefault="00ED2103" w:rsidP="009305E1">
      <w:pPr>
        <w:spacing w:line="240" w:lineRule="auto"/>
        <w:jc w:val="both"/>
      </w:pPr>
      <w:r w:rsidRPr="002900F9">
        <w:t xml:space="preserve">This opens declaration grants Spring the reflection access it requires for dependency injection while restricting that access to </w:t>
      </w:r>
      <w:proofErr w:type="spellStart"/>
      <w:proofErr w:type="gramStart"/>
      <w:r w:rsidRPr="002900F9">
        <w:t>spring.core</w:t>
      </w:r>
      <w:proofErr w:type="spellEnd"/>
      <w:proofErr w:type="gramEnd"/>
      <w:r w:rsidRPr="002900F9">
        <w:t xml:space="preserve"> specifically. No other module can reflectively access the Core implementation classes.</w:t>
      </w:r>
    </w:p>
    <w:p w14:paraId="3488A77C" w14:textId="77777777" w:rsidR="00ED2103" w:rsidRPr="002900F9" w:rsidRDefault="00ED2103" w:rsidP="0094555B">
      <w:pPr>
        <w:pStyle w:val="Heading3"/>
      </w:pPr>
    </w:p>
    <w:p w14:paraId="18CB2DF0" w14:textId="3324E71A" w:rsidR="00286E24" w:rsidRPr="002900F9" w:rsidRDefault="0094555B" w:rsidP="0094555B">
      <w:pPr>
        <w:pStyle w:val="Heading3"/>
      </w:pPr>
      <w:bookmarkStart w:id="18" w:name="_Toc231156327"/>
      <w:r w:rsidRPr="002900F9">
        <w:t>Component Contracts Summary</w:t>
      </w:r>
      <w:bookmarkEnd w:id="18"/>
    </w:p>
    <w:tbl>
      <w:tblPr>
        <w:tblStyle w:val="TableGrid"/>
        <w:tblW w:w="0" w:type="auto"/>
        <w:tblLook w:val="04A0" w:firstRow="1" w:lastRow="0" w:firstColumn="1" w:lastColumn="0" w:noHBand="0" w:noVBand="1"/>
      </w:tblPr>
      <w:tblGrid>
        <w:gridCol w:w="3218"/>
        <w:gridCol w:w="2113"/>
        <w:gridCol w:w="2143"/>
        <w:gridCol w:w="2154"/>
      </w:tblGrid>
      <w:tr w:rsidR="00286E24" w:rsidRPr="002900F9" w14:paraId="5BFA8691" w14:textId="77777777" w:rsidTr="00286E24">
        <w:tc>
          <w:tcPr>
            <w:tcW w:w="3218" w:type="dxa"/>
            <w:shd w:val="clear" w:color="auto" w:fill="DAE9F7" w:themeFill="text2" w:themeFillTint="1A"/>
          </w:tcPr>
          <w:p w14:paraId="46205145" w14:textId="19F8AF1F" w:rsidR="00286E24" w:rsidRPr="002900F9" w:rsidRDefault="00286E24" w:rsidP="00286E24">
            <w:r w:rsidRPr="002900F9">
              <w:t>Interface</w:t>
            </w:r>
          </w:p>
        </w:tc>
        <w:tc>
          <w:tcPr>
            <w:tcW w:w="2113" w:type="dxa"/>
            <w:shd w:val="clear" w:color="auto" w:fill="DAE9F7" w:themeFill="text2" w:themeFillTint="1A"/>
          </w:tcPr>
          <w:p w14:paraId="60DA9417" w14:textId="6A5A4203" w:rsidR="00286E24" w:rsidRPr="002900F9" w:rsidRDefault="00286E24" w:rsidP="00286E24">
            <w:r w:rsidRPr="002900F9">
              <w:t>Providers</w:t>
            </w:r>
          </w:p>
        </w:tc>
        <w:tc>
          <w:tcPr>
            <w:tcW w:w="2143" w:type="dxa"/>
            <w:shd w:val="clear" w:color="auto" w:fill="DAE9F7" w:themeFill="text2" w:themeFillTint="1A"/>
          </w:tcPr>
          <w:p w14:paraId="3C700FE5" w14:textId="7019A93A" w:rsidR="00286E24" w:rsidRPr="002900F9" w:rsidRDefault="00286E24" w:rsidP="00286E24">
            <w:r w:rsidRPr="002900F9">
              <w:t>Pre-condition</w:t>
            </w:r>
          </w:p>
        </w:tc>
        <w:tc>
          <w:tcPr>
            <w:tcW w:w="2154" w:type="dxa"/>
            <w:shd w:val="clear" w:color="auto" w:fill="DAE9F7" w:themeFill="text2" w:themeFillTint="1A"/>
          </w:tcPr>
          <w:p w14:paraId="321EA05B" w14:textId="67F8C45A" w:rsidR="00286E24" w:rsidRPr="002900F9" w:rsidRDefault="00286E24" w:rsidP="00286E24">
            <w:r w:rsidRPr="002900F9">
              <w:t>Post-condition</w:t>
            </w:r>
          </w:p>
        </w:tc>
      </w:tr>
      <w:tr w:rsidR="00286E24" w:rsidRPr="002900F9" w14:paraId="52E23BD0" w14:textId="77777777" w:rsidTr="00286E24">
        <w:tc>
          <w:tcPr>
            <w:tcW w:w="3218" w:type="dxa"/>
          </w:tcPr>
          <w:p w14:paraId="35095BC4" w14:textId="0E3F6CEA" w:rsidR="00286E24" w:rsidRPr="002900F9" w:rsidRDefault="00286E24" w:rsidP="00286E24">
            <w:proofErr w:type="spellStart"/>
            <w:r w:rsidRPr="002900F9">
              <w:t>IGamePluginService</w:t>
            </w:r>
            <w:proofErr w:type="spellEnd"/>
          </w:p>
        </w:tc>
        <w:tc>
          <w:tcPr>
            <w:tcW w:w="2113" w:type="dxa"/>
          </w:tcPr>
          <w:p w14:paraId="4312480B" w14:textId="29184218" w:rsidR="00286E24" w:rsidRPr="002900F9" w:rsidRDefault="00286E24" w:rsidP="00286E24">
            <w:r w:rsidRPr="002900F9">
              <w:t>Player, Enemy, Asteroid, Bullet &amp; Weapon</w:t>
            </w:r>
          </w:p>
        </w:tc>
        <w:tc>
          <w:tcPr>
            <w:tcW w:w="2143" w:type="dxa"/>
          </w:tcPr>
          <w:p w14:paraId="2F629FAB" w14:textId="1177FABB" w:rsidR="00286E24" w:rsidRPr="002900F9" w:rsidRDefault="00286E24" w:rsidP="00286E24">
            <w:r w:rsidRPr="002900F9">
              <w:t>World initialized</w:t>
            </w:r>
          </w:p>
        </w:tc>
        <w:tc>
          <w:tcPr>
            <w:tcW w:w="2154" w:type="dxa"/>
          </w:tcPr>
          <w:p w14:paraId="75943C82" w14:textId="01EA87C8" w:rsidR="00286E24" w:rsidRPr="002900F9" w:rsidRDefault="00286E24" w:rsidP="00286E24">
            <w:r w:rsidRPr="002900F9">
              <w:t>Entities registered in world</w:t>
            </w:r>
          </w:p>
        </w:tc>
      </w:tr>
      <w:tr w:rsidR="00286E24" w:rsidRPr="002900F9" w14:paraId="6A265B57" w14:textId="77777777" w:rsidTr="00286E24">
        <w:tc>
          <w:tcPr>
            <w:tcW w:w="3218" w:type="dxa"/>
          </w:tcPr>
          <w:p w14:paraId="4C1D8CAE" w14:textId="6AF47E96" w:rsidR="00286E24" w:rsidRPr="002900F9" w:rsidRDefault="00286E24" w:rsidP="00286E24">
            <w:proofErr w:type="spellStart"/>
            <w:r w:rsidRPr="002900F9">
              <w:t>IEntityProcessingService</w:t>
            </w:r>
            <w:proofErr w:type="spellEnd"/>
          </w:p>
        </w:tc>
        <w:tc>
          <w:tcPr>
            <w:tcW w:w="2113" w:type="dxa"/>
          </w:tcPr>
          <w:p w14:paraId="24AABB31" w14:textId="02B0995C" w:rsidR="00286E24" w:rsidRPr="002900F9" w:rsidRDefault="00286E24" w:rsidP="00286E24">
            <w:r w:rsidRPr="002900F9">
              <w:t>Player, Enemy, Asteroid, Bullet &amp; Weapon</w:t>
            </w:r>
          </w:p>
        </w:tc>
        <w:tc>
          <w:tcPr>
            <w:tcW w:w="2143" w:type="dxa"/>
          </w:tcPr>
          <w:p w14:paraId="44DC0152" w14:textId="5CB0F6C6" w:rsidR="00286E24" w:rsidRPr="002900F9" w:rsidRDefault="00286E24" w:rsidP="00286E24">
            <w:proofErr w:type="spellStart"/>
            <w:r w:rsidRPr="002900F9">
              <w:t>deltaTime</w:t>
            </w:r>
            <w:proofErr w:type="spellEnd"/>
            <w:r w:rsidRPr="002900F9">
              <w:t xml:space="preserve"> &gt; 0</w:t>
            </w:r>
          </w:p>
        </w:tc>
        <w:tc>
          <w:tcPr>
            <w:tcW w:w="2154" w:type="dxa"/>
          </w:tcPr>
          <w:p w14:paraId="472B7B4F" w14:textId="1B98FD84" w:rsidR="00286E24" w:rsidRPr="002900F9" w:rsidRDefault="00286E24" w:rsidP="00286E24">
            <w:r w:rsidRPr="002900F9">
              <w:t>Entity state updated for frames</w:t>
            </w:r>
          </w:p>
        </w:tc>
      </w:tr>
      <w:tr w:rsidR="00286E24" w:rsidRPr="002900F9" w14:paraId="74791D00" w14:textId="77777777" w:rsidTr="00286E24">
        <w:tc>
          <w:tcPr>
            <w:tcW w:w="3218" w:type="dxa"/>
          </w:tcPr>
          <w:p w14:paraId="5C8B0A0C" w14:textId="10A2B09B" w:rsidR="00286E24" w:rsidRPr="002900F9" w:rsidRDefault="00286E24" w:rsidP="00286E24">
            <w:proofErr w:type="spellStart"/>
            <w:r w:rsidRPr="002900F9">
              <w:t>IPostEntityProcessingService</w:t>
            </w:r>
            <w:proofErr w:type="spellEnd"/>
          </w:p>
        </w:tc>
        <w:tc>
          <w:tcPr>
            <w:tcW w:w="2113" w:type="dxa"/>
          </w:tcPr>
          <w:p w14:paraId="5D0D4859" w14:textId="2D89B6B4" w:rsidR="00286E24" w:rsidRPr="002900F9" w:rsidRDefault="00286E24" w:rsidP="00286E24">
            <w:r w:rsidRPr="002900F9">
              <w:t>Collision</w:t>
            </w:r>
          </w:p>
        </w:tc>
        <w:tc>
          <w:tcPr>
            <w:tcW w:w="2143" w:type="dxa"/>
          </w:tcPr>
          <w:p w14:paraId="619D5DF0" w14:textId="08407D40" w:rsidR="00286E24" w:rsidRPr="002900F9" w:rsidRDefault="00286E24" w:rsidP="00286E24">
            <w:r w:rsidRPr="002900F9">
              <w:t>All entity processors complete</w:t>
            </w:r>
          </w:p>
        </w:tc>
        <w:tc>
          <w:tcPr>
            <w:tcW w:w="2154" w:type="dxa"/>
          </w:tcPr>
          <w:p w14:paraId="6D29B7B2" w14:textId="5FA92172" w:rsidR="00286E24" w:rsidRPr="002900F9" w:rsidRDefault="00286E24" w:rsidP="00286E24">
            <w:r w:rsidRPr="002900F9">
              <w:t>Cross-component state resolved</w:t>
            </w:r>
          </w:p>
        </w:tc>
      </w:tr>
      <w:tr w:rsidR="00286E24" w:rsidRPr="002900F9" w14:paraId="3052FF09" w14:textId="77777777" w:rsidTr="00286E24">
        <w:tc>
          <w:tcPr>
            <w:tcW w:w="3218" w:type="dxa"/>
          </w:tcPr>
          <w:p w14:paraId="655A7438" w14:textId="60BE87EB" w:rsidR="00286E24" w:rsidRPr="002900F9" w:rsidRDefault="00286E24" w:rsidP="00286E24">
            <w:proofErr w:type="spellStart"/>
            <w:r w:rsidRPr="002900F9">
              <w:t>BulletSPI</w:t>
            </w:r>
            <w:proofErr w:type="spellEnd"/>
          </w:p>
        </w:tc>
        <w:tc>
          <w:tcPr>
            <w:tcW w:w="2113" w:type="dxa"/>
          </w:tcPr>
          <w:p w14:paraId="5A2985D9" w14:textId="22C55276" w:rsidR="00286E24" w:rsidRPr="002900F9" w:rsidRDefault="00286E24" w:rsidP="00286E24">
            <w:r w:rsidRPr="002900F9">
              <w:t>Bullet</w:t>
            </w:r>
          </w:p>
        </w:tc>
        <w:tc>
          <w:tcPr>
            <w:tcW w:w="2143" w:type="dxa"/>
          </w:tcPr>
          <w:p w14:paraId="0600B931" w14:textId="6A1B3839" w:rsidR="00286E24" w:rsidRPr="002900F9" w:rsidRDefault="00286E24" w:rsidP="00286E24">
            <w:r w:rsidRPr="002900F9">
              <w:t>Firing entity exists in World</w:t>
            </w:r>
          </w:p>
        </w:tc>
        <w:tc>
          <w:tcPr>
            <w:tcW w:w="2154" w:type="dxa"/>
          </w:tcPr>
          <w:p w14:paraId="64CD3ABB" w14:textId="1422A45A" w:rsidR="00286E24" w:rsidRPr="002900F9" w:rsidRDefault="00286E24" w:rsidP="00286E24">
            <w:r w:rsidRPr="002900F9">
              <w:t>New bullet entity added to World</w:t>
            </w:r>
          </w:p>
        </w:tc>
      </w:tr>
      <w:tr w:rsidR="00286E24" w:rsidRPr="002900F9" w14:paraId="47549CF4" w14:textId="77777777" w:rsidTr="00286E24">
        <w:tc>
          <w:tcPr>
            <w:tcW w:w="3218" w:type="dxa"/>
          </w:tcPr>
          <w:p w14:paraId="40EFD99B" w14:textId="1CA83904" w:rsidR="00286E24" w:rsidRPr="002900F9" w:rsidRDefault="00286E24" w:rsidP="00286E24">
            <w:proofErr w:type="spellStart"/>
            <w:r w:rsidRPr="002900F9">
              <w:t>WeaponSPI</w:t>
            </w:r>
            <w:proofErr w:type="spellEnd"/>
          </w:p>
        </w:tc>
        <w:tc>
          <w:tcPr>
            <w:tcW w:w="2113" w:type="dxa"/>
          </w:tcPr>
          <w:p w14:paraId="4C7BDEA8" w14:textId="26CDC41D" w:rsidR="00286E24" w:rsidRPr="002900F9" w:rsidRDefault="00286E24" w:rsidP="00286E24">
            <w:r w:rsidRPr="002900F9">
              <w:t>Weapon</w:t>
            </w:r>
          </w:p>
        </w:tc>
        <w:tc>
          <w:tcPr>
            <w:tcW w:w="2143" w:type="dxa"/>
          </w:tcPr>
          <w:p w14:paraId="4719BA95" w14:textId="75E94A61" w:rsidR="00286E24" w:rsidRPr="002900F9" w:rsidRDefault="00286E24" w:rsidP="00286E24">
            <w:r w:rsidRPr="002900F9">
              <w:t>Owner entity exists</w:t>
            </w:r>
          </w:p>
        </w:tc>
        <w:tc>
          <w:tcPr>
            <w:tcW w:w="2154" w:type="dxa"/>
          </w:tcPr>
          <w:p w14:paraId="4117C104" w14:textId="07C88863" w:rsidR="00286E24" w:rsidRPr="002900F9" w:rsidRDefault="00286E24" w:rsidP="00F16787">
            <w:pPr>
              <w:keepNext/>
            </w:pPr>
            <w:r w:rsidRPr="002900F9">
              <w:t xml:space="preserve">Weapon entity added to world. </w:t>
            </w:r>
          </w:p>
        </w:tc>
      </w:tr>
    </w:tbl>
    <w:p w14:paraId="42D4E7AD" w14:textId="193229A1" w:rsidR="0094555B" w:rsidRPr="002900F9" w:rsidRDefault="00F16787" w:rsidP="00F16787">
      <w:pPr>
        <w:pStyle w:val="Caption"/>
      </w:pPr>
      <w:r>
        <w:t xml:space="preserve">Table </w:t>
      </w:r>
      <w:r>
        <w:fldChar w:fldCharType="begin"/>
      </w:r>
      <w:r>
        <w:instrText xml:space="preserve"> SEQ Table \* ARABIC </w:instrText>
      </w:r>
      <w:r>
        <w:fldChar w:fldCharType="separate"/>
      </w:r>
      <w:r>
        <w:rPr>
          <w:noProof/>
        </w:rPr>
        <w:t>5</w:t>
      </w:r>
      <w:r>
        <w:fldChar w:fldCharType="end"/>
      </w:r>
      <w:r>
        <w:t xml:space="preserve"> Component Contracts</w:t>
      </w:r>
    </w:p>
    <w:p w14:paraId="5D6D41D1" w14:textId="77777777" w:rsidR="0094555B" w:rsidRPr="002900F9" w:rsidRDefault="0094555B" w:rsidP="00466C56"/>
    <w:p w14:paraId="3D44D4FD" w14:textId="0FE8D774" w:rsidR="00BE0845" w:rsidRPr="00EA3966" w:rsidRDefault="00466C56" w:rsidP="009305E1">
      <w:pPr>
        <w:pStyle w:val="Heading2"/>
        <w:jc w:val="both"/>
      </w:pPr>
      <w:bookmarkStart w:id="19" w:name="_Toc231156328"/>
      <w:r w:rsidRPr="002900F9">
        <w:t>Implementation</w:t>
      </w:r>
      <w:bookmarkEnd w:id="19"/>
      <w:r w:rsidRPr="002900F9">
        <w:t> </w:t>
      </w:r>
    </w:p>
    <w:p w14:paraId="1C68AA71" w14:textId="19C8228B" w:rsidR="00BE0845" w:rsidRPr="002900F9" w:rsidRDefault="00BE0845" w:rsidP="009305E1">
      <w:pPr>
        <w:jc w:val="both"/>
      </w:pPr>
      <w:r w:rsidRPr="002900F9">
        <w:t xml:space="preserve">The implementation </w:t>
      </w:r>
      <w:proofErr w:type="gramStart"/>
      <w:r w:rsidRPr="002900F9">
        <w:t>documents</w:t>
      </w:r>
      <w:proofErr w:type="gramEnd"/>
      <w:r w:rsidRPr="002900F9">
        <w:t xml:space="preserve"> how the component architecture is realized in code, how components are registered and accessed at runtime, and how reliable dependencies and strong encapsulation are enforced by JPMS</w:t>
      </w:r>
    </w:p>
    <w:p w14:paraId="1E116C79" w14:textId="0E768816" w:rsidR="00466C56" w:rsidRPr="002900F9" w:rsidRDefault="00286E24" w:rsidP="009305E1">
      <w:pPr>
        <w:pStyle w:val="Heading3"/>
        <w:jc w:val="both"/>
      </w:pPr>
      <w:bookmarkStart w:id="20" w:name="_Toc231156329"/>
      <w:r w:rsidRPr="002900F9">
        <w:t xml:space="preserve">Component Registration via </w:t>
      </w:r>
      <w:proofErr w:type="spellStart"/>
      <w:r w:rsidRPr="002900F9">
        <w:t>ServiceLoader</w:t>
      </w:r>
      <w:bookmarkEnd w:id="20"/>
      <w:proofErr w:type="spellEnd"/>
      <w:r w:rsidR="00466C56" w:rsidRPr="002900F9">
        <w:t> </w:t>
      </w:r>
    </w:p>
    <w:p w14:paraId="51ABF0D4" w14:textId="231A9A41" w:rsidR="00BE0845" w:rsidRPr="002900F9" w:rsidRDefault="00286E24" w:rsidP="009305E1">
      <w:pPr>
        <w:jc w:val="both"/>
      </w:pPr>
      <w:r w:rsidRPr="002900F9">
        <w:t xml:space="preserve">Components register themselves through module-info.java declarations alone. </w:t>
      </w:r>
      <w:r w:rsidR="00BE0845" w:rsidRPr="002900F9">
        <w:t xml:space="preserve">There </w:t>
      </w:r>
      <w:proofErr w:type="gramStart"/>
      <w:r w:rsidR="00BE0845" w:rsidRPr="002900F9">
        <w:t>is</w:t>
      </w:r>
      <w:proofErr w:type="gramEnd"/>
      <w:r w:rsidR="00BE0845" w:rsidRPr="002900F9">
        <w:t xml:space="preserve"> no central plugin registry and no runt</w:t>
      </w:r>
      <w:r w:rsidR="001A0A98" w:rsidRPr="002900F9">
        <w:t>i</w:t>
      </w:r>
      <w:r w:rsidR="00BE0845" w:rsidRPr="002900F9">
        <w:t>m</w:t>
      </w:r>
      <w:r w:rsidR="001A0A98" w:rsidRPr="002900F9">
        <w:t>e</w:t>
      </w:r>
      <w:r w:rsidR="00BE0845" w:rsidRPr="002900F9">
        <w:t xml:space="preserve"> configuration file. </w:t>
      </w:r>
      <w:r w:rsidRPr="002900F9">
        <w:t xml:space="preserve">At startup, Core loads each SPI once and </w:t>
      </w:r>
      <w:proofErr w:type="gramStart"/>
      <w:r w:rsidRPr="002900F9">
        <w:t>caches</w:t>
      </w:r>
      <w:proofErr w:type="gramEnd"/>
      <w:r w:rsidRPr="002900F9">
        <w:t xml:space="preserve"> the result for the session:</w:t>
      </w:r>
    </w:p>
    <w:tbl>
      <w:tblPr>
        <w:tblStyle w:val="TableGrid"/>
        <w:tblW w:w="0" w:type="auto"/>
        <w:shd w:val="clear" w:color="auto" w:fill="DAE9F7" w:themeFill="text2" w:themeFillTint="1A"/>
        <w:tblLook w:val="04A0" w:firstRow="1" w:lastRow="0" w:firstColumn="1" w:lastColumn="0" w:noHBand="0" w:noVBand="1"/>
      </w:tblPr>
      <w:tblGrid>
        <w:gridCol w:w="9628"/>
      </w:tblGrid>
      <w:tr w:rsidR="00286E24" w:rsidRPr="002900F9" w14:paraId="078C18DE" w14:textId="77777777" w:rsidTr="00FE1FFA">
        <w:tc>
          <w:tcPr>
            <w:tcW w:w="9628" w:type="dxa"/>
            <w:shd w:val="clear" w:color="auto" w:fill="DAE9F7" w:themeFill="text2" w:themeFillTint="1A"/>
          </w:tcPr>
          <w:p w14:paraId="7F919649" w14:textId="77777777" w:rsidR="00FE1FFA" w:rsidRPr="002900F9" w:rsidRDefault="00FE1FFA" w:rsidP="00FE1FFA">
            <w:r w:rsidRPr="002900F9">
              <w:t xml:space="preserve">class </w:t>
            </w:r>
            <w:proofErr w:type="spellStart"/>
            <w:r w:rsidRPr="002900F9">
              <w:t>ModuleConfig</w:t>
            </w:r>
            <w:proofErr w:type="spellEnd"/>
            <w:r w:rsidRPr="002900F9">
              <w:t xml:space="preserve"> {</w:t>
            </w:r>
            <w:r w:rsidRPr="002900F9">
              <w:br/>
              <w:t xml:space="preserve">    </w:t>
            </w:r>
            <w:r w:rsidRPr="002900F9">
              <w:br/>
              <w:t xml:space="preserve">    @Bean</w:t>
            </w:r>
            <w:r w:rsidRPr="002900F9">
              <w:br/>
              <w:t xml:space="preserve">    public Game game(){</w:t>
            </w:r>
            <w:r w:rsidRPr="002900F9">
              <w:br/>
              <w:t xml:space="preserve">        return new Game(</w:t>
            </w:r>
            <w:proofErr w:type="spellStart"/>
            <w:r w:rsidRPr="002900F9">
              <w:t>gamePluginServices</w:t>
            </w:r>
            <w:proofErr w:type="spellEnd"/>
            <w:r w:rsidRPr="002900F9">
              <w:t xml:space="preserve">(), </w:t>
            </w:r>
            <w:proofErr w:type="spellStart"/>
            <w:r w:rsidRPr="002900F9">
              <w:t>entityProcessingServiceList</w:t>
            </w:r>
            <w:proofErr w:type="spellEnd"/>
            <w:r w:rsidRPr="002900F9">
              <w:t xml:space="preserve">(), </w:t>
            </w:r>
            <w:proofErr w:type="spellStart"/>
            <w:r w:rsidRPr="002900F9">
              <w:t>postEntityProcessingServices</w:t>
            </w:r>
            <w:proofErr w:type="spellEnd"/>
            <w:r w:rsidRPr="002900F9">
              <w:t>());</w:t>
            </w:r>
            <w:r w:rsidRPr="002900F9">
              <w:br/>
              <w:t xml:space="preserve">    }</w:t>
            </w:r>
            <w:r w:rsidRPr="002900F9">
              <w:br/>
            </w:r>
            <w:r w:rsidRPr="002900F9">
              <w:br/>
              <w:t xml:space="preserve">    @Bean</w:t>
            </w:r>
            <w:r w:rsidRPr="002900F9">
              <w:br/>
              <w:t xml:space="preserve">    public List&lt;</w:t>
            </w:r>
            <w:proofErr w:type="spellStart"/>
            <w:r w:rsidRPr="002900F9">
              <w:t>IEntityProcessingService</w:t>
            </w:r>
            <w:proofErr w:type="spellEnd"/>
            <w:r w:rsidRPr="002900F9">
              <w:t xml:space="preserve">&gt; </w:t>
            </w:r>
            <w:proofErr w:type="spellStart"/>
            <w:r w:rsidRPr="002900F9">
              <w:t>entityProcessingServiceList</w:t>
            </w:r>
            <w:proofErr w:type="spellEnd"/>
            <w:r w:rsidRPr="002900F9">
              <w:t>(){</w:t>
            </w:r>
            <w:r w:rsidRPr="002900F9">
              <w:br/>
              <w:t xml:space="preserve">        return ServiceLoader.</w:t>
            </w:r>
            <w:r w:rsidRPr="002900F9">
              <w:rPr>
                <w:i/>
                <w:iCs/>
              </w:rPr>
              <w:t>load</w:t>
            </w:r>
            <w:r w:rsidRPr="002900F9">
              <w:t>(IEntityProcessingService.class).stream().map(ServiceLoader.Provider::get).collect(</w:t>
            </w:r>
            <w:r w:rsidRPr="002900F9">
              <w:rPr>
                <w:i/>
                <w:iCs/>
              </w:rPr>
              <w:t>toList</w:t>
            </w:r>
            <w:r w:rsidRPr="002900F9">
              <w:t>());</w:t>
            </w:r>
            <w:r w:rsidRPr="002900F9">
              <w:br/>
              <w:t xml:space="preserve">    }</w:t>
            </w:r>
            <w:r w:rsidRPr="002900F9">
              <w:br/>
            </w:r>
            <w:r w:rsidRPr="002900F9">
              <w:br/>
            </w:r>
            <w:r w:rsidRPr="002900F9">
              <w:lastRenderedPageBreak/>
              <w:t xml:space="preserve">    @Bean</w:t>
            </w:r>
            <w:r w:rsidRPr="002900F9">
              <w:br/>
              <w:t xml:space="preserve">    public List&lt;</w:t>
            </w:r>
            <w:proofErr w:type="spellStart"/>
            <w:r w:rsidRPr="002900F9">
              <w:t>IGamePluginService</w:t>
            </w:r>
            <w:proofErr w:type="spellEnd"/>
            <w:r w:rsidRPr="002900F9">
              <w:t xml:space="preserve">&gt; </w:t>
            </w:r>
            <w:proofErr w:type="spellStart"/>
            <w:r w:rsidRPr="002900F9">
              <w:t>gamePluginServices</w:t>
            </w:r>
            <w:proofErr w:type="spellEnd"/>
            <w:r w:rsidRPr="002900F9">
              <w:t>() {</w:t>
            </w:r>
            <w:r w:rsidRPr="002900F9">
              <w:br/>
              <w:t xml:space="preserve">        return ServiceLoader.</w:t>
            </w:r>
            <w:r w:rsidRPr="002900F9">
              <w:rPr>
                <w:i/>
                <w:iCs/>
              </w:rPr>
              <w:t>load</w:t>
            </w:r>
            <w:r w:rsidRPr="002900F9">
              <w:t>(IGamePluginService.class).stream().map(ServiceLoader.Provider::get).collect(</w:t>
            </w:r>
            <w:r w:rsidRPr="002900F9">
              <w:rPr>
                <w:i/>
                <w:iCs/>
              </w:rPr>
              <w:t>toList</w:t>
            </w:r>
            <w:r w:rsidRPr="002900F9">
              <w:t>());</w:t>
            </w:r>
            <w:r w:rsidRPr="002900F9">
              <w:br/>
              <w:t xml:space="preserve">    }</w:t>
            </w:r>
            <w:r w:rsidRPr="002900F9">
              <w:br/>
            </w:r>
            <w:r w:rsidRPr="002900F9">
              <w:br/>
              <w:t xml:space="preserve">    @Bean</w:t>
            </w:r>
            <w:r w:rsidRPr="002900F9">
              <w:br/>
              <w:t xml:space="preserve">    public List&lt;</w:t>
            </w:r>
            <w:proofErr w:type="spellStart"/>
            <w:r w:rsidRPr="002900F9">
              <w:t>IPostEntityProcessingService</w:t>
            </w:r>
            <w:proofErr w:type="spellEnd"/>
            <w:r w:rsidRPr="002900F9">
              <w:t xml:space="preserve">&gt; </w:t>
            </w:r>
            <w:proofErr w:type="spellStart"/>
            <w:r w:rsidRPr="002900F9">
              <w:t>postEntityProcessingServices</w:t>
            </w:r>
            <w:proofErr w:type="spellEnd"/>
            <w:r w:rsidRPr="002900F9">
              <w:t>() {</w:t>
            </w:r>
            <w:r w:rsidRPr="002900F9">
              <w:br/>
              <w:t xml:space="preserve">        return ServiceLoader.</w:t>
            </w:r>
            <w:r w:rsidRPr="002900F9">
              <w:rPr>
                <w:i/>
                <w:iCs/>
              </w:rPr>
              <w:t>load</w:t>
            </w:r>
            <w:r w:rsidRPr="002900F9">
              <w:t>(IPostEntityProcessingService.class).stream().map(ServiceLoader.Provider::get).collect(</w:t>
            </w:r>
            <w:r w:rsidRPr="002900F9">
              <w:rPr>
                <w:i/>
                <w:iCs/>
              </w:rPr>
              <w:t>toList</w:t>
            </w:r>
            <w:r w:rsidRPr="002900F9">
              <w:t>());</w:t>
            </w:r>
            <w:r w:rsidRPr="002900F9">
              <w:br/>
              <w:t xml:space="preserve">    }</w:t>
            </w:r>
            <w:r w:rsidRPr="002900F9">
              <w:br/>
              <w:t>}</w:t>
            </w:r>
          </w:p>
          <w:p w14:paraId="192A51AD" w14:textId="2F5C3608" w:rsidR="00286E24" w:rsidRPr="002900F9" w:rsidRDefault="00286E24" w:rsidP="00F16787">
            <w:pPr>
              <w:keepNext/>
            </w:pPr>
          </w:p>
        </w:tc>
      </w:tr>
    </w:tbl>
    <w:p w14:paraId="1D54323A" w14:textId="458509F4" w:rsidR="00286E24" w:rsidRPr="002900F9" w:rsidRDefault="00F16787" w:rsidP="00F16787">
      <w:pPr>
        <w:pStyle w:val="Caption"/>
      </w:pPr>
      <w:r>
        <w:lastRenderedPageBreak/>
        <w:t xml:space="preserve">Figure </w:t>
      </w:r>
      <w:r>
        <w:fldChar w:fldCharType="begin"/>
      </w:r>
      <w:r>
        <w:instrText xml:space="preserve"> SEQ Figure \* ARABIC </w:instrText>
      </w:r>
      <w:r>
        <w:fldChar w:fldCharType="separate"/>
      </w:r>
      <w:r w:rsidR="003010FC">
        <w:rPr>
          <w:noProof/>
        </w:rPr>
        <w:t>5</w:t>
      </w:r>
      <w:r>
        <w:fldChar w:fldCharType="end"/>
      </w:r>
      <w:r>
        <w:t xml:space="preserve"> Module Config Code Snippet</w:t>
      </w:r>
    </w:p>
    <w:p w14:paraId="38D86AAC" w14:textId="354445CB" w:rsidR="00BE0845" w:rsidRDefault="00BE0845" w:rsidP="009305E1">
      <w:pPr>
        <w:jc w:val="both"/>
      </w:pPr>
      <w:r w:rsidRPr="002900F9">
        <w:t xml:space="preserve">The </w:t>
      </w:r>
      <w:proofErr w:type="spellStart"/>
      <w:r w:rsidRPr="002900F9">
        <w:t>ServiceLoader</w:t>
      </w:r>
      <w:proofErr w:type="spellEnd"/>
      <w:r w:rsidRPr="002900F9">
        <w:t xml:space="preserve"> returns all implementations whose modules declare a matching </w:t>
      </w:r>
      <w:proofErr w:type="gramStart"/>
      <w:r w:rsidRPr="002900F9">
        <w:t>provides</w:t>
      </w:r>
      <w:proofErr w:type="gramEnd"/>
      <w:r w:rsidRPr="002900F9">
        <w:t xml:space="preserve"> clause. The ordering is non-deterministic across modules, which is acceptable because components communicate only through shared data structure rather than through ordered invocation contracts.</w:t>
      </w:r>
    </w:p>
    <w:p w14:paraId="62767387" w14:textId="77777777" w:rsidR="00987162" w:rsidRPr="002900F9" w:rsidRDefault="00987162" w:rsidP="009305E1">
      <w:pPr>
        <w:jc w:val="both"/>
      </w:pPr>
    </w:p>
    <w:p w14:paraId="2A8DCA08" w14:textId="756879DC" w:rsidR="00286E24" w:rsidRPr="002900F9" w:rsidRDefault="00BE0845" w:rsidP="009305E1">
      <w:pPr>
        <w:pStyle w:val="Heading3"/>
        <w:jc w:val="both"/>
      </w:pPr>
      <w:bookmarkStart w:id="21" w:name="_Toc231156330"/>
      <w:r w:rsidRPr="002900F9">
        <w:t>Enforcing Dependencies and Encapsulation</w:t>
      </w:r>
      <w:bookmarkEnd w:id="21"/>
    </w:p>
    <w:p w14:paraId="6524740B" w14:textId="058F5DD9" w:rsidR="00BE0845" w:rsidRPr="002900F9" w:rsidRDefault="00BE0845" w:rsidP="009305E1">
      <w:pPr>
        <w:jc w:val="both"/>
      </w:pPr>
      <w:r w:rsidRPr="002900F9">
        <w:t xml:space="preserve">Reliable dependencies are enforced at the module level by the </w:t>
      </w:r>
      <w:proofErr w:type="gramStart"/>
      <w:r w:rsidRPr="002900F9">
        <w:t>requires</w:t>
      </w:r>
      <w:proofErr w:type="gramEnd"/>
      <w:r w:rsidRPr="002900F9">
        <w:t xml:space="preserve"> keyword. Every module declares </w:t>
      </w:r>
      <w:proofErr w:type="gramStart"/>
      <w:r w:rsidRPr="002900F9">
        <w:t>all of</w:t>
      </w:r>
      <w:proofErr w:type="gramEnd"/>
      <w:r w:rsidRPr="002900F9">
        <w:t xml:space="preserve"> its external dependencies explicitly. There are no implicit </w:t>
      </w:r>
      <w:proofErr w:type="spellStart"/>
      <w:r w:rsidRPr="002900F9">
        <w:t>classpath</w:t>
      </w:r>
      <w:proofErr w:type="spellEnd"/>
      <w:r w:rsidRPr="002900F9">
        <w:t xml:space="preserve"> dependencies. If a required module is missing, the JVM will refuse to start and report the missing module. This eliminates the class-path dependency ambiguity known as “jar hell”.</w:t>
      </w:r>
    </w:p>
    <w:p w14:paraId="4AE3904A" w14:textId="7629ECE4" w:rsidR="00BE0845" w:rsidRDefault="00BE0845" w:rsidP="009305E1">
      <w:pPr>
        <w:jc w:val="both"/>
      </w:pPr>
      <w:r w:rsidRPr="002900F9">
        <w:t xml:space="preserve">Strong encapsulation is enforced by the exports keyword. Implementation classes are not exported from component modules. </w:t>
      </w:r>
      <w:r w:rsidR="00D9480C" w:rsidRPr="00D9480C">
        <w:t>The only accessible types are those in the Common modules and the minimal public API of each component</w:t>
      </w:r>
      <w:r w:rsidRPr="002900F9">
        <w:t xml:space="preserve">. Because </w:t>
      </w:r>
      <w:proofErr w:type="spellStart"/>
      <w:r w:rsidRPr="002900F9">
        <w:t>PlayerPlugin</w:t>
      </w:r>
      <w:proofErr w:type="spellEnd"/>
      <w:r w:rsidRPr="002900F9">
        <w:t xml:space="preserve"> and </w:t>
      </w:r>
      <w:proofErr w:type="spellStart"/>
      <w:r w:rsidRPr="002900F9">
        <w:t>PlayerControlSystem</w:t>
      </w:r>
      <w:proofErr w:type="spellEnd"/>
      <w:r w:rsidRPr="002900F9">
        <w:t xml:space="preserve"> are not exported from the Player module, no other module can reference them directly, even if it places</w:t>
      </w:r>
      <w:r w:rsidR="00230E26" w:rsidRPr="002900F9">
        <w:t xml:space="preserve"> the player JAR on its module path. </w:t>
      </w:r>
    </w:p>
    <w:p w14:paraId="2780F5C2" w14:textId="77777777" w:rsidR="00987162" w:rsidRPr="002900F9" w:rsidRDefault="00987162" w:rsidP="009305E1">
      <w:pPr>
        <w:jc w:val="both"/>
      </w:pPr>
    </w:p>
    <w:p w14:paraId="4C4DE2AD" w14:textId="0F2E1671" w:rsidR="00230E26" w:rsidRPr="002900F9" w:rsidRDefault="00230E26" w:rsidP="009305E1">
      <w:pPr>
        <w:pStyle w:val="Heading3"/>
        <w:jc w:val="both"/>
      </w:pPr>
      <w:bookmarkStart w:id="22" w:name="_Toc231156331"/>
      <w:r w:rsidRPr="002900F9">
        <w:t>Component Implementations</w:t>
      </w:r>
      <w:bookmarkEnd w:id="22"/>
    </w:p>
    <w:p w14:paraId="4F523008" w14:textId="6F449E75" w:rsidR="00230E26" w:rsidRPr="002900F9" w:rsidRDefault="00230E26" w:rsidP="009305E1">
      <w:pPr>
        <w:pStyle w:val="Heading4"/>
        <w:jc w:val="both"/>
      </w:pPr>
      <w:r w:rsidRPr="002900F9">
        <w:t>Core</w:t>
      </w:r>
    </w:p>
    <w:p w14:paraId="613272C0" w14:textId="3F74548C" w:rsidR="00230E26" w:rsidRPr="002900F9" w:rsidRDefault="00230E26" w:rsidP="009305E1">
      <w:pPr>
        <w:jc w:val="both"/>
      </w:pPr>
      <w:r w:rsidRPr="002900F9">
        <w:t xml:space="preserve">The Core module is the </w:t>
      </w:r>
      <w:r w:rsidR="00FE1FFA" w:rsidRPr="002900F9">
        <w:t>only</w:t>
      </w:r>
      <w:r w:rsidRPr="002900F9">
        <w:t xml:space="preserve"> orchestrator. The Game class initializes the spring application context, loads all service providers via </w:t>
      </w:r>
      <w:proofErr w:type="spellStart"/>
      <w:r w:rsidRPr="002900F9">
        <w:t>ServiceLoader</w:t>
      </w:r>
      <w:proofErr w:type="spellEnd"/>
      <w:r w:rsidRPr="002900F9">
        <w:t xml:space="preserve">, and drives the game loop using a JavaFX </w:t>
      </w:r>
      <w:proofErr w:type="spellStart"/>
      <w:r w:rsidRPr="002900F9">
        <w:t>AnimationTimer</w:t>
      </w:r>
      <w:proofErr w:type="spellEnd"/>
      <w:r w:rsidRPr="002900F9">
        <w:t xml:space="preserve">. The animation timer calls </w:t>
      </w:r>
      <w:proofErr w:type="gramStart"/>
      <w:r w:rsidRPr="002900F9">
        <w:t>update(</w:t>
      </w:r>
      <w:proofErr w:type="gramEnd"/>
      <w:r w:rsidRPr="002900F9">
        <w:t xml:space="preserve">) to compute the delta time, then invokes every </w:t>
      </w:r>
      <w:proofErr w:type="spellStart"/>
      <w:r w:rsidRPr="002900F9">
        <w:t>IEntityProcessingService</w:t>
      </w:r>
      <w:proofErr w:type="spellEnd"/>
      <w:r w:rsidRPr="002900F9">
        <w:t xml:space="preserve"> in sequence and finally invokes every </w:t>
      </w:r>
      <w:proofErr w:type="spellStart"/>
      <w:r w:rsidRPr="002900F9">
        <w:t>IPostEntityProcessingService</w:t>
      </w:r>
      <w:proofErr w:type="spellEnd"/>
      <w:r w:rsidRPr="002900F9">
        <w:t xml:space="preserve">. After processing the </w:t>
      </w:r>
      <w:proofErr w:type="gramStart"/>
      <w:r w:rsidRPr="002900F9">
        <w:t>draw(</w:t>
      </w:r>
      <w:proofErr w:type="gramEnd"/>
      <w:r w:rsidRPr="002900F9">
        <w:t xml:space="preserve">) method iterates all entities in World and renders each one as a </w:t>
      </w:r>
      <w:r w:rsidRPr="002900F9">
        <w:lastRenderedPageBreak/>
        <w:t xml:space="preserve">JavaFX Polygon. The spring context is used to inject the service collections into the Game bean, bridging the </w:t>
      </w:r>
      <w:proofErr w:type="spellStart"/>
      <w:r w:rsidRPr="002900F9">
        <w:t>ServiceLoader</w:t>
      </w:r>
      <w:proofErr w:type="spellEnd"/>
      <w:r w:rsidRPr="002900F9">
        <w:t xml:space="preserve"> discovery mechanism with the spring component model.</w:t>
      </w:r>
    </w:p>
    <w:p w14:paraId="281503B0" w14:textId="269C7E70" w:rsidR="00FE1FFA" w:rsidRPr="002900F9" w:rsidRDefault="00FE1FFA" w:rsidP="009305E1">
      <w:pPr>
        <w:jc w:val="both"/>
      </w:pPr>
      <w:r w:rsidRPr="002900F9">
        <w:t xml:space="preserve">The </w:t>
      </w:r>
      <w:proofErr w:type="spellStart"/>
      <w:r w:rsidRPr="002900F9">
        <w:t>ModuleConfig</w:t>
      </w:r>
      <w:proofErr w:type="spellEnd"/>
      <w:r w:rsidRPr="002900F9">
        <w:t xml:space="preserve"> class above shows both the </w:t>
      </w:r>
      <w:proofErr w:type="spellStart"/>
      <w:r w:rsidRPr="002900F9">
        <w:t>ServiceLoader</w:t>
      </w:r>
      <w:proofErr w:type="spellEnd"/>
      <w:r w:rsidRPr="002900F9">
        <w:t xml:space="preserve"> discovery and the Spring bean declarations. </w:t>
      </w:r>
      <w:proofErr w:type="gramStart"/>
      <w:r w:rsidRPr="002900F9">
        <w:t>Each @</w:t>
      </w:r>
      <w:proofErr w:type="gramEnd"/>
      <w:r w:rsidRPr="002900F9">
        <w:t xml:space="preserve">Bean method calls </w:t>
      </w:r>
      <w:proofErr w:type="spellStart"/>
      <w:r w:rsidRPr="002900F9">
        <w:t>ServiceLoader.</w:t>
      </w:r>
      <w:r w:rsidR="00930EC1">
        <w:t>l</w:t>
      </w:r>
      <w:r w:rsidRPr="002900F9">
        <w:t>oad</w:t>
      </w:r>
      <w:proofErr w:type="spellEnd"/>
      <w:r w:rsidRPr="002900F9">
        <w:t>() for one SPI and returns the result as a spring-managed</w:t>
      </w:r>
      <w:r w:rsidR="003C442D">
        <w:t xml:space="preserve"> </w:t>
      </w:r>
      <w:r w:rsidRPr="002900F9">
        <w:t xml:space="preserve">list. The Game bean receives all three lists via constructor injection which </w:t>
      </w:r>
      <w:r w:rsidR="00645422">
        <w:t>bridges</w:t>
      </w:r>
      <w:r w:rsidRPr="002900F9">
        <w:t xml:space="preserve"> the two frameworks. </w:t>
      </w:r>
    </w:p>
    <w:p w14:paraId="437C5935" w14:textId="6A37C7CA" w:rsidR="00230E26" w:rsidRPr="002900F9" w:rsidRDefault="00230E26" w:rsidP="009305E1">
      <w:pPr>
        <w:pStyle w:val="Heading4"/>
        <w:jc w:val="both"/>
      </w:pPr>
      <w:r w:rsidRPr="002900F9">
        <w:t>Player</w:t>
      </w:r>
    </w:p>
    <w:p w14:paraId="7D5F4A2C" w14:textId="0A7EB881" w:rsidR="00E74880" w:rsidRPr="002900F9" w:rsidRDefault="00230E26" w:rsidP="009305E1">
      <w:pPr>
        <w:jc w:val="both"/>
      </w:pPr>
      <w:r w:rsidRPr="002900F9">
        <w:t xml:space="preserve">The </w:t>
      </w:r>
      <w:proofErr w:type="spellStart"/>
      <w:r w:rsidRPr="002900F9">
        <w:t>PlayerPlugin</w:t>
      </w:r>
      <w:proofErr w:type="spellEnd"/>
      <w:r w:rsidRPr="002900F9">
        <w:t xml:space="preserve"> creates </w:t>
      </w:r>
      <w:r w:rsidR="00740A39">
        <w:t xml:space="preserve">a </w:t>
      </w:r>
      <w:r w:rsidRPr="002900F9">
        <w:t xml:space="preserve">single player entity at the screen </w:t>
      </w:r>
      <w:proofErr w:type="spellStart"/>
      <w:r w:rsidRPr="002900F9">
        <w:t>centre</w:t>
      </w:r>
      <w:proofErr w:type="spellEnd"/>
      <w:r w:rsidRPr="002900F9">
        <w:t xml:space="preserve"> with a triangular polygon. The player has a </w:t>
      </w:r>
      <w:proofErr w:type="gramStart"/>
      <w:r w:rsidRPr="002900F9">
        <w:t>move</w:t>
      </w:r>
      <w:proofErr w:type="gramEnd"/>
      <w:r w:rsidRPr="002900F9">
        <w:t xml:space="preserve"> speed of 200 units per second and a turn speed of 250 degrees per second. The </w:t>
      </w:r>
      <w:proofErr w:type="spellStart"/>
      <w:r w:rsidRPr="002900F9">
        <w:t>PlayerControlSystem</w:t>
      </w:r>
      <w:proofErr w:type="spellEnd"/>
      <w:r w:rsidRPr="002900F9">
        <w:t xml:space="preserve"> reads the current key state from GameData each frame. The LEFT and RIGHT or A and D</w:t>
      </w:r>
      <w:r w:rsidR="003473A9" w:rsidRPr="002900F9">
        <w:t xml:space="preserve"> keys rotate the ship</w:t>
      </w:r>
      <w:r w:rsidR="00FE0254">
        <w:t>.</w:t>
      </w:r>
      <w:r w:rsidR="003473A9" w:rsidRPr="002900F9">
        <w:t xml:space="preserve"> The UP or W key </w:t>
      </w:r>
      <w:r w:rsidR="003C442D" w:rsidRPr="002900F9">
        <w:t>applies</w:t>
      </w:r>
      <w:r w:rsidR="003473A9" w:rsidRPr="002900F9">
        <w:t xml:space="preserve"> </w:t>
      </w:r>
      <w:r w:rsidR="003C442D" w:rsidRPr="002900F9">
        <w:t>thrust</w:t>
      </w:r>
      <w:r w:rsidR="003473A9" w:rsidRPr="002900F9">
        <w:t xml:space="preserve"> in the direction the ship is facing and SPACE fires the weapon. Movement is clamped to the screen boundaries so the player always remains visible. Weapon creation is delegated to the </w:t>
      </w:r>
      <w:proofErr w:type="spellStart"/>
      <w:r w:rsidR="003473A9" w:rsidRPr="002900F9">
        <w:t>WeaponSPI</w:t>
      </w:r>
      <w:proofErr w:type="spellEnd"/>
      <w:r w:rsidR="003473A9" w:rsidRPr="002900F9">
        <w:t xml:space="preserve">, which the Player module discovers via </w:t>
      </w:r>
      <w:proofErr w:type="spellStart"/>
      <w:r w:rsidR="003473A9" w:rsidRPr="002900F9">
        <w:t>ServiceLoader</w:t>
      </w:r>
      <w:proofErr w:type="spellEnd"/>
      <w:r w:rsidR="003473A9" w:rsidRPr="002900F9">
        <w:t xml:space="preserve">. The player module never imports the weapon implementation module. </w:t>
      </w:r>
    </w:p>
    <w:tbl>
      <w:tblPr>
        <w:tblStyle w:val="TableGrid"/>
        <w:tblW w:w="0" w:type="auto"/>
        <w:shd w:val="clear" w:color="auto" w:fill="DAE9F7" w:themeFill="text2" w:themeFillTint="1A"/>
        <w:tblLook w:val="04A0" w:firstRow="1" w:lastRow="0" w:firstColumn="1" w:lastColumn="0" w:noHBand="0" w:noVBand="1"/>
      </w:tblPr>
      <w:tblGrid>
        <w:gridCol w:w="9628"/>
      </w:tblGrid>
      <w:tr w:rsidR="00FE1FFA" w:rsidRPr="002900F9" w14:paraId="07209EA0" w14:textId="77777777" w:rsidTr="00FE1FFA">
        <w:tc>
          <w:tcPr>
            <w:tcW w:w="9628" w:type="dxa"/>
            <w:shd w:val="clear" w:color="auto" w:fill="DAE9F7" w:themeFill="text2" w:themeFillTint="1A"/>
          </w:tcPr>
          <w:p w14:paraId="2BBBBA23" w14:textId="77777777" w:rsidR="00FE1FFA" w:rsidRPr="002900F9" w:rsidRDefault="00FE1FFA" w:rsidP="00FE1FFA">
            <w:r w:rsidRPr="002900F9">
              <w:t xml:space="preserve">public class </w:t>
            </w:r>
            <w:proofErr w:type="spellStart"/>
            <w:r w:rsidRPr="002900F9">
              <w:t>PlayerPlugin</w:t>
            </w:r>
            <w:proofErr w:type="spellEnd"/>
            <w:r w:rsidRPr="002900F9">
              <w:t xml:space="preserve"> implements </w:t>
            </w:r>
            <w:proofErr w:type="spellStart"/>
            <w:r w:rsidRPr="002900F9">
              <w:t>IGamePluginService</w:t>
            </w:r>
            <w:proofErr w:type="spellEnd"/>
            <w:r w:rsidRPr="002900F9">
              <w:t xml:space="preserve"> {</w:t>
            </w:r>
            <w:r w:rsidRPr="002900F9">
              <w:br/>
            </w:r>
            <w:r w:rsidRPr="002900F9">
              <w:br/>
              <w:t xml:space="preserve">    private Entity player;</w:t>
            </w:r>
            <w:r w:rsidRPr="002900F9">
              <w:br/>
            </w:r>
            <w:r w:rsidRPr="002900F9">
              <w:br/>
              <w:t xml:space="preserve">    @Override</w:t>
            </w:r>
            <w:r w:rsidRPr="002900F9">
              <w:br/>
              <w:t xml:space="preserve">    public void start(GameData </w:t>
            </w:r>
            <w:proofErr w:type="spellStart"/>
            <w:r w:rsidRPr="002900F9">
              <w:t>gameData</w:t>
            </w:r>
            <w:proofErr w:type="spellEnd"/>
            <w:r w:rsidRPr="002900F9">
              <w:t>, World world) {</w:t>
            </w:r>
            <w:r w:rsidRPr="002900F9">
              <w:br/>
              <w:t xml:space="preserve">        player = </w:t>
            </w:r>
            <w:proofErr w:type="spellStart"/>
            <w:r w:rsidRPr="002900F9">
              <w:t>createPlayerShip</w:t>
            </w:r>
            <w:proofErr w:type="spellEnd"/>
            <w:r w:rsidRPr="002900F9">
              <w:t>(gameData);</w:t>
            </w:r>
            <w:r w:rsidRPr="002900F9">
              <w:br/>
              <w:t xml:space="preserve">        </w:t>
            </w:r>
            <w:proofErr w:type="spellStart"/>
            <w:r w:rsidRPr="002900F9">
              <w:t>world.addEntity</w:t>
            </w:r>
            <w:proofErr w:type="spellEnd"/>
            <w:r w:rsidRPr="002900F9">
              <w:t>(player);</w:t>
            </w:r>
            <w:r w:rsidRPr="002900F9">
              <w:br/>
              <w:t xml:space="preserve">    }</w:t>
            </w:r>
            <w:r w:rsidRPr="002900F9">
              <w:br/>
            </w:r>
            <w:r w:rsidRPr="002900F9">
              <w:br/>
              <w:t xml:space="preserve">    private Entity </w:t>
            </w:r>
            <w:proofErr w:type="spellStart"/>
            <w:r w:rsidRPr="002900F9">
              <w:t>createPlayerShip</w:t>
            </w:r>
            <w:proofErr w:type="spellEnd"/>
            <w:r w:rsidRPr="002900F9">
              <w:t>(GameData gameData) {</w:t>
            </w:r>
            <w:r w:rsidRPr="002900F9">
              <w:br/>
              <w:t xml:space="preserve">        Entity </w:t>
            </w:r>
            <w:proofErr w:type="spellStart"/>
            <w:r w:rsidRPr="002900F9">
              <w:t>playerShip</w:t>
            </w:r>
            <w:proofErr w:type="spellEnd"/>
            <w:r w:rsidRPr="002900F9">
              <w:t xml:space="preserve"> = new Player();</w:t>
            </w:r>
            <w:r w:rsidRPr="002900F9">
              <w:br/>
              <w:t xml:space="preserve">        </w:t>
            </w:r>
            <w:proofErr w:type="spellStart"/>
            <w:r w:rsidRPr="002900F9">
              <w:t>playerShip.setPolygonCoordinates</w:t>
            </w:r>
            <w:proofErr w:type="spellEnd"/>
            <w:r w:rsidRPr="002900F9">
              <w:t>(-5,-5,10,0,-5,5);</w:t>
            </w:r>
            <w:r w:rsidRPr="002900F9">
              <w:br/>
              <w:t xml:space="preserve">        </w:t>
            </w:r>
            <w:proofErr w:type="spellStart"/>
            <w:r w:rsidRPr="002900F9">
              <w:t>playerShip.setX</w:t>
            </w:r>
            <w:proofErr w:type="spellEnd"/>
            <w:r w:rsidRPr="002900F9">
              <w:t>(</w:t>
            </w:r>
            <w:proofErr w:type="spellStart"/>
            <w:r w:rsidRPr="002900F9">
              <w:t>gameData.getDisplayWidth</w:t>
            </w:r>
            <w:proofErr w:type="spellEnd"/>
            <w:r w:rsidRPr="002900F9">
              <w:t>()/2.0);</w:t>
            </w:r>
            <w:r w:rsidRPr="002900F9">
              <w:br/>
              <w:t xml:space="preserve">        </w:t>
            </w:r>
            <w:proofErr w:type="spellStart"/>
            <w:r w:rsidRPr="002900F9">
              <w:t>playerShip.setY</w:t>
            </w:r>
            <w:proofErr w:type="spellEnd"/>
            <w:r w:rsidRPr="002900F9">
              <w:t>(</w:t>
            </w:r>
            <w:proofErr w:type="spellStart"/>
            <w:r w:rsidRPr="002900F9">
              <w:t>gameData.getDisplayHeight</w:t>
            </w:r>
            <w:proofErr w:type="spellEnd"/>
            <w:r w:rsidRPr="002900F9">
              <w:t>()/2.0);</w:t>
            </w:r>
            <w:r w:rsidRPr="002900F9">
              <w:br/>
              <w:t xml:space="preserve">        </w:t>
            </w:r>
            <w:proofErr w:type="spellStart"/>
            <w:r w:rsidRPr="002900F9">
              <w:t>playerShip.setRadius</w:t>
            </w:r>
            <w:proofErr w:type="spellEnd"/>
            <w:r w:rsidRPr="002900F9">
              <w:t>(10);</w:t>
            </w:r>
            <w:r w:rsidRPr="002900F9">
              <w:br/>
              <w:t xml:space="preserve">        </w:t>
            </w:r>
            <w:proofErr w:type="spellStart"/>
            <w:r w:rsidRPr="002900F9">
              <w:t>playerShip.setHealth</w:t>
            </w:r>
            <w:proofErr w:type="spellEnd"/>
            <w:r w:rsidRPr="002900F9">
              <w:t>(3);</w:t>
            </w:r>
            <w:r w:rsidRPr="002900F9">
              <w:br/>
              <w:t xml:space="preserve">        </w:t>
            </w:r>
            <w:proofErr w:type="spellStart"/>
            <w:r w:rsidRPr="002900F9">
              <w:t>playerShip.setColor</w:t>
            </w:r>
            <w:proofErr w:type="spellEnd"/>
            <w:r w:rsidRPr="002900F9">
              <w:t>(</w:t>
            </w:r>
            <w:proofErr w:type="spellStart"/>
            <w:r w:rsidRPr="002900F9">
              <w:t>Color.</w:t>
            </w:r>
            <w:r w:rsidRPr="002900F9">
              <w:rPr>
                <w:i/>
                <w:iCs/>
              </w:rPr>
              <w:t>BLUE</w:t>
            </w:r>
            <w:proofErr w:type="spellEnd"/>
            <w:r w:rsidRPr="002900F9">
              <w:t>);</w:t>
            </w:r>
            <w:r w:rsidRPr="002900F9">
              <w:br/>
              <w:t xml:space="preserve">        </w:t>
            </w:r>
            <w:proofErr w:type="spellStart"/>
            <w:r w:rsidRPr="002900F9">
              <w:t>playerShip.setMoveSpeed</w:t>
            </w:r>
            <w:proofErr w:type="spellEnd"/>
            <w:r w:rsidRPr="002900F9">
              <w:t>(200);</w:t>
            </w:r>
            <w:r w:rsidRPr="002900F9">
              <w:br/>
              <w:t xml:space="preserve">        </w:t>
            </w:r>
            <w:proofErr w:type="spellStart"/>
            <w:r w:rsidRPr="002900F9">
              <w:t>playerShip.setTurnSpeed</w:t>
            </w:r>
            <w:proofErr w:type="spellEnd"/>
            <w:r w:rsidRPr="002900F9">
              <w:t>(250);</w:t>
            </w:r>
            <w:r w:rsidRPr="002900F9">
              <w:br/>
              <w:t xml:space="preserve">        return </w:t>
            </w:r>
            <w:proofErr w:type="spellStart"/>
            <w:r w:rsidRPr="002900F9">
              <w:t>playerShip</w:t>
            </w:r>
            <w:proofErr w:type="spellEnd"/>
            <w:r w:rsidRPr="002900F9">
              <w:t>;</w:t>
            </w:r>
            <w:r w:rsidRPr="002900F9">
              <w:br/>
              <w:t xml:space="preserve">    }</w:t>
            </w:r>
            <w:r w:rsidRPr="002900F9">
              <w:br/>
            </w:r>
            <w:r w:rsidRPr="002900F9">
              <w:br/>
              <w:t xml:space="preserve">    @Override</w:t>
            </w:r>
            <w:r w:rsidRPr="002900F9">
              <w:br/>
              <w:t xml:space="preserve">    public void stop(GameData </w:t>
            </w:r>
            <w:proofErr w:type="spellStart"/>
            <w:r w:rsidRPr="002900F9">
              <w:t>gameData</w:t>
            </w:r>
            <w:proofErr w:type="spellEnd"/>
            <w:r w:rsidRPr="002900F9">
              <w:t>, World world) {</w:t>
            </w:r>
            <w:r w:rsidRPr="002900F9">
              <w:br/>
              <w:t xml:space="preserve">        </w:t>
            </w:r>
            <w:proofErr w:type="spellStart"/>
            <w:r w:rsidRPr="002900F9">
              <w:t>world.removeEntity</w:t>
            </w:r>
            <w:proofErr w:type="spellEnd"/>
            <w:r w:rsidRPr="002900F9">
              <w:t>(player);</w:t>
            </w:r>
            <w:r w:rsidRPr="002900F9">
              <w:br/>
            </w:r>
            <w:r w:rsidRPr="002900F9">
              <w:lastRenderedPageBreak/>
              <w:t xml:space="preserve">    }</w:t>
            </w:r>
            <w:r w:rsidRPr="002900F9">
              <w:br/>
              <w:t>}</w:t>
            </w:r>
          </w:p>
          <w:p w14:paraId="28816586" w14:textId="77777777" w:rsidR="00FE1FFA" w:rsidRPr="002900F9" w:rsidRDefault="00FE1FFA" w:rsidP="008C7EA1">
            <w:pPr>
              <w:keepNext/>
            </w:pPr>
          </w:p>
        </w:tc>
      </w:tr>
    </w:tbl>
    <w:p w14:paraId="666D1370" w14:textId="449CA230" w:rsidR="00FE1FFA" w:rsidRPr="002900F9" w:rsidRDefault="008C7EA1" w:rsidP="00987162">
      <w:pPr>
        <w:pStyle w:val="Caption"/>
      </w:pPr>
      <w:r>
        <w:lastRenderedPageBreak/>
        <w:t xml:space="preserve">Figure </w:t>
      </w:r>
      <w:r>
        <w:fldChar w:fldCharType="begin"/>
      </w:r>
      <w:r>
        <w:instrText xml:space="preserve"> SEQ Figure \* ARABIC </w:instrText>
      </w:r>
      <w:r>
        <w:fldChar w:fldCharType="separate"/>
      </w:r>
      <w:r w:rsidR="003010FC">
        <w:rPr>
          <w:noProof/>
        </w:rPr>
        <w:t>6</w:t>
      </w:r>
      <w:r>
        <w:fldChar w:fldCharType="end"/>
      </w:r>
      <w:r>
        <w:t xml:space="preserve"> </w:t>
      </w:r>
      <w:proofErr w:type="spellStart"/>
      <w:r>
        <w:t>PlayerPlugin</w:t>
      </w:r>
      <w:proofErr w:type="spellEnd"/>
    </w:p>
    <w:p w14:paraId="4A8679FF" w14:textId="51569C3D" w:rsidR="00230E26" w:rsidRPr="002900F9" w:rsidRDefault="00230E26" w:rsidP="009305E1">
      <w:pPr>
        <w:pStyle w:val="Heading4"/>
        <w:jc w:val="both"/>
      </w:pPr>
      <w:r w:rsidRPr="002900F9">
        <w:t>Enemy</w:t>
      </w:r>
    </w:p>
    <w:p w14:paraId="533E63AD" w14:textId="5F03260A" w:rsidR="00E74880" w:rsidRPr="002900F9" w:rsidRDefault="003473A9" w:rsidP="009305E1">
      <w:pPr>
        <w:jc w:val="both"/>
      </w:pPr>
      <w:r w:rsidRPr="002900F9">
        <w:t xml:space="preserve">The </w:t>
      </w:r>
      <w:proofErr w:type="spellStart"/>
      <w:r w:rsidRPr="002900F9">
        <w:t>EnemyPlugin</w:t>
      </w:r>
      <w:proofErr w:type="spellEnd"/>
      <w:r w:rsidRPr="002900F9">
        <w:t xml:space="preserve"> spawns two initial enemy entities at a random position. The </w:t>
      </w:r>
      <w:proofErr w:type="spellStart"/>
      <w:r w:rsidRPr="002900F9">
        <w:t>EnemyControlSystem</w:t>
      </w:r>
      <w:proofErr w:type="spellEnd"/>
      <w:r w:rsidRPr="002900F9">
        <w:t xml:space="preserve"> </w:t>
      </w:r>
      <w:proofErr w:type="gramStart"/>
      <w:r w:rsidRPr="002900F9">
        <w:t>spawns</w:t>
      </w:r>
      <w:proofErr w:type="gramEnd"/>
      <w:r w:rsidRPr="002900F9">
        <w:t xml:space="preserve"> additional enemies at a rate of one every twenty seconds. Each enemy moves forward continuously and applies a small random rotation jitter each frame chosen from the interval [-2, +2] multiplied by the turn speed and delta time, to produce autonomous wandering behavior. When an enemy reaches a screen edge, it teleports to the opposite edge (Wraparound). The enemy fires continuously using the </w:t>
      </w:r>
      <w:proofErr w:type="spellStart"/>
      <w:r w:rsidRPr="002900F9">
        <w:t>WeaponSPI</w:t>
      </w:r>
      <w:proofErr w:type="spellEnd"/>
      <w:r w:rsidRPr="002900F9">
        <w:t xml:space="preserve"> at a fire rate of 1.0.</w:t>
      </w:r>
    </w:p>
    <w:tbl>
      <w:tblPr>
        <w:tblStyle w:val="TableGrid"/>
        <w:tblW w:w="0" w:type="auto"/>
        <w:shd w:val="clear" w:color="auto" w:fill="DAE9F7" w:themeFill="text2" w:themeFillTint="1A"/>
        <w:tblLook w:val="04A0" w:firstRow="1" w:lastRow="0" w:firstColumn="1" w:lastColumn="0" w:noHBand="0" w:noVBand="1"/>
      </w:tblPr>
      <w:tblGrid>
        <w:gridCol w:w="9628"/>
      </w:tblGrid>
      <w:tr w:rsidR="00FE1FFA" w:rsidRPr="002900F9" w14:paraId="1E80B4CD" w14:textId="77777777" w:rsidTr="00BD5BE3">
        <w:tc>
          <w:tcPr>
            <w:tcW w:w="9628" w:type="dxa"/>
            <w:shd w:val="clear" w:color="auto" w:fill="DAE9F7" w:themeFill="text2" w:themeFillTint="1A"/>
          </w:tcPr>
          <w:p w14:paraId="728DD4DA" w14:textId="4C46B3DA" w:rsidR="00FE1FFA" w:rsidRPr="002900F9" w:rsidRDefault="00FE1FFA" w:rsidP="00FE1FFA">
            <w:r w:rsidRPr="002900F9">
              <w:t xml:space="preserve">public class </w:t>
            </w:r>
            <w:proofErr w:type="spellStart"/>
            <w:r w:rsidRPr="002900F9">
              <w:t>EnemyControlSystem</w:t>
            </w:r>
            <w:proofErr w:type="spellEnd"/>
            <w:r w:rsidRPr="002900F9">
              <w:t xml:space="preserve"> implements </w:t>
            </w:r>
            <w:proofErr w:type="spellStart"/>
            <w:r w:rsidRPr="002900F9">
              <w:t>IEntityProcessingService</w:t>
            </w:r>
            <w:proofErr w:type="spellEnd"/>
            <w:r w:rsidRPr="002900F9">
              <w:t xml:space="preserve"> {</w:t>
            </w:r>
            <w:r w:rsidRPr="002900F9">
              <w:br/>
            </w:r>
            <w:r w:rsidRPr="002900F9">
              <w:br/>
              <w:t xml:space="preserve">    private final Random rand = new Random();</w:t>
            </w:r>
            <w:r w:rsidRPr="002900F9">
              <w:br/>
              <w:t xml:space="preserve">    private final </w:t>
            </w:r>
            <w:proofErr w:type="spellStart"/>
            <w:r w:rsidRPr="002900F9">
              <w:t>EnemyPlugin</w:t>
            </w:r>
            <w:proofErr w:type="spellEnd"/>
            <w:r w:rsidRPr="002900F9">
              <w:t xml:space="preserve"> </w:t>
            </w:r>
            <w:proofErr w:type="spellStart"/>
            <w:r w:rsidRPr="002900F9">
              <w:t>enemyPlugin</w:t>
            </w:r>
            <w:proofErr w:type="spellEnd"/>
            <w:r w:rsidRPr="002900F9">
              <w:t xml:space="preserve"> = new </w:t>
            </w:r>
            <w:proofErr w:type="spellStart"/>
            <w:r w:rsidRPr="002900F9">
              <w:t>EnemyPlugin</w:t>
            </w:r>
            <w:proofErr w:type="spellEnd"/>
            <w:r w:rsidRPr="002900F9">
              <w:t>();</w:t>
            </w:r>
            <w:r w:rsidRPr="002900F9">
              <w:br/>
              <w:t xml:space="preserve">    private final </w:t>
            </w:r>
            <w:proofErr w:type="spellStart"/>
            <w:r w:rsidRPr="002900F9">
              <w:t>ServiceLoader</w:t>
            </w:r>
            <w:proofErr w:type="spellEnd"/>
            <w:r w:rsidRPr="002900F9">
              <w:t>&lt;</w:t>
            </w:r>
            <w:proofErr w:type="spellStart"/>
            <w:r w:rsidRPr="002900F9">
              <w:t>WeaponSPI</w:t>
            </w:r>
            <w:proofErr w:type="spellEnd"/>
            <w:r w:rsidRPr="002900F9">
              <w:t xml:space="preserve">&gt; </w:t>
            </w:r>
            <w:proofErr w:type="spellStart"/>
            <w:r w:rsidRPr="002900F9">
              <w:t>weaponLoader</w:t>
            </w:r>
            <w:proofErr w:type="spellEnd"/>
            <w:r w:rsidRPr="002900F9">
              <w:t xml:space="preserve"> = </w:t>
            </w:r>
            <w:proofErr w:type="spellStart"/>
            <w:r w:rsidRPr="002900F9">
              <w:t>ServiceLoader.</w:t>
            </w:r>
            <w:r w:rsidRPr="002900F9">
              <w:rPr>
                <w:i/>
                <w:iCs/>
              </w:rPr>
              <w:t>load</w:t>
            </w:r>
            <w:proofErr w:type="spellEnd"/>
            <w:r w:rsidRPr="002900F9">
              <w:t>(</w:t>
            </w:r>
            <w:proofErr w:type="spellStart"/>
            <w:r w:rsidRPr="002900F9">
              <w:t>WeaponSPI.class</w:t>
            </w:r>
            <w:proofErr w:type="spellEnd"/>
            <w:r w:rsidRPr="002900F9">
              <w:t>);</w:t>
            </w:r>
            <w:r w:rsidRPr="002900F9">
              <w:br/>
            </w:r>
            <w:r w:rsidRPr="002900F9">
              <w:br/>
              <w:t xml:space="preserve">    private static final double </w:t>
            </w:r>
            <w:r w:rsidRPr="002900F9">
              <w:rPr>
                <w:i/>
                <w:iCs/>
              </w:rPr>
              <w:t xml:space="preserve">SPAWN_RATE </w:t>
            </w:r>
            <w:r w:rsidRPr="002900F9">
              <w:t>= 20;</w:t>
            </w:r>
            <w:r w:rsidRPr="002900F9">
              <w:br/>
              <w:t xml:space="preserve">    private double </w:t>
            </w:r>
            <w:proofErr w:type="spellStart"/>
            <w:r w:rsidRPr="002900F9">
              <w:t>spawnTimer</w:t>
            </w:r>
            <w:proofErr w:type="spellEnd"/>
            <w:r w:rsidRPr="002900F9">
              <w:t xml:space="preserve"> = 10;</w:t>
            </w:r>
            <w:r w:rsidRPr="002900F9">
              <w:br/>
            </w:r>
            <w:r w:rsidRPr="002900F9">
              <w:br/>
              <w:t xml:space="preserve">    @Override</w:t>
            </w:r>
            <w:r w:rsidRPr="002900F9">
              <w:br/>
              <w:t xml:space="preserve">    public void process(GameData </w:t>
            </w:r>
            <w:proofErr w:type="spellStart"/>
            <w:r w:rsidRPr="002900F9">
              <w:t>gameData</w:t>
            </w:r>
            <w:proofErr w:type="spellEnd"/>
            <w:r w:rsidRPr="002900F9">
              <w:t>, World world) {</w:t>
            </w:r>
            <w:r w:rsidRPr="002900F9">
              <w:br/>
            </w:r>
            <w:r w:rsidRPr="002900F9">
              <w:br/>
              <w:t xml:space="preserve">        </w:t>
            </w:r>
            <w:proofErr w:type="spellStart"/>
            <w:r w:rsidRPr="002900F9">
              <w:t>spawnTimer</w:t>
            </w:r>
            <w:proofErr w:type="spellEnd"/>
            <w:r w:rsidRPr="002900F9">
              <w:t xml:space="preserve"> += </w:t>
            </w:r>
            <w:proofErr w:type="spellStart"/>
            <w:r w:rsidRPr="002900F9">
              <w:t>gameData.getDeltaTime</w:t>
            </w:r>
            <w:proofErr w:type="spellEnd"/>
            <w:r w:rsidRPr="002900F9">
              <w:t>();</w:t>
            </w:r>
            <w:r w:rsidRPr="002900F9">
              <w:br/>
            </w:r>
            <w:r w:rsidRPr="002900F9">
              <w:br/>
              <w:t xml:space="preserve">        if (</w:t>
            </w:r>
            <w:proofErr w:type="spellStart"/>
            <w:r w:rsidRPr="002900F9">
              <w:t>spawnTimer</w:t>
            </w:r>
            <w:proofErr w:type="spellEnd"/>
            <w:r w:rsidRPr="002900F9">
              <w:t xml:space="preserve"> &gt;= </w:t>
            </w:r>
            <w:r w:rsidRPr="002900F9">
              <w:rPr>
                <w:i/>
                <w:iCs/>
              </w:rPr>
              <w:t>SPAWN_RATE</w:t>
            </w:r>
            <w:r w:rsidRPr="002900F9">
              <w:t>) {</w:t>
            </w:r>
            <w:r w:rsidRPr="002900F9">
              <w:br/>
              <w:t xml:space="preserve">            </w:t>
            </w:r>
            <w:proofErr w:type="spellStart"/>
            <w:r w:rsidRPr="002900F9">
              <w:t>spawnTimer</w:t>
            </w:r>
            <w:proofErr w:type="spellEnd"/>
            <w:r w:rsidRPr="002900F9">
              <w:t xml:space="preserve"> -= </w:t>
            </w:r>
            <w:r w:rsidRPr="002900F9">
              <w:rPr>
                <w:i/>
                <w:iCs/>
              </w:rPr>
              <w:t>SPAWN_RATE</w:t>
            </w:r>
            <w:r w:rsidRPr="002900F9">
              <w:t>;</w:t>
            </w:r>
            <w:r w:rsidRPr="002900F9">
              <w:br/>
              <w:t xml:space="preserve">            </w:t>
            </w:r>
            <w:proofErr w:type="spellStart"/>
            <w:r w:rsidRPr="002900F9">
              <w:t>world.addEntity</w:t>
            </w:r>
            <w:proofErr w:type="spellEnd"/>
            <w:r w:rsidRPr="002900F9">
              <w:t>(</w:t>
            </w:r>
            <w:proofErr w:type="spellStart"/>
            <w:r w:rsidRPr="002900F9">
              <w:t>enemyPlugin.createEnemy</w:t>
            </w:r>
            <w:proofErr w:type="spellEnd"/>
            <w:r w:rsidRPr="002900F9">
              <w:t>(gameData));</w:t>
            </w:r>
            <w:r w:rsidRPr="002900F9">
              <w:br/>
              <w:t xml:space="preserve">        }</w:t>
            </w:r>
            <w:r w:rsidRPr="002900F9">
              <w:br/>
            </w:r>
            <w:r w:rsidRPr="002900F9">
              <w:br/>
              <w:t xml:space="preserve">        for (Entity </w:t>
            </w:r>
            <w:proofErr w:type="spellStart"/>
            <w:r w:rsidRPr="002900F9">
              <w:t>entity</w:t>
            </w:r>
            <w:proofErr w:type="spellEnd"/>
            <w:r w:rsidRPr="002900F9">
              <w:t xml:space="preserve"> : </w:t>
            </w:r>
            <w:proofErr w:type="spellStart"/>
            <w:r w:rsidRPr="002900F9">
              <w:t>world.getEntities</w:t>
            </w:r>
            <w:proofErr w:type="spellEnd"/>
            <w:r w:rsidRPr="002900F9">
              <w:t>(</w:t>
            </w:r>
            <w:proofErr w:type="spellStart"/>
            <w:r w:rsidRPr="002900F9">
              <w:t>Enemy.class</w:t>
            </w:r>
            <w:proofErr w:type="spellEnd"/>
            <w:r w:rsidRPr="002900F9">
              <w:t>)) {</w:t>
            </w:r>
            <w:r w:rsidRPr="002900F9">
              <w:br/>
              <w:t xml:space="preserve">            Enemy </w:t>
            </w:r>
            <w:proofErr w:type="spellStart"/>
            <w:r w:rsidRPr="002900F9">
              <w:t>enemy</w:t>
            </w:r>
            <w:proofErr w:type="spellEnd"/>
            <w:r w:rsidRPr="002900F9">
              <w:t xml:space="preserve"> = (Enemy) entity;</w:t>
            </w:r>
            <w:r w:rsidRPr="002900F9">
              <w:br/>
            </w:r>
            <w:r w:rsidRPr="002900F9">
              <w:br/>
              <w:t xml:space="preserve">            if (</w:t>
            </w:r>
            <w:proofErr w:type="spellStart"/>
            <w:r w:rsidRPr="002900F9">
              <w:t>enemy.getHealth</w:t>
            </w:r>
            <w:proofErr w:type="spellEnd"/>
            <w:r w:rsidRPr="002900F9">
              <w:t>() &lt;= 0) {</w:t>
            </w:r>
            <w:r w:rsidRPr="002900F9">
              <w:br/>
              <w:t xml:space="preserve">                </w:t>
            </w:r>
            <w:proofErr w:type="spellStart"/>
            <w:r w:rsidRPr="002900F9">
              <w:t>world.removeEntity</w:t>
            </w:r>
            <w:proofErr w:type="spellEnd"/>
            <w:r w:rsidRPr="002900F9">
              <w:t>(enemy);</w:t>
            </w:r>
            <w:r w:rsidRPr="002900F9">
              <w:br/>
              <w:t xml:space="preserve">                continue;</w:t>
            </w:r>
            <w:r w:rsidRPr="002900F9">
              <w:br/>
              <w:t xml:space="preserve">            }</w:t>
            </w:r>
            <w:r w:rsidRPr="002900F9">
              <w:br/>
            </w:r>
            <w:r w:rsidRPr="002900F9">
              <w:br/>
              <w:t xml:space="preserve">            if (</w:t>
            </w:r>
            <w:proofErr w:type="spellStart"/>
            <w:r w:rsidRPr="002900F9">
              <w:t>enemy.getWeapon</w:t>
            </w:r>
            <w:proofErr w:type="spellEnd"/>
            <w:r w:rsidRPr="002900F9">
              <w:t>() != null) {</w:t>
            </w:r>
            <w:r w:rsidRPr="002900F9">
              <w:br/>
              <w:t xml:space="preserve">                </w:t>
            </w:r>
            <w:proofErr w:type="spellStart"/>
            <w:r w:rsidRPr="002900F9">
              <w:t>enemy.getWeapon</w:t>
            </w:r>
            <w:proofErr w:type="spellEnd"/>
            <w:r w:rsidRPr="002900F9">
              <w:t>().</w:t>
            </w:r>
            <w:proofErr w:type="spellStart"/>
            <w:r w:rsidRPr="002900F9">
              <w:t>setIsShooting</w:t>
            </w:r>
            <w:proofErr w:type="spellEnd"/>
            <w:r w:rsidRPr="002900F9">
              <w:t>(true);</w:t>
            </w:r>
            <w:r w:rsidRPr="002900F9">
              <w:br/>
              <w:t xml:space="preserve">            } else {</w:t>
            </w:r>
            <w:r w:rsidRPr="002900F9">
              <w:br/>
              <w:t xml:space="preserve">                weaponLoader.stream().map(ServiceLoader.Provider::get).findFirst().ifPresent(spi -</w:t>
            </w:r>
            <w:r w:rsidRPr="002900F9">
              <w:lastRenderedPageBreak/>
              <w:t>&gt; {</w:t>
            </w:r>
            <w:r w:rsidRPr="002900F9">
              <w:br/>
              <w:t xml:space="preserve">                    </w:t>
            </w:r>
            <w:proofErr w:type="spellStart"/>
            <w:r w:rsidRPr="002900F9">
              <w:t>enemy.setWeapon</w:t>
            </w:r>
            <w:proofErr w:type="spellEnd"/>
            <w:r w:rsidRPr="002900F9">
              <w:t>(</w:t>
            </w:r>
            <w:proofErr w:type="spellStart"/>
            <w:r w:rsidRPr="002900F9">
              <w:t>spi.createWeapon</w:t>
            </w:r>
            <w:proofErr w:type="spellEnd"/>
            <w:r w:rsidRPr="002900F9">
              <w:t>(enemy));</w:t>
            </w:r>
            <w:r w:rsidRPr="002900F9">
              <w:br/>
              <w:t xml:space="preserve">                    </w:t>
            </w:r>
            <w:proofErr w:type="spellStart"/>
            <w:r w:rsidRPr="002900F9">
              <w:t>enemy.getWeapon</w:t>
            </w:r>
            <w:proofErr w:type="spellEnd"/>
            <w:r w:rsidRPr="002900F9">
              <w:t>().</w:t>
            </w:r>
            <w:proofErr w:type="spellStart"/>
            <w:r w:rsidRPr="002900F9">
              <w:t>setFireRate</w:t>
            </w:r>
            <w:proofErr w:type="spellEnd"/>
            <w:r w:rsidRPr="002900F9">
              <w:t>(1);</w:t>
            </w:r>
            <w:r w:rsidRPr="002900F9">
              <w:br/>
              <w:t xml:space="preserve">                    </w:t>
            </w:r>
            <w:proofErr w:type="spellStart"/>
            <w:r w:rsidRPr="002900F9">
              <w:t>world.addEntity</w:t>
            </w:r>
            <w:proofErr w:type="spellEnd"/>
            <w:r w:rsidRPr="002900F9">
              <w:t>(</w:t>
            </w:r>
            <w:proofErr w:type="spellStart"/>
            <w:r w:rsidRPr="002900F9">
              <w:t>enemy.getWeapon</w:t>
            </w:r>
            <w:proofErr w:type="spellEnd"/>
            <w:r w:rsidRPr="002900F9">
              <w:t>());</w:t>
            </w:r>
            <w:r w:rsidRPr="002900F9">
              <w:br/>
              <w:t xml:space="preserve">                });</w:t>
            </w:r>
            <w:r w:rsidRPr="002900F9">
              <w:br/>
              <w:t xml:space="preserve">            }</w:t>
            </w:r>
            <w:r w:rsidRPr="002900F9">
              <w:br/>
            </w:r>
            <w:r w:rsidRPr="002900F9">
              <w:br/>
              <w:t xml:space="preserve">            double </w:t>
            </w:r>
            <w:proofErr w:type="spellStart"/>
            <w:r w:rsidRPr="002900F9">
              <w:t>changeX</w:t>
            </w:r>
            <w:proofErr w:type="spellEnd"/>
            <w:r w:rsidRPr="002900F9">
              <w:t xml:space="preserve"> = </w:t>
            </w:r>
            <w:proofErr w:type="spellStart"/>
            <w:r w:rsidRPr="002900F9">
              <w:t>Math.</w:t>
            </w:r>
            <w:r w:rsidRPr="002900F9">
              <w:rPr>
                <w:i/>
                <w:iCs/>
              </w:rPr>
              <w:t>cos</w:t>
            </w:r>
            <w:proofErr w:type="spellEnd"/>
            <w:r w:rsidRPr="002900F9">
              <w:t>(</w:t>
            </w:r>
            <w:proofErr w:type="spellStart"/>
            <w:r w:rsidRPr="002900F9">
              <w:t>Math.</w:t>
            </w:r>
            <w:r w:rsidRPr="002900F9">
              <w:rPr>
                <w:i/>
                <w:iCs/>
              </w:rPr>
              <w:t>toRadians</w:t>
            </w:r>
            <w:proofErr w:type="spellEnd"/>
            <w:r w:rsidRPr="002900F9">
              <w:t>(</w:t>
            </w:r>
            <w:proofErr w:type="spellStart"/>
            <w:r w:rsidRPr="002900F9">
              <w:t>enemy.getRotation</w:t>
            </w:r>
            <w:proofErr w:type="spellEnd"/>
            <w:r w:rsidRPr="002900F9">
              <w:t>()));</w:t>
            </w:r>
            <w:r w:rsidRPr="002900F9">
              <w:br/>
              <w:t xml:space="preserve">            double </w:t>
            </w:r>
            <w:proofErr w:type="spellStart"/>
            <w:r w:rsidRPr="002900F9">
              <w:t>changeY</w:t>
            </w:r>
            <w:proofErr w:type="spellEnd"/>
            <w:r w:rsidRPr="002900F9">
              <w:t xml:space="preserve"> = </w:t>
            </w:r>
            <w:proofErr w:type="spellStart"/>
            <w:r w:rsidRPr="002900F9">
              <w:t>Math.</w:t>
            </w:r>
            <w:r w:rsidRPr="002900F9">
              <w:rPr>
                <w:i/>
                <w:iCs/>
              </w:rPr>
              <w:t>sin</w:t>
            </w:r>
            <w:proofErr w:type="spellEnd"/>
            <w:r w:rsidRPr="002900F9">
              <w:t>(</w:t>
            </w:r>
            <w:proofErr w:type="spellStart"/>
            <w:r w:rsidRPr="002900F9">
              <w:t>Math.</w:t>
            </w:r>
            <w:r w:rsidRPr="002900F9">
              <w:rPr>
                <w:i/>
                <w:iCs/>
              </w:rPr>
              <w:t>toRadians</w:t>
            </w:r>
            <w:proofErr w:type="spellEnd"/>
            <w:r w:rsidRPr="002900F9">
              <w:t>(</w:t>
            </w:r>
            <w:proofErr w:type="spellStart"/>
            <w:r w:rsidRPr="002900F9">
              <w:t>enemy.getRotation</w:t>
            </w:r>
            <w:proofErr w:type="spellEnd"/>
            <w:r w:rsidRPr="002900F9">
              <w:t>()));</w:t>
            </w:r>
            <w:r w:rsidRPr="002900F9">
              <w:br/>
            </w:r>
            <w:r w:rsidRPr="002900F9">
              <w:br/>
              <w:t xml:space="preserve">            int direction = </w:t>
            </w:r>
            <w:proofErr w:type="spellStart"/>
            <w:r w:rsidRPr="002900F9">
              <w:t>rand.nextInt</w:t>
            </w:r>
            <w:proofErr w:type="spellEnd"/>
            <w:r w:rsidRPr="002900F9">
              <w:t>(5) - 2;</w:t>
            </w:r>
            <w:r w:rsidRPr="002900F9">
              <w:br/>
              <w:t xml:space="preserve">            </w:t>
            </w:r>
            <w:proofErr w:type="spellStart"/>
            <w:r w:rsidRPr="002900F9">
              <w:t>enemy.setRotation</w:t>
            </w:r>
            <w:proofErr w:type="spellEnd"/>
            <w:r w:rsidRPr="002900F9">
              <w:t>(</w:t>
            </w:r>
            <w:proofErr w:type="spellStart"/>
            <w:r w:rsidRPr="002900F9">
              <w:t>enemy.getRotation</w:t>
            </w:r>
            <w:proofErr w:type="spellEnd"/>
            <w:r w:rsidRPr="002900F9">
              <w:t xml:space="preserve">() + direction * </w:t>
            </w:r>
            <w:proofErr w:type="spellStart"/>
            <w:r w:rsidRPr="002900F9">
              <w:t>enemy.getTurnSpeed</w:t>
            </w:r>
            <w:proofErr w:type="spellEnd"/>
            <w:r w:rsidRPr="002900F9">
              <w:t xml:space="preserve">() * </w:t>
            </w:r>
            <w:proofErr w:type="spellStart"/>
            <w:r w:rsidRPr="002900F9">
              <w:t>gameData.getDeltaTime</w:t>
            </w:r>
            <w:proofErr w:type="spellEnd"/>
            <w:r w:rsidRPr="002900F9">
              <w:t>());</w:t>
            </w:r>
            <w:r w:rsidRPr="002900F9">
              <w:br/>
              <w:t xml:space="preserve">            //Wraparound in all four edges</w:t>
            </w:r>
            <w:r w:rsidRPr="002900F9">
              <w:br/>
              <w:t xml:space="preserve">            </w:t>
            </w:r>
            <w:proofErr w:type="spellStart"/>
            <w:r w:rsidRPr="002900F9">
              <w:t>enemy.setX</w:t>
            </w:r>
            <w:proofErr w:type="spellEnd"/>
            <w:r w:rsidRPr="002900F9">
              <w:t>(</w:t>
            </w:r>
            <w:proofErr w:type="spellStart"/>
            <w:r w:rsidRPr="002900F9">
              <w:t>enemy.getX</w:t>
            </w:r>
            <w:proofErr w:type="spellEnd"/>
            <w:r w:rsidRPr="002900F9">
              <w:t xml:space="preserve">() + </w:t>
            </w:r>
            <w:proofErr w:type="spellStart"/>
            <w:r w:rsidRPr="002900F9">
              <w:t>changeX</w:t>
            </w:r>
            <w:proofErr w:type="spellEnd"/>
            <w:r w:rsidRPr="002900F9">
              <w:t xml:space="preserve"> * </w:t>
            </w:r>
            <w:proofErr w:type="spellStart"/>
            <w:r w:rsidRPr="002900F9">
              <w:t>enemy.getMoveSpeed</w:t>
            </w:r>
            <w:proofErr w:type="spellEnd"/>
            <w:r w:rsidRPr="002900F9">
              <w:t xml:space="preserve">() * </w:t>
            </w:r>
            <w:proofErr w:type="spellStart"/>
            <w:r w:rsidRPr="002900F9">
              <w:t>gameData.getDeltaTime</w:t>
            </w:r>
            <w:proofErr w:type="spellEnd"/>
            <w:r w:rsidRPr="002900F9">
              <w:t>());</w:t>
            </w:r>
            <w:r w:rsidRPr="002900F9">
              <w:br/>
              <w:t xml:space="preserve">            </w:t>
            </w:r>
            <w:proofErr w:type="spellStart"/>
            <w:r w:rsidRPr="002900F9">
              <w:t>enemy.setY</w:t>
            </w:r>
            <w:proofErr w:type="spellEnd"/>
            <w:r w:rsidRPr="002900F9">
              <w:t>(</w:t>
            </w:r>
            <w:proofErr w:type="spellStart"/>
            <w:r w:rsidRPr="002900F9">
              <w:t>enemy.getY</w:t>
            </w:r>
            <w:proofErr w:type="spellEnd"/>
            <w:r w:rsidRPr="002900F9">
              <w:t xml:space="preserve">() + </w:t>
            </w:r>
            <w:proofErr w:type="spellStart"/>
            <w:r w:rsidRPr="002900F9">
              <w:t>changeY</w:t>
            </w:r>
            <w:proofErr w:type="spellEnd"/>
            <w:r w:rsidRPr="002900F9">
              <w:t xml:space="preserve"> * </w:t>
            </w:r>
            <w:proofErr w:type="spellStart"/>
            <w:r w:rsidRPr="002900F9">
              <w:t>enemy.getMoveSpeed</w:t>
            </w:r>
            <w:proofErr w:type="spellEnd"/>
            <w:r w:rsidRPr="002900F9">
              <w:t xml:space="preserve">() * </w:t>
            </w:r>
            <w:proofErr w:type="spellStart"/>
            <w:r w:rsidRPr="002900F9">
              <w:t>gameData.getDeltaTime</w:t>
            </w:r>
            <w:proofErr w:type="spellEnd"/>
            <w:r w:rsidRPr="002900F9">
              <w:t>());</w:t>
            </w:r>
            <w:r w:rsidRPr="002900F9">
              <w:br/>
            </w:r>
            <w:r w:rsidRPr="002900F9">
              <w:br/>
              <w:t xml:space="preserve">            if (</w:t>
            </w:r>
            <w:proofErr w:type="spellStart"/>
            <w:r w:rsidRPr="002900F9">
              <w:t>enemy.getX</w:t>
            </w:r>
            <w:proofErr w:type="spellEnd"/>
            <w:r w:rsidRPr="002900F9">
              <w:t>() &lt; 0) {</w:t>
            </w:r>
            <w:r w:rsidRPr="002900F9">
              <w:br/>
              <w:t xml:space="preserve">                </w:t>
            </w:r>
            <w:proofErr w:type="spellStart"/>
            <w:r w:rsidRPr="002900F9">
              <w:t>enemy.setX</w:t>
            </w:r>
            <w:proofErr w:type="spellEnd"/>
            <w:r w:rsidRPr="002900F9">
              <w:t>(</w:t>
            </w:r>
            <w:proofErr w:type="spellStart"/>
            <w:r w:rsidRPr="002900F9">
              <w:t>enemy.getX</w:t>
            </w:r>
            <w:proofErr w:type="spellEnd"/>
            <w:r w:rsidRPr="002900F9">
              <w:t xml:space="preserve">() + </w:t>
            </w:r>
            <w:proofErr w:type="spellStart"/>
            <w:r w:rsidRPr="002900F9">
              <w:t>gameData.getDisplayWidth</w:t>
            </w:r>
            <w:proofErr w:type="spellEnd"/>
            <w:r w:rsidRPr="002900F9">
              <w:t>());</w:t>
            </w:r>
            <w:r w:rsidRPr="002900F9">
              <w:br/>
              <w:t xml:space="preserve">            }</w:t>
            </w:r>
            <w:r w:rsidRPr="002900F9">
              <w:br/>
              <w:t xml:space="preserve">            if (</w:t>
            </w:r>
            <w:proofErr w:type="spellStart"/>
            <w:r w:rsidRPr="002900F9">
              <w:t>enemy.getX</w:t>
            </w:r>
            <w:proofErr w:type="spellEnd"/>
            <w:r w:rsidRPr="002900F9">
              <w:t xml:space="preserve">() &gt; </w:t>
            </w:r>
            <w:proofErr w:type="spellStart"/>
            <w:r w:rsidRPr="002900F9">
              <w:t>gameData.getDisplayWidth</w:t>
            </w:r>
            <w:proofErr w:type="spellEnd"/>
            <w:r w:rsidRPr="002900F9">
              <w:t>()) {</w:t>
            </w:r>
            <w:r w:rsidRPr="002900F9">
              <w:br/>
              <w:t xml:space="preserve">                </w:t>
            </w:r>
            <w:proofErr w:type="spellStart"/>
            <w:r w:rsidRPr="002900F9">
              <w:t>enemy.setX</w:t>
            </w:r>
            <w:proofErr w:type="spellEnd"/>
            <w:r w:rsidRPr="002900F9">
              <w:t>(</w:t>
            </w:r>
            <w:proofErr w:type="spellStart"/>
            <w:r w:rsidRPr="002900F9">
              <w:t>enemy.getX</w:t>
            </w:r>
            <w:proofErr w:type="spellEnd"/>
            <w:r w:rsidRPr="002900F9">
              <w:t xml:space="preserve">() % </w:t>
            </w:r>
            <w:proofErr w:type="spellStart"/>
            <w:r w:rsidRPr="002900F9">
              <w:t>gameData.getDisplayWidth</w:t>
            </w:r>
            <w:proofErr w:type="spellEnd"/>
            <w:r w:rsidRPr="002900F9">
              <w:t>());</w:t>
            </w:r>
            <w:r w:rsidRPr="002900F9">
              <w:br/>
              <w:t xml:space="preserve">            }</w:t>
            </w:r>
            <w:r w:rsidRPr="002900F9">
              <w:br/>
              <w:t xml:space="preserve">            if (</w:t>
            </w:r>
            <w:proofErr w:type="spellStart"/>
            <w:r w:rsidRPr="002900F9">
              <w:t>enemy.getY</w:t>
            </w:r>
            <w:proofErr w:type="spellEnd"/>
            <w:r w:rsidRPr="002900F9">
              <w:t>() &lt; 0) {</w:t>
            </w:r>
            <w:r w:rsidRPr="002900F9">
              <w:br/>
              <w:t xml:space="preserve">                </w:t>
            </w:r>
            <w:proofErr w:type="spellStart"/>
            <w:r w:rsidRPr="002900F9">
              <w:t>enemy.setY</w:t>
            </w:r>
            <w:proofErr w:type="spellEnd"/>
            <w:r w:rsidRPr="002900F9">
              <w:t>(</w:t>
            </w:r>
            <w:proofErr w:type="spellStart"/>
            <w:r w:rsidRPr="002900F9">
              <w:t>enemy.getY</w:t>
            </w:r>
            <w:proofErr w:type="spellEnd"/>
            <w:r w:rsidRPr="002900F9">
              <w:t xml:space="preserve">() + </w:t>
            </w:r>
            <w:proofErr w:type="spellStart"/>
            <w:r w:rsidRPr="002900F9">
              <w:t>gameData.getDisplayHeight</w:t>
            </w:r>
            <w:proofErr w:type="spellEnd"/>
            <w:r w:rsidRPr="002900F9">
              <w:t>());</w:t>
            </w:r>
            <w:r w:rsidRPr="002900F9">
              <w:br/>
              <w:t xml:space="preserve">            }</w:t>
            </w:r>
            <w:r w:rsidRPr="002900F9">
              <w:br/>
              <w:t xml:space="preserve">            if (</w:t>
            </w:r>
            <w:proofErr w:type="spellStart"/>
            <w:r w:rsidRPr="002900F9">
              <w:t>enemy.getY</w:t>
            </w:r>
            <w:proofErr w:type="spellEnd"/>
            <w:r w:rsidRPr="002900F9">
              <w:t xml:space="preserve">() &gt; </w:t>
            </w:r>
            <w:proofErr w:type="spellStart"/>
            <w:r w:rsidRPr="002900F9">
              <w:t>gameData.getDisplayHeight</w:t>
            </w:r>
            <w:proofErr w:type="spellEnd"/>
            <w:r w:rsidRPr="002900F9">
              <w:t>()) {</w:t>
            </w:r>
            <w:r w:rsidRPr="002900F9">
              <w:br/>
              <w:t xml:space="preserve">                </w:t>
            </w:r>
            <w:proofErr w:type="spellStart"/>
            <w:r w:rsidRPr="002900F9">
              <w:t>enemy.setY</w:t>
            </w:r>
            <w:proofErr w:type="spellEnd"/>
            <w:r w:rsidRPr="002900F9">
              <w:t>(</w:t>
            </w:r>
            <w:proofErr w:type="spellStart"/>
            <w:r w:rsidRPr="002900F9">
              <w:t>enemy.getY</w:t>
            </w:r>
            <w:proofErr w:type="spellEnd"/>
            <w:r w:rsidRPr="002900F9">
              <w:t xml:space="preserve">() % </w:t>
            </w:r>
            <w:proofErr w:type="spellStart"/>
            <w:r w:rsidRPr="002900F9">
              <w:t>gameData.getDisplayHeight</w:t>
            </w:r>
            <w:proofErr w:type="spellEnd"/>
            <w:r w:rsidRPr="002900F9">
              <w:t>());</w:t>
            </w:r>
            <w:r w:rsidRPr="002900F9">
              <w:br/>
              <w:t xml:space="preserve">            }</w:t>
            </w:r>
            <w:r w:rsidRPr="002900F9">
              <w:br/>
              <w:t xml:space="preserve">        }</w:t>
            </w:r>
            <w:r w:rsidRPr="002900F9">
              <w:br/>
              <w:t xml:space="preserve">    }</w:t>
            </w:r>
            <w:r w:rsidRPr="002900F9">
              <w:br/>
              <w:t>}</w:t>
            </w:r>
          </w:p>
          <w:p w14:paraId="7DFAEDC6" w14:textId="77777777" w:rsidR="00FE1FFA" w:rsidRPr="002900F9" w:rsidRDefault="00FE1FFA" w:rsidP="008C7EA1">
            <w:pPr>
              <w:keepNext/>
            </w:pPr>
          </w:p>
        </w:tc>
      </w:tr>
    </w:tbl>
    <w:p w14:paraId="599EA145" w14:textId="3D8C5C7D" w:rsidR="00FE1FFA" w:rsidRPr="002900F9" w:rsidRDefault="008C7EA1" w:rsidP="008C7EA1">
      <w:pPr>
        <w:pStyle w:val="Caption"/>
      </w:pPr>
      <w:r>
        <w:lastRenderedPageBreak/>
        <w:t xml:space="preserve">Figure </w:t>
      </w:r>
      <w:r>
        <w:fldChar w:fldCharType="begin"/>
      </w:r>
      <w:r>
        <w:instrText xml:space="preserve"> SEQ Figure \* ARABIC </w:instrText>
      </w:r>
      <w:r>
        <w:fldChar w:fldCharType="separate"/>
      </w:r>
      <w:r w:rsidR="003010FC">
        <w:rPr>
          <w:noProof/>
        </w:rPr>
        <w:t>7</w:t>
      </w:r>
      <w:r>
        <w:fldChar w:fldCharType="end"/>
      </w:r>
      <w:r>
        <w:t xml:space="preserve"> </w:t>
      </w:r>
      <w:proofErr w:type="spellStart"/>
      <w:r>
        <w:t>EnemyControlSystem</w:t>
      </w:r>
      <w:proofErr w:type="spellEnd"/>
    </w:p>
    <w:p w14:paraId="41FC5D61" w14:textId="092A53F5" w:rsidR="00230E26" w:rsidRPr="002900F9" w:rsidRDefault="00230E26" w:rsidP="009305E1">
      <w:pPr>
        <w:pStyle w:val="Heading4"/>
        <w:jc w:val="both"/>
      </w:pPr>
      <w:r w:rsidRPr="002900F9">
        <w:t>Asteroid</w:t>
      </w:r>
    </w:p>
    <w:p w14:paraId="2E6B2337" w14:textId="3D18050F" w:rsidR="00230E26" w:rsidRPr="002900F9" w:rsidRDefault="003473A9" w:rsidP="009305E1">
      <w:pPr>
        <w:jc w:val="both"/>
      </w:pPr>
      <w:r w:rsidRPr="002900F9">
        <w:t xml:space="preserve">The </w:t>
      </w:r>
      <w:proofErr w:type="spellStart"/>
      <w:r w:rsidRPr="002900F9">
        <w:t>AsteroidPlugin</w:t>
      </w:r>
      <w:proofErr w:type="spellEnd"/>
      <w:r w:rsidRPr="002900F9">
        <w:t xml:space="preserve"> spawns on</w:t>
      </w:r>
      <w:r w:rsidR="00930EC1">
        <w:t>e</w:t>
      </w:r>
      <w:r w:rsidRPr="002900F9">
        <w:t xml:space="preserve"> initial asteroid at the beginning. The </w:t>
      </w:r>
      <w:proofErr w:type="spellStart"/>
      <w:r w:rsidRPr="002900F9">
        <w:t>AsteroidControlSystem</w:t>
      </w:r>
      <w:proofErr w:type="spellEnd"/>
      <w:r w:rsidRPr="002900F9">
        <w:t xml:space="preserve"> </w:t>
      </w:r>
      <w:proofErr w:type="gramStart"/>
      <w:r w:rsidRPr="002900F9">
        <w:t>spawns</w:t>
      </w:r>
      <w:proofErr w:type="gramEnd"/>
      <w:r w:rsidRPr="002900F9">
        <w:t xml:space="preserve"> new asteroids every five seconds at random screen positions. Asteroids move in a fixed direction determined at spawn time and wrap around screen edges. When the </w:t>
      </w:r>
      <w:proofErr w:type="spellStart"/>
      <w:r w:rsidRPr="002900F9">
        <w:t>CollisionDetector</w:t>
      </w:r>
      <w:proofErr w:type="spellEnd"/>
      <w:r w:rsidRPr="002900F9">
        <w:t xml:space="preserve"> marks an asteroid as hit by setting its </w:t>
      </w:r>
      <w:proofErr w:type="spellStart"/>
      <w:r w:rsidRPr="002900F9">
        <w:t>isHit</w:t>
      </w:r>
      <w:proofErr w:type="spellEnd"/>
      <w:r w:rsidRPr="002900F9">
        <w:t xml:space="preserve"> flag, the </w:t>
      </w:r>
      <w:proofErr w:type="spellStart"/>
      <w:r w:rsidRPr="002900F9">
        <w:t>AsteroidControlSystem</w:t>
      </w:r>
      <w:proofErr w:type="spellEnd"/>
      <w:r w:rsidRPr="002900F9">
        <w:t xml:space="preserve"> invokes the </w:t>
      </w:r>
      <w:proofErr w:type="spellStart"/>
      <w:r w:rsidRPr="002900F9">
        <w:t>AsteroidSp</w:t>
      </w:r>
      <w:r w:rsidR="00D217AB" w:rsidRPr="002900F9">
        <w:t>litte</w:t>
      </w:r>
      <w:r w:rsidRPr="002900F9">
        <w:t>r</w:t>
      </w:r>
      <w:proofErr w:type="spellEnd"/>
      <w:r w:rsidRPr="002900F9">
        <w:t xml:space="preserve">, which removes the original asteroid and adds two fragments. Each fragment is rotated +-35 degrees from the original heading and has its radius reduced by one unit and </w:t>
      </w:r>
      <w:r w:rsidRPr="002900F9">
        <w:lastRenderedPageBreak/>
        <w:t xml:space="preserve">retains the original health value. When an </w:t>
      </w:r>
      <w:r w:rsidR="00740A39" w:rsidRPr="002900F9">
        <w:t>asteroid’s</w:t>
      </w:r>
      <w:r w:rsidRPr="002900F9">
        <w:t xml:space="preserve"> health reaches zero it is removed without splitting.</w:t>
      </w:r>
    </w:p>
    <w:p w14:paraId="364738BC" w14:textId="2A0C6964" w:rsidR="00230E26" w:rsidRPr="002900F9" w:rsidRDefault="00230E26" w:rsidP="009305E1">
      <w:pPr>
        <w:pStyle w:val="Heading4"/>
        <w:jc w:val="both"/>
      </w:pPr>
      <w:r w:rsidRPr="002900F9">
        <w:t>Bullet</w:t>
      </w:r>
    </w:p>
    <w:p w14:paraId="19573C62" w14:textId="66E93982" w:rsidR="00230E26" w:rsidRPr="002900F9" w:rsidRDefault="003473A9" w:rsidP="009305E1">
      <w:pPr>
        <w:jc w:val="both"/>
      </w:pPr>
      <w:r w:rsidRPr="002900F9">
        <w:t xml:space="preserve">The </w:t>
      </w:r>
      <w:proofErr w:type="spellStart"/>
      <w:r w:rsidRPr="002900F9">
        <w:t>BulletPlugin</w:t>
      </w:r>
      <w:proofErr w:type="spellEnd"/>
      <w:r w:rsidRPr="002900F9">
        <w:t xml:space="preserve"> </w:t>
      </w:r>
      <w:r w:rsidR="003C442D" w:rsidRPr="002900F9">
        <w:t>initializes</w:t>
      </w:r>
      <w:r w:rsidR="006D695E" w:rsidRPr="002900F9">
        <w:t xml:space="preserve"> the bullet subsystem. The </w:t>
      </w:r>
      <w:proofErr w:type="spellStart"/>
      <w:r w:rsidR="006D695E" w:rsidRPr="002900F9">
        <w:t>BulletControlSystem</w:t>
      </w:r>
      <w:proofErr w:type="spellEnd"/>
      <w:r w:rsidR="006D695E" w:rsidRPr="002900F9">
        <w:t xml:space="preserve"> implements both </w:t>
      </w:r>
      <w:proofErr w:type="spellStart"/>
      <w:r w:rsidR="006D695E" w:rsidRPr="002900F9">
        <w:t>IEntityProcessingService</w:t>
      </w:r>
      <w:proofErr w:type="spellEnd"/>
      <w:r w:rsidR="006D695E" w:rsidRPr="002900F9">
        <w:t xml:space="preserve"> and </w:t>
      </w:r>
      <w:proofErr w:type="spellStart"/>
      <w:r w:rsidR="006D695E" w:rsidRPr="002900F9">
        <w:t>BulletSPI</w:t>
      </w:r>
      <w:proofErr w:type="spellEnd"/>
      <w:r w:rsidR="006D695E" w:rsidRPr="002900F9">
        <w:t>. As an entity processor it moves every bullet forward at 600 units per second in the direction of the bullet</w:t>
      </w:r>
      <w:r w:rsidR="00FE0254">
        <w:t>’</w:t>
      </w:r>
      <w:r w:rsidR="006D695E" w:rsidRPr="002900F9">
        <w:t xml:space="preserve">s rotation and removes any bullet that exits the screen boundaries. The </w:t>
      </w:r>
      <w:proofErr w:type="spellStart"/>
      <w:r w:rsidR="006D695E" w:rsidRPr="002900F9">
        <w:t>BulletSPI</w:t>
      </w:r>
      <w:proofErr w:type="spellEnd"/>
      <w:r w:rsidR="006D695E" w:rsidRPr="002900F9">
        <w:t xml:space="preserve"> factory creates a new bullet entity positioned ten units ahead of the shooter, inheriting the shooter</w:t>
      </w:r>
      <w:r w:rsidR="00FE0254">
        <w:t>’</w:t>
      </w:r>
      <w:r w:rsidR="006D695E" w:rsidRPr="002900F9">
        <w:t>s rotation.</w:t>
      </w:r>
    </w:p>
    <w:p w14:paraId="179B4BA1" w14:textId="4AC23397" w:rsidR="00230E26" w:rsidRPr="002900F9" w:rsidRDefault="00230E26" w:rsidP="009305E1">
      <w:pPr>
        <w:pStyle w:val="Heading4"/>
        <w:jc w:val="both"/>
      </w:pPr>
      <w:r w:rsidRPr="002900F9">
        <w:t>Weapon</w:t>
      </w:r>
    </w:p>
    <w:p w14:paraId="5A535AD1" w14:textId="3B459FF4" w:rsidR="00230E26" w:rsidRPr="002900F9" w:rsidRDefault="006D695E" w:rsidP="009305E1">
      <w:pPr>
        <w:jc w:val="both"/>
      </w:pPr>
      <w:r w:rsidRPr="002900F9">
        <w:t xml:space="preserve">The </w:t>
      </w:r>
      <w:proofErr w:type="spellStart"/>
      <w:r w:rsidRPr="002900F9">
        <w:t>WeaponPlugin</w:t>
      </w:r>
      <w:proofErr w:type="spellEnd"/>
      <w:r w:rsidRPr="002900F9">
        <w:t xml:space="preserve"> initializes the weapon subsystem. The </w:t>
      </w:r>
      <w:proofErr w:type="spellStart"/>
      <w:r w:rsidRPr="002900F9">
        <w:t>WeaponControlSystem</w:t>
      </w:r>
      <w:proofErr w:type="spellEnd"/>
      <w:r w:rsidRPr="002900F9">
        <w:t xml:space="preserve"> implements both </w:t>
      </w:r>
      <w:proofErr w:type="spellStart"/>
      <w:r w:rsidRPr="002900F9">
        <w:t>IEntityProcessingService</w:t>
      </w:r>
      <w:proofErr w:type="spellEnd"/>
      <w:r w:rsidRPr="002900F9">
        <w:t xml:space="preserve"> and </w:t>
      </w:r>
      <w:proofErr w:type="spellStart"/>
      <w:r w:rsidRPr="002900F9">
        <w:t>WeaponSPI</w:t>
      </w:r>
      <w:proofErr w:type="spellEnd"/>
      <w:r w:rsidRPr="002900F9">
        <w:t xml:space="preserve">. The </w:t>
      </w:r>
      <w:proofErr w:type="spellStart"/>
      <w:r w:rsidRPr="002900F9">
        <w:t>WeaponSPI</w:t>
      </w:r>
      <w:proofErr w:type="spellEnd"/>
      <w:r w:rsidRPr="002900F9">
        <w:t xml:space="preserve"> factory creates weapon entities for requesting components. As an entity processor, it evaluates the firing state of each weapon entity each frame. If a weapon is in shooting mode and its fire cooldown has elapsed, it requests a bullet from the </w:t>
      </w:r>
      <w:proofErr w:type="spellStart"/>
      <w:r w:rsidRPr="002900F9">
        <w:t>BulletSPI</w:t>
      </w:r>
      <w:proofErr w:type="spellEnd"/>
      <w:r w:rsidRPr="002900F9">
        <w:t xml:space="preserve"> and resets the cooldown. The fire cooldown is calculated as 1.0/</w:t>
      </w:r>
      <w:proofErr w:type="spellStart"/>
      <w:r w:rsidRPr="002900F9">
        <w:t>fireRate</w:t>
      </w:r>
      <w:proofErr w:type="spellEnd"/>
      <w:r w:rsidRPr="002900F9">
        <w:t>.</w:t>
      </w:r>
    </w:p>
    <w:tbl>
      <w:tblPr>
        <w:tblStyle w:val="TableGrid"/>
        <w:tblW w:w="0" w:type="auto"/>
        <w:shd w:val="clear" w:color="auto" w:fill="DAE9F7" w:themeFill="text2" w:themeFillTint="1A"/>
        <w:tblLook w:val="04A0" w:firstRow="1" w:lastRow="0" w:firstColumn="1" w:lastColumn="0" w:noHBand="0" w:noVBand="1"/>
      </w:tblPr>
      <w:tblGrid>
        <w:gridCol w:w="9628"/>
      </w:tblGrid>
      <w:tr w:rsidR="00BD5BE3" w:rsidRPr="002900F9" w14:paraId="2C45E946" w14:textId="77777777" w:rsidTr="00BD5BE3">
        <w:tc>
          <w:tcPr>
            <w:tcW w:w="9628" w:type="dxa"/>
            <w:shd w:val="clear" w:color="auto" w:fill="DAE9F7" w:themeFill="text2" w:themeFillTint="1A"/>
          </w:tcPr>
          <w:p w14:paraId="616316F2" w14:textId="77777777" w:rsidR="00BD5BE3" w:rsidRPr="002900F9" w:rsidRDefault="00BD5BE3" w:rsidP="00BD5BE3">
            <w:r w:rsidRPr="002900F9">
              <w:t xml:space="preserve">public class </w:t>
            </w:r>
            <w:proofErr w:type="spellStart"/>
            <w:r w:rsidRPr="002900F9">
              <w:t>WeaponControlSystem</w:t>
            </w:r>
            <w:proofErr w:type="spellEnd"/>
            <w:r w:rsidRPr="002900F9">
              <w:t xml:space="preserve"> implements </w:t>
            </w:r>
            <w:proofErr w:type="spellStart"/>
            <w:r w:rsidRPr="002900F9">
              <w:t>IEntityProcessingService</w:t>
            </w:r>
            <w:proofErr w:type="spellEnd"/>
            <w:r w:rsidRPr="002900F9">
              <w:t xml:space="preserve">, </w:t>
            </w:r>
            <w:proofErr w:type="spellStart"/>
            <w:r w:rsidRPr="002900F9">
              <w:t>WeaponSPI</w:t>
            </w:r>
            <w:proofErr w:type="spellEnd"/>
            <w:r w:rsidRPr="002900F9">
              <w:t xml:space="preserve"> {</w:t>
            </w:r>
            <w:r w:rsidRPr="002900F9">
              <w:br/>
              <w:t xml:space="preserve">    private final </w:t>
            </w:r>
            <w:proofErr w:type="spellStart"/>
            <w:r w:rsidRPr="002900F9">
              <w:t>ServiceLoader</w:t>
            </w:r>
            <w:proofErr w:type="spellEnd"/>
            <w:r w:rsidRPr="002900F9">
              <w:t>&lt;</w:t>
            </w:r>
            <w:proofErr w:type="spellStart"/>
            <w:r w:rsidRPr="002900F9">
              <w:t>BulletSPI</w:t>
            </w:r>
            <w:proofErr w:type="spellEnd"/>
            <w:r w:rsidRPr="002900F9">
              <w:t xml:space="preserve">&gt; </w:t>
            </w:r>
            <w:proofErr w:type="spellStart"/>
            <w:r w:rsidRPr="002900F9">
              <w:t>bulletLoader</w:t>
            </w:r>
            <w:proofErr w:type="spellEnd"/>
            <w:r w:rsidRPr="002900F9">
              <w:t xml:space="preserve"> = </w:t>
            </w:r>
            <w:proofErr w:type="spellStart"/>
            <w:r w:rsidRPr="002900F9">
              <w:t>ServiceLoader.</w:t>
            </w:r>
            <w:r w:rsidRPr="002900F9">
              <w:rPr>
                <w:i/>
                <w:iCs/>
              </w:rPr>
              <w:t>load</w:t>
            </w:r>
            <w:proofErr w:type="spellEnd"/>
            <w:r w:rsidRPr="002900F9">
              <w:t>(</w:t>
            </w:r>
            <w:proofErr w:type="spellStart"/>
            <w:r w:rsidRPr="002900F9">
              <w:t>BulletSPI.class</w:t>
            </w:r>
            <w:proofErr w:type="spellEnd"/>
            <w:r w:rsidRPr="002900F9">
              <w:t>);</w:t>
            </w:r>
            <w:r w:rsidRPr="002900F9">
              <w:br/>
              <w:t xml:space="preserve">    @Override</w:t>
            </w:r>
            <w:r w:rsidRPr="002900F9">
              <w:br/>
              <w:t xml:space="preserve">    public void process(GameData </w:t>
            </w:r>
            <w:proofErr w:type="spellStart"/>
            <w:r w:rsidRPr="002900F9">
              <w:t>gameData</w:t>
            </w:r>
            <w:proofErr w:type="spellEnd"/>
            <w:r w:rsidRPr="002900F9">
              <w:t>, World world) {</w:t>
            </w:r>
            <w:r w:rsidRPr="002900F9">
              <w:br/>
              <w:t xml:space="preserve">        for (Entity </w:t>
            </w:r>
            <w:proofErr w:type="spellStart"/>
            <w:r w:rsidRPr="002900F9">
              <w:t>entity</w:t>
            </w:r>
            <w:proofErr w:type="spellEnd"/>
            <w:r w:rsidRPr="002900F9">
              <w:t xml:space="preserve"> : </w:t>
            </w:r>
            <w:proofErr w:type="spellStart"/>
            <w:r w:rsidRPr="002900F9">
              <w:t>world.getEntities</w:t>
            </w:r>
            <w:proofErr w:type="spellEnd"/>
            <w:r w:rsidRPr="002900F9">
              <w:t>(</w:t>
            </w:r>
            <w:proofErr w:type="spellStart"/>
            <w:r w:rsidRPr="002900F9">
              <w:t>Weapon.class</w:t>
            </w:r>
            <w:proofErr w:type="spellEnd"/>
            <w:r w:rsidRPr="002900F9">
              <w:t>)) {</w:t>
            </w:r>
            <w:r w:rsidRPr="002900F9">
              <w:br/>
              <w:t xml:space="preserve">            Weapon </w:t>
            </w:r>
            <w:proofErr w:type="spellStart"/>
            <w:r w:rsidRPr="002900F9">
              <w:t>weapon</w:t>
            </w:r>
            <w:proofErr w:type="spellEnd"/>
            <w:r w:rsidRPr="002900F9">
              <w:t xml:space="preserve"> = (Weapon) entity;</w:t>
            </w:r>
            <w:r w:rsidRPr="002900F9">
              <w:br/>
            </w:r>
            <w:r w:rsidRPr="002900F9">
              <w:br/>
              <w:t xml:space="preserve">            </w:t>
            </w:r>
            <w:proofErr w:type="spellStart"/>
            <w:r w:rsidRPr="002900F9">
              <w:t>weapon.setFireCooldown</w:t>
            </w:r>
            <w:proofErr w:type="spellEnd"/>
            <w:r w:rsidRPr="002900F9">
              <w:t>(</w:t>
            </w:r>
            <w:proofErr w:type="spellStart"/>
            <w:r w:rsidRPr="002900F9">
              <w:t>weapon.getFireCooldown</w:t>
            </w:r>
            <w:proofErr w:type="spellEnd"/>
            <w:r w:rsidRPr="002900F9">
              <w:t xml:space="preserve">() + </w:t>
            </w:r>
            <w:proofErr w:type="spellStart"/>
            <w:r w:rsidRPr="002900F9">
              <w:t>gameData.getDeltaTime</w:t>
            </w:r>
            <w:proofErr w:type="spellEnd"/>
            <w:r w:rsidRPr="002900F9">
              <w:t>());</w:t>
            </w:r>
            <w:r w:rsidRPr="002900F9">
              <w:br/>
            </w:r>
            <w:r w:rsidRPr="002900F9">
              <w:br/>
              <w:t xml:space="preserve">            if (</w:t>
            </w:r>
            <w:proofErr w:type="spellStart"/>
            <w:r w:rsidRPr="002900F9">
              <w:t>weapon.canShoot</w:t>
            </w:r>
            <w:proofErr w:type="spellEnd"/>
            <w:r w:rsidRPr="002900F9">
              <w:t>()) {</w:t>
            </w:r>
            <w:r w:rsidRPr="002900F9">
              <w:br/>
              <w:t xml:space="preserve">                if (</w:t>
            </w:r>
            <w:proofErr w:type="spellStart"/>
            <w:r w:rsidRPr="002900F9">
              <w:t>weapon.getIsShooting</w:t>
            </w:r>
            <w:proofErr w:type="spellEnd"/>
            <w:r w:rsidRPr="002900F9">
              <w:t>()) {</w:t>
            </w:r>
            <w:r w:rsidRPr="002900F9">
              <w:br/>
              <w:t xml:space="preserve">                    bulletLoader.stream().map(ServiceLoader.Provider::get).findFirst().ifPresent(</w:t>
            </w:r>
            <w:r w:rsidRPr="002900F9">
              <w:br/>
              <w:t xml:space="preserve">                            </w:t>
            </w:r>
            <w:proofErr w:type="spellStart"/>
            <w:r w:rsidRPr="002900F9">
              <w:t>spi</w:t>
            </w:r>
            <w:proofErr w:type="spellEnd"/>
            <w:r w:rsidRPr="002900F9">
              <w:t xml:space="preserve"> -&gt; </w:t>
            </w:r>
            <w:proofErr w:type="spellStart"/>
            <w:r w:rsidRPr="002900F9">
              <w:t>world.addEntity</w:t>
            </w:r>
            <w:proofErr w:type="spellEnd"/>
            <w:r w:rsidRPr="002900F9">
              <w:t>(</w:t>
            </w:r>
            <w:proofErr w:type="spellStart"/>
            <w:r w:rsidRPr="002900F9">
              <w:t>spi.createBullet</w:t>
            </w:r>
            <w:proofErr w:type="spellEnd"/>
            <w:r w:rsidRPr="002900F9">
              <w:t>(</w:t>
            </w:r>
            <w:proofErr w:type="spellStart"/>
            <w:r w:rsidRPr="002900F9">
              <w:t>weapon.getOwner</w:t>
            </w:r>
            <w:proofErr w:type="spellEnd"/>
            <w:r w:rsidRPr="002900F9">
              <w:t>(), gameData)));</w:t>
            </w:r>
            <w:r w:rsidRPr="002900F9">
              <w:br/>
              <w:t xml:space="preserve">                    </w:t>
            </w:r>
            <w:proofErr w:type="spellStart"/>
            <w:r w:rsidRPr="002900F9">
              <w:t>weapon.setFireCooldown</w:t>
            </w:r>
            <w:proofErr w:type="spellEnd"/>
            <w:r w:rsidRPr="002900F9">
              <w:t>(0);</w:t>
            </w:r>
            <w:r w:rsidRPr="002900F9">
              <w:br/>
              <w:t xml:space="preserve">                }</w:t>
            </w:r>
            <w:r w:rsidRPr="002900F9">
              <w:br/>
              <w:t xml:space="preserve">            }</w:t>
            </w:r>
            <w:r w:rsidRPr="002900F9">
              <w:br/>
              <w:t xml:space="preserve">            </w:t>
            </w:r>
            <w:proofErr w:type="spellStart"/>
            <w:r w:rsidRPr="002900F9">
              <w:t>weapon.setIsShooting</w:t>
            </w:r>
            <w:proofErr w:type="spellEnd"/>
            <w:r w:rsidRPr="002900F9">
              <w:t>(false);</w:t>
            </w:r>
            <w:r w:rsidRPr="002900F9">
              <w:br/>
              <w:t xml:space="preserve">        }</w:t>
            </w:r>
            <w:r w:rsidRPr="002900F9">
              <w:br/>
              <w:t xml:space="preserve">    }</w:t>
            </w:r>
            <w:r w:rsidRPr="002900F9">
              <w:br/>
              <w:t xml:space="preserve">    @Override</w:t>
            </w:r>
            <w:r w:rsidRPr="002900F9">
              <w:br/>
              <w:t xml:space="preserve">    public Weapon </w:t>
            </w:r>
            <w:proofErr w:type="spellStart"/>
            <w:r w:rsidRPr="002900F9">
              <w:t>createWeapon</w:t>
            </w:r>
            <w:proofErr w:type="spellEnd"/>
            <w:r w:rsidRPr="002900F9">
              <w:t>(Entity owner) {</w:t>
            </w:r>
            <w:r w:rsidRPr="002900F9">
              <w:br/>
              <w:t xml:space="preserve">        return new Weapon(owner);</w:t>
            </w:r>
            <w:r w:rsidRPr="002900F9">
              <w:br/>
              <w:t xml:space="preserve">    }</w:t>
            </w:r>
            <w:r w:rsidRPr="002900F9">
              <w:br/>
              <w:t>}</w:t>
            </w:r>
          </w:p>
          <w:p w14:paraId="03E611CF" w14:textId="77777777" w:rsidR="00BD5BE3" w:rsidRPr="002900F9" w:rsidRDefault="00BD5BE3" w:rsidP="008C7EA1">
            <w:pPr>
              <w:keepNext/>
            </w:pPr>
          </w:p>
        </w:tc>
      </w:tr>
    </w:tbl>
    <w:p w14:paraId="5C389811" w14:textId="4806DD42" w:rsidR="00BD5BE3" w:rsidRPr="002900F9" w:rsidRDefault="008C7EA1" w:rsidP="00987162">
      <w:pPr>
        <w:pStyle w:val="Caption"/>
      </w:pPr>
      <w:r>
        <w:lastRenderedPageBreak/>
        <w:t xml:space="preserve">Figure </w:t>
      </w:r>
      <w:r>
        <w:fldChar w:fldCharType="begin"/>
      </w:r>
      <w:r>
        <w:instrText xml:space="preserve"> SEQ Figure \* ARABIC </w:instrText>
      </w:r>
      <w:r>
        <w:fldChar w:fldCharType="separate"/>
      </w:r>
      <w:r w:rsidR="003010FC">
        <w:rPr>
          <w:noProof/>
        </w:rPr>
        <w:t>8</w:t>
      </w:r>
      <w:r>
        <w:fldChar w:fldCharType="end"/>
      </w:r>
      <w:r>
        <w:t xml:space="preserve"> </w:t>
      </w:r>
      <w:proofErr w:type="spellStart"/>
      <w:r>
        <w:t>WeaponControlSystem</w:t>
      </w:r>
      <w:proofErr w:type="spellEnd"/>
    </w:p>
    <w:p w14:paraId="26B194E4" w14:textId="6F23BBFB" w:rsidR="00230E26" w:rsidRPr="002900F9" w:rsidRDefault="00230E26" w:rsidP="009305E1">
      <w:pPr>
        <w:pStyle w:val="Heading4"/>
        <w:jc w:val="both"/>
      </w:pPr>
      <w:r w:rsidRPr="002900F9">
        <w:t>Collision</w:t>
      </w:r>
    </w:p>
    <w:p w14:paraId="76E9EAC3" w14:textId="606FADCD" w:rsidR="00BE0845" w:rsidRPr="002900F9" w:rsidRDefault="006D695E" w:rsidP="009305E1">
      <w:pPr>
        <w:jc w:val="both"/>
      </w:pPr>
      <w:r w:rsidRPr="002900F9">
        <w:t xml:space="preserve">The </w:t>
      </w:r>
      <w:proofErr w:type="spellStart"/>
      <w:r w:rsidRPr="002900F9">
        <w:t>CollisionDetector</w:t>
      </w:r>
      <w:proofErr w:type="spellEnd"/>
      <w:r w:rsidRPr="002900F9">
        <w:t xml:space="preserve"> implements </w:t>
      </w:r>
      <w:proofErr w:type="spellStart"/>
      <w:r w:rsidRPr="002900F9">
        <w:t>IPostEntityProcessin</w:t>
      </w:r>
      <w:r w:rsidR="003C442D">
        <w:t>g</w:t>
      </w:r>
      <w:r w:rsidRPr="002900F9">
        <w:t>Service</w:t>
      </w:r>
      <w:proofErr w:type="spellEnd"/>
      <w:r w:rsidRPr="002900F9">
        <w:t>. It runs after all entity processors have updated positions for the frame. It iterates all entity pairs and computes the distance between their positions. If the distance is less than the sum of their radii, a collision is recorded. The following rules apply:</w:t>
      </w:r>
    </w:p>
    <w:p w14:paraId="78E2CBE4" w14:textId="220407FE" w:rsidR="006D695E" w:rsidRPr="002900F9" w:rsidRDefault="006D695E" w:rsidP="009305E1">
      <w:pPr>
        <w:pStyle w:val="ListParagraph"/>
        <w:numPr>
          <w:ilvl w:val="0"/>
          <w:numId w:val="5"/>
        </w:numPr>
        <w:jc w:val="both"/>
      </w:pPr>
      <w:r w:rsidRPr="002900F9">
        <w:t>If Asteroid hits Player: Player health is set to zero immediately.</w:t>
      </w:r>
    </w:p>
    <w:p w14:paraId="45DB4AC5" w14:textId="0FB3690D" w:rsidR="006D695E" w:rsidRPr="002900F9" w:rsidRDefault="006D695E" w:rsidP="009305E1">
      <w:pPr>
        <w:pStyle w:val="ListParagraph"/>
        <w:numPr>
          <w:ilvl w:val="0"/>
          <w:numId w:val="5"/>
        </w:numPr>
        <w:jc w:val="both"/>
      </w:pPr>
      <w:r w:rsidRPr="002900F9">
        <w:t>If Enemy hits Player</w:t>
      </w:r>
      <w:proofErr w:type="gramStart"/>
      <w:r w:rsidRPr="002900F9">
        <w:t>:  Player</w:t>
      </w:r>
      <w:proofErr w:type="gramEnd"/>
      <w:r w:rsidRPr="002900F9">
        <w:t xml:space="preserve"> health is set to zero immediately.</w:t>
      </w:r>
    </w:p>
    <w:p w14:paraId="3E8C513F" w14:textId="0F1C835F" w:rsidR="006D695E" w:rsidRPr="002900F9" w:rsidRDefault="00122072" w:rsidP="009305E1">
      <w:pPr>
        <w:pStyle w:val="ListParagraph"/>
        <w:numPr>
          <w:ilvl w:val="0"/>
          <w:numId w:val="5"/>
        </w:numPr>
        <w:jc w:val="both"/>
      </w:pPr>
      <w:r w:rsidRPr="002900F9">
        <w:t>If Player bullet hits Asteroid: Asteroid health is decremented by one, the asteroid is marked as hit and the bullet is removed.</w:t>
      </w:r>
    </w:p>
    <w:p w14:paraId="1AE88593" w14:textId="3F19B6CE" w:rsidR="00122072" w:rsidRPr="002900F9" w:rsidRDefault="00122072" w:rsidP="009305E1">
      <w:pPr>
        <w:pStyle w:val="ListParagraph"/>
        <w:numPr>
          <w:ilvl w:val="0"/>
          <w:numId w:val="5"/>
        </w:numPr>
        <w:jc w:val="both"/>
      </w:pPr>
      <w:r w:rsidRPr="002900F9">
        <w:t>If Player bullet hits Enemy: Enemy health is decremented by one and the bullet is removed.</w:t>
      </w:r>
    </w:p>
    <w:p w14:paraId="46FAC720" w14:textId="1A7A905A" w:rsidR="00122072" w:rsidRPr="002900F9" w:rsidRDefault="00122072" w:rsidP="009305E1">
      <w:pPr>
        <w:pStyle w:val="ListParagraph"/>
        <w:numPr>
          <w:ilvl w:val="0"/>
          <w:numId w:val="5"/>
        </w:numPr>
        <w:jc w:val="both"/>
      </w:pPr>
      <w:r w:rsidRPr="002900F9">
        <w:t>If Enemy bullet hits Player: Player health is decremented by one and the bullet is removed.</w:t>
      </w:r>
    </w:p>
    <w:p w14:paraId="0C843232" w14:textId="3DD0CCC8" w:rsidR="00122072" w:rsidRPr="002900F9" w:rsidRDefault="00122072" w:rsidP="009305E1">
      <w:pPr>
        <w:jc w:val="both"/>
      </w:pPr>
      <w:r w:rsidRPr="002900F9">
        <w:t xml:space="preserve">The collision module depends on all five Common entity modules so that it can perform </w:t>
      </w:r>
      <w:proofErr w:type="spellStart"/>
      <w:proofErr w:type="gramStart"/>
      <w:r w:rsidRPr="002900F9">
        <w:rPr>
          <w:i/>
          <w:iCs/>
        </w:rPr>
        <w:t>instanceof</w:t>
      </w:r>
      <w:proofErr w:type="spellEnd"/>
      <w:proofErr w:type="gramEnd"/>
      <w:r w:rsidRPr="002900F9">
        <w:rPr>
          <w:i/>
          <w:iCs/>
        </w:rPr>
        <w:t xml:space="preserve"> </w:t>
      </w:r>
      <w:r w:rsidRPr="002900F9">
        <w:t>checks. It does not depend on any component implementation module.</w:t>
      </w:r>
    </w:p>
    <w:p w14:paraId="3818B34D" w14:textId="77777777" w:rsidR="00122072" w:rsidRPr="002900F9" w:rsidRDefault="00122072" w:rsidP="009305E1">
      <w:pPr>
        <w:jc w:val="both"/>
      </w:pPr>
    </w:p>
    <w:p w14:paraId="5E94E12D" w14:textId="7A7F8918" w:rsidR="00E74880" w:rsidRPr="002900F9" w:rsidRDefault="00E74880" w:rsidP="009305E1">
      <w:pPr>
        <w:pStyle w:val="Heading3"/>
        <w:jc w:val="both"/>
      </w:pPr>
      <w:r w:rsidRPr="002900F9">
        <w:t>Spring Boot Microservice</w:t>
      </w:r>
    </w:p>
    <w:p w14:paraId="1A0691D5" w14:textId="7DC1912B" w:rsidR="0002380E" w:rsidRDefault="009305E1" w:rsidP="009305E1">
      <w:pPr>
        <w:jc w:val="both"/>
      </w:pPr>
      <w:r w:rsidRPr="009305E1">
        <w:t xml:space="preserve">The </w:t>
      </w:r>
      <w:proofErr w:type="spellStart"/>
      <w:r>
        <w:t>ScoreService</w:t>
      </w:r>
      <w:proofErr w:type="spellEnd"/>
      <w:r>
        <w:t xml:space="preserve"> is a standalone Spring Boot microservice that tracks the player’s score independently of the game process. It exposes two HTTP endpoints on localhost:8080: a GET/score endpoint that returns the current score as an integer and a POST/score endpoint that increments the score by a given value and returns the updated total.</w:t>
      </w:r>
      <w:r w:rsidR="00475BAB">
        <w:t xml:space="preserve"> </w:t>
      </w:r>
      <w:r>
        <w:t>The service</w:t>
      </w:r>
      <w:r w:rsidR="00475BAB">
        <w:t xml:space="preserve"> is</w:t>
      </w:r>
      <w:r>
        <w:t xml:space="preserve"> implement</w:t>
      </w:r>
      <w:r w:rsidR="00475BAB">
        <w:t>ed as</w:t>
      </w:r>
      <w:r>
        <w:t xml:space="preserve"> a single @RestController bean with an </w:t>
      </w:r>
      <w:proofErr w:type="spellStart"/>
      <w:r>
        <w:t>AtomicInteger</w:t>
      </w:r>
      <w:proofErr w:type="spellEnd"/>
      <w:r>
        <w:t xml:space="preserve"> field which ensure</w:t>
      </w:r>
      <w:r w:rsidR="00D9480C">
        <w:t>s</w:t>
      </w:r>
      <w:r>
        <w:t xml:space="preserve"> thread-safe in</w:t>
      </w:r>
      <w:r w:rsidR="0002380E">
        <w:t>crements under concurrent requests. It requires no external infrastructure to start, the “</w:t>
      </w:r>
      <w:proofErr w:type="spellStart"/>
      <w:r w:rsidR="0002380E">
        <w:t>mvn</w:t>
      </w:r>
      <w:proofErr w:type="spellEnd"/>
      <w:r w:rsidR="0002380E">
        <w:t xml:space="preserve"> </w:t>
      </w:r>
      <w:proofErr w:type="spellStart"/>
      <w:r w:rsidR="0002380E">
        <w:t>spring-</w:t>
      </w:r>
      <w:proofErr w:type="gramStart"/>
      <w:r w:rsidR="0002380E">
        <w:t>boot:run</w:t>
      </w:r>
      <w:proofErr w:type="spellEnd"/>
      <w:proofErr w:type="gramEnd"/>
      <w:r w:rsidR="0002380E">
        <w:t xml:space="preserve">” from the </w:t>
      </w:r>
      <w:proofErr w:type="spellStart"/>
      <w:r w:rsidR="0002380E">
        <w:t>ScoreService</w:t>
      </w:r>
      <w:proofErr w:type="spellEnd"/>
      <w:r w:rsidR="0002380E">
        <w:t xml:space="preserve"> directory is sufficient.</w:t>
      </w:r>
    </w:p>
    <w:p w14:paraId="6A0832F7" w14:textId="555B2E58" w:rsidR="00E74880" w:rsidRDefault="0002380E" w:rsidP="009305E1">
      <w:pPr>
        <w:jc w:val="both"/>
      </w:pPr>
      <w:r>
        <w:t xml:space="preserve">This module demonstrates the microservice principle of process isolation. The </w:t>
      </w:r>
      <w:proofErr w:type="spellStart"/>
      <w:r>
        <w:t>ScoreService</w:t>
      </w:r>
      <w:proofErr w:type="spellEnd"/>
      <w:r>
        <w:t xml:space="preserve"> ha</w:t>
      </w:r>
      <w:r w:rsidR="00D9480C">
        <w:t>s</w:t>
      </w:r>
      <w:r>
        <w:t xml:space="preserve"> no compile-time dependency on any </w:t>
      </w:r>
      <w:proofErr w:type="spellStart"/>
      <w:r>
        <w:t>Asteroid</w:t>
      </w:r>
      <w:r w:rsidR="00D9480C">
        <w:t>s</w:t>
      </w:r>
      <w:r>
        <w:t>FX</w:t>
      </w:r>
      <w:proofErr w:type="spellEnd"/>
      <w:r>
        <w:t xml:space="preserve"> module and no shared state with the game process. The score is maintained in memory and resets on restart, which is acceptable for demo context. A fully functional deployment would add </w:t>
      </w:r>
      <w:proofErr w:type="gramStart"/>
      <w:r>
        <w:t>a persistent</w:t>
      </w:r>
      <w:proofErr w:type="gramEnd"/>
      <w:r>
        <w:t xml:space="preserve"> storage and expose the service behind </w:t>
      </w:r>
      <w:r w:rsidR="00475BAB">
        <w:t>an API.</w:t>
      </w:r>
    </w:p>
    <w:p w14:paraId="3550D8DE" w14:textId="77777777" w:rsidR="0002380E" w:rsidRPr="002900F9" w:rsidRDefault="0002380E" w:rsidP="009305E1">
      <w:pPr>
        <w:jc w:val="both"/>
      </w:pPr>
    </w:p>
    <w:p w14:paraId="65A1A69B" w14:textId="47C65E73" w:rsidR="00122072" w:rsidRPr="002900F9" w:rsidRDefault="00987162" w:rsidP="009305E1">
      <w:pPr>
        <w:pStyle w:val="Heading3"/>
        <w:jc w:val="both"/>
      </w:pPr>
      <w:r>
        <w:t>Shared World Communication Pattern</w:t>
      </w:r>
    </w:p>
    <w:p w14:paraId="5042F61B" w14:textId="560EB164" w:rsidR="00122072" w:rsidRPr="002900F9" w:rsidRDefault="002A1427" w:rsidP="009305E1">
      <w:pPr>
        <w:jc w:val="both"/>
      </w:pPr>
      <w:bookmarkStart w:id="23" w:name="_Toc231156332"/>
      <w:r>
        <w:t>This pattern is the fundamental communication mechanism in the system. Components do not call each other directly, instead every component reads from and writes to the shared World object, which the Core orchestrator</w:t>
      </w:r>
      <w:r w:rsidR="00AE00BA">
        <w:t xml:space="preserve"> manages and passes to each service call. At the </w:t>
      </w:r>
      <w:r w:rsidR="00AE00BA">
        <w:lastRenderedPageBreak/>
        <w:t xml:space="preserve">implementation level this is realized through the typed </w:t>
      </w:r>
      <w:proofErr w:type="spellStart"/>
      <w:r w:rsidR="00AE00BA">
        <w:t>World.getEntities</w:t>
      </w:r>
      <w:proofErr w:type="spellEnd"/>
      <w:r w:rsidR="00AE00BA">
        <w:t xml:space="preserve">(Class) lookup. Each component calls this method with its own entity type, which means that the Player module only ever sees Player entities, the Enemy module only sees Enemy entities and so on. No component can accidentally process another component’s entities. As a result of this, adding a new component type requires only implementing the relevant SPIs and placing the new module on the module path. </w:t>
      </w:r>
      <w:r w:rsidR="00122072" w:rsidRPr="002900F9">
        <w:br w:type="page"/>
      </w:r>
    </w:p>
    <w:p w14:paraId="1D7B0E4A" w14:textId="61540419" w:rsidR="00466C56" w:rsidRPr="002900F9" w:rsidRDefault="00466C56" w:rsidP="009305E1">
      <w:pPr>
        <w:pStyle w:val="Heading2"/>
        <w:jc w:val="both"/>
      </w:pPr>
      <w:r w:rsidRPr="002900F9">
        <w:lastRenderedPageBreak/>
        <w:t>Test</w:t>
      </w:r>
      <w:bookmarkEnd w:id="23"/>
      <w:r w:rsidRPr="002900F9">
        <w:t> </w:t>
      </w:r>
    </w:p>
    <w:p w14:paraId="6EC6AA85" w14:textId="77777777" w:rsidR="00C765F0" w:rsidRPr="002900F9" w:rsidRDefault="00C765F0" w:rsidP="009305E1">
      <w:pPr>
        <w:jc w:val="both"/>
      </w:pPr>
      <w:r w:rsidRPr="002900F9">
        <w:t xml:space="preserve">The system is validated at two levels, unit tests that target individual component logic in isolation and integration validation through deployment of the complete game on the component container. </w:t>
      </w:r>
    </w:p>
    <w:p w14:paraId="52760C41" w14:textId="5C88A8B1" w:rsidR="00C765F0" w:rsidRPr="002900F9" w:rsidRDefault="00C765F0" w:rsidP="009305E1">
      <w:pPr>
        <w:pStyle w:val="Heading3"/>
        <w:jc w:val="both"/>
      </w:pPr>
      <w:r w:rsidRPr="002900F9">
        <w:t>Unit Tests</w:t>
      </w:r>
    </w:p>
    <w:p w14:paraId="29A9B3E3" w14:textId="51531351" w:rsidR="00C765F0" w:rsidRPr="002900F9" w:rsidRDefault="00C765F0" w:rsidP="009305E1">
      <w:pPr>
        <w:jc w:val="both"/>
      </w:pPr>
      <w:r w:rsidRPr="002900F9">
        <w:t>The project uses Junit tests across two component modules. The tests target pieces of logic that are deterministic and can be verified without launching the full JavaFX game window.</w:t>
      </w:r>
    </w:p>
    <w:p w14:paraId="03700819" w14:textId="77777777" w:rsidR="00C765F0" w:rsidRPr="002900F9" w:rsidRDefault="00C765F0" w:rsidP="009305E1">
      <w:pPr>
        <w:jc w:val="both"/>
      </w:pPr>
    </w:p>
    <w:p w14:paraId="49D3B9FA" w14:textId="6DDC2372" w:rsidR="00C765F0" w:rsidRPr="002900F9" w:rsidRDefault="00C765F0" w:rsidP="009305E1">
      <w:pPr>
        <w:pStyle w:val="Heading4"/>
        <w:jc w:val="both"/>
      </w:pPr>
      <w:proofErr w:type="spellStart"/>
      <w:r w:rsidRPr="002900F9">
        <w:t>CollisionDetectorTest</w:t>
      </w:r>
      <w:proofErr w:type="spellEnd"/>
    </w:p>
    <w:p w14:paraId="4036C505" w14:textId="41CCEEBF" w:rsidR="00C765F0" w:rsidRPr="002900F9" w:rsidRDefault="00C765F0" w:rsidP="009305E1">
      <w:pPr>
        <w:jc w:val="both"/>
      </w:pPr>
      <w:r w:rsidRPr="002900F9">
        <w:t xml:space="preserve">Located in </w:t>
      </w:r>
      <w:r w:rsidRPr="002900F9">
        <w:rPr>
          <w:i/>
          <w:iCs/>
        </w:rPr>
        <w:t>Collision/</w:t>
      </w:r>
      <w:proofErr w:type="spellStart"/>
      <w:r w:rsidRPr="002900F9">
        <w:rPr>
          <w:i/>
          <w:iCs/>
        </w:rPr>
        <w:t>src</w:t>
      </w:r>
      <w:proofErr w:type="spellEnd"/>
      <w:r w:rsidRPr="002900F9">
        <w:rPr>
          <w:i/>
          <w:iCs/>
        </w:rPr>
        <w:t>/test/java</w:t>
      </w:r>
      <w:r w:rsidRPr="002900F9">
        <w:t xml:space="preserve">, this test exercises the </w:t>
      </w:r>
      <w:proofErr w:type="spellStart"/>
      <w:r w:rsidRPr="002900F9">
        <w:rPr>
          <w:i/>
          <w:iCs/>
        </w:rPr>
        <w:t>CollisionDetector.collides</w:t>
      </w:r>
      <w:proofErr w:type="spellEnd"/>
      <w:r w:rsidRPr="002900F9">
        <w:rPr>
          <w:i/>
          <w:iCs/>
        </w:rPr>
        <w:t xml:space="preserve">() </w:t>
      </w:r>
      <w:r w:rsidRPr="002900F9">
        <w:t>method directly using minimal Entity objects with controlled positions and radii. Three cases are verified:</w:t>
      </w:r>
    </w:p>
    <w:p w14:paraId="26665084" w14:textId="252A3209" w:rsidR="00C765F0" w:rsidRPr="002900F9" w:rsidRDefault="00C765F0" w:rsidP="009305E1">
      <w:pPr>
        <w:pStyle w:val="ListParagraph"/>
        <w:numPr>
          <w:ilvl w:val="0"/>
          <w:numId w:val="5"/>
        </w:numPr>
        <w:jc w:val="both"/>
      </w:pPr>
      <w:r w:rsidRPr="002900F9">
        <w:t>Two entities whose bounding circles overlap are reported as colliding.</w:t>
      </w:r>
    </w:p>
    <w:p w14:paraId="2CA33AAF" w14:textId="143B55D6" w:rsidR="00C765F0" w:rsidRPr="002900F9" w:rsidRDefault="00C765F0" w:rsidP="009305E1">
      <w:pPr>
        <w:pStyle w:val="ListParagraph"/>
        <w:numPr>
          <w:ilvl w:val="0"/>
          <w:numId w:val="5"/>
        </w:numPr>
        <w:jc w:val="both"/>
      </w:pPr>
      <w:r w:rsidRPr="002900F9">
        <w:t xml:space="preserve">Two </w:t>
      </w:r>
      <w:r w:rsidR="003C442D" w:rsidRPr="002900F9">
        <w:t>entities</w:t>
      </w:r>
      <w:r w:rsidRPr="002900F9">
        <w:t xml:space="preserve"> whose bounding circles touch exactly at the edge are reported as not colliding</w:t>
      </w:r>
    </w:p>
    <w:p w14:paraId="71F91DC4" w14:textId="44B15A69" w:rsidR="00C765F0" w:rsidRPr="002900F9" w:rsidRDefault="00C765F0" w:rsidP="009305E1">
      <w:pPr>
        <w:pStyle w:val="ListParagraph"/>
        <w:numPr>
          <w:ilvl w:val="0"/>
          <w:numId w:val="5"/>
        </w:numPr>
        <w:jc w:val="both"/>
      </w:pPr>
      <w:r w:rsidRPr="002900F9">
        <w:t>Two entities that are clearly separated are reported as not colliding.</w:t>
      </w:r>
    </w:p>
    <w:p w14:paraId="4A39951E" w14:textId="43589D27" w:rsidR="00537696" w:rsidRPr="002900F9" w:rsidRDefault="00C765F0" w:rsidP="009305E1">
      <w:pPr>
        <w:jc w:val="both"/>
      </w:pPr>
      <w:r w:rsidRPr="002900F9">
        <w:t>The test is self-contained</w:t>
      </w:r>
      <w:r w:rsidR="003C442D">
        <w:t xml:space="preserve"> </w:t>
      </w:r>
      <w:r w:rsidRPr="002900F9">
        <w:t>because the collision predicate is a pure distance calculation requiring no game loop context. To make the test accessible under JPMS, the collision module exports its implementation package to the test runner.</w:t>
      </w:r>
    </w:p>
    <w:tbl>
      <w:tblPr>
        <w:tblStyle w:val="TableGrid"/>
        <w:tblW w:w="0" w:type="auto"/>
        <w:shd w:val="clear" w:color="auto" w:fill="DAE9F7" w:themeFill="text2" w:themeFillTint="1A"/>
        <w:tblLook w:val="04A0" w:firstRow="1" w:lastRow="0" w:firstColumn="1" w:lastColumn="0" w:noHBand="0" w:noVBand="1"/>
      </w:tblPr>
      <w:tblGrid>
        <w:gridCol w:w="9628"/>
      </w:tblGrid>
      <w:tr w:rsidR="00BD5BE3" w:rsidRPr="002900F9" w14:paraId="37705720" w14:textId="77777777" w:rsidTr="00BD5BE3">
        <w:tc>
          <w:tcPr>
            <w:tcW w:w="9628" w:type="dxa"/>
            <w:shd w:val="clear" w:color="auto" w:fill="DAE9F7" w:themeFill="text2" w:themeFillTint="1A"/>
          </w:tcPr>
          <w:p w14:paraId="2ACF0A2B" w14:textId="77777777" w:rsidR="00BD5BE3" w:rsidRPr="002900F9" w:rsidRDefault="00BD5BE3" w:rsidP="00BD5BE3">
            <w:r w:rsidRPr="002900F9">
              <w:t xml:space="preserve">public class </w:t>
            </w:r>
            <w:proofErr w:type="spellStart"/>
            <w:r w:rsidRPr="002900F9">
              <w:t>CollisionDetectorTest</w:t>
            </w:r>
            <w:proofErr w:type="spellEnd"/>
            <w:r w:rsidRPr="002900F9">
              <w:t xml:space="preserve"> extends </w:t>
            </w:r>
            <w:proofErr w:type="spellStart"/>
            <w:r w:rsidRPr="002900F9">
              <w:t>TestCase</w:t>
            </w:r>
            <w:proofErr w:type="spellEnd"/>
            <w:r w:rsidRPr="002900F9">
              <w:t xml:space="preserve"> {</w:t>
            </w:r>
            <w:r w:rsidRPr="002900F9">
              <w:br/>
              <w:t xml:space="preserve">    </w:t>
            </w:r>
          </w:p>
          <w:p w14:paraId="3995AC2A" w14:textId="77777777" w:rsidR="00BD5BE3" w:rsidRPr="002900F9" w:rsidRDefault="00BD5BE3" w:rsidP="00BD5BE3">
            <w:r w:rsidRPr="002900F9">
              <w:t xml:space="preserve">private </w:t>
            </w:r>
            <w:proofErr w:type="spellStart"/>
            <w:r w:rsidRPr="002900F9">
              <w:t>CollisionDetector</w:t>
            </w:r>
            <w:proofErr w:type="spellEnd"/>
            <w:r w:rsidRPr="002900F9">
              <w:t xml:space="preserve"> detector;</w:t>
            </w:r>
            <w:r w:rsidRPr="002900F9">
              <w:br/>
              <w:t xml:space="preserve">    </w:t>
            </w:r>
          </w:p>
          <w:p w14:paraId="5C66A8B1" w14:textId="77777777" w:rsidR="00BD5BE3" w:rsidRPr="002900F9" w:rsidRDefault="00BD5BE3" w:rsidP="00BD5BE3">
            <w:r w:rsidRPr="002900F9">
              <w:t>@Override</w:t>
            </w:r>
            <w:r w:rsidRPr="002900F9">
              <w:br/>
              <w:t xml:space="preserve">    protected void </w:t>
            </w:r>
            <w:proofErr w:type="spellStart"/>
            <w:proofErr w:type="gramStart"/>
            <w:r w:rsidRPr="002900F9">
              <w:t>setUp</w:t>
            </w:r>
            <w:proofErr w:type="spellEnd"/>
            <w:r w:rsidRPr="002900F9">
              <w:t>(</w:t>
            </w:r>
            <w:proofErr w:type="gramEnd"/>
            <w:r w:rsidRPr="002900F9">
              <w:t xml:space="preserve">) </w:t>
            </w:r>
            <w:proofErr w:type="gramStart"/>
            <w:r w:rsidRPr="002900F9">
              <w:t>{ detector</w:t>
            </w:r>
            <w:proofErr w:type="gramEnd"/>
            <w:r w:rsidRPr="002900F9">
              <w:t xml:space="preserve"> = new </w:t>
            </w:r>
            <w:proofErr w:type="spellStart"/>
            <w:proofErr w:type="gramStart"/>
            <w:r w:rsidRPr="002900F9">
              <w:t>CollisionDetector</w:t>
            </w:r>
            <w:proofErr w:type="spellEnd"/>
            <w:r w:rsidRPr="002900F9">
              <w:t>(</w:t>
            </w:r>
            <w:proofErr w:type="gramEnd"/>
            <w:r w:rsidRPr="002900F9">
              <w:t>)</w:t>
            </w:r>
            <w:proofErr w:type="gramStart"/>
            <w:r w:rsidRPr="002900F9">
              <w:t>; }</w:t>
            </w:r>
            <w:proofErr w:type="gramEnd"/>
          </w:p>
          <w:p w14:paraId="7EB804F4" w14:textId="77777777" w:rsidR="00BD5BE3" w:rsidRPr="002900F9" w:rsidRDefault="00BD5BE3" w:rsidP="00BD5BE3">
            <w:r w:rsidRPr="002900F9">
              <w:br/>
              <w:t xml:space="preserve">    public void </w:t>
            </w:r>
            <w:proofErr w:type="spellStart"/>
            <w:proofErr w:type="gramStart"/>
            <w:r w:rsidRPr="002900F9">
              <w:t>testCollidesWhenEntitiesOverlap</w:t>
            </w:r>
            <w:proofErr w:type="spellEnd"/>
            <w:r w:rsidRPr="002900F9">
              <w:t>(</w:t>
            </w:r>
            <w:proofErr w:type="gramEnd"/>
            <w:r w:rsidRPr="002900F9">
              <w:t>) {</w:t>
            </w:r>
            <w:r w:rsidRPr="002900F9">
              <w:br/>
              <w:t xml:space="preserve">        Entity entity1 = </w:t>
            </w:r>
            <w:proofErr w:type="spellStart"/>
            <w:proofErr w:type="gramStart"/>
            <w:r w:rsidRPr="002900F9">
              <w:t>createEntity</w:t>
            </w:r>
            <w:proofErr w:type="spellEnd"/>
            <w:r w:rsidRPr="002900F9">
              <w:t>(</w:t>
            </w:r>
            <w:proofErr w:type="gramEnd"/>
            <w:r w:rsidRPr="002900F9">
              <w:t>10.0, 10.0, 5.0f);</w:t>
            </w:r>
            <w:r w:rsidRPr="002900F9">
              <w:br/>
              <w:t xml:space="preserve">        Entity entity2 = </w:t>
            </w:r>
            <w:proofErr w:type="spellStart"/>
            <w:proofErr w:type="gramStart"/>
            <w:r w:rsidRPr="002900F9">
              <w:t>createEntity</w:t>
            </w:r>
            <w:proofErr w:type="spellEnd"/>
            <w:r w:rsidRPr="002900F9">
              <w:t>(</w:t>
            </w:r>
            <w:proofErr w:type="gramEnd"/>
            <w:r w:rsidRPr="002900F9">
              <w:t>14.0, 13.0, 5.0f);</w:t>
            </w:r>
            <w:r w:rsidRPr="002900F9">
              <w:br/>
            </w:r>
            <w:r w:rsidRPr="002900F9">
              <w:br/>
              <w:t xml:space="preserve">        </w:t>
            </w:r>
            <w:proofErr w:type="spellStart"/>
            <w:proofErr w:type="gramStart"/>
            <w:r w:rsidRPr="002900F9">
              <w:rPr>
                <w:i/>
                <w:iCs/>
              </w:rPr>
              <w:t>assertTrue</w:t>
            </w:r>
            <w:proofErr w:type="spellEnd"/>
            <w:r w:rsidRPr="002900F9">
              <w:t>(</w:t>
            </w:r>
            <w:proofErr w:type="spellStart"/>
            <w:r w:rsidRPr="002900F9">
              <w:t>detector.collides</w:t>
            </w:r>
            <w:proofErr w:type="spellEnd"/>
            <w:proofErr w:type="gramEnd"/>
            <w:r w:rsidRPr="002900F9">
              <w:t>(entity1, entity2));</w:t>
            </w:r>
            <w:r w:rsidRPr="002900F9">
              <w:br/>
              <w:t xml:space="preserve">  </w:t>
            </w:r>
            <w:proofErr w:type="gramStart"/>
            <w:r w:rsidRPr="002900F9">
              <w:t xml:space="preserve">  }</w:t>
            </w:r>
            <w:proofErr w:type="gramEnd"/>
            <w:r w:rsidRPr="002900F9">
              <w:br/>
              <w:t xml:space="preserve">   </w:t>
            </w:r>
          </w:p>
          <w:p w14:paraId="4119D5A6" w14:textId="6962648B" w:rsidR="00BD5BE3" w:rsidRPr="002900F9" w:rsidRDefault="00BD5BE3" w:rsidP="00BD5BE3">
            <w:r w:rsidRPr="002900F9">
              <w:t xml:space="preserve"> public void </w:t>
            </w:r>
            <w:proofErr w:type="spellStart"/>
            <w:r w:rsidRPr="002900F9">
              <w:t>testCollidesWhenEntitiesTouchExactlyAtEdge</w:t>
            </w:r>
            <w:proofErr w:type="spellEnd"/>
            <w:r w:rsidRPr="002900F9">
              <w:t>() {</w:t>
            </w:r>
            <w:r w:rsidRPr="002900F9">
              <w:br/>
              <w:t xml:space="preserve">        Entity entity1 = </w:t>
            </w:r>
            <w:proofErr w:type="spellStart"/>
            <w:r w:rsidRPr="002900F9">
              <w:t>createEntity</w:t>
            </w:r>
            <w:proofErr w:type="spellEnd"/>
            <w:r w:rsidRPr="002900F9">
              <w:t>(0.0, 0.0, 5.0f);</w:t>
            </w:r>
            <w:r w:rsidRPr="002900F9">
              <w:br/>
              <w:t xml:space="preserve">        Entity entity2 = </w:t>
            </w:r>
            <w:proofErr w:type="spellStart"/>
            <w:r w:rsidRPr="002900F9">
              <w:t>createEntity</w:t>
            </w:r>
            <w:proofErr w:type="spellEnd"/>
            <w:r w:rsidRPr="002900F9">
              <w:t>(10.0, 0.0, 5.0f);</w:t>
            </w:r>
            <w:r w:rsidRPr="002900F9">
              <w:br/>
            </w:r>
            <w:r w:rsidRPr="002900F9">
              <w:br/>
              <w:t xml:space="preserve">        </w:t>
            </w:r>
            <w:proofErr w:type="spellStart"/>
            <w:r w:rsidRPr="002900F9">
              <w:rPr>
                <w:i/>
                <w:iCs/>
              </w:rPr>
              <w:t>assertFalse</w:t>
            </w:r>
            <w:proofErr w:type="spellEnd"/>
            <w:r w:rsidRPr="002900F9">
              <w:t>(</w:t>
            </w:r>
            <w:proofErr w:type="spellStart"/>
            <w:r w:rsidRPr="002900F9">
              <w:t>detector.collides</w:t>
            </w:r>
            <w:proofErr w:type="spellEnd"/>
            <w:r w:rsidRPr="002900F9">
              <w:t>(entity1, entity2));</w:t>
            </w:r>
            <w:r w:rsidRPr="002900F9">
              <w:br/>
            </w:r>
            <w:r w:rsidRPr="002900F9">
              <w:lastRenderedPageBreak/>
              <w:t xml:space="preserve">    }</w:t>
            </w:r>
            <w:r w:rsidRPr="002900F9">
              <w:br/>
              <w:t xml:space="preserve">    public void </w:t>
            </w:r>
            <w:proofErr w:type="spellStart"/>
            <w:r w:rsidRPr="002900F9">
              <w:t>testDoesNotCollideWhenEntitiesAreSeparated</w:t>
            </w:r>
            <w:proofErr w:type="spellEnd"/>
            <w:r w:rsidRPr="002900F9">
              <w:t>() {</w:t>
            </w:r>
            <w:r w:rsidRPr="002900F9">
              <w:br/>
              <w:t xml:space="preserve">        Entity entity1 = </w:t>
            </w:r>
            <w:proofErr w:type="spellStart"/>
            <w:r w:rsidRPr="002900F9">
              <w:t>createEntity</w:t>
            </w:r>
            <w:proofErr w:type="spellEnd"/>
            <w:r w:rsidRPr="002900F9">
              <w:t>(0.0, 0.0, 5.0f);</w:t>
            </w:r>
            <w:r w:rsidRPr="002900F9">
              <w:br/>
              <w:t xml:space="preserve">        Entity entity2 = </w:t>
            </w:r>
            <w:proofErr w:type="spellStart"/>
            <w:r w:rsidRPr="002900F9">
              <w:t>createEntity</w:t>
            </w:r>
            <w:proofErr w:type="spellEnd"/>
            <w:r w:rsidRPr="002900F9">
              <w:t>(20.0, 20.0, 5.0f);</w:t>
            </w:r>
            <w:r w:rsidRPr="002900F9">
              <w:br/>
            </w:r>
            <w:r w:rsidRPr="002900F9">
              <w:br/>
              <w:t xml:space="preserve">        </w:t>
            </w:r>
            <w:proofErr w:type="spellStart"/>
            <w:r w:rsidRPr="002900F9">
              <w:rPr>
                <w:i/>
                <w:iCs/>
              </w:rPr>
              <w:t>assertFalse</w:t>
            </w:r>
            <w:proofErr w:type="spellEnd"/>
            <w:r w:rsidRPr="002900F9">
              <w:t>(</w:t>
            </w:r>
            <w:proofErr w:type="spellStart"/>
            <w:r w:rsidRPr="002900F9">
              <w:t>detector.collides</w:t>
            </w:r>
            <w:proofErr w:type="spellEnd"/>
            <w:r w:rsidRPr="002900F9">
              <w:t>(entity1, entity2));</w:t>
            </w:r>
            <w:r w:rsidRPr="002900F9">
              <w:br/>
              <w:t xml:space="preserve">    }</w:t>
            </w:r>
            <w:r w:rsidRPr="002900F9">
              <w:br/>
              <w:t xml:space="preserve">    private Entity </w:t>
            </w:r>
            <w:proofErr w:type="spellStart"/>
            <w:r w:rsidRPr="002900F9">
              <w:t>createEntity</w:t>
            </w:r>
            <w:proofErr w:type="spellEnd"/>
            <w:r w:rsidRPr="002900F9">
              <w:t>(double x, double y, float radius) {</w:t>
            </w:r>
            <w:r w:rsidRPr="002900F9">
              <w:br/>
              <w:t xml:space="preserve">        Entity </w:t>
            </w:r>
            <w:proofErr w:type="spellStart"/>
            <w:r w:rsidRPr="002900F9">
              <w:t>entity</w:t>
            </w:r>
            <w:proofErr w:type="spellEnd"/>
            <w:r w:rsidRPr="002900F9">
              <w:t xml:space="preserve"> = new Entity();</w:t>
            </w:r>
            <w:r w:rsidRPr="002900F9">
              <w:br/>
              <w:t xml:space="preserve">        </w:t>
            </w:r>
            <w:proofErr w:type="spellStart"/>
            <w:r w:rsidRPr="002900F9">
              <w:t>entity.setX</w:t>
            </w:r>
            <w:proofErr w:type="spellEnd"/>
            <w:r w:rsidRPr="002900F9">
              <w:t>(x);</w:t>
            </w:r>
            <w:r w:rsidRPr="002900F9">
              <w:br/>
              <w:t xml:space="preserve">        </w:t>
            </w:r>
            <w:proofErr w:type="spellStart"/>
            <w:r w:rsidRPr="002900F9">
              <w:t>entity.setY</w:t>
            </w:r>
            <w:proofErr w:type="spellEnd"/>
            <w:r w:rsidRPr="002900F9">
              <w:t>(y);</w:t>
            </w:r>
            <w:r w:rsidRPr="002900F9">
              <w:br/>
              <w:t xml:space="preserve">        </w:t>
            </w:r>
            <w:proofErr w:type="spellStart"/>
            <w:r w:rsidRPr="002900F9">
              <w:t>entity.setRadius</w:t>
            </w:r>
            <w:proofErr w:type="spellEnd"/>
            <w:r w:rsidRPr="002900F9">
              <w:t>(radius);</w:t>
            </w:r>
            <w:r w:rsidRPr="002900F9">
              <w:br/>
              <w:t xml:space="preserve">        return entity;</w:t>
            </w:r>
            <w:r w:rsidRPr="002900F9">
              <w:br/>
              <w:t xml:space="preserve">    }</w:t>
            </w:r>
            <w:r w:rsidRPr="002900F9">
              <w:br/>
              <w:t>}</w:t>
            </w:r>
          </w:p>
          <w:p w14:paraId="24179308" w14:textId="77777777" w:rsidR="00BD5BE3" w:rsidRPr="002900F9" w:rsidRDefault="00BD5BE3" w:rsidP="008C7EA1">
            <w:pPr>
              <w:keepNext/>
            </w:pPr>
          </w:p>
        </w:tc>
      </w:tr>
    </w:tbl>
    <w:p w14:paraId="01FB9602" w14:textId="4D9B15CE" w:rsidR="00BD5BE3" w:rsidRPr="002900F9" w:rsidRDefault="008C7EA1" w:rsidP="008C7EA1">
      <w:pPr>
        <w:pStyle w:val="Caption"/>
      </w:pPr>
      <w:r>
        <w:lastRenderedPageBreak/>
        <w:t xml:space="preserve">Figure </w:t>
      </w:r>
      <w:r>
        <w:fldChar w:fldCharType="begin"/>
      </w:r>
      <w:r>
        <w:instrText xml:space="preserve"> SEQ Figure \* ARABIC </w:instrText>
      </w:r>
      <w:r>
        <w:fldChar w:fldCharType="separate"/>
      </w:r>
      <w:r w:rsidR="003010FC">
        <w:rPr>
          <w:noProof/>
        </w:rPr>
        <w:t>9</w:t>
      </w:r>
      <w:r>
        <w:fldChar w:fldCharType="end"/>
      </w:r>
      <w:r>
        <w:t xml:space="preserve"> Collision Test</w:t>
      </w:r>
    </w:p>
    <w:p w14:paraId="103483AD" w14:textId="77777777" w:rsidR="00BD5BE3" w:rsidRPr="002900F9" w:rsidRDefault="00BD5BE3" w:rsidP="00C765F0"/>
    <w:p w14:paraId="66391EB9" w14:textId="39CE08A6" w:rsidR="00C765F0" w:rsidRPr="002900F9" w:rsidRDefault="00C765F0" w:rsidP="009305E1">
      <w:pPr>
        <w:pStyle w:val="Heading4"/>
        <w:jc w:val="both"/>
      </w:pPr>
      <w:proofErr w:type="spellStart"/>
      <w:r w:rsidRPr="002900F9">
        <w:t>PlayerControlSystemTest</w:t>
      </w:r>
      <w:proofErr w:type="spellEnd"/>
    </w:p>
    <w:p w14:paraId="0679E95A" w14:textId="05946A61" w:rsidR="00C765F0" w:rsidRPr="002900F9" w:rsidRDefault="00C765F0" w:rsidP="009305E1">
      <w:pPr>
        <w:jc w:val="both"/>
      </w:pPr>
      <w:r w:rsidRPr="002900F9">
        <w:t xml:space="preserve">Located in the </w:t>
      </w:r>
      <w:r w:rsidRPr="002900F9">
        <w:rPr>
          <w:i/>
          <w:iCs/>
        </w:rPr>
        <w:t>Player/</w:t>
      </w:r>
      <w:proofErr w:type="spellStart"/>
      <w:r w:rsidRPr="002900F9">
        <w:rPr>
          <w:i/>
          <w:iCs/>
        </w:rPr>
        <w:t>src</w:t>
      </w:r>
      <w:proofErr w:type="spellEnd"/>
      <w:r w:rsidRPr="002900F9">
        <w:rPr>
          <w:i/>
          <w:iCs/>
        </w:rPr>
        <w:t xml:space="preserve">/test/java, </w:t>
      </w:r>
      <w:r w:rsidRPr="002900F9">
        <w:t xml:space="preserve">this one tests the movement logic in </w:t>
      </w:r>
      <w:proofErr w:type="spellStart"/>
      <w:r w:rsidRPr="002900F9">
        <w:t>PlayerControlSystem.process</w:t>
      </w:r>
      <w:proofErr w:type="spellEnd"/>
      <w:r w:rsidRPr="002900F9">
        <w:t>(). The test constructs a player entity with rotation set to 0 degrees</w:t>
      </w:r>
      <w:r w:rsidR="00646C44" w:rsidRPr="002900F9">
        <w:t xml:space="preserve"> and then simulates a single UP key press in a minimal GameData object and calls </w:t>
      </w:r>
      <w:proofErr w:type="gramStart"/>
      <w:r w:rsidR="00646C44" w:rsidRPr="002900F9">
        <w:t>process(</w:t>
      </w:r>
      <w:proofErr w:type="gramEnd"/>
      <w:r w:rsidR="00646C44" w:rsidRPr="002900F9">
        <w:t>) with a fixed delta time. The post-conditions verified are:</w:t>
      </w:r>
    </w:p>
    <w:p w14:paraId="087F0700" w14:textId="4FC306CE" w:rsidR="00646C44" w:rsidRPr="002900F9" w:rsidRDefault="00646C44" w:rsidP="009305E1">
      <w:pPr>
        <w:pStyle w:val="ListParagraph"/>
        <w:numPr>
          <w:ilvl w:val="0"/>
          <w:numId w:val="5"/>
        </w:numPr>
        <w:jc w:val="both"/>
      </w:pPr>
      <w:r w:rsidRPr="002900F9">
        <w:t>The players X position has increased (forward movement along the X axis at 0 degrees rotation).</w:t>
      </w:r>
    </w:p>
    <w:p w14:paraId="0ED1D668" w14:textId="45316131" w:rsidR="00646C44" w:rsidRPr="002900F9" w:rsidRDefault="00646C44" w:rsidP="009305E1">
      <w:pPr>
        <w:pStyle w:val="ListParagraph"/>
        <w:numPr>
          <w:ilvl w:val="0"/>
          <w:numId w:val="5"/>
        </w:numPr>
        <w:jc w:val="both"/>
      </w:pPr>
      <w:proofErr w:type="gramStart"/>
      <w:r w:rsidRPr="002900F9">
        <w:t>The Players</w:t>
      </w:r>
      <w:proofErr w:type="gramEnd"/>
      <w:r w:rsidRPr="002900F9">
        <w:t xml:space="preserve"> Y position is unchanged.</w:t>
      </w:r>
    </w:p>
    <w:p w14:paraId="19D287DB" w14:textId="470B487C" w:rsidR="00646C44" w:rsidRPr="002900F9" w:rsidRDefault="00646C44" w:rsidP="009305E1">
      <w:pPr>
        <w:jc w:val="both"/>
      </w:pPr>
      <w:r w:rsidRPr="002900F9">
        <w:t>The movement formula is deterministic given rotation, speed and delta time. As with the collision test, the Player module exports its implementation package for test access.</w:t>
      </w:r>
    </w:p>
    <w:tbl>
      <w:tblPr>
        <w:tblStyle w:val="TableGrid"/>
        <w:tblW w:w="0" w:type="auto"/>
        <w:shd w:val="clear" w:color="auto" w:fill="DAE9F7" w:themeFill="text2" w:themeFillTint="1A"/>
        <w:tblLook w:val="04A0" w:firstRow="1" w:lastRow="0" w:firstColumn="1" w:lastColumn="0" w:noHBand="0" w:noVBand="1"/>
      </w:tblPr>
      <w:tblGrid>
        <w:gridCol w:w="9628"/>
      </w:tblGrid>
      <w:tr w:rsidR="00BD5BE3" w:rsidRPr="002900F9" w14:paraId="36E31583" w14:textId="77777777" w:rsidTr="00BD5BE3">
        <w:tc>
          <w:tcPr>
            <w:tcW w:w="9628" w:type="dxa"/>
            <w:shd w:val="clear" w:color="auto" w:fill="DAE9F7" w:themeFill="text2" w:themeFillTint="1A"/>
          </w:tcPr>
          <w:p w14:paraId="7C1EA21B" w14:textId="31067FD0" w:rsidR="00BD5BE3" w:rsidRPr="002900F9" w:rsidRDefault="00BD5BE3" w:rsidP="00BD5BE3">
            <w:r w:rsidRPr="002900F9">
              <w:t xml:space="preserve">public class </w:t>
            </w:r>
            <w:proofErr w:type="spellStart"/>
            <w:r w:rsidRPr="002900F9">
              <w:t>PlayerControlSystemTest</w:t>
            </w:r>
            <w:proofErr w:type="spellEnd"/>
            <w:r w:rsidRPr="002900F9">
              <w:t xml:space="preserve"> extends </w:t>
            </w:r>
            <w:proofErr w:type="spellStart"/>
            <w:r w:rsidRPr="002900F9">
              <w:t>TestCase</w:t>
            </w:r>
            <w:proofErr w:type="spellEnd"/>
            <w:r w:rsidRPr="002900F9">
              <w:t xml:space="preserve"> {</w:t>
            </w:r>
            <w:r w:rsidRPr="002900F9">
              <w:br/>
            </w:r>
            <w:r w:rsidRPr="002900F9">
              <w:br/>
              <w:t xml:space="preserve">    private </w:t>
            </w:r>
            <w:proofErr w:type="spellStart"/>
            <w:r w:rsidRPr="002900F9">
              <w:t>PlayerControlSystem</w:t>
            </w:r>
            <w:proofErr w:type="spellEnd"/>
            <w:r w:rsidRPr="002900F9">
              <w:t xml:space="preserve"> system;</w:t>
            </w:r>
            <w:r w:rsidRPr="002900F9">
              <w:br/>
              <w:t xml:space="preserve">    private GameData </w:t>
            </w:r>
            <w:proofErr w:type="spellStart"/>
            <w:r w:rsidRPr="002900F9">
              <w:t>gameData</w:t>
            </w:r>
            <w:proofErr w:type="spellEnd"/>
            <w:r w:rsidRPr="002900F9">
              <w:t>;</w:t>
            </w:r>
            <w:r w:rsidRPr="002900F9">
              <w:br/>
              <w:t xml:space="preserve">    private World </w:t>
            </w:r>
            <w:proofErr w:type="spellStart"/>
            <w:r w:rsidRPr="002900F9">
              <w:t>world</w:t>
            </w:r>
            <w:proofErr w:type="spellEnd"/>
            <w:r w:rsidRPr="002900F9">
              <w:t>;</w:t>
            </w:r>
            <w:r w:rsidRPr="002900F9">
              <w:br/>
              <w:t xml:space="preserve">    private Player </w:t>
            </w:r>
            <w:proofErr w:type="spellStart"/>
            <w:r w:rsidRPr="002900F9">
              <w:t>player</w:t>
            </w:r>
            <w:proofErr w:type="spellEnd"/>
            <w:r w:rsidRPr="002900F9">
              <w:t>;</w:t>
            </w:r>
            <w:r w:rsidRPr="002900F9">
              <w:br/>
            </w:r>
            <w:r w:rsidRPr="002900F9">
              <w:br/>
              <w:t xml:space="preserve">    @Override</w:t>
            </w:r>
            <w:r w:rsidRPr="002900F9">
              <w:br/>
              <w:t xml:space="preserve">    protected void </w:t>
            </w:r>
            <w:proofErr w:type="spellStart"/>
            <w:r w:rsidRPr="002900F9">
              <w:t>setUp</w:t>
            </w:r>
            <w:proofErr w:type="spellEnd"/>
            <w:r w:rsidRPr="002900F9">
              <w:t>() {</w:t>
            </w:r>
            <w:r w:rsidRPr="002900F9">
              <w:br/>
              <w:t xml:space="preserve">        system = new </w:t>
            </w:r>
            <w:proofErr w:type="spellStart"/>
            <w:r w:rsidRPr="002900F9">
              <w:t>PlayerControlSystem</w:t>
            </w:r>
            <w:proofErr w:type="spellEnd"/>
            <w:r w:rsidRPr="002900F9">
              <w:t>();</w:t>
            </w:r>
            <w:r w:rsidRPr="002900F9">
              <w:br/>
              <w:t xml:space="preserve">        gameData = new GameData();</w:t>
            </w:r>
            <w:r w:rsidRPr="002900F9">
              <w:br/>
              <w:t xml:space="preserve">        world = new World();</w:t>
            </w:r>
            <w:r w:rsidRPr="002900F9">
              <w:br/>
              <w:t xml:space="preserve">        player = new Player();</w:t>
            </w:r>
            <w:r w:rsidRPr="002900F9">
              <w:br/>
            </w:r>
            <w:r w:rsidRPr="002900F9">
              <w:lastRenderedPageBreak/>
              <w:t xml:space="preserve">        </w:t>
            </w:r>
            <w:proofErr w:type="spellStart"/>
            <w:r w:rsidRPr="002900F9">
              <w:t>gameData.setDisplayWidth</w:t>
            </w:r>
            <w:proofErr w:type="spellEnd"/>
            <w:r w:rsidRPr="002900F9">
              <w:t>(2000);</w:t>
            </w:r>
            <w:r w:rsidRPr="002900F9">
              <w:br/>
              <w:t xml:space="preserve">        </w:t>
            </w:r>
            <w:proofErr w:type="spellStart"/>
            <w:r w:rsidRPr="002900F9">
              <w:t>gameData.setDisplayHeight</w:t>
            </w:r>
            <w:proofErr w:type="spellEnd"/>
            <w:r w:rsidRPr="002900F9">
              <w:t>(2000);</w:t>
            </w:r>
            <w:r w:rsidRPr="002900F9">
              <w:br/>
              <w:t xml:space="preserve">        </w:t>
            </w:r>
            <w:proofErr w:type="spellStart"/>
            <w:r w:rsidRPr="002900F9">
              <w:t>gameData.getKeys</w:t>
            </w:r>
            <w:proofErr w:type="spellEnd"/>
            <w:r w:rsidRPr="002900F9">
              <w:t>().</w:t>
            </w:r>
            <w:proofErr w:type="spellStart"/>
            <w:r w:rsidRPr="002900F9">
              <w:t>setKey</w:t>
            </w:r>
            <w:proofErr w:type="spellEnd"/>
            <w:r w:rsidRPr="002900F9">
              <w:t>(</w:t>
            </w:r>
            <w:proofErr w:type="spellStart"/>
            <w:r w:rsidRPr="002900F9">
              <w:t>GameKeys.</w:t>
            </w:r>
            <w:r w:rsidRPr="002900F9">
              <w:rPr>
                <w:i/>
                <w:iCs/>
              </w:rPr>
              <w:t>UP</w:t>
            </w:r>
            <w:proofErr w:type="spellEnd"/>
            <w:r w:rsidRPr="002900F9">
              <w:t>, true);</w:t>
            </w:r>
            <w:r w:rsidRPr="002900F9">
              <w:br/>
              <w:t xml:space="preserve">        </w:t>
            </w:r>
            <w:proofErr w:type="spellStart"/>
            <w:r w:rsidRPr="002900F9">
              <w:t>player.setX</w:t>
            </w:r>
            <w:proofErr w:type="spellEnd"/>
            <w:r w:rsidRPr="002900F9">
              <w:t>(100.0);</w:t>
            </w:r>
            <w:r w:rsidRPr="002900F9">
              <w:br/>
              <w:t xml:space="preserve">        </w:t>
            </w:r>
            <w:proofErr w:type="spellStart"/>
            <w:r w:rsidRPr="002900F9">
              <w:t>player.setY</w:t>
            </w:r>
            <w:proofErr w:type="spellEnd"/>
            <w:r w:rsidRPr="002900F9">
              <w:t>(200.0);</w:t>
            </w:r>
            <w:r w:rsidRPr="002900F9">
              <w:br/>
              <w:t xml:space="preserve">        </w:t>
            </w:r>
            <w:proofErr w:type="spellStart"/>
            <w:r w:rsidRPr="002900F9">
              <w:t>player.setRotation</w:t>
            </w:r>
            <w:proofErr w:type="spellEnd"/>
            <w:r w:rsidRPr="002900F9">
              <w:t>(0.0);</w:t>
            </w:r>
            <w:r w:rsidRPr="002900F9">
              <w:br/>
              <w:t xml:space="preserve">        </w:t>
            </w:r>
            <w:proofErr w:type="spellStart"/>
            <w:r w:rsidRPr="002900F9">
              <w:t>player.setMoveSpeed</w:t>
            </w:r>
            <w:proofErr w:type="spellEnd"/>
            <w:r w:rsidRPr="002900F9">
              <w:t>(100);</w:t>
            </w:r>
            <w:r w:rsidRPr="002900F9">
              <w:br/>
              <w:t xml:space="preserve">        </w:t>
            </w:r>
            <w:proofErr w:type="spellStart"/>
            <w:r w:rsidRPr="002900F9">
              <w:t>player.setHealth</w:t>
            </w:r>
            <w:proofErr w:type="spellEnd"/>
            <w:r w:rsidRPr="002900F9">
              <w:t>(1);</w:t>
            </w:r>
            <w:r w:rsidRPr="002900F9">
              <w:br/>
              <w:t xml:space="preserve">        </w:t>
            </w:r>
            <w:proofErr w:type="spellStart"/>
            <w:r w:rsidRPr="002900F9">
              <w:t>player.setTurnSpeed</w:t>
            </w:r>
            <w:proofErr w:type="spellEnd"/>
            <w:r w:rsidRPr="002900F9">
              <w:t>(250);</w:t>
            </w:r>
            <w:r w:rsidRPr="002900F9">
              <w:br/>
            </w:r>
            <w:r w:rsidRPr="002900F9">
              <w:br/>
              <w:t xml:space="preserve">        </w:t>
            </w:r>
            <w:proofErr w:type="spellStart"/>
            <w:r w:rsidRPr="002900F9">
              <w:t>world.addEntity</w:t>
            </w:r>
            <w:proofErr w:type="spellEnd"/>
            <w:r w:rsidRPr="002900F9">
              <w:t>(player);</w:t>
            </w:r>
            <w:r w:rsidRPr="002900F9">
              <w:br/>
              <w:t xml:space="preserve">    }</w:t>
            </w:r>
            <w:r w:rsidRPr="002900F9">
              <w:br/>
            </w:r>
            <w:r w:rsidRPr="002900F9">
              <w:br/>
              <w:t xml:space="preserve">    public void </w:t>
            </w:r>
            <w:proofErr w:type="spellStart"/>
            <w:r w:rsidRPr="002900F9">
              <w:t>testPlayerMovesForwardWhenUpIsPressed</w:t>
            </w:r>
            <w:proofErr w:type="spellEnd"/>
            <w:r w:rsidRPr="002900F9">
              <w:t>() {</w:t>
            </w:r>
            <w:r w:rsidRPr="002900F9">
              <w:br/>
              <w:t xml:space="preserve">        // Prime </w:t>
            </w:r>
            <w:proofErr w:type="spellStart"/>
            <w:r w:rsidRPr="002900F9">
              <w:t>deltaTime</w:t>
            </w:r>
            <w:proofErr w:type="spellEnd"/>
            <w:r w:rsidRPr="002900F9">
              <w:t xml:space="preserve"> using the public API so the test stays JPMS-friendly.</w:t>
            </w:r>
            <w:r w:rsidRPr="002900F9">
              <w:br/>
              <w:t xml:space="preserve">        </w:t>
            </w:r>
            <w:proofErr w:type="spellStart"/>
            <w:r w:rsidRPr="002900F9">
              <w:t>gameData.setDeltaTime</w:t>
            </w:r>
            <w:proofErr w:type="spellEnd"/>
            <w:r w:rsidRPr="002900F9">
              <w:t>();</w:t>
            </w:r>
            <w:r w:rsidRPr="002900F9">
              <w:br/>
              <w:t xml:space="preserve">        try {</w:t>
            </w:r>
            <w:r w:rsidRPr="002900F9">
              <w:br/>
              <w:t xml:space="preserve">         </w:t>
            </w:r>
            <w:proofErr w:type="spellStart"/>
            <w:r w:rsidRPr="002900F9">
              <w:t>Thread.</w:t>
            </w:r>
            <w:r w:rsidRPr="002900F9">
              <w:rPr>
                <w:i/>
                <w:iCs/>
              </w:rPr>
              <w:t>sleep</w:t>
            </w:r>
            <w:proofErr w:type="spellEnd"/>
            <w:r w:rsidRPr="002900F9">
              <w:t>(20L);</w:t>
            </w:r>
            <w:r w:rsidRPr="002900F9">
              <w:br/>
              <w:t xml:space="preserve">        } catch (</w:t>
            </w:r>
            <w:proofErr w:type="spellStart"/>
            <w:r w:rsidRPr="002900F9">
              <w:t>InterruptedException</w:t>
            </w:r>
            <w:proofErr w:type="spellEnd"/>
            <w:r w:rsidRPr="002900F9">
              <w:t xml:space="preserve"> e) {</w:t>
            </w:r>
            <w:r w:rsidRPr="002900F9">
              <w:br/>
              <w:t xml:space="preserve">            </w:t>
            </w:r>
            <w:proofErr w:type="spellStart"/>
            <w:r w:rsidRPr="002900F9">
              <w:t>Thread.</w:t>
            </w:r>
            <w:r w:rsidRPr="002900F9">
              <w:rPr>
                <w:i/>
                <w:iCs/>
              </w:rPr>
              <w:t>currentThread</w:t>
            </w:r>
            <w:proofErr w:type="spellEnd"/>
            <w:r w:rsidRPr="002900F9">
              <w:t>().interrupt();</w:t>
            </w:r>
            <w:r w:rsidRPr="002900F9">
              <w:br/>
              <w:t xml:space="preserve">            throw new </w:t>
            </w:r>
            <w:proofErr w:type="spellStart"/>
            <w:r w:rsidRPr="002900F9">
              <w:t>AssertionError</w:t>
            </w:r>
            <w:proofErr w:type="spellEnd"/>
            <w:r w:rsidRPr="002900F9">
              <w:t>("Test interrupted while waiting for delta time", e);</w:t>
            </w:r>
            <w:r w:rsidRPr="002900F9">
              <w:br/>
              <w:t xml:space="preserve">        }</w:t>
            </w:r>
            <w:r w:rsidRPr="002900F9">
              <w:br/>
              <w:t xml:space="preserve">        </w:t>
            </w:r>
            <w:proofErr w:type="spellStart"/>
            <w:r w:rsidRPr="002900F9">
              <w:t>gameData.setDeltaTime</w:t>
            </w:r>
            <w:proofErr w:type="spellEnd"/>
            <w:r w:rsidRPr="002900F9">
              <w:t>();</w:t>
            </w:r>
            <w:r w:rsidRPr="002900F9">
              <w:br/>
            </w:r>
            <w:r w:rsidRPr="002900F9">
              <w:br/>
              <w:t xml:space="preserve">        </w:t>
            </w:r>
            <w:proofErr w:type="spellStart"/>
            <w:r w:rsidRPr="002900F9">
              <w:t>system.process</w:t>
            </w:r>
            <w:proofErr w:type="spellEnd"/>
            <w:r w:rsidRPr="002900F9">
              <w:t>(gameData, world);</w:t>
            </w:r>
            <w:r w:rsidRPr="002900F9">
              <w:br/>
            </w:r>
            <w:r w:rsidRPr="002900F9">
              <w:br/>
              <w:t xml:space="preserve">        </w:t>
            </w:r>
            <w:proofErr w:type="spellStart"/>
            <w:r w:rsidRPr="002900F9">
              <w:rPr>
                <w:i/>
                <w:iCs/>
              </w:rPr>
              <w:t>assertTrue</w:t>
            </w:r>
            <w:proofErr w:type="spellEnd"/>
            <w:r w:rsidRPr="002900F9">
              <w:t>(</w:t>
            </w:r>
            <w:proofErr w:type="spellStart"/>
            <w:r w:rsidRPr="002900F9">
              <w:t>player.getX</w:t>
            </w:r>
            <w:proofErr w:type="spellEnd"/>
            <w:r w:rsidRPr="002900F9">
              <w:t>() &gt; 100.0);</w:t>
            </w:r>
            <w:r w:rsidRPr="002900F9">
              <w:br/>
              <w:t xml:space="preserve">        </w:t>
            </w:r>
            <w:proofErr w:type="spellStart"/>
            <w:r w:rsidRPr="002900F9">
              <w:rPr>
                <w:i/>
                <w:iCs/>
              </w:rPr>
              <w:t>assertEquals</w:t>
            </w:r>
            <w:proofErr w:type="spellEnd"/>
            <w:r w:rsidRPr="002900F9">
              <w:t xml:space="preserve">(200.0, </w:t>
            </w:r>
            <w:proofErr w:type="spellStart"/>
            <w:r w:rsidRPr="002900F9">
              <w:t>player.getY</w:t>
            </w:r>
            <w:proofErr w:type="spellEnd"/>
            <w:r w:rsidRPr="002900F9">
              <w:t>(), 0.0001);</w:t>
            </w:r>
            <w:r w:rsidRPr="002900F9">
              <w:br/>
              <w:t xml:space="preserve">    }</w:t>
            </w:r>
            <w:r w:rsidRPr="002900F9">
              <w:br/>
              <w:t>}</w:t>
            </w:r>
          </w:p>
          <w:p w14:paraId="191788AD" w14:textId="77777777" w:rsidR="00BD5BE3" w:rsidRPr="002900F9" w:rsidRDefault="00BD5BE3" w:rsidP="008C7EA1">
            <w:pPr>
              <w:keepNext/>
            </w:pPr>
          </w:p>
        </w:tc>
      </w:tr>
    </w:tbl>
    <w:p w14:paraId="73505B60" w14:textId="2BF87299" w:rsidR="00BD5BE3" w:rsidRPr="002900F9" w:rsidRDefault="008C7EA1" w:rsidP="008C7EA1">
      <w:pPr>
        <w:pStyle w:val="Caption"/>
      </w:pPr>
      <w:r>
        <w:lastRenderedPageBreak/>
        <w:t xml:space="preserve">Figure </w:t>
      </w:r>
      <w:r>
        <w:fldChar w:fldCharType="begin"/>
      </w:r>
      <w:r>
        <w:instrText xml:space="preserve"> SEQ Figure \* ARABIC </w:instrText>
      </w:r>
      <w:r>
        <w:fldChar w:fldCharType="separate"/>
      </w:r>
      <w:r w:rsidR="003010FC">
        <w:rPr>
          <w:noProof/>
        </w:rPr>
        <w:t>10</w:t>
      </w:r>
      <w:r>
        <w:fldChar w:fldCharType="end"/>
      </w:r>
      <w:r>
        <w:t xml:space="preserve"> Player test</w:t>
      </w:r>
    </w:p>
    <w:p w14:paraId="669A31EE" w14:textId="77777777" w:rsidR="00646C44" w:rsidRPr="002900F9" w:rsidRDefault="00646C44" w:rsidP="00646C44"/>
    <w:p w14:paraId="24E3D942" w14:textId="6E551B4A" w:rsidR="00646C44" w:rsidRPr="002900F9" w:rsidRDefault="00646C44" w:rsidP="009305E1">
      <w:pPr>
        <w:pStyle w:val="Heading3"/>
        <w:jc w:val="both"/>
      </w:pPr>
      <w:r w:rsidRPr="002900F9">
        <w:t>Integration Validation</w:t>
      </w:r>
    </w:p>
    <w:p w14:paraId="1C5B6106" w14:textId="62556565" w:rsidR="00646C44" w:rsidRPr="002900F9" w:rsidRDefault="00646C44" w:rsidP="009305E1">
      <w:pPr>
        <w:jc w:val="both"/>
      </w:pPr>
      <w:r w:rsidRPr="002900F9">
        <w:t xml:space="preserve">The full system is validated by building and running the complete game. The </w:t>
      </w:r>
      <w:proofErr w:type="spellStart"/>
      <w:r w:rsidRPr="002900F9">
        <w:t>ServiceLoader</w:t>
      </w:r>
      <w:proofErr w:type="spellEnd"/>
      <w:r w:rsidRPr="002900F9">
        <w:t xml:space="preserve"> discovers all thirteen module-info.java declarations and loads the </w:t>
      </w:r>
      <w:r w:rsidR="00D217AB" w:rsidRPr="002900F9">
        <w:t>thirteen</w:t>
      </w:r>
      <w:r w:rsidRPr="002900F9">
        <w:t xml:space="preserve"> service providers at startup. The game window opens, all </w:t>
      </w:r>
      <w:proofErr w:type="gramStart"/>
      <w:r w:rsidRPr="002900F9">
        <w:t>five plugin</w:t>
      </w:r>
      <w:proofErr w:type="gramEnd"/>
      <w:r w:rsidRPr="002900F9">
        <w:t xml:space="preserve"> </w:t>
      </w:r>
      <w:proofErr w:type="gramStart"/>
      <w:r w:rsidRPr="002900F9">
        <w:t>start(</w:t>
      </w:r>
      <w:proofErr w:type="gramEnd"/>
      <w:r w:rsidRPr="002900F9">
        <w:t>) methods are invoked and the game loop begins at approximately 60 frames per second. Integration is confirmed when all the following are observable in the running game:</w:t>
      </w:r>
    </w:p>
    <w:p w14:paraId="0F1DB973" w14:textId="6B154A62" w:rsidR="00646C44" w:rsidRPr="002900F9" w:rsidRDefault="00646C44" w:rsidP="009305E1">
      <w:pPr>
        <w:pStyle w:val="ListParagraph"/>
        <w:numPr>
          <w:ilvl w:val="0"/>
          <w:numId w:val="5"/>
        </w:numPr>
        <w:jc w:val="both"/>
      </w:pPr>
      <w:r w:rsidRPr="002900F9">
        <w:t>The player ship responds to keyboard input.</w:t>
      </w:r>
    </w:p>
    <w:p w14:paraId="1FB92214" w14:textId="0452D124" w:rsidR="00646C44" w:rsidRPr="002900F9" w:rsidRDefault="00646C44" w:rsidP="009305E1">
      <w:pPr>
        <w:pStyle w:val="ListParagraph"/>
        <w:numPr>
          <w:ilvl w:val="0"/>
          <w:numId w:val="5"/>
        </w:numPr>
        <w:jc w:val="both"/>
      </w:pPr>
      <w:r w:rsidRPr="002900F9">
        <w:t>Enemy ships spawn autonomously and move across the screen.</w:t>
      </w:r>
    </w:p>
    <w:p w14:paraId="18FF659B" w14:textId="3689616E" w:rsidR="00646C44" w:rsidRPr="002900F9" w:rsidRDefault="00646C44" w:rsidP="009305E1">
      <w:pPr>
        <w:pStyle w:val="ListParagraph"/>
        <w:numPr>
          <w:ilvl w:val="0"/>
          <w:numId w:val="5"/>
        </w:numPr>
        <w:jc w:val="both"/>
      </w:pPr>
      <w:r w:rsidRPr="002900F9">
        <w:t>Asteroids spawn and drift in fixed directions.</w:t>
      </w:r>
    </w:p>
    <w:p w14:paraId="69CF57F7" w14:textId="5CAA73F8" w:rsidR="00646C44" w:rsidRPr="002900F9" w:rsidRDefault="00646C44" w:rsidP="009305E1">
      <w:pPr>
        <w:pStyle w:val="ListParagraph"/>
        <w:numPr>
          <w:ilvl w:val="0"/>
          <w:numId w:val="5"/>
        </w:numPr>
        <w:jc w:val="both"/>
      </w:pPr>
      <w:r w:rsidRPr="002900F9">
        <w:lastRenderedPageBreak/>
        <w:t>SPACE fires a bullet that travels forward and exits the screen.</w:t>
      </w:r>
    </w:p>
    <w:p w14:paraId="4FF05454" w14:textId="075FB145" w:rsidR="00646C44" w:rsidRPr="002900F9" w:rsidRDefault="00646C44" w:rsidP="009305E1">
      <w:pPr>
        <w:pStyle w:val="ListParagraph"/>
        <w:numPr>
          <w:ilvl w:val="0"/>
          <w:numId w:val="5"/>
        </w:numPr>
        <w:jc w:val="both"/>
      </w:pPr>
      <w:r w:rsidRPr="002900F9">
        <w:t>Player bullets damage and split asteroids.</w:t>
      </w:r>
    </w:p>
    <w:p w14:paraId="5C77E4EB" w14:textId="5E7A176A" w:rsidR="00646C44" w:rsidRPr="002900F9" w:rsidRDefault="00646C44" w:rsidP="009305E1">
      <w:pPr>
        <w:pStyle w:val="ListParagraph"/>
        <w:numPr>
          <w:ilvl w:val="0"/>
          <w:numId w:val="5"/>
        </w:numPr>
        <w:jc w:val="both"/>
      </w:pPr>
      <w:r w:rsidRPr="002900F9">
        <w:t>Player bullets remove enemies.</w:t>
      </w:r>
    </w:p>
    <w:p w14:paraId="32BC7DD5" w14:textId="02482B67" w:rsidR="00646C44" w:rsidRPr="002900F9" w:rsidRDefault="00646C44" w:rsidP="009305E1">
      <w:pPr>
        <w:pStyle w:val="ListParagraph"/>
        <w:numPr>
          <w:ilvl w:val="0"/>
          <w:numId w:val="5"/>
        </w:numPr>
        <w:jc w:val="both"/>
      </w:pPr>
      <w:r w:rsidRPr="002900F9">
        <w:t>Asteroid and enemy collisions with the player end the game</w:t>
      </w:r>
      <w:r w:rsidR="000E13BA" w:rsidRPr="002900F9">
        <w:t>.</w:t>
      </w:r>
    </w:p>
    <w:p w14:paraId="497A58C1" w14:textId="14ADE6E7" w:rsidR="000E13BA" w:rsidRDefault="000E13BA" w:rsidP="009305E1">
      <w:pPr>
        <w:jc w:val="both"/>
      </w:pPr>
      <w:r w:rsidRPr="002900F9">
        <w:t xml:space="preserve">The component removal scenario (NF-2) can be validated by removing modules from the build, i.e. the Collision module. The game starts successfully, entities move normally and no exceptions are thrown. This confirms that no module has a compile-time dependency on each other. </w:t>
      </w:r>
    </w:p>
    <w:p w14:paraId="0FA24818" w14:textId="293801E8" w:rsidR="00486D5C" w:rsidRPr="002900F9" w:rsidRDefault="00486D5C" w:rsidP="009305E1">
      <w:pPr>
        <w:jc w:val="both"/>
      </w:pPr>
      <w:r>
        <w:t>The removal of components is demonstrated in the project demo. Here most of the plugin components are removed.</w:t>
      </w:r>
      <w:r w:rsidR="00A23B23">
        <w:t xml:space="preserve"> The demonstration of the component removal is available at </w:t>
      </w:r>
      <w:sdt>
        <w:sdtPr>
          <w:id w:val="-1796977420"/>
          <w:citation/>
        </w:sdtPr>
        <w:sdtContent>
          <w:r w:rsidR="00A23B23">
            <w:fldChar w:fldCharType="begin"/>
          </w:r>
          <w:r w:rsidR="00A23B23">
            <w:rPr>
              <w:lang w:val="da-DK"/>
            </w:rPr>
            <w:instrText xml:space="preserve"> CITATION Oli26 \l 1030 </w:instrText>
          </w:r>
          <w:r w:rsidR="00A23B23">
            <w:fldChar w:fldCharType="separate"/>
          </w:r>
          <w:r w:rsidR="00A23B23" w:rsidRPr="00A23B23">
            <w:rPr>
              <w:noProof/>
              <w:lang w:val="da-DK"/>
            </w:rPr>
            <w:t>[1]</w:t>
          </w:r>
          <w:r w:rsidR="00A23B23">
            <w:fldChar w:fldCharType="end"/>
          </w:r>
        </w:sdtContent>
      </w:sdt>
    </w:p>
    <w:p w14:paraId="71CC83A7" w14:textId="6DA7E584" w:rsidR="000E13BA" w:rsidRPr="002900F9" w:rsidRDefault="000E13BA" w:rsidP="009305E1">
      <w:pPr>
        <w:jc w:val="both"/>
      </w:pPr>
    </w:p>
    <w:p w14:paraId="369E7E2F" w14:textId="2DA3B807" w:rsidR="000E13BA" w:rsidRPr="002900F9" w:rsidRDefault="000E13BA" w:rsidP="009305E1">
      <w:pPr>
        <w:pStyle w:val="Heading3"/>
        <w:jc w:val="both"/>
      </w:pPr>
      <w:r w:rsidRPr="002900F9">
        <w:t>Build and test verification</w:t>
      </w:r>
    </w:p>
    <w:p w14:paraId="0E0FFD2F" w14:textId="49661B0D" w:rsidR="00205610" w:rsidRDefault="00EA3966" w:rsidP="009305E1">
      <w:pPr>
        <w:jc w:val="both"/>
      </w:pPr>
      <w:r>
        <w:t xml:space="preserve">The test results are captured in </w:t>
      </w:r>
      <w:r w:rsidR="002C19EA">
        <w:t>F</w:t>
      </w:r>
      <w:r>
        <w:t xml:space="preserve">igure </w:t>
      </w:r>
      <w:r w:rsidR="00740A39">
        <w:t>11</w:t>
      </w:r>
      <w:r>
        <w:t xml:space="preserve"> and </w:t>
      </w:r>
      <w:proofErr w:type="gramStart"/>
      <w:r>
        <w:t>shows</w:t>
      </w:r>
      <w:proofErr w:type="gramEnd"/>
      <w:r>
        <w:t xml:space="preserve"> the Maven build output confirming that both </w:t>
      </w:r>
      <w:r w:rsidR="00740A39">
        <w:t xml:space="preserve">test suites </w:t>
      </w:r>
      <w:r w:rsidR="002C19EA">
        <w:t>pass</w:t>
      </w:r>
      <w:r>
        <w:t>. All</w:t>
      </w:r>
      <w:r w:rsidR="003010FC">
        <w:t xml:space="preserve"> </w:t>
      </w:r>
      <w:proofErr w:type="spellStart"/>
      <w:r w:rsidR="003010FC">
        <w:t>CollisionDetectorTest</w:t>
      </w:r>
      <w:proofErr w:type="spellEnd"/>
      <w:r w:rsidR="003010FC">
        <w:t xml:space="preserve"> cases and the </w:t>
      </w:r>
      <w:proofErr w:type="spellStart"/>
      <w:r w:rsidR="003010FC">
        <w:t>PlayerControlSystemTest</w:t>
      </w:r>
      <w:proofErr w:type="spellEnd"/>
      <w:r w:rsidR="003010FC">
        <w:t xml:space="preserve"> cases execute successfully with no failure. Figure 12 shows the running game, confirming that the integration validation criteria listed above are met. The player ship is visible and responds to input. The enemy ships and asteroids are present on screen and the game loop is running at the expected frame rate. </w:t>
      </w:r>
    </w:p>
    <w:p w14:paraId="400200A6" w14:textId="5F57696F" w:rsidR="003010FC" w:rsidRDefault="003010FC" w:rsidP="009305E1">
      <w:pPr>
        <w:jc w:val="both"/>
      </w:pPr>
      <w:r>
        <w:t xml:space="preserve">The component removal scenario described in NF-2 is validated by building the project with the Collision module excluded from the module path. The game starts without exceptions and all components initialize normally and entities move freely. </w:t>
      </w:r>
    </w:p>
    <w:p w14:paraId="1602387D" w14:textId="77777777" w:rsidR="003010FC" w:rsidRDefault="000E13BA" w:rsidP="009305E1">
      <w:pPr>
        <w:keepNext/>
        <w:jc w:val="both"/>
      </w:pPr>
      <w:r w:rsidRPr="002900F9">
        <w:rPr>
          <w:noProof/>
        </w:rPr>
        <w:drawing>
          <wp:inline distT="0" distB="0" distL="0" distR="0" wp14:anchorId="3392AF34" wp14:editId="39F4D536">
            <wp:extent cx="6120130" cy="900430"/>
            <wp:effectExtent l="0" t="0" r="0" b="0"/>
            <wp:docPr id="1334757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757479" name=""/>
                    <pic:cNvPicPr/>
                  </pic:nvPicPr>
                  <pic:blipFill>
                    <a:blip r:embed="rId12"/>
                    <a:stretch>
                      <a:fillRect/>
                    </a:stretch>
                  </pic:blipFill>
                  <pic:spPr>
                    <a:xfrm>
                      <a:off x="0" y="0"/>
                      <a:ext cx="6120130" cy="900430"/>
                    </a:xfrm>
                    <a:prstGeom prst="rect">
                      <a:avLst/>
                    </a:prstGeom>
                  </pic:spPr>
                </pic:pic>
              </a:graphicData>
            </a:graphic>
          </wp:inline>
        </w:drawing>
      </w:r>
    </w:p>
    <w:p w14:paraId="7C36A131" w14:textId="5985CADB" w:rsidR="000E13BA" w:rsidRPr="002900F9" w:rsidRDefault="003010FC" w:rsidP="009305E1">
      <w:pPr>
        <w:pStyle w:val="Caption"/>
        <w:jc w:val="both"/>
      </w:pPr>
      <w:r>
        <w:t xml:space="preserve">Figure </w:t>
      </w:r>
      <w:r>
        <w:fldChar w:fldCharType="begin"/>
      </w:r>
      <w:r>
        <w:instrText xml:space="preserve"> SEQ Figure \* ARABIC </w:instrText>
      </w:r>
      <w:r>
        <w:fldChar w:fldCharType="separate"/>
      </w:r>
      <w:r>
        <w:rPr>
          <w:noProof/>
        </w:rPr>
        <w:t>11</w:t>
      </w:r>
      <w:r>
        <w:fldChar w:fldCharType="end"/>
      </w:r>
      <w:r>
        <w:t xml:space="preserve"> Maven build </w:t>
      </w:r>
      <w:proofErr w:type="gramStart"/>
      <w:r>
        <w:t>confirm</w:t>
      </w:r>
      <w:proofErr w:type="gramEnd"/>
    </w:p>
    <w:p w14:paraId="75155F31" w14:textId="77777777" w:rsidR="003010FC" w:rsidRDefault="000E13BA" w:rsidP="009305E1">
      <w:pPr>
        <w:keepNext/>
        <w:jc w:val="both"/>
      </w:pPr>
      <w:r w:rsidRPr="002900F9">
        <w:rPr>
          <w:noProof/>
        </w:rPr>
        <w:lastRenderedPageBreak/>
        <w:drawing>
          <wp:inline distT="0" distB="0" distL="0" distR="0" wp14:anchorId="5722EA17" wp14:editId="13468A98">
            <wp:extent cx="5099519" cy="3277040"/>
            <wp:effectExtent l="0" t="0" r="6350" b="0"/>
            <wp:docPr id="679339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339700" name=""/>
                    <pic:cNvPicPr/>
                  </pic:nvPicPr>
                  <pic:blipFill>
                    <a:blip r:embed="rId13"/>
                    <a:stretch>
                      <a:fillRect/>
                    </a:stretch>
                  </pic:blipFill>
                  <pic:spPr>
                    <a:xfrm>
                      <a:off x="0" y="0"/>
                      <a:ext cx="5103928" cy="3279873"/>
                    </a:xfrm>
                    <a:prstGeom prst="rect">
                      <a:avLst/>
                    </a:prstGeom>
                  </pic:spPr>
                </pic:pic>
              </a:graphicData>
            </a:graphic>
          </wp:inline>
        </w:drawing>
      </w:r>
    </w:p>
    <w:p w14:paraId="70EC1CFD" w14:textId="041B89EA" w:rsidR="000E13BA" w:rsidRPr="002900F9" w:rsidRDefault="003010FC" w:rsidP="009305E1">
      <w:pPr>
        <w:pStyle w:val="Caption"/>
        <w:jc w:val="both"/>
      </w:pPr>
      <w:r>
        <w:t xml:space="preserve">Figure </w:t>
      </w:r>
      <w:r>
        <w:fldChar w:fldCharType="begin"/>
      </w:r>
      <w:r>
        <w:instrText xml:space="preserve"> SEQ Figure \* ARABIC </w:instrText>
      </w:r>
      <w:r>
        <w:fldChar w:fldCharType="separate"/>
      </w:r>
      <w:r>
        <w:rPr>
          <w:noProof/>
        </w:rPr>
        <w:t>12</w:t>
      </w:r>
      <w:r>
        <w:fldChar w:fldCharType="end"/>
      </w:r>
      <w:r>
        <w:t xml:space="preserve"> Running game</w:t>
      </w:r>
    </w:p>
    <w:p w14:paraId="0F9E4062" w14:textId="77777777" w:rsidR="00646C44" w:rsidRPr="002900F9" w:rsidRDefault="00646C44" w:rsidP="009305E1">
      <w:pPr>
        <w:jc w:val="both"/>
      </w:pPr>
    </w:p>
    <w:p w14:paraId="453A21BC" w14:textId="77777777" w:rsidR="00C765F0" w:rsidRPr="002900F9" w:rsidRDefault="00C765F0" w:rsidP="009305E1">
      <w:pPr>
        <w:jc w:val="both"/>
      </w:pPr>
    </w:p>
    <w:p w14:paraId="172B2241" w14:textId="5688A02F" w:rsidR="00466C56" w:rsidRPr="002900F9" w:rsidRDefault="00466C56" w:rsidP="009305E1">
      <w:pPr>
        <w:jc w:val="both"/>
      </w:pPr>
      <w:r w:rsidRPr="002900F9">
        <w:t> </w:t>
      </w:r>
    </w:p>
    <w:p w14:paraId="6CCDDDF8" w14:textId="77777777" w:rsidR="00466C56" w:rsidRPr="002900F9" w:rsidRDefault="00466C56" w:rsidP="009305E1">
      <w:pPr>
        <w:pStyle w:val="Heading2"/>
        <w:jc w:val="both"/>
      </w:pPr>
      <w:bookmarkStart w:id="24" w:name="_Toc231156333"/>
      <w:r w:rsidRPr="002900F9">
        <w:t>Discussion</w:t>
      </w:r>
      <w:bookmarkEnd w:id="24"/>
      <w:r w:rsidRPr="002900F9">
        <w:t> </w:t>
      </w:r>
    </w:p>
    <w:p w14:paraId="1ABEEB11" w14:textId="77777777" w:rsidR="001A0A98" w:rsidRPr="002900F9" w:rsidRDefault="001A0A98" w:rsidP="009305E1">
      <w:pPr>
        <w:jc w:val="both"/>
      </w:pPr>
      <w:proofErr w:type="spellStart"/>
      <w:r w:rsidRPr="002900F9">
        <w:t>AsteroidsFX</w:t>
      </w:r>
      <w:proofErr w:type="spellEnd"/>
      <w:r w:rsidRPr="002900F9">
        <w:t xml:space="preserve"> demonstrates that component-oriented design backed by JPMS, </w:t>
      </w:r>
      <w:proofErr w:type="spellStart"/>
      <w:r w:rsidRPr="002900F9">
        <w:t>ServiceLoader</w:t>
      </w:r>
      <w:proofErr w:type="spellEnd"/>
      <w:r w:rsidRPr="002900F9">
        <w:t xml:space="preserve"> and spring can effectively solve the core problem of runtime composability and unintended coupling identified in the analysis phase. </w:t>
      </w:r>
    </w:p>
    <w:p w14:paraId="3D003E6A" w14:textId="77777777" w:rsidR="001A0A98" w:rsidRPr="002900F9" w:rsidRDefault="001A0A98" w:rsidP="009305E1">
      <w:pPr>
        <w:jc w:val="both"/>
      </w:pPr>
    </w:p>
    <w:p w14:paraId="4A53F611" w14:textId="77777777" w:rsidR="001A0A98" w:rsidRPr="002900F9" w:rsidRDefault="001A0A98" w:rsidP="009305E1">
      <w:pPr>
        <w:pStyle w:val="Heading3"/>
        <w:jc w:val="both"/>
      </w:pPr>
      <w:r w:rsidRPr="002900F9">
        <w:t>Composability</w:t>
      </w:r>
    </w:p>
    <w:p w14:paraId="1E673BB1" w14:textId="33C51806" w:rsidR="001A0A98" w:rsidRPr="002900F9" w:rsidRDefault="001A0A98" w:rsidP="009305E1">
      <w:pPr>
        <w:jc w:val="both"/>
      </w:pPr>
      <w:r w:rsidRPr="002900F9">
        <w:t xml:space="preserve">The requirement that a component can be removed without recompilation (NF-2) is fully met. </w:t>
      </w:r>
      <w:r w:rsidR="00645422">
        <w:t>Removing</w:t>
      </w:r>
      <w:r w:rsidR="00FA3F0B">
        <w:t xml:space="preserve"> the modules</w:t>
      </w:r>
      <w:r w:rsidRPr="002900F9">
        <w:t xml:space="preserve"> confirmed that the orchestrator and all remaining components continued to function without modification. Adding a new component type to the game requires only that you create a new module that </w:t>
      </w:r>
      <w:r w:rsidR="00740A39" w:rsidRPr="002900F9">
        <w:t>implements</w:t>
      </w:r>
      <w:r w:rsidRPr="002900F9">
        <w:t xml:space="preserve"> </w:t>
      </w:r>
      <w:proofErr w:type="spellStart"/>
      <w:r w:rsidRPr="002900F9">
        <w:t>IGamePluginService</w:t>
      </w:r>
      <w:proofErr w:type="spellEnd"/>
      <w:r w:rsidRPr="002900F9">
        <w:t xml:space="preserve"> and </w:t>
      </w:r>
      <w:proofErr w:type="spellStart"/>
      <w:r w:rsidRPr="002900F9">
        <w:t>IEntityProcessingService</w:t>
      </w:r>
      <w:proofErr w:type="spellEnd"/>
      <w:r w:rsidRPr="002900F9">
        <w:t xml:space="preserve"> and ad</w:t>
      </w:r>
      <w:r w:rsidR="002C19EA">
        <w:t>ds</w:t>
      </w:r>
      <w:r w:rsidRPr="002900F9">
        <w:t xml:space="preserve"> it to the module path. The existing codebase would not require any changes. </w:t>
      </w:r>
    </w:p>
    <w:p w14:paraId="44F3CAFC" w14:textId="77777777" w:rsidR="00F12CAF" w:rsidRPr="002900F9" w:rsidRDefault="00466C56" w:rsidP="009305E1">
      <w:pPr>
        <w:jc w:val="both"/>
      </w:pPr>
      <w:r w:rsidRPr="002900F9">
        <w:t> </w:t>
      </w:r>
    </w:p>
    <w:p w14:paraId="73F5DDE3" w14:textId="6E68C8FF" w:rsidR="00466C56" w:rsidRPr="002900F9" w:rsidRDefault="00F12CAF" w:rsidP="009305E1">
      <w:pPr>
        <w:pStyle w:val="Heading3"/>
        <w:jc w:val="both"/>
      </w:pPr>
      <w:r w:rsidRPr="002900F9">
        <w:lastRenderedPageBreak/>
        <w:t>Encapsulation</w:t>
      </w:r>
    </w:p>
    <w:p w14:paraId="3FDE132B" w14:textId="478EBEC5" w:rsidR="00F12CAF" w:rsidRPr="002900F9" w:rsidRDefault="00F12CAF" w:rsidP="009305E1">
      <w:pPr>
        <w:jc w:val="both"/>
      </w:pPr>
      <w:r w:rsidRPr="002900F9">
        <w:t xml:space="preserve">The JPMS exports mechanism can enforce encapsulation at the language level. This is stronger than the conventional access modifier approach. An implementation class </w:t>
      </w:r>
      <w:r w:rsidR="003C442D">
        <w:t>i</w:t>
      </w:r>
      <w:r w:rsidRPr="002900F9">
        <w:t xml:space="preserve">n the Player module cannot be imported from any other module regardless of its java visibility modifier. This makes the architectural boundaries non-negotiable and prevents the general weakening of component boundaries that </w:t>
      </w:r>
      <w:proofErr w:type="gramStart"/>
      <w:r w:rsidRPr="002900F9">
        <w:t>is</w:t>
      </w:r>
      <w:proofErr w:type="gramEnd"/>
      <w:r w:rsidRPr="002900F9">
        <w:t xml:space="preserve"> common in large codebases.</w:t>
      </w:r>
    </w:p>
    <w:p w14:paraId="1586E074" w14:textId="77777777" w:rsidR="00F12CAF" w:rsidRPr="002900F9" w:rsidRDefault="00F12CAF" w:rsidP="009305E1">
      <w:pPr>
        <w:jc w:val="both"/>
      </w:pPr>
    </w:p>
    <w:p w14:paraId="5DEDF4BB" w14:textId="77777777" w:rsidR="00F12CAF" w:rsidRPr="002900F9" w:rsidRDefault="00F12CAF" w:rsidP="009305E1">
      <w:pPr>
        <w:pStyle w:val="Heading3"/>
        <w:jc w:val="both"/>
      </w:pPr>
      <w:r w:rsidRPr="002900F9">
        <w:t>Design Trade-offs</w:t>
      </w:r>
    </w:p>
    <w:p w14:paraId="34EC759D" w14:textId="6E068429" w:rsidR="00F12CAF" w:rsidRPr="002900F9" w:rsidRDefault="00F12CAF" w:rsidP="009305E1">
      <w:pPr>
        <w:jc w:val="both"/>
      </w:pPr>
      <w:r w:rsidRPr="002900F9">
        <w:t xml:space="preserve"> The communication model where all interaction passes through the shared World object, is effective for decoupling but places the entire inter-component contract burden on the entity types. The Collision module must know all entity types to perform collision resolution. This means that adding a new entity type that participates in collisions requires modifying the Collision module. A more advanced design would introduce </w:t>
      </w:r>
      <w:proofErr w:type="gramStart"/>
      <w:r w:rsidRPr="002900F9">
        <w:t>some sort of a</w:t>
      </w:r>
      <w:proofErr w:type="gramEnd"/>
      <w:r w:rsidRPr="002900F9">
        <w:t xml:space="preserve"> collision-tagging mechanism which allows a new entity </w:t>
      </w:r>
      <w:proofErr w:type="gramStart"/>
      <w:r w:rsidRPr="002900F9">
        <w:t>type</w:t>
      </w:r>
      <w:proofErr w:type="gramEnd"/>
      <w:r w:rsidRPr="002900F9">
        <w:t xml:space="preserve"> to participate without modifying the collision component. </w:t>
      </w:r>
    </w:p>
    <w:p w14:paraId="7226BE86" w14:textId="65EA116B" w:rsidR="00F12CAF" w:rsidRPr="002900F9" w:rsidRDefault="003F4B68" w:rsidP="009305E1">
      <w:pPr>
        <w:jc w:val="both"/>
      </w:pPr>
      <w:r w:rsidRPr="002900F9">
        <w:t xml:space="preserve">The Spring </w:t>
      </w:r>
      <w:r w:rsidR="00930EC1" w:rsidRPr="002900F9">
        <w:t>context</w:t>
      </w:r>
      <w:r w:rsidRPr="002900F9">
        <w:t xml:space="preserve"> in Core uses reflection which requires the opens directive. The </w:t>
      </w:r>
      <w:r w:rsidR="00FA3F0B">
        <w:t>decision</w:t>
      </w:r>
      <w:r w:rsidRPr="002900F9">
        <w:t xml:space="preserve"> </w:t>
      </w:r>
      <w:r w:rsidR="00FA3F0B">
        <w:t xml:space="preserve">taken </w:t>
      </w:r>
      <w:r w:rsidRPr="002900F9">
        <w:t>follows the principle of minimal reflection access and correctly limits the surface are</w:t>
      </w:r>
      <w:r w:rsidR="003C442D">
        <w:t>a</w:t>
      </w:r>
      <w:r w:rsidRPr="002900F9">
        <w:t xml:space="preserve"> exposed to the framework. </w:t>
      </w:r>
    </w:p>
    <w:p w14:paraId="04729BE0" w14:textId="77777777" w:rsidR="003F4B68" w:rsidRPr="002900F9" w:rsidRDefault="003F4B68" w:rsidP="009305E1">
      <w:pPr>
        <w:jc w:val="both"/>
      </w:pPr>
    </w:p>
    <w:p w14:paraId="1725F364" w14:textId="1E4C6B6C" w:rsidR="003F4B68" w:rsidRPr="002900F9" w:rsidRDefault="003F4B68" w:rsidP="009305E1">
      <w:pPr>
        <w:pStyle w:val="Heading3"/>
      </w:pPr>
      <w:r w:rsidRPr="002900F9">
        <w:t xml:space="preserve">Requirements </w:t>
      </w:r>
      <w:r w:rsidRPr="009305E1">
        <w:t>Coverage</w:t>
      </w:r>
    </w:p>
    <w:p w14:paraId="701C7EE6" w14:textId="5E864888" w:rsidR="003F4B68" w:rsidRPr="002900F9" w:rsidRDefault="003F4B68" w:rsidP="009305E1">
      <w:pPr>
        <w:jc w:val="both"/>
      </w:pPr>
      <w:r w:rsidRPr="002900F9">
        <w:t xml:space="preserve">All functional </w:t>
      </w:r>
      <w:proofErr w:type="gramStart"/>
      <w:r w:rsidRPr="002900F9">
        <w:t>requirements</w:t>
      </w:r>
      <w:proofErr w:type="gramEnd"/>
      <w:r w:rsidRPr="002900F9">
        <w:t xml:space="preserve"> P-1 and all the way through C-</w:t>
      </w:r>
      <w:proofErr w:type="gramStart"/>
      <w:r w:rsidRPr="002900F9">
        <w:t>1 are</w:t>
      </w:r>
      <w:proofErr w:type="gramEnd"/>
      <w:r w:rsidRPr="002900F9">
        <w:t xml:space="preserve"> met by the implemented components. All non-functional requirements are also met, NF-1 and NF-2 are met by the </w:t>
      </w:r>
      <w:proofErr w:type="spellStart"/>
      <w:r w:rsidRPr="002900F9">
        <w:t>ServiceLoader</w:t>
      </w:r>
      <w:proofErr w:type="spellEnd"/>
      <w:r w:rsidRPr="002900F9">
        <w:t xml:space="preserve"> and JPMS module path design. NF-3 is achieved by structuring the system's dependencies within a layered architectural model which strictly prohibits circular dependencies between modules. NF-4 is met by the incorporation of JPMS, </w:t>
      </w:r>
      <w:proofErr w:type="spellStart"/>
      <w:r w:rsidRPr="002900F9">
        <w:t>ServiceLoader</w:t>
      </w:r>
      <w:proofErr w:type="spellEnd"/>
      <w:r w:rsidRPr="002900F9">
        <w:t xml:space="preserve">, Spring and unit tests. NF-5 is met by the targeted </w:t>
      </w:r>
      <w:r w:rsidRPr="002900F9">
        <w:rPr>
          <w:i/>
          <w:iCs/>
        </w:rPr>
        <w:t>opens</w:t>
      </w:r>
      <w:r w:rsidRPr="002900F9">
        <w:t xml:space="preserve"> directive and NF-6 </w:t>
      </w:r>
      <w:proofErr w:type="gramStart"/>
      <w:r w:rsidRPr="002900F9">
        <w:t>is</w:t>
      </w:r>
      <w:proofErr w:type="gramEnd"/>
      <w:r w:rsidRPr="002900F9">
        <w:t xml:space="preserve"> met by the JavaFX</w:t>
      </w:r>
      <w:r w:rsidR="00740A39">
        <w:t xml:space="preserve"> </w:t>
      </w:r>
      <w:proofErr w:type="spellStart"/>
      <w:r w:rsidRPr="002900F9">
        <w:t>AnimationTimer</w:t>
      </w:r>
      <w:proofErr w:type="spellEnd"/>
      <w:r w:rsidRPr="002900F9">
        <w:t xml:space="preserve">. </w:t>
      </w:r>
    </w:p>
    <w:p w14:paraId="6B4BAB1E" w14:textId="77777777" w:rsidR="001A0A98" w:rsidRPr="002900F9" w:rsidRDefault="001A0A98" w:rsidP="009305E1">
      <w:pPr>
        <w:jc w:val="both"/>
      </w:pPr>
    </w:p>
    <w:p w14:paraId="4BE57272" w14:textId="77777777" w:rsidR="009305E1" w:rsidRDefault="009305E1" w:rsidP="009305E1">
      <w:pPr>
        <w:pStyle w:val="Heading2"/>
      </w:pPr>
      <w:bookmarkStart w:id="25" w:name="_Toc231156334"/>
      <w:r>
        <w:br/>
      </w:r>
    </w:p>
    <w:p w14:paraId="6FACF0B3" w14:textId="77777777" w:rsidR="009305E1" w:rsidRDefault="009305E1">
      <w:pPr>
        <w:rPr>
          <w:rFonts w:asciiTheme="majorHAnsi" w:eastAsiaTheme="majorEastAsia" w:hAnsiTheme="majorHAnsi" w:cstheme="majorBidi"/>
          <w:color w:val="0F4761" w:themeColor="accent1" w:themeShade="BF"/>
          <w:sz w:val="32"/>
          <w:szCs w:val="32"/>
        </w:rPr>
      </w:pPr>
      <w:r>
        <w:br w:type="page"/>
      </w:r>
    </w:p>
    <w:p w14:paraId="3A4E323E" w14:textId="3C64520F" w:rsidR="00466C56" w:rsidRPr="002900F9" w:rsidRDefault="00466C56" w:rsidP="009305E1">
      <w:pPr>
        <w:pStyle w:val="Heading2"/>
      </w:pPr>
      <w:r w:rsidRPr="002900F9">
        <w:lastRenderedPageBreak/>
        <w:t>Conclusion</w:t>
      </w:r>
      <w:bookmarkEnd w:id="25"/>
      <w:r w:rsidRPr="002900F9">
        <w:t> </w:t>
      </w:r>
    </w:p>
    <w:p w14:paraId="2959670E" w14:textId="32572FE2" w:rsidR="003F4B68" w:rsidRPr="002900F9" w:rsidRDefault="00466C56" w:rsidP="009305E1">
      <w:pPr>
        <w:jc w:val="both"/>
      </w:pPr>
      <w:r w:rsidRPr="002900F9">
        <w:t> </w:t>
      </w:r>
      <w:r w:rsidR="003F4B68" w:rsidRPr="002900F9">
        <w:t xml:space="preserve">This report has described the requirements, analysis, design, implementation and testing of </w:t>
      </w:r>
      <w:proofErr w:type="spellStart"/>
      <w:r w:rsidR="003F4B68" w:rsidRPr="002900F9">
        <w:t>AsteroidsFX</w:t>
      </w:r>
      <w:proofErr w:type="spellEnd"/>
      <w:r w:rsidR="003F4B68" w:rsidRPr="002900F9">
        <w:t xml:space="preserve">. The system is structured across thirteen JPMS modules organized in four dependency layers which are the Common infrastructure module, five entity interface modules, six component implementation modules and the Core orchestrator. Component discovery and assembly are performed at runtime by the </w:t>
      </w:r>
      <w:proofErr w:type="spellStart"/>
      <w:r w:rsidR="003F4B68" w:rsidRPr="002900F9">
        <w:t>ServiceLoader</w:t>
      </w:r>
      <w:proofErr w:type="spellEnd"/>
      <w:r w:rsidR="003F4B68" w:rsidRPr="002900F9">
        <w:t xml:space="preserve"> API</w:t>
      </w:r>
      <w:r w:rsidR="00037AE9" w:rsidRPr="002900F9">
        <w:t xml:space="preserve"> and driven by </w:t>
      </w:r>
      <w:r w:rsidR="00037AE9" w:rsidRPr="002900F9">
        <w:rPr>
          <w:i/>
          <w:iCs/>
        </w:rPr>
        <w:t>provides</w:t>
      </w:r>
      <w:r w:rsidR="00037AE9" w:rsidRPr="002900F9">
        <w:t xml:space="preserve"> and </w:t>
      </w:r>
      <w:r w:rsidR="00037AE9" w:rsidRPr="002900F9">
        <w:rPr>
          <w:i/>
          <w:iCs/>
        </w:rPr>
        <w:t xml:space="preserve">uses </w:t>
      </w:r>
      <w:r w:rsidR="00037AE9" w:rsidRPr="002900F9">
        <w:t xml:space="preserve">declarations in each module-info.java file. Spring provides dependency injection in the orchestration layer. </w:t>
      </w:r>
      <w:proofErr w:type="gramStart"/>
      <w:r w:rsidR="00037AE9" w:rsidRPr="002900F9">
        <w:t>Two unit</w:t>
      </w:r>
      <w:proofErr w:type="gramEnd"/>
      <w:r w:rsidR="00037AE9" w:rsidRPr="002900F9">
        <w:t xml:space="preserve"> tests and an integration run confirm that the system behaves correctly.</w:t>
      </w:r>
    </w:p>
    <w:p w14:paraId="6E6D078F" w14:textId="25A65A13" w:rsidR="00037AE9" w:rsidRPr="002900F9" w:rsidRDefault="00037AE9" w:rsidP="009305E1">
      <w:pPr>
        <w:jc w:val="both"/>
      </w:pPr>
      <w:r w:rsidRPr="002900F9">
        <w:t xml:space="preserve">The primary contribution of this architecture is that component substitution requires no recompilation of any existing modules. The system has achieved runtime composability. If you for example remove the Collision module, it leaves all the remaining modules functional. A new component type can also be introduced purely by adding a new module to the module path. The JPMS exports mechanism </w:t>
      </w:r>
      <w:r w:rsidR="00E74880" w:rsidRPr="002900F9">
        <w:t xml:space="preserve">provides strong encapsulation enforced by the language runtime rather than by convention. </w:t>
      </w:r>
    </w:p>
    <w:sdt>
      <w:sdtPr>
        <w:rPr>
          <w:rFonts w:asciiTheme="minorHAnsi" w:eastAsiaTheme="minorHAnsi" w:hAnsiTheme="minorHAnsi" w:cstheme="minorBidi"/>
          <w:color w:val="auto"/>
          <w:sz w:val="24"/>
          <w:szCs w:val="24"/>
        </w:rPr>
        <w:id w:val="1389608384"/>
        <w:docPartObj>
          <w:docPartGallery w:val="Bibliographies"/>
          <w:docPartUnique/>
        </w:docPartObj>
      </w:sdtPr>
      <w:sdtContent>
        <w:p w14:paraId="3C18B853" w14:textId="77777777" w:rsidR="009305E1" w:rsidRDefault="009305E1">
          <w:pPr>
            <w:pStyle w:val="Heading1"/>
            <w:rPr>
              <w:rFonts w:asciiTheme="minorHAnsi" w:eastAsiaTheme="minorHAnsi" w:hAnsiTheme="minorHAnsi" w:cstheme="minorBidi"/>
              <w:color w:val="auto"/>
              <w:sz w:val="24"/>
              <w:szCs w:val="24"/>
            </w:rPr>
          </w:pPr>
        </w:p>
        <w:p w14:paraId="6D75A80D" w14:textId="77777777" w:rsidR="009305E1" w:rsidRDefault="009305E1">
          <w:r>
            <w:br w:type="page"/>
          </w:r>
        </w:p>
        <w:p w14:paraId="7FF43DDE" w14:textId="1B642F42" w:rsidR="00AC4C9F" w:rsidRDefault="00AC4C9F">
          <w:pPr>
            <w:pStyle w:val="Heading1"/>
          </w:pPr>
          <w:r>
            <w:lastRenderedPageBreak/>
            <w:t>References</w:t>
          </w:r>
        </w:p>
        <w:sdt>
          <w:sdtPr>
            <w:id w:val="-573587230"/>
            <w:bibliography/>
          </w:sdtPr>
          <w:sdtContent>
            <w:p w14:paraId="70D9B6F8" w14:textId="77777777" w:rsidR="00A23B23" w:rsidRDefault="00AC4C9F" w:rsidP="00466C56">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5"/>
                <w:gridCol w:w="9293"/>
              </w:tblGrid>
              <w:tr w:rsidR="00A23B23" w14:paraId="7075D336" w14:textId="77777777">
                <w:trPr>
                  <w:divId w:val="278992404"/>
                  <w:tblCellSpacing w:w="15" w:type="dxa"/>
                </w:trPr>
                <w:tc>
                  <w:tcPr>
                    <w:tcW w:w="50" w:type="pct"/>
                    <w:hideMark/>
                  </w:tcPr>
                  <w:p w14:paraId="19E8EE4D" w14:textId="2FFBFB05" w:rsidR="00A23B23" w:rsidRDefault="00A23B23">
                    <w:pPr>
                      <w:pStyle w:val="Bibliography"/>
                      <w:rPr>
                        <w:noProof/>
                        <w:kern w:val="0"/>
                        <w14:ligatures w14:val="none"/>
                      </w:rPr>
                    </w:pPr>
                    <w:r>
                      <w:rPr>
                        <w:noProof/>
                      </w:rPr>
                      <w:t xml:space="preserve">[1] </w:t>
                    </w:r>
                  </w:p>
                </w:tc>
                <w:tc>
                  <w:tcPr>
                    <w:tcW w:w="0" w:type="auto"/>
                    <w:hideMark/>
                  </w:tcPr>
                  <w:p w14:paraId="180AC6B5" w14:textId="77777777" w:rsidR="00A23B23" w:rsidRDefault="00A23B23">
                    <w:pPr>
                      <w:pStyle w:val="Bibliography"/>
                      <w:rPr>
                        <w:noProof/>
                      </w:rPr>
                    </w:pPr>
                    <w:r>
                      <w:rPr>
                        <w:noProof/>
                      </w:rPr>
                      <w:t>O. Thomsen, "Youtube," 4 june 2026. [Online]. Available: https://youtu.be/T7N9Ujm_5sY.</w:t>
                    </w:r>
                  </w:p>
                </w:tc>
              </w:tr>
              <w:tr w:rsidR="00A23B23" w14:paraId="26A20A3C" w14:textId="77777777">
                <w:trPr>
                  <w:divId w:val="278992404"/>
                  <w:tblCellSpacing w:w="15" w:type="dxa"/>
                </w:trPr>
                <w:tc>
                  <w:tcPr>
                    <w:tcW w:w="50" w:type="pct"/>
                    <w:hideMark/>
                  </w:tcPr>
                  <w:p w14:paraId="7334A710" w14:textId="77777777" w:rsidR="00A23B23" w:rsidRDefault="00A23B23">
                    <w:pPr>
                      <w:pStyle w:val="Bibliography"/>
                      <w:rPr>
                        <w:noProof/>
                      </w:rPr>
                    </w:pPr>
                    <w:r>
                      <w:rPr>
                        <w:noProof/>
                      </w:rPr>
                      <w:t xml:space="preserve">[2] </w:t>
                    </w:r>
                  </w:p>
                </w:tc>
                <w:tc>
                  <w:tcPr>
                    <w:tcW w:w="0" w:type="auto"/>
                    <w:hideMark/>
                  </w:tcPr>
                  <w:p w14:paraId="45FA191B" w14:textId="77777777" w:rsidR="00A23B23" w:rsidRDefault="00A23B23">
                    <w:pPr>
                      <w:pStyle w:val="Bibliography"/>
                      <w:rPr>
                        <w:noProof/>
                      </w:rPr>
                    </w:pPr>
                    <w:r>
                      <w:rPr>
                        <w:noProof/>
                      </w:rPr>
                      <w:t xml:space="preserve">N. Parlog, in </w:t>
                    </w:r>
                    <w:r>
                      <w:rPr>
                        <w:i/>
                        <w:iCs/>
                        <w:noProof/>
                      </w:rPr>
                      <w:t>The Java Module System</w:t>
                    </w:r>
                    <w:r>
                      <w:rPr>
                        <w:noProof/>
                      </w:rPr>
                      <w:t>, Manning publications, 2019, p. 404.</w:t>
                    </w:r>
                  </w:p>
                </w:tc>
              </w:tr>
            </w:tbl>
            <w:p w14:paraId="316F6914" w14:textId="77777777" w:rsidR="00A23B23" w:rsidRDefault="00A23B23">
              <w:pPr>
                <w:divId w:val="278992404"/>
                <w:rPr>
                  <w:rFonts w:eastAsia="Times New Roman"/>
                  <w:noProof/>
                </w:rPr>
              </w:pPr>
            </w:p>
            <w:p w14:paraId="75D6492C" w14:textId="77777777" w:rsidR="00AC4C9F" w:rsidRDefault="00AC4C9F" w:rsidP="00466C56">
              <w:r>
                <w:rPr>
                  <w:b/>
                  <w:bCs/>
                  <w:noProof/>
                </w:rPr>
                <w:fldChar w:fldCharType="end"/>
              </w:r>
            </w:p>
          </w:sdtContent>
        </w:sdt>
      </w:sdtContent>
    </w:sdt>
    <w:p w14:paraId="223238D8" w14:textId="2C359003" w:rsidR="00466C56" w:rsidRPr="002900F9" w:rsidRDefault="00466C56" w:rsidP="00466C56">
      <w:r w:rsidRPr="002900F9">
        <w:t> </w:t>
      </w:r>
    </w:p>
    <w:p w14:paraId="54F47F4B" w14:textId="68D215CE" w:rsidR="00466C56" w:rsidRPr="00A23B23" w:rsidRDefault="00466C56" w:rsidP="00466C56">
      <w:pPr>
        <w:rPr>
          <w:lang w:val="da-DK"/>
        </w:rPr>
      </w:pPr>
    </w:p>
    <w:sectPr w:rsidR="00466C56" w:rsidRPr="00A23B23" w:rsidSect="0050796F">
      <w:footerReference w:type="default" r:id="rId14"/>
      <w:pgSz w:w="11906" w:h="16838"/>
      <w:pgMar w:top="1701" w:right="1134" w:bottom="1701" w:left="1134"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708EF" w14:textId="77777777" w:rsidR="00072E0A" w:rsidRDefault="00072E0A" w:rsidP="0082746E">
      <w:pPr>
        <w:spacing w:after="0" w:line="240" w:lineRule="auto"/>
      </w:pPr>
      <w:r>
        <w:separator/>
      </w:r>
    </w:p>
  </w:endnote>
  <w:endnote w:type="continuationSeparator" w:id="0">
    <w:p w14:paraId="3506B7E3" w14:textId="77777777" w:rsidR="00072E0A" w:rsidRDefault="00072E0A" w:rsidP="008274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9221264"/>
      <w:docPartObj>
        <w:docPartGallery w:val="Page Numbers (Bottom of Page)"/>
        <w:docPartUnique/>
      </w:docPartObj>
    </w:sdtPr>
    <w:sdtEndPr>
      <w:rPr>
        <w:noProof/>
      </w:rPr>
    </w:sdtEndPr>
    <w:sdtContent>
      <w:p w14:paraId="560E8BC9" w14:textId="5D9D106E" w:rsidR="0050796F" w:rsidRDefault="0050796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2C3C962" w14:textId="77777777" w:rsidR="0050796F" w:rsidRDefault="005079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6D2F0" w14:textId="77777777" w:rsidR="00072E0A" w:rsidRDefault="00072E0A" w:rsidP="0082746E">
      <w:pPr>
        <w:spacing w:after="0" w:line="240" w:lineRule="auto"/>
      </w:pPr>
      <w:r>
        <w:separator/>
      </w:r>
    </w:p>
  </w:footnote>
  <w:footnote w:type="continuationSeparator" w:id="0">
    <w:p w14:paraId="19639DE8" w14:textId="77777777" w:rsidR="00072E0A" w:rsidRDefault="00072E0A" w:rsidP="008274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B5DF8"/>
    <w:multiLevelType w:val="hybridMultilevel"/>
    <w:tmpl w:val="7DE4F3F8"/>
    <w:lvl w:ilvl="0" w:tplc="1EB0B332">
      <w:start w:val="1"/>
      <w:numFmt w:val="bullet"/>
      <w:lvlText w:val="•"/>
      <w:lvlJc w:val="left"/>
      <w:pPr>
        <w:ind w:left="720" w:hanging="360"/>
      </w:pPr>
    </w:lvl>
    <w:lvl w:ilvl="1" w:tplc="F6A2613A">
      <w:numFmt w:val="decimal"/>
      <w:lvlText w:val=""/>
      <w:lvlJc w:val="left"/>
    </w:lvl>
    <w:lvl w:ilvl="2" w:tplc="8DF216EA">
      <w:numFmt w:val="decimal"/>
      <w:lvlText w:val=""/>
      <w:lvlJc w:val="left"/>
    </w:lvl>
    <w:lvl w:ilvl="3" w:tplc="611CCFE8">
      <w:numFmt w:val="decimal"/>
      <w:lvlText w:val=""/>
      <w:lvlJc w:val="left"/>
    </w:lvl>
    <w:lvl w:ilvl="4" w:tplc="AEC2F718">
      <w:numFmt w:val="decimal"/>
      <w:lvlText w:val=""/>
      <w:lvlJc w:val="left"/>
    </w:lvl>
    <w:lvl w:ilvl="5" w:tplc="E384FC8C">
      <w:numFmt w:val="decimal"/>
      <w:lvlText w:val=""/>
      <w:lvlJc w:val="left"/>
    </w:lvl>
    <w:lvl w:ilvl="6" w:tplc="4FB64C00">
      <w:numFmt w:val="decimal"/>
      <w:lvlText w:val=""/>
      <w:lvlJc w:val="left"/>
    </w:lvl>
    <w:lvl w:ilvl="7" w:tplc="EE747A46">
      <w:numFmt w:val="decimal"/>
      <w:lvlText w:val=""/>
      <w:lvlJc w:val="left"/>
    </w:lvl>
    <w:lvl w:ilvl="8" w:tplc="5F54B1CC">
      <w:numFmt w:val="decimal"/>
      <w:lvlText w:val=""/>
      <w:lvlJc w:val="left"/>
    </w:lvl>
  </w:abstractNum>
  <w:abstractNum w:abstractNumId="1" w15:restartNumberingAfterBreak="0">
    <w:nsid w:val="541E4C49"/>
    <w:multiLevelType w:val="hybridMultilevel"/>
    <w:tmpl w:val="4A68FA96"/>
    <w:lvl w:ilvl="0" w:tplc="F0F21790">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7C614F2"/>
    <w:multiLevelType w:val="hybridMultilevel"/>
    <w:tmpl w:val="C3D8E882"/>
    <w:lvl w:ilvl="0" w:tplc="E37820A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FD10199"/>
    <w:multiLevelType w:val="hybridMultilevel"/>
    <w:tmpl w:val="8A821794"/>
    <w:lvl w:ilvl="0" w:tplc="04FECD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5586FB3"/>
    <w:multiLevelType w:val="hybridMultilevel"/>
    <w:tmpl w:val="7256D65A"/>
    <w:lvl w:ilvl="0" w:tplc="82509C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4739108">
    <w:abstractNumId w:val="0"/>
    <w:lvlOverride w:ilvl="0">
      <w:startOverride w:val="1"/>
    </w:lvlOverride>
  </w:num>
  <w:num w:numId="2" w16cid:durableId="790713257">
    <w:abstractNumId w:val="4"/>
  </w:num>
  <w:num w:numId="3" w16cid:durableId="1259481259">
    <w:abstractNumId w:val="2"/>
  </w:num>
  <w:num w:numId="4" w16cid:durableId="1382554912">
    <w:abstractNumId w:val="3"/>
  </w:num>
  <w:num w:numId="5" w16cid:durableId="18934926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C56"/>
    <w:rsid w:val="0002380E"/>
    <w:rsid w:val="00037AE9"/>
    <w:rsid w:val="00072E0A"/>
    <w:rsid w:val="0009731E"/>
    <w:rsid w:val="000E13BA"/>
    <w:rsid w:val="000E2A76"/>
    <w:rsid w:val="00122072"/>
    <w:rsid w:val="0017242F"/>
    <w:rsid w:val="001751A0"/>
    <w:rsid w:val="001A0A98"/>
    <w:rsid w:val="001C7B85"/>
    <w:rsid w:val="001E7484"/>
    <w:rsid w:val="002036DB"/>
    <w:rsid w:val="00205610"/>
    <w:rsid w:val="00230E26"/>
    <w:rsid w:val="00237F21"/>
    <w:rsid w:val="00247CBA"/>
    <w:rsid w:val="0028229C"/>
    <w:rsid w:val="00286E24"/>
    <w:rsid w:val="002900F9"/>
    <w:rsid w:val="002A1427"/>
    <w:rsid w:val="002C19EA"/>
    <w:rsid w:val="002E2A96"/>
    <w:rsid w:val="002E437F"/>
    <w:rsid w:val="003010FC"/>
    <w:rsid w:val="003348B2"/>
    <w:rsid w:val="003473A9"/>
    <w:rsid w:val="003832C7"/>
    <w:rsid w:val="003B7054"/>
    <w:rsid w:val="003C442D"/>
    <w:rsid w:val="003E3A18"/>
    <w:rsid w:val="003F4204"/>
    <w:rsid w:val="003F4B68"/>
    <w:rsid w:val="0043644F"/>
    <w:rsid w:val="00445D57"/>
    <w:rsid w:val="00466C56"/>
    <w:rsid w:val="00475BAB"/>
    <w:rsid w:val="00486D5C"/>
    <w:rsid w:val="004E505A"/>
    <w:rsid w:val="004E7FD9"/>
    <w:rsid w:val="0050796F"/>
    <w:rsid w:val="00510205"/>
    <w:rsid w:val="00537696"/>
    <w:rsid w:val="00587A92"/>
    <w:rsid w:val="005F6C6B"/>
    <w:rsid w:val="00634B4E"/>
    <w:rsid w:val="00645422"/>
    <w:rsid w:val="00646C44"/>
    <w:rsid w:val="006B1DC2"/>
    <w:rsid w:val="006D695E"/>
    <w:rsid w:val="00701DAD"/>
    <w:rsid w:val="0071577B"/>
    <w:rsid w:val="00740A39"/>
    <w:rsid w:val="007F7C33"/>
    <w:rsid w:val="0082746E"/>
    <w:rsid w:val="00840BAF"/>
    <w:rsid w:val="008C6C0F"/>
    <w:rsid w:val="008C7EA1"/>
    <w:rsid w:val="00913752"/>
    <w:rsid w:val="009305E1"/>
    <w:rsid w:val="00930EC1"/>
    <w:rsid w:val="0094555B"/>
    <w:rsid w:val="00987162"/>
    <w:rsid w:val="009A165A"/>
    <w:rsid w:val="009C5C29"/>
    <w:rsid w:val="00A13292"/>
    <w:rsid w:val="00A23B23"/>
    <w:rsid w:val="00AC4C9F"/>
    <w:rsid w:val="00AC4E24"/>
    <w:rsid w:val="00AE00BA"/>
    <w:rsid w:val="00B14831"/>
    <w:rsid w:val="00B209E8"/>
    <w:rsid w:val="00BA6C4F"/>
    <w:rsid w:val="00BD5BE3"/>
    <w:rsid w:val="00BE0845"/>
    <w:rsid w:val="00C21A34"/>
    <w:rsid w:val="00C765F0"/>
    <w:rsid w:val="00C9086E"/>
    <w:rsid w:val="00CE2594"/>
    <w:rsid w:val="00D217AB"/>
    <w:rsid w:val="00D6474C"/>
    <w:rsid w:val="00D9423F"/>
    <w:rsid w:val="00D9480C"/>
    <w:rsid w:val="00E74880"/>
    <w:rsid w:val="00E7566F"/>
    <w:rsid w:val="00EA3966"/>
    <w:rsid w:val="00EC11CC"/>
    <w:rsid w:val="00ED2103"/>
    <w:rsid w:val="00F12CAF"/>
    <w:rsid w:val="00F16787"/>
    <w:rsid w:val="00F35ED9"/>
    <w:rsid w:val="00F370CF"/>
    <w:rsid w:val="00F638A4"/>
    <w:rsid w:val="00FA3F0B"/>
    <w:rsid w:val="00FA5C4E"/>
    <w:rsid w:val="00FE0254"/>
    <w:rsid w:val="00FE1FFA"/>
  </w:rsids>
  <m:mathPr>
    <m:mathFont m:val="Cambria Math"/>
    <m:brkBin m:val="before"/>
    <m:brkBinSub m:val="--"/>
    <m:smallFrac m:val="0"/>
    <m:dispDef/>
    <m:lMargin m:val="0"/>
    <m:rMargin m:val="0"/>
    <m:defJc m:val="centerGroup"/>
    <m:wrapIndent m:val="1440"/>
    <m:intLim m:val="subSup"/>
    <m:naryLim m:val="undOvr"/>
  </m:mathPr>
  <w:themeFontLang w:val="da-D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0436E"/>
  <w15:chartTrackingRefBased/>
  <w15:docId w15:val="{5554EE88-8E30-47C0-B7F6-EC5648234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6C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6C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66C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66C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6C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6C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C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C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C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C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6C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66C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66C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6C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6C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C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C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C56"/>
    <w:rPr>
      <w:rFonts w:eastAsiaTheme="majorEastAsia" w:cstheme="majorBidi"/>
      <w:color w:val="272727" w:themeColor="text1" w:themeTint="D8"/>
    </w:rPr>
  </w:style>
  <w:style w:type="paragraph" w:styleId="Title">
    <w:name w:val="Title"/>
    <w:basedOn w:val="Normal"/>
    <w:next w:val="Normal"/>
    <w:link w:val="TitleChar"/>
    <w:uiPriority w:val="10"/>
    <w:qFormat/>
    <w:rsid w:val="00466C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C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C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C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C56"/>
    <w:pPr>
      <w:spacing w:before="160"/>
      <w:jc w:val="center"/>
    </w:pPr>
    <w:rPr>
      <w:i/>
      <w:iCs/>
      <w:color w:val="404040" w:themeColor="text1" w:themeTint="BF"/>
    </w:rPr>
  </w:style>
  <w:style w:type="character" w:customStyle="1" w:styleId="QuoteChar">
    <w:name w:val="Quote Char"/>
    <w:basedOn w:val="DefaultParagraphFont"/>
    <w:link w:val="Quote"/>
    <w:uiPriority w:val="29"/>
    <w:rsid w:val="00466C56"/>
    <w:rPr>
      <w:i/>
      <w:iCs/>
      <w:color w:val="404040" w:themeColor="text1" w:themeTint="BF"/>
    </w:rPr>
  </w:style>
  <w:style w:type="paragraph" w:styleId="ListParagraph">
    <w:name w:val="List Paragraph"/>
    <w:basedOn w:val="Normal"/>
    <w:qFormat/>
    <w:rsid w:val="00466C56"/>
    <w:pPr>
      <w:ind w:left="720"/>
      <w:contextualSpacing/>
    </w:pPr>
  </w:style>
  <w:style w:type="character" w:styleId="IntenseEmphasis">
    <w:name w:val="Intense Emphasis"/>
    <w:basedOn w:val="DefaultParagraphFont"/>
    <w:uiPriority w:val="21"/>
    <w:qFormat/>
    <w:rsid w:val="00466C56"/>
    <w:rPr>
      <w:i/>
      <w:iCs/>
      <w:color w:val="0F4761" w:themeColor="accent1" w:themeShade="BF"/>
    </w:rPr>
  </w:style>
  <w:style w:type="paragraph" w:styleId="IntenseQuote">
    <w:name w:val="Intense Quote"/>
    <w:basedOn w:val="Normal"/>
    <w:next w:val="Normal"/>
    <w:link w:val="IntenseQuoteChar"/>
    <w:uiPriority w:val="30"/>
    <w:qFormat/>
    <w:rsid w:val="00466C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6C56"/>
    <w:rPr>
      <w:i/>
      <w:iCs/>
      <w:color w:val="0F4761" w:themeColor="accent1" w:themeShade="BF"/>
    </w:rPr>
  </w:style>
  <w:style w:type="character" w:styleId="IntenseReference">
    <w:name w:val="Intense Reference"/>
    <w:basedOn w:val="DefaultParagraphFont"/>
    <w:uiPriority w:val="32"/>
    <w:qFormat/>
    <w:rsid w:val="00466C56"/>
    <w:rPr>
      <w:b/>
      <w:bCs/>
      <w:smallCaps/>
      <w:color w:val="0F4761" w:themeColor="accent1" w:themeShade="BF"/>
      <w:spacing w:val="5"/>
    </w:rPr>
  </w:style>
  <w:style w:type="paragraph" w:styleId="TOCHeading">
    <w:name w:val="TOC Heading"/>
    <w:basedOn w:val="Heading1"/>
    <w:next w:val="Normal"/>
    <w:uiPriority w:val="39"/>
    <w:unhideWhenUsed/>
    <w:qFormat/>
    <w:rsid w:val="00466C56"/>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466C56"/>
    <w:pPr>
      <w:spacing w:after="100"/>
      <w:ind w:left="240"/>
    </w:pPr>
  </w:style>
  <w:style w:type="character" w:styleId="Hyperlink">
    <w:name w:val="Hyperlink"/>
    <w:basedOn w:val="DefaultParagraphFont"/>
    <w:uiPriority w:val="99"/>
    <w:unhideWhenUsed/>
    <w:rsid w:val="00466C56"/>
    <w:rPr>
      <w:color w:val="467886" w:themeColor="hyperlink"/>
      <w:u w:val="single"/>
    </w:rPr>
  </w:style>
  <w:style w:type="paragraph" w:styleId="TOC1">
    <w:name w:val="toc 1"/>
    <w:basedOn w:val="Normal"/>
    <w:next w:val="Normal"/>
    <w:autoRedefine/>
    <w:uiPriority w:val="39"/>
    <w:semiHidden/>
    <w:unhideWhenUsed/>
    <w:rsid w:val="00466C56"/>
    <w:pPr>
      <w:spacing w:after="100"/>
    </w:pPr>
  </w:style>
  <w:style w:type="character" w:styleId="UnresolvedMention">
    <w:name w:val="Unresolved Mention"/>
    <w:basedOn w:val="DefaultParagraphFont"/>
    <w:uiPriority w:val="99"/>
    <w:semiHidden/>
    <w:unhideWhenUsed/>
    <w:rsid w:val="00466C56"/>
    <w:rPr>
      <w:color w:val="605E5C"/>
      <w:shd w:val="clear" w:color="auto" w:fill="E1DFDD"/>
    </w:rPr>
  </w:style>
  <w:style w:type="table" w:styleId="TableGrid">
    <w:name w:val="Table Grid"/>
    <w:basedOn w:val="TableNormal"/>
    <w:uiPriority w:val="39"/>
    <w:rsid w:val="004E50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28229C"/>
    <w:pPr>
      <w:spacing w:after="100"/>
      <w:ind w:left="480"/>
    </w:pPr>
  </w:style>
  <w:style w:type="paragraph" w:styleId="Header">
    <w:name w:val="header"/>
    <w:basedOn w:val="Normal"/>
    <w:link w:val="HeaderChar"/>
    <w:uiPriority w:val="99"/>
    <w:unhideWhenUsed/>
    <w:rsid w:val="0082746E"/>
    <w:pPr>
      <w:tabs>
        <w:tab w:val="center" w:pos="4986"/>
        <w:tab w:val="right" w:pos="9972"/>
      </w:tabs>
      <w:spacing w:after="0" w:line="240" w:lineRule="auto"/>
    </w:pPr>
  </w:style>
  <w:style w:type="character" w:customStyle="1" w:styleId="HeaderChar">
    <w:name w:val="Header Char"/>
    <w:basedOn w:val="DefaultParagraphFont"/>
    <w:link w:val="Header"/>
    <w:uiPriority w:val="99"/>
    <w:rsid w:val="0082746E"/>
  </w:style>
  <w:style w:type="paragraph" w:styleId="Footer">
    <w:name w:val="footer"/>
    <w:basedOn w:val="Normal"/>
    <w:link w:val="FooterChar"/>
    <w:uiPriority w:val="99"/>
    <w:unhideWhenUsed/>
    <w:rsid w:val="0082746E"/>
    <w:pPr>
      <w:tabs>
        <w:tab w:val="center" w:pos="4986"/>
        <w:tab w:val="right" w:pos="9972"/>
      </w:tabs>
      <w:spacing w:after="0" w:line="240" w:lineRule="auto"/>
    </w:pPr>
  </w:style>
  <w:style w:type="character" w:customStyle="1" w:styleId="FooterChar">
    <w:name w:val="Footer Char"/>
    <w:basedOn w:val="DefaultParagraphFont"/>
    <w:link w:val="Footer"/>
    <w:uiPriority w:val="99"/>
    <w:rsid w:val="0082746E"/>
  </w:style>
  <w:style w:type="paragraph" w:styleId="Bibliography">
    <w:name w:val="Bibliography"/>
    <w:basedOn w:val="Normal"/>
    <w:next w:val="Normal"/>
    <w:uiPriority w:val="37"/>
    <w:unhideWhenUsed/>
    <w:rsid w:val="00AC4C9F"/>
  </w:style>
  <w:style w:type="character" w:styleId="FollowedHyperlink">
    <w:name w:val="FollowedHyperlink"/>
    <w:basedOn w:val="DefaultParagraphFont"/>
    <w:uiPriority w:val="99"/>
    <w:semiHidden/>
    <w:unhideWhenUsed/>
    <w:rsid w:val="00AC4C9F"/>
    <w:rPr>
      <w:color w:val="96607D" w:themeColor="followedHyperlink"/>
      <w:u w:val="single"/>
    </w:rPr>
  </w:style>
  <w:style w:type="paragraph" w:styleId="Caption">
    <w:name w:val="caption"/>
    <w:basedOn w:val="Normal"/>
    <w:next w:val="Normal"/>
    <w:uiPriority w:val="35"/>
    <w:unhideWhenUsed/>
    <w:qFormat/>
    <w:rsid w:val="00F16787"/>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261130">
      <w:bodyDiv w:val="1"/>
      <w:marLeft w:val="0"/>
      <w:marRight w:val="0"/>
      <w:marTop w:val="0"/>
      <w:marBottom w:val="0"/>
      <w:divBdr>
        <w:top w:val="none" w:sz="0" w:space="0" w:color="auto"/>
        <w:left w:val="none" w:sz="0" w:space="0" w:color="auto"/>
        <w:bottom w:val="none" w:sz="0" w:space="0" w:color="auto"/>
        <w:right w:val="none" w:sz="0" w:space="0" w:color="auto"/>
      </w:divBdr>
    </w:div>
    <w:div w:id="278992404">
      <w:bodyDiv w:val="1"/>
      <w:marLeft w:val="0"/>
      <w:marRight w:val="0"/>
      <w:marTop w:val="0"/>
      <w:marBottom w:val="0"/>
      <w:divBdr>
        <w:top w:val="none" w:sz="0" w:space="0" w:color="auto"/>
        <w:left w:val="none" w:sz="0" w:space="0" w:color="auto"/>
        <w:bottom w:val="none" w:sz="0" w:space="0" w:color="auto"/>
        <w:right w:val="none" w:sz="0" w:space="0" w:color="auto"/>
      </w:divBdr>
    </w:div>
    <w:div w:id="296034496">
      <w:bodyDiv w:val="1"/>
      <w:marLeft w:val="0"/>
      <w:marRight w:val="0"/>
      <w:marTop w:val="0"/>
      <w:marBottom w:val="0"/>
      <w:divBdr>
        <w:top w:val="none" w:sz="0" w:space="0" w:color="auto"/>
        <w:left w:val="none" w:sz="0" w:space="0" w:color="auto"/>
        <w:bottom w:val="none" w:sz="0" w:space="0" w:color="auto"/>
        <w:right w:val="none" w:sz="0" w:space="0" w:color="auto"/>
      </w:divBdr>
    </w:div>
    <w:div w:id="1249343615">
      <w:bodyDiv w:val="1"/>
      <w:marLeft w:val="0"/>
      <w:marRight w:val="0"/>
      <w:marTop w:val="0"/>
      <w:marBottom w:val="0"/>
      <w:divBdr>
        <w:top w:val="none" w:sz="0" w:space="0" w:color="auto"/>
        <w:left w:val="none" w:sz="0" w:space="0" w:color="auto"/>
        <w:bottom w:val="none" w:sz="0" w:space="0" w:color="auto"/>
        <w:right w:val="none" w:sz="0" w:space="0" w:color="auto"/>
      </w:divBdr>
    </w:div>
    <w:div w:id="1442803269">
      <w:bodyDiv w:val="1"/>
      <w:marLeft w:val="0"/>
      <w:marRight w:val="0"/>
      <w:marTop w:val="0"/>
      <w:marBottom w:val="0"/>
      <w:divBdr>
        <w:top w:val="none" w:sz="0" w:space="0" w:color="auto"/>
        <w:left w:val="none" w:sz="0" w:space="0" w:color="auto"/>
        <w:bottom w:val="none" w:sz="0" w:space="0" w:color="auto"/>
        <w:right w:val="none" w:sz="0" w:space="0" w:color="auto"/>
      </w:divBdr>
    </w:div>
    <w:div w:id="1745182848">
      <w:bodyDiv w:val="1"/>
      <w:marLeft w:val="0"/>
      <w:marRight w:val="0"/>
      <w:marTop w:val="0"/>
      <w:marBottom w:val="0"/>
      <w:divBdr>
        <w:top w:val="none" w:sz="0" w:space="0" w:color="auto"/>
        <w:left w:val="none" w:sz="0" w:space="0" w:color="auto"/>
        <w:bottom w:val="none" w:sz="0" w:space="0" w:color="auto"/>
        <w:right w:val="none" w:sz="0" w:space="0" w:color="auto"/>
      </w:divBdr>
    </w:div>
    <w:div w:id="1814252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Olithomsen/Asteroids"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youtu.be/T7N9Ujm_5sY" TargetMode="External"/><Relationship Id="rId14" Type="http://schemas.openxmlformats.org/officeDocument/2006/relationships/footer" Target="footer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Nic19</b:Tag>
    <b:SourceType>BookSection</b:SourceType>
    <b:Guid>{99E19014-9C73-42C1-9CDC-DFF321AB649D}</b:Guid>
    <b:Author>
      <b:Author>
        <b:NameList>
          <b:Person>
            <b:Last>Parlog</b:Last>
            <b:First>Nicolai</b:First>
          </b:Person>
        </b:NameList>
      </b:Author>
    </b:Author>
    <b:BookTitle>The Java Module System</b:BookTitle>
    <b:Year>2019</b:Year>
    <b:Pages>404</b:Pages>
    <b:Publisher>Manning publications</b:Publisher>
    <b:RefOrder>2</b:RefOrder>
  </b:Source>
  <b:Source>
    <b:Tag>Oli26</b:Tag>
    <b:SourceType>InternetSite</b:SourceType>
    <b:Guid>{B8F33CD6-BCC4-4475-9987-F2C9E5CBCEAB}</b:Guid>
    <b:Title>Youtube</b:Title>
    <b:Year>2026</b:Year>
    <b:Author>
      <b:Author>
        <b:NameList>
          <b:Person>
            <b:Last>Thomsen</b:Last>
            <b:First>Oliver</b:First>
          </b:Person>
        </b:NameList>
      </b:Author>
    </b:Author>
    <b:Month>june</b:Month>
    <b:Day>4</b:Day>
    <b:URL>https://youtu.be/T7N9Ujm_5sY</b:URL>
    <b:RefOrder>1</b:RefOrder>
  </b:Source>
</b:Sources>
</file>

<file path=customXml/itemProps1.xml><?xml version="1.0" encoding="utf-8"?>
<ds:datastoreItem xmlns:ds="http://schemas.openxmlformats.org/officeDocument/2006/customXml" ds:itemID="{F4BBEFE9-65B5-420F-929F-85273813B5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4389</TotalTime>
  <Pages>27</Pages>
  <Words>5864</Words>
  <Characters>37594</Characters>
  <Application>Microsoft Office Word</Application>
  <DocSecurity>0</DocSecurity>
  <Lines>1016</Lines>
  <Paragraphs>406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 Thomsen</dc:creator>
  <cp:keywords/>
  <dc:description/>
  <cp:lastModifiedBy>Oliver Thomsen</cp:lastModifiedBy>
  <cp:revision>85</cp:revision>
  <dcterms:created xsi:type="dcterms:W3CDTF">2026-05-29T18:55:00Z</dcterms:created>
  <dcterms:modified xsi:type="dcterms:W3CDTF">2026-06-04T09:45:00Z</dcterms:modified>
</cp:coreProperties>
</file>