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06FF" w14:textId="1BFDD7E4" w:rsidR="00EA3BDA" w:rsidRDefault="00EA3BDA" w:rsidP="00EF4EC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3D38DB" w14:textId="77777777" w:rsidR="00EF4EC5" w:rsidRDefault="00EF4EC5" w:rsidP="00EF4EC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BB20B1" w14:textId="77777777" w:rsidR="00EF4EC5" w:rsidRPr="00EF4EC5" w:rsidRDefault="00EF4EC5" w:rsidP="00EF4EC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FE21F29" w14:textId="77777777" w:rsidR="00797108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LAPORAN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 JOBS HEET</w:t>
      </w:r>
    </w:p>
    <w:p w14:paraId="60D24135" w14:textId="77777777"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PRAKTIKUM STRUKTUR DATA</w:t>
      </w:r>
    </w:p>
    <w:p w14:paraId="7D1C7BDF" w14:textId="77777777" w:rsidR="00797108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8C91040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4813300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B8E7957" w14:textId="04C84AC7"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JOB SHEET</w:t>
      </w:r>
      <w:r w:rsidR="004C6C80"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04513"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33D1DF7D" w14:textId="77777777" w:rsidR="00397C4D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PENGENALAN TIPE DATA PADA PYTHON</w:t>
      </w:r>
    </w:p>
    <w:p w14:paraId="157792EF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4C8A1B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E5AF8E3" w14:textId="77777777" w:rsidR="00797108" w:rsidRPr="00EF4EC5" w:rsidRDefault="00797108" w:rsidP="00EF4EC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30AF674" w14:textId="77777777" w:rsidR="0079710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3AA50BF" wp14:editId="77E8773D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ne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FC1" w14:textId="77777777" w:rsidR="00797108" w:rsidRPr="00EF4EC5" w:rsidRDefault="00797108" w:rsidP="00EF4EC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80659E6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6B39B87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362751E" w14:textId="77777777" w:rsidR="00797108" w:rsidRPr="00EF4EC5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OLEH:</w:t>
      </w:r>
    </w:p>
    <w:p w14:paraId="4333C907" w14:textId="11BEE009" w:rsidR="00797108" w:rsidRPr="00EF4EC5" w:rsidRDefault="00541B5E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MUHAMMAD DAFFA FEBRIAN</w:t>
      </w:r>
    </w:p>
    <w:p w14:paraId="34B3F62C" w14:textId="77777777" w:rsidR="00783104" w:rsidRPr="00EF4EC5" w:rsidRDefault="0079710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3202216001</w:t>
      </w:r>
    </w:p>
    <w:p w14:paraId="76F7CDA6" w14:textId="65A44CA7" w:rsidR="00A34814" w:rsidRPr="00EF4EC5" w:rsidRDefault="00AC581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 xml:space="preserve">KELAS </w:t>
      </w:r>
      <w:r w:rsidR="00193BFC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D42254" w:rsidRPr="00EF4EC5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541B5E">
        <w:rPr>
          <w:rFonts w:asciiTheme="majorBidi" w:hAnsiTheme="majorBidi" w:cstheme="majorBidi"/>
          <w:b/>
          <w:bCs/>
          <w:sz w:val="28"/>
          <w:szCs w:val="28"/>
        </w:rPr>
        <w:t>D</w:t>
      </w:r>
    </w:p>
    <w:p w14:paraId="1B994714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24881C9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A7ECB7" w14:textId="77777777" w:rsidR="006E44B8" w:rsidRPr="00EF4EC5" w:rsidRDefault="006E44B8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30E326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870B43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POLITEKNIK</w:t>
      </w:r>
      <w:r w:rsidR="0052448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F4EC5">
        <w:rPr>
          <w:rFonts w:asciiTheme="majorBidi" w:hAnsiTheme="majorBidi" w:cstheme="majorBidi"/>
          <w:b/>
          <w:bCs/>
          <w:sz w:val="28"/>
          <w:szCs w:val="28"/>
        </w:rPr>
        <w:t>NEGERI PONTIANAK</w:t>
      </w:r>
    </w:p>
    <w:p w14:paraId="54C7D6BD" w14:textId="77777777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JURUSAN TEKNIK ELEKTRO</w:t>
      </w:r>
    </w:p>
    <w:p w14:paraId="118602DB" w14:textId="4F01EE5F" w:rsidR="00783104" w:rsidRPr="00EF4EC5" w:rsidRDefault="00783104" w:rsidP="00EF4E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PROGRAM STUDI D3 TEKNIK INFORMATIKA</w:t>
      </w:r>
    </w:p>
    <w:p w14:paraId="5D283824" w14:textId="77777777" w:rsidR="00D321CD" w:rsidRPr="00797108" w:rsidRDefault="00D42254" w:rsidP="00EF4EC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F4EC5">
        <w:rPr>
          <w:rFonts w:asciiTheme="majorBidi" w:hAnsiTheme="majorBidi" w:cstheme="majorBidi"/>
          <w:b/>
          <w:bCs/>
          <w:sz w:val="28"/>
          <w:szCs w:val="28"/>
        </w:rPr>
        <w:t>2023</w:t>
      </w:r>
      <w:r w:rsidR="00D321CD" w:rsidRPr="00797108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347"/>
        <w:gridCol w:w="1363"/>
        <w:gridCol w:w="4950"/>
      </w:tblGrid>
      <w:tr w:rsidR="008F4516" w14:paraId="4A33AC32" w14:textId="77777777" w:rsidTr="001E16E2">
        <w:tc>
          <w:tcPr>
            <w:tcW w:w="440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AFE99D6" w14:textId="77777777" w:rsidR="008F4516" w:rsidRPr="008F4516" w:rsidRDefault="008F4516" w:rsidP="00EF4EC5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24"/>
              </w:rPr>
            </w:pPr>
          </w:p>
        </w:tc>
        <w:tc>
          <w:tcPr>
            <w:tcW w:w="49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60A200" w14:textId="77777777" w:rsidR="008F4516" w:rsidRPr="008F4516" w:rsidRDefault="008F4516" w:rsidP="00EF4EC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4"/>
              </w:rPr>
            </w:pPr>
            <w:r w:rsidRPr="008F4516">
              <w:rPr>
                <w:rFonts w:asciiTheme="majorBidi" w:hAnsiTheme="majorBidi" w:cstheme="majorBidi"/>
                <w:b/>
                <w:bCs/>
                <w:sz w:val="36"/>
                <w:szCs w:val="24"/>
              </w:rPr>
              <w:t>JOB SHEET</w:t>
            </w:r>
          </w:p>
        </w:tc>
      </w:tr>
      <w:tr w:rsidR="001E16E2" w14:paraId="6C2FD296" w14:textId="77777777" w:rsidTr="00243EC8">
        <w:trPr>
          <w:trHeight w:val="288"/>
        </w:trPr>
        <w:tc>
          <w:tcPr>
            <w:tcW w:w="2695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3B61DDF8" w14:textId="77777777" w:rsidR="001E16E2" w:rsidRPr="001E16E2" w:rsidRDefault="001E16E2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8D4AD6" w14:textId="77777777" w:rsidR="001E16E2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2B7CC21E" w14:textId="77777777" w:rsidR="001E16E2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F4516" w14:paraId="1207CE44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AEAE98" w14:textId="77777777" w:rsidR="008F4516" w:rsidRPr="001E16E2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 xml:space="preserve">Nama </w:t>
            </w:r>
            <w:proofErr w:type="spellStart"/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CB87D" w14:textId="77777777" w:rsidR="008F4516" w:rsidRPr="001E16E2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6EE60E3" w14:textId="2125A984" w:rsidR="008F4516" w:rsidRPr="001E16E2" w:rsidRDefault="003254FC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MUHAMMAD DAFFA FEBRIYAN</w:t>
            </w:r>
          </w:p>
        </w:tc>
      </w:tr>
      <w:tr w:rsidR="008F4516" w14:paraId="3ACB400D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080CC76" w14:textId="77777777" w:rsidR="008F4516" w:rsidRPr="001E16E2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1E16E2">
              <w:rPr>
                <w:rFonts w:ascii="Cambria" w:hAnsi="Cambria" w:cstheme="majorBidi"/>
                <w:bCs/>
                <w:sz w:val="24"/>
                <w:szCs w:val="24"/>
              </w:rPr>
              <w:t>NIM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0A8D3" w14:textId="77777777" w:rsidR="008F4516" w:rsidRPr="001E16E2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DC99E4F" w14:textId="68A17056" w:rsidR="008F4516" w:rsidRPr="001E16E2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3202216</w:t>
            </w:r>
            <w:r w:rsidR="009C5D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033</w:t>
            </w:r>
          </w:p>
        </w:tc>
      </w:tr>
      <w:tr w:rsidR="008F4516" w14:paraId="37D19DFD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264F63C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Kelas/Semester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72887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2EA7685" w14:textId="01F8AE27"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2-</w:t>
            </w:r>
            <w:r w:rsidR="00541B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II</w:t>
            </w:r>
          </w:p>
        </w:tc>
      </w:tr>
      <w:tr w:rsidR="008F4516" w14:paraId="52DB5A22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FA6CC4C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Program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87433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28E9448" w14:textId="77777777"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8F4516" w14:paraId="29702B9E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41DAB3C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Judul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 Job Sheet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EF151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6BC8612" w14:textId="0589799D" w:rsidR="008F4516" w:rsidRDefault="00627009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Seleksi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Perulangan</w:t>
            </w:r>
            <w:proofErr w:type="spellEnd"/>
          </w:p>
        </w:tc>
      </w:tr>
      <w:tr w:rsidR="008F4516" w14:paraId="174B4333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F462663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Unit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B8393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3336F8C" w14:textId="77777777" w:rsidR="008F4516" w:rsidRDefault="001E16E2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Data Dasar</w:t>
            </w:r>
          </w:p>
        </w:tc>
      </w:tr>
      <w:tr w:rsidR="008F4516" w14:paraId="00B61DAA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D5DC063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 xml:space="preserve">Job Sheet </w:t>
            </w:r>
            <w:proofErr w:type="spellStart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ke</w:t>
            </w:r>
            <w:proofErr w:type="spellEnd"/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-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A6D08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525A84B" w14:textId="136BA75C" w:rsidR="008F4516" w:rsidRDefault="00627009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8F4516" w14:paraId="7D0D59DC" w14:textId="77777777" w:rsidTr="00243EC8">
        <w:trPr>
          <w:trHeight w:val="288"/>
        </w:trPr>
        <w:tc>
          <w:tcPr>
            <w:tcW w:w="269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59CC31F" w14:textId="77777777" w:rsidR="008F4516" w:rsidRPr="008F4516" w:rsidRDefault="008F4516" w:rsidP="00EF4EC5">
            <w:pPr>
              <w:rPr>
                <w:rFonts w:ascii="Cambria" w:hAnsi="Cambria" w:cstheme="majorBidi"/>
                <w:bCs/>
                <w:sz w:val="24"/>
                <w:szCs w:val="24"/>
              </w:rPr>
            </w:pPr>
            <w:r w:rsidRPr="008F4516">
              <w:rPr>
                <w:rFonts w:ascii="Cambria" w:hAnsi="Cambria" w:cstheme="majorBidi"/>
                <w:bCs/>
                <w:sz w:val="24"/>
                <w:szCs w:val="24"/>
              </w:rPr>
              <w:t>Waktu</w:t>
            </w:r>
          </w:p>
        </w:tc>
        <w:tc>
          <w:tcPr>
            <w:tcW w:w="3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9F6573A" w14:textId="77777777" w:rsidR="008F4516" w:rsidRDefault="008F4516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31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7D1EA5" w14:textId="7FBE34A2" w:rsidR="008F4516" w:rsidRDefault="00541B5E" w:rsidP="00EF4E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  <w:r w:rsidR="00A04E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590C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Mei</w:t>
            </w:r>
            <w:r w:rsidR="00A04E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2023 – </w:t>
            </w:r>
            <w:r w:rsidR="00590C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="00A04E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590C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Mei</w:t>
            </w:r>
            <w:r w:rsidR="00A04E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2023</w:t>
            </w:r>
          </w:p>
        </w:tc>
      </w:tr>
    </w:tbl>
    <w:p w14:paraId="043D366D" w14:textId="77777777" w:rsidR="008F4516" w:rsidRDefault="008F4516" w:rsidP="00EF4EC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B5D9D7C" w14:textId="77777777" w:rsidR="00D321CD" w:rsidRDefault="005F5C4F" w:rsidP="0025452B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04E4B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04E4B">
        <w:rPr>
          <w:rFonts w:asciiTheme="majorBidi" w:hAnsiTheme="majorBidi" w:cstheme="majorBidi"/>
          <w:b/>
          <w:bCs/>
          <w:sz w:val="24"/>
          <w:szCs w:val="24"/>
        </w:rPr>
        <w:t>Pembelajaran</w:t>
      </w:r>
      <w:proofErr w:type="spellEnd"/>
      <w:r w:rsidRP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C63C047" w14:textId="08BA93CE" w:rsidR="008D192A" w:rsidRPr="008D192A" w:rsidRDefault="0025452B" w:rsidP="0025452B">
      <w:pPr>
        <w:pStyle w:val="ListParagraph"/>
        <w:spacing w:after="0" w:line="36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8D192A" w:rsidRPr="008D192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1B48E968" w14:textId="21C99B24" w:rsidR="008D192A" w:rsidRDefault="008D192A" w:rsidP="0025452B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D192A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8D19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22A7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0322A7">
        <w:rPr>
          <w:rFonts w:asciiTheme="majorBidi" w:hAnsiTheme="majorBidi" w:cstheme="majorBidi"/>
          <w:sz w:val="24"/>
          <w:szCs w:val="24"/>
        </w:rPr>
        <w:t xml:space="preserve"> if, if else </w:t>
      </w: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="000322A7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="000322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0322A7">
        <w:rPr>
          <w:rFonts w:asciiTheme="majorBidi" w:hAnsiTheme="majorBidi" w:cstheme="majorBidi"/>
          <w:sz w:val="24"/>
          <w:szCs w:val="24"/>
        </w:rPr>
        <w:t xml:space="preserve">if, if else dan </w:t>
      </w:r>
      <w:proofErr w:type="spellStart"/>
      <w:r w:rsidR="000322A7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="000322A7">
        <w:rPr>
          <w:rFonts w:asciiTheme="majorBidi" w:hAnsiTheme="majorBidi" w:cstheme="majorBidi"/>
          <w:sz w:val="24"/>
          <w:szCs w:val="24"/>
        </w:rPr>
        <w:t xml:space="preserve"> </w:t>
      </w:r>
      <w:r w:rsidRPr="008D192A">
        <w:rPr>
          <w:rFonts w:asciiTheme="majorBidi" w:hAnsiTheme="majorBidi" w:cstheme="majorBidi"/>
          <w:sz w:val="24"/>
          <w:szCs w:val="24"/>
        </w:rPr>
        <w:t>pada python.</w:t>
      </w:r>
    </w:p>
    <w:p w14:paraId="6EE90245" w14:textId="236EF4FB" w:rsidR="008D192A" w:rsidRDefault="008D192A" w:rsidP="0025452B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0322A7">
        <w:rPr>
          <w:rFonts w:asciiTheme="majorBidi" w:hAnsiTheme="majorBidi" w:cstheme="majorBidi"/>
          <w:sz w:val="24"/>
          <w:szCs w:val="24"/>
        </w:rPr>
        <w:t xml:space="preserve">if, if else dan </w:t>
      </w:r>
      <w:proofErr w:type="spellStart"/>
      <w:r w:rsidR="000322A7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="000322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22A7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0322A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322A7">
        <w:rPr>
          <w:rFonts w:asciiTheme="majorBidi" w:hAnsiTheme="majorBidi" w:cstheme="majorBidi"/>
          <w:sz w:val="24"/>
          <w:szCs w:val="24"/>
        </w:rPr>
        <w:t>dipelukan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python.</w:t>
      </w:r>
    </w:p>
    <w:p w14:paraId="0304FF81" w14:textId="51BB65B7" w:rsidR="003E2A0D" w:rsidRDefault="003E2A0D" w:rsidP="0025452B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D192A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8D19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while, for, nested </w:t>
      </w:r>
      <w:r w:rsidRPr="008D192A">
        <w:rPr>
          <w:rFonts w:asciiTheme="majorBidi" w:hAnsiTheme="majorBidi" w:cstheme="majorBidi"/>
          <w:sz w:val="24"/>
          <w:szCs w:val="24"/>
        </w:rPr>
        <w:t>pada python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8CC8C25" w14:textId="7E60528C" w:rsidR="003E2A0D" w:rsidRDefault="003E2A0D" w:rsidP="003E2A0D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D192A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8D19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nembuat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while, for, nested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dipelukan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python.</w:t>
      </w:r>
    </w:p>
    <w:p w14:paraId="7768ECBE" w14:textId="77777777" w:rsidR="008D192A" w:rsidRDefault="008D192A" w:rsidP="008D192A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16F6622" w14:textId="77777777" w:rsidR="00A04E4B" w:rsidRDefault="00A04E4B" w:rsidP="0025452B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Ketercapaian</w:t>
      </w:r>
      <w:proofErr w:type="spellEnd"/>
    </w:p>
    <w:p w14:paraId="35D1586D" w14:textId="1EFC558B" w:rsidR="0025452B" w:rsidRPr="0025452B" w:rsidRDefault="0025452B" w:rsidP="0025452B">
      <w:pPr>
        <w:pStyle w:val="ListParagraph"/>
        <w:spacing w:after="0"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25452B">
        <w:rPr>
          <w:rFonts w:asciiTheme="majorBidi" w:hAnsiTheme="majorBidi" w:cstheme="majorBidi"/>
          <w:sz w:val="24"/>
          <w:szCs w:val="24"/>
        </w:rPr>
        <w:t xml:space="preserve">Setelah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job sheet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>:</w:t>
      </w:r>
    </w:p>
    <w:p w14:paraId="4D3AB8F5" w14:textId="6D7D99CD" w:rsidR="0025452B" w:rsidRPr="0025452B" w:rsidRDefault="0025452B" w:rsidP="0025452B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5452B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if, if else dan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if, if else dan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</w:t>
      </w:r>
      <w:r w:rsidR="003E2A0D" w:rsidRPr="008D192A">
        <w:rPr>
          <w:rFonts w:asciiTheme="majorBidi" w:hAnsiTheme="majorBidi" w:cstheme="majorBidi"/>
          <w:sz w:val="24"/>
          <w:szCs w:val="24"/>
        </w:rPr>
        <w:t>pada python</w:t>
      </w:r>
      <w:r w:rsidRPr="0025452B">
        <w:rPr>
          <w:rFonts w:asciiTheme="majorBidi" w:hAnsiTheme="majorBidi" w:cstheme="majorBidi"/>
          <w:sz w:val="24"/>
          <w:szCs w:val="24"/>
        </w:rPr>
        <w:t>.</w:t>
      </w:r>
    </w:p>
    <w:p w14:paraId="3CE910BA" w14:textId="2A97ED91" w:rsidR="0025452B" w:rsidRDefault="0025452B" w:rsidP="0025452B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5452B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E2A0D">
        <w:rPr>
          <w:rFonts w:asciiTheme="majorBidi" w:hAnsiTheme="majorBidi" w:cstheme="majorBidi"/>
          <w:sz w:val="24"/>
          <w:szCs w:val="24"/>
        </w:rPr>
        <w:t xml:space="preserve">if, if else dan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dipelukan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2A0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3E2A0D">
        <w:rPr>
          <w:rFonts w:asciiTheme="majorBidi" w:hAnsiTheme="majorBidi" w:cstheme="majorBidi"/>
          <w:sz w:val="24"/>
          <w:szCs w:val="24"/>
        </w:rPr>
        <w:t xml:space="preserve"> python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1341FAF" w14:textId="2107197B" w:rsidR="003E2A0D" w:rsidRDefault="003E2A0D" w:rsidP="0025452B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5452B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545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452B"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while, for, nested </w:t>
      </w:r>
      <w:r w:rsidRPr="008D192A">
        <w:rPr>
          <w:rFonts w:asciiTheme="majorBidi" w:hAnsiTheme="majorBidi" w:cstheme="majorBidi"/>
          <w:sz w:val="24"/>
          <w:szCs w:val="24"/>
        </w:rPr>
        <w:t>pada python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CB4552B" w14:textId="38EFA810" w:rsidR="003E2A0D" w:rsidRPr="0025452B" w:rsidRDefault="003E2A0D" w:rsidP="0025452B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D192A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8D19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while, for, nested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dipelukan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</w:t>
      </w:r>
    </w:p>
    <w:p w14:paraId="1EB17EED" w14:textId="77777777" w:rsidR="0025452B" w:rsidRDefault="0025452B" w:rsidP="0025452B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8206B97" w14:textId="77777777" w:rsidR="00541B5E" w:rsidRDefault="00A04E4B" w:rsidP="00541B5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Dasar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Teori</w:t>
      </w:r>
      <w:proofErr w:type="spellEnd"/>
    </w:p>
    <w:p w14:paraId="1FB6D5EA" w14:textId="689A6D3B" w:rsidR="0025452B" w:rsidRPr="003464C4" w:rsidRDefault="00436C5A" w:rsidP="00541B5E">
      <w:pPr>
        <w:pStyle w:val="ListParagraph"/>
        <w:spacing w:after="0" w:line="360" w:lineRule="auto"/>
        <w:ind w:left="36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Gunakan</w:t>
      </w:r>
      <w:proofErr w:type="spellEnd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referensi</w:t>
      </w:r>
      <w:proofErr w:type="spellEnd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</w:t>
      </w:r>
      <w:r w:rsidR="00541B5E"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book </w:t>
      </w:r>
      <w:proofErr w:type="spellStart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referensi</w:t>
      </w:r>
      <w:proofErr w:type="spellEnd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digunakan</w:t>
      </w:r>
      <w:proofErr w:type="spellEnd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referensi</w:t>
      </w:r>
      <w:proofErr w:type="spellEnd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lain yang </w:t>
      </w:r>
      <w:proofErr w:type="spellStart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relevan</w:t>
      </w:r>
      <w:proofErr w:type="spellEnd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>mengisi</w:t>
      </w:r>
      <w:proofErr w:type="spellEnd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>bagian</w:t>
      </w:r>
      <w:proofErr w:type="spellEnd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>dasar</w:t>
      </w:r>
      <w:proofErr w:type="spellEnd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32580">
        <w:rPr>
          <w:rFonts w:ascii="Times New Roman" w:eastAsia="Times New Roman" w:hAnsi="Times New Roman" w:cs="Times New Roman"/>
          <w:color w:val="FF0000"/>
          <w:sz w:val="24"/>
          <w:szCs w:val="24"/>
        </w:rPr>
        <w:t>teori</w:t>
      </w:r>
      <w:proofErr w:type="spellEnd"/>
      <w:r w:rsidRPr="003464C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976AAFB" w14:textId="77777777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Pengerjaan</w:t>
      </w:r>
      <w:proofErr w:type="spellEnd"/>
    </w:p>
    <w:p w14:paraId="0AD61E56" w14:textId="22427EB4" w:rsidR="003464C4" w:rsidRPr="003464C4" w:rsidRDefault="003464C4" w:rsidP="003464C4">
      <w:pPr>
        <w:pStyle w:val="ListParagraph"/>
        <w:spacing w:after="0" w:line="240" w:lineRule="auto"/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Isi </w:t>
      </w:r>
      <w:proofErr w:type="spellStart"/>
      <w:r w:rsidRPr="003464C4">
        <w:rPr>
          <w:rFonts w:asciiTheme="majorBidi" w:hAnsiTheme="majorBidi" w:cstheme="majorBidi"/>
          <w:color w:val="FF0000"/>
          <w:sz w:val="24"/>
          <w:szCs w:val="24"/>
        </w:rPr>
        <w:t>bagian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2A7BFC">
        <w:rPr>
          <w:rFonts w:asciiTheme="majorBidi" w:hAnsiTheme="majorBidi" w:cstheme="majorBidi"/>
          <w:color w:val="FF0000"/>
          <w:sz w:val="24"/>
          <w:szCs w:val="24"/>
        </w:rPr>
        <w:t>petunjuk</w:t>
      </w:r>
      <w:proofErr w:type="spellEnd"/>
      <w:r w:rsidR="002A7BFC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2A7BFC">
        <w:rPr>
          <w:rFonts w:asciiTheme="majorBidi" w:hAnsiTheme="majorBidi" w:cstheme="majorBidi"/>
          <w:color w:val="FF0000"/>
          <w:sz w:val="24"/>
          <w:szCs w:val="24"/>
        </w:rPr>
        <w:t>pengerjaan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488A2192" w14:textId="77777777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Keselamatan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</w:p>
    <w:p w14:paraId="2539BDC4" w14:textId="09FE609C" w:rsidR="003464C4" w:rsidRPr="003464C4" w:rsidRDefault="003464C4" w:rsidP="003464C4">
      <w:pPr>
        <w:spacing w:after="0" w:line="240" w:lineRule="auto"/>
        <w:ind w:firstLine="360"/>
        <w:rPr>
          <w:rFonts w:asciiTheme="majorBidi" w:hAnsiTheme="majorBidi" w:cstheme="majorBidi"/>
          <w:color w:val="FF0000"/>
          <w:sz w:val="24"/>
          <w:szCs w:val="24"/>
        </w:rPr>
      </w:pPr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Isi </w:t>
      </w:r>
      <w:proofErr w:type="spellStart"/>
      <w:r w:rsidRPr="003464C4">
        <w:rPr>
          <w:rFonts w:asciiTheme="majorBidi" w:hAnsiTheme="majorBidi" w:cstheme="majorBidi"/>
          <w:color w:val="FF0000"/>
          <w:sz w:val="24"/>
          <w:szCs w:val="24"/>
        </w:rPr>
        <w:t>bagian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2A7BFC">
        <w:rPr>
          <w:rFonts w:asciiTheme="majorBidi" w:hAnsiTheme="majorBidi" w:cstheme="majorBidi"/>
          <w:color w:val="FF0000"/>
          <w:sz w:val="24"/>
          <w:szCs w:val="24"/>
        </w:rPr>
        <w:t>keselamatan</w:t>
      </w:r>
      <w:proofErr w:type="spellEnd"/>
      <w:r w:rsidR="002A7BFC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2A7BFC">
        <w:rPr>
          <w:rFonts w:asciiTheme="majorBidi" w:hAnsiTheme="majorBidi" w:cstheme="majorBidi"/>
          <w:color w:val="FF0000"/>
          <w:sz w:val="24"/>
          <w:szCs w:val="24"/>
        </w:rPr>
        <w:t>kerja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7636B554" w14:textId="77777777" w:rsidR="00A04E4B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Alat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Bahan</w:t>
      </w:r>
      <w:proofErr w:type="spellEnd"/>
    </w:p>
    <w:p w14:paraId="1E2FCBB2" w14:textId="61691280" w:rsidR="003464C4" w:rsidRPr="003464C4" w:rsidRDefault="003464C4" w:rsidP="003464C4">
      <w:pPr>
        <w:spacing w:after="0" w:line="240" w:lineRule="auto"/>
        <w:ind w:firstLine="360"/>
        <w:rPr>
          <w:rFonts w:asciiTheme="majorBidi" w:hAnsiTheme="majorBidi" w:cstheme="majorBidi"/>
          <w:color w:val="FF0000"/>
          <w:sz w:val="24"/>
          <w:szCs w:val="24"/>
        </w:rPr>
      </w:pPr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Isi </w:t>
      </w:r>
      <w:proofErr w:type="spellStart"/>
      <w:r w:rsidRPr="003464C4">
        <w:rPr>
          <w:rFonts w:asciiTheme="majorBidi" w:hAnsiTheme="majorBidi" w:cstheme="majorBidi"/>
          <w:color w:val="FF0000"/>
          <w:sz w:val="24"/>
          <w:szCs w:val="24"/>
        </w:rPr>
        <w:t>bagian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="002A7BFC">
        <w:rPr>
          <w:rFonts w:asciiTheme="majorBidi" w:hAnsiTheme="majorBidi" w:cstheme="majorBidi"/>
          <w:color w:val="FF0000"/>
          <w:sz w:val="24"/>
          <w:szCs w:val="24"/>
        </w:rPr>
        <w:t>alat</w:t>
      </w:r>
      <w:proofErr w:type="spellEnd"/>
      <w:r w:rsidR="002A7BFC">
        <w:rPr>
          <w:rFonts w:asciiTheme="majorBidi" w:hAnsiTheme="majorBidi" w:cstheme="majorBidi"/>
          <w:color w:val="FF0000"/>
          <w:sz w:val="24"/>
          <w:szCs w:val="24"/>
        </w:rPr>
        <w:t xml:space="preserve"> dan </w:t>
      </w:r>
      <w:proofErr w:type="spellStart"/>
      <w:r w:rsidR="002A7BFC">
        <w:rPr>
          <w:rFonts w:asciiTheme="majorBidi" w:hAnsiTheme="majorBidi" w:cstheme="majorBidi"/>
          <w:color w:val="FF0000"/>
          <w:sz w:val="24"/>
          <w:szCs w:val="24"/>
        </w:rPr>
        <w:t>bahan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2BD748CF" w14:textId="77777777" w:rsidR="00D94BDA" w:rsidRDefault="00A04E4B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Langkah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Hasil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Kerja</w:t>
      </w:r>
      <w:proofErr w:type="spellEnd"/>
    </w:p>
    <w:p w14:paraId="5BDF6B30" w14:textId="77777777" w:rsidR="00514A25" w:rsidRDefault="00514A25" w:rsidP="00514A2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564A137" w14:textId="77777777" w:rsidR="00514A25" w:rsidRPr="00514A25" w:rsidRDefault="00514A25" w:rsidP="00514A2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0C4858B" w14:textId="75F139D7" w:rsidR="0072494F" w:rsidRDefault="0072494F" w:rsidP="00514A25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6CF5667B" w14:textId="4244EE0F" w:rsidR="00793A9D" w:rsidRDefault="00793A9D" w:rsidP="0072494F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1B80AB39" w14:textId="77777777" w:rsidR="00793A9D" w:rsidRDefault="00793A9D" w:rsidP="0072494F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48273900" w14:textId="77777777" w:rsidR="00793A9D" w:rsidRDefault="00793A9D" w:rsidP="0072494F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78E62BAC" w14:textId="77777777" w:rsidR="00793A9D" w:rsidRDefault="00793A9D" w:rsidP="0072494F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285A2B39" w14:textId="77777777" w:rsidR="00793A9D" w:rsidRDefault="00793A9D" w:rsidP="0072494F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7008748B" w14:textId="77777777" w:rsidR="00793A9D" w:rsidRDefault="00793A9D" w:rsidP="0072494F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443B7248" w14:textId="1447E967" w:rsidR="003721B1" w:rsidRDefault="00852E5C" w:rsidP="005A3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</w:p>
    <w:p w14:paraId="7BEE6DDC" w14:textId="28C6D172" w:rsidR="00852E5C" w:rsidRPr="00852E5C" w:rsidRDefault="00852E5C" w:rsidP="00852E5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BAB 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e-book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0ADA4B" w14:textId="77777777" w:rsidR="00852E5C" w:rsidRDefault="00852E5C" w:rsidP="005A3478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3288BF77" w14:textId="21C35C31" w:rsidR="005A3478" w:rsidRDefault="005A3478" w:rsidP="005A3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E02">
        <w:rPr>
          <w:rFonts w:ascii="Times New Roman" w:hAnsi="Times New Roman" w:cs="Times New Roman"/>
          <w:i/>
          <w:iCs/>
          <w:sz w:val="24"/>
          <w:szCs w:val="24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E02">
        <w:rPr>
          <w:rFonts w:ascii="Times New Roman" w:hAnsi="Times New Roman" w:cs="Times New Roman"/>
          <w:i/>
          <w:iCs/>
          <w:sz w:val="24"/>
          <w:szCs w:val="24"/>
        </w:rPr>
        <w:t>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E5C">
        <w:rPr>
          <w:rFonts w:ascii="Times New Roman" w:hAnsi="Times New Roman" w:cs="Times New Roman"/>
          <w:sz w:val="24"/>
          <w:szCs w:val="24"/>
        </w:rPr>
        <w:t>3</w:t>
      </w:r>
    </w:p>
    <w:p w14:paraId="7E3E9BC6" w14:textId="7DE90B92" w:rsidR="005A3478" w:rsidRPr="002A7B79" w:rsidRDefault="005A3478" w:rsidP="00067D7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523">
        <w:rPr>
          <w:rFonts w:ascii="Times New Roman" w:hAnsi="Times New Roman" w:cs="Times New Roman"/>
          <w:b/>
          <w:bCs/>
          <w:sz w:val="24"/>
          <w:szCs w:val="24"/>
        </w:rPr>
        <w:t>menetukan</w:t>
      </w:r>
      <w:proofErr w:type="spellEnd"/>
      <w:r w:rsidR="00EF6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6523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="00EF6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6523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="00EF6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652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EF6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6523">
        <w:rPr>
          <w:rFonts w:ascii="Times New Roman" w:hAnsi="Times New Roman" w:cs="Times New Roman"/>
          <w:b/>
          <w:bCs/>
          <w:sz w:val="24"/>
          <w:szCs w:val="24"/>
        </w:rPr>
        <w:t>ketentuan</w:t>
      </w:r>
      <w:proofErr w:type="spellEnd"/>
      <w:r w:rsidR="00EF6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6523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="00EF6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6523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="00681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1A3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681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1A3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681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1A3A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="00681A3A">
        <w:rPr>
          <w:rFonts w:ascii="Times New Roman" w:hAnsi="Times New Roman" w:cs="Times New Roman"/>
          <w:b/>
          <w:bCs/>
          <w:sz w:val="24"/>
          <w:szCs w:val="24"/>
        </w:rPr>
        <w:t xml:space="preserve"> if, else if dan </w:t>
      </w:r>
      <w:proofErr w:type="spellStart"/>
      <w:r w:rsidR="00681A3A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="00EF652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DBE7C7" w14:textId="53F7350D" w:rsidR="002A7B79" w:rsidRPr="00EF6523" w:rsidRDefault="002A7B79" w:rsidP="002A7B7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tbl>
      <w:tblPr>
        <w:tblW w:w="773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2154"/>
        <w:gridCol w:w="1462"/>
        <w:gridCol w:w="2054"/>
      </w:tblGrid>
      <w:tr w:rsidR="002A7B79" w:rsidRPr="002A7B79" w14:paraId="204AAB9C" w14:textId="01CA6585" w:rsidTr="003464C4">
        <w:trPr>
          <w:trHeight w:val="144"/>
          <w:jc w:val="center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EFDB8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Akhir</w:t>
            </w:r>
          </w:p>
        </w:tc>
        <w:tc>
          <w:tcPr>
            <w:tcW w:w="21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8395D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r w:rsidRPr="002A7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4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D5D22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Skor/</w:t>
            </w:r>
            <w:proofErr w:type="spellStart"/>
            <w:r w:rsidRPr="002A7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4CA54B13" w14:textId="4F79CD5B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A7B79" w:rsidRPr="002A7B79" w14:paraId="429BBBD2" w14:textId="7C3DF4BD" w:rsidTr="003464C4">
        <w:trPr>
          <w:trHeight w:val="144"/>
          <w:jc w:val="center"/>
        </w:trPr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6335F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0,00 - 34,40</w:t>
            </w:r>
          </w:p>
        </w:tc>
        <w:tc>
          <w:tcPr>
            <w:tcW w:w="2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DAA16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30175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6FE2E986" w14:textId="05740AAB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2A7B79" w:rsidRPr="002A7B79" w14:paraId="4AF622F1" w14:textId="6F25A50D" w:rsidTr="003464C4">
        <w:trPr>
          <w:trHeight w:val="144"/>
          <w:jc w:val="center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14AB7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40,41-50,50</w:t>
            </w:r>
          </w:p>
        </w:tc>
        <w:tc>
          <w:tcPr>
            <w:tcW w:w="2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C501B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9FEF1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239C8CE" w14:textId="488D81BE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2A7B79" w:rsidRPr="002A7B79" w14:paraId="00C6B016" w14:textId="4DD93BA9" w:rsidTr="003464C4">
        <w:trPr>
          <w:trHeight w:val="144"/>
          <w:jc w:val="center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744A6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50,51-65,50</w:t>
            </w:r>
          </w:p>
        </w:tc>
        <w:tc>
          <w:tcPr>
            <w:tcW w:w="2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190FD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3F6F9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21D29E69" w14:textId="47A31AC1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</w:p>
        </w:tc>
      </w:tr>
      <w:tr w:rsidR="002A7B79" w:rsidRPr="002A7B79" w14:paraId="3416ADE5" w14:textId="2813D7B8" w:rsidTr="003464C4">
        <w:trPr>
          <w:trHeight w:val="144"/>
          <w:jc w:val="center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DF89C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65,51-80,50</w:t>
            </w:r>
          </w:p>
        </w:tc>
        <w:tc>
          <w:tcPr>
            <w:tcW w:w="2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7507D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7AC38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C4782D1" w14:textId="57462EA9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</w:p>
        </w:tc>
      </w:tr>
      <w:tr w:rsidR="002A7B79" w:rsidRPr="002A7B79" w14:paraId="52213F8E" w14:textId="7E723EA6" w:rsidTr="003464C4">
        <w:trPr>
          <w:trHeight w:val="144"/>
          <w:jc w:val="center"/>
        </w:trPr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A03F4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80,51-100</w:t>
            </w:r>
          </w:p>
        </w:tc>
        <w:tc>
          <w:tcPr>
            <w:tcW w:w="2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698B5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D3544" w14:textId="77777777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FDA6561" w14:textId="3A78ED59" w:rsidR="002A7B79" w:rsidRPr="002A7B79" w:rsidRDefault="002A7B79" w:rsidP="002A7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</w:p>
        </w:tc>
      </w:tr>
    </w:tbl>
    <w:p w14:paraId="342AE2CB" w14:textId="3ADE7ADC" w:rsidR="00EF6523" w:rsidRDefault="002A7B79" w:rsidP="002A7B7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86E043" w14:textId="2BB15C61" w:rsidR="002A7B79" w:rsidRDefault="002A7B79" w:rsidP="002A7B7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Masukkan Nilai Akhir : 75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r>
        <w:rPr>
          <w:rFonts w:ascii="Times New Roman" w:hAnsi="Times New Roman" w:cs="Times New Roman"/>
          <w:sz w:val="24"/>
          <w:szCs w:val="24"/>
        </w:rPr>
        <w:br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Lulus”</w:t>
      </w:r>
    </w:p>
    <w:p w14:paraId="6A40B092" w14:textId="77777777" w:rsidR="002A7B79" w:rsidRDefault="002A7B79" w:rsidP="002A7B7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EDFA82F" w14:textId="2C8D6460" w:rsidR="00CC25F2" w:rsidRDefault="002A7B79" w:rsidP="00CC25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>
        <w:rPr>
          <w:rFonts w:ascii="Times New Roman" w:hAnsi="Times New Roman" w:cs="Times New Roman"/>
          <w:sz w:val="24"/>
          <w:szCs w:val="24"/>
        </w:rPr>
        <w:t>Anda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750913D" w14:textId="25FCE1A7" w:rsidR="00F74170" w:rsidRDefault="00F74170" w:rsidP="00CC25F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0105C" w14:textId="1F7EB2E4" w:rsidR="00F74170" w:rsidRDefault="00F74170" w:rsidP="00F741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4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4E422" wp14:editId="3BA0B64E">
            <wp:extent cx="4124901" cy="535379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A586" w14:textId="77777777" w:rsidR="00F74170" w:rsidRPr="00F74170" w:rsidRDefault="00F74170" w:rsidP="00F741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9913D" w14:textId="67448F3C" w:rsidR="002A7B79" w:rsidRDefault="002A7B79" w:rsidP="002A7B7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485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7"/>
        <w:gridCol w:w="2613"/>
      </w:tblGrid>
      <w:tr w:rsidR="00681A3A" w:rsidRPr="002A7B79" w14:paraId="23B79A04" w14:textId="16257D92" w:rsidTr="003464C4">
        <w:trPr>
          <w:trHeight w:val="144"/>
          <w:jc w:val="center"/>
        </w:trPr>
        <w:tc>
          <w:tcPr>
            <w:tcW w:w="2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A14E1" w14:textId="312D7B55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IPK</w:t>
            </w:r>
          </w:p>
        </w:tc>
        <w:tc>
          <w:tcPr>
            <w:tcW w:w="2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374EF86C" w14:textId="36D18B4A" w:rsidR="00681A3A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Predikat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Kelulusan</w:t>
            </w:r>
            <w:proofErr w:type="spellEnd"/>
          </w:p>
        </w:tc>
      </w:tr>
      <w:tr w:rsidR="00681A3A" w:rsidRPr="002A7B79" w14:paraId="22EF25B5" w14:textId="6B9D0B6B" w:rsidTr="003464C4">
        <w:trPr>
          <w:trHeight w:val="144"/>
          <w:jc w:val="center"/>
        </w:trPr>
        <w:tc>
          <w:tcPr>
            <w:tcW w:w="2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C636B" w14:textId="79D6B500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 xml:space="preserve">0,00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2A7B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1.99</w:t>
            </w:r>
          </w:p>
        </w:tc>
        <w:tc>
          <w:tcPr>
            <w:tcW w:w="2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2CBECF4" w14:textId="06C415D2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681A3A" w:rsidRPr="002A7B79" w14:paraId="5CA53A5B" w14:textId="644E0177" w:rsidTr="003464C4">
        <w:trPr>
          <w:trHeight w:val="144"/>
          <w:jc w:val="center"/>
        </w:trPr>
        <w:tc>
          <w:tcPr>
            <w:tcW w:w="2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646C7" w14:textId="6D935B0C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1.00-1.99</w:t>
            </w:r>
          </w:p>
        </w:tc>
        <w:tc>
          <w:tcPr>
            <w:tcW w:w="2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F9B0E3F" w14:textId="00B91D13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681A3A" w:rsidRPr="002A7B79" w14:paraId="0BA5D8B6" w14:textId="1A7E5377" w:rsidTr="003464C4">
        <w:trPr>
          <w:trHeight w:val="144"/>
          <w:jc w:val="center"/>
        </w:trPr>
        <w:tc>
          <w:tcPr>
            <w:tcW w:w="2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CA035" w14:textId="1E87068E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2.00-2.99</w:t>
            </w:r>
          </w:p>
        </w:tc>
        <w:tc>
          <w:tcPr>
            <w:tcW w:w="2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B54C821" w14:textId="19CAC154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  <w:proofErr w:type="spellEnd"/>
          </w:p>
        </w:tc>
      </w:tr>
      <w:tr w:rsidR="00681A3A" w:rsidRPr="002A7B79" w14:paraId="05C02CCE" w14:textId="7E8E9A43" w:rsidTr="003464C4">
        <w:trPr>
          <w:trHeight w:val="144"/>
          <w:jc w:val="center"/>
        </w:trPr>
        <w:tc>
          <w:tcPr>
            <w:tcW w:w="2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78752" w14:textId="1EBDC2DA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3.00-3.50</w:t>
            </w:r>
          </w:p>
        </w:tc>
        <w:tc>
          <w:tcPr>
            <w:tcW w:w="2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FC0FB58" w14:textId="1E35182B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Memusakan</w:t>
            </w:r>
            <w:proofErr w:type="spellEnd"/>
          </w:p>
        </w:tc>
      </w:tr>
      <w:tr w:rsidR="00681A3A" w:rsidRPr="002A7B79" w14:paraId="0268ADD8" w14:textId="6977344F" w:rsidTr="003464C4">
        <w:trPr>
          <w:trHeight w:val="144"/>
          <w:jc w:val="center"/>
        </w:trPr>
        <w:tc>
          <w:tcPr>
            <w:tcW w:w="2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38998" w14:textId="596626F9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3.51-4</w:t>
            </w:r>
          </w:p>
        </w:tc>
        <w:tc>
          <w:tcPr>
            <w:tcW w:w="2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D1EB6A2" w14:textId="65A0F854" w:rsidR="00681A3A" w:rsidRPr="002A7B79" w:rsidRDefault="00681A3A" w:rsidP="00681A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Cumlaude</w:t>
            </w:r>
            <w:proofErr w:type="spellEnd"/>
          </w:p>
        </w:tc>
      </w:tr>
    </w:tbl>
    <w:p w14:paraId="6F71F960" w14:textId="35D41270" w:rsidR="002A7B79" w:rsidRDefault="00681A3A" w:rsidP="002A7B7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IPK,dan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Masukkan IPK : 3.33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>, Anda Belum Lulus.</w:t>
      </w:r>
    </w:p>
    <w:p w14:paraId="23D41A79" w14:textId="4ECDC1F1" w:rsidR="00F74170" w:rsidRDefault="00F74170" w:rsidP="002A7B7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741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960C4C" wp14:editId="05629FF9">
            <wp:extent cx="5287113" cy="3572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536F" w14:textId="62F22642" w:rsidR="003B5188" w:rsidRDefault="00C64E87" w:rsidP="00C64E87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E11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DF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11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D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1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DF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E11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D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11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D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1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DF3">
        <w:rPr>
          <w:rFonts w:ascii="Times New Roman" w:hAnsi="Times New Roman" w:cs="Times New Roman"/>
          <w:sz w:val="24"/>
          <w:szCs w:val="24"/>
        </w:rPr>
        <w:t>jadwa</w:t>
      </w:r>
      <w:proofErr w:type="spellEnd"/>
      <w:r w:rsidR="00E11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DF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11DF3">
        <w:rPr>
          <w:rFonts w:ascii="Times New Roman" w:hAnsi="Times New Roman" w:cs="Times New Roman"/>
          <w:sz w:val="24"/>
          <w:szCs w:val="24"/>
        </w:rPr>
        <w:t xml:space="preserve"> Anda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056DE" w14:textId="77777777" w:rsidR="003B5188" w:rsidRDefault="00C64E87" w:rsidP="003B518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6805F2" w14:textId="7511537E" w:rsidR="00C64E87" w:rsidRDefault="00C64E87" w:rsidP="003B518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B8A70" w14:textId="620AEEE7" w:rsidR="007310CF" w:rsidRDefault="00C64E87" w:rsidP="00C64E8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Hari </w:t>
      </w:r>
      <w:proofErr w:type="spellStart"/>
      <w:r w:rsidR="003464C4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="00346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A1CEA" w14:textId="27CFA0F5" w:rsidR="00C64E87" w:rsidRDefault="007310CF" w:rsidP="00C64E8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C64E8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64E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Anda </w:t>
      </w:r>
      <w:r w:rsidR="00C64E8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C64E87">
        <w:rPr>
          <w:rFonts w:ascii="Times New Roman" w:hAnsi="Times New Roman" w:cs="Times New Roman"/>
          <w:sz w:val="24"/>
          <w:szCs w:val="24"/>
        </w:rPr>
        <w:t>Lab.TI</w:t>
      </w:r>
      <w:proofErr w:type="spellEnd"/>
      <w:r w:rsidR="00C64E87">
        <w:rPr>
          <w:rFonts w:ascii="Times New Roman" w:hAnsi="Times New Roman" w:cs="Times New Roman"/>
          <w:sz w:val="24"/>
          <w:szCs w:val="24"/>
        </w:rPr>
        <w:t xml:space="preserve"> </w:t>
      </w:r>
      <w:r w:rsidR="003464C4">
        <w:rPr>
          <w:rFonts w:ascii="Times New Roman" w:hAnsi="Times New Roman" w:cs="Times New Roman"/>
          <w:sz w:val="24"/>
          <w:szCs w:val="24"/>
        </w:rPr>
        <w:t>4</w:t>
      </w:r>
    </w:p>
    <w:p w14:paraId="2A980CE4" w14:textId="77777777" w:rsidR="00C64E87" w:rsidRDefault="00C64E87" w:rsidP="00C64E8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Strutkur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1B0D9D6F" w14:textId="745D77F9" w:rsidR="00C64E87" w:rsidRDefault="00C64E87" w:rsidP="00C64E8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07.00 – 15.00 WIB </w:t>
      </w:r>
    </w:p>
    <w:p w14:paraId="70B56EF9" w14:textId="38D2CD8F" w:rsidR="007310CF" w:rsidRDefault="007310CF" w:rsidP="00C64E8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Baju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3464C4">
        <w:rPr>
          <w:rFonts w:ascii="Times New Roman" w:hAnsi="Times New Roman" w:cs="Times New Roman"/>
          <w:sz w:val="24"/>
          <w:szCs w:val="24"/>
        </w:rPr>
        <w:t xml:space="preserve"> Merah</w:t>
      </w:r>
    </w:p>
    <w:p w14:paraId="4074AAA9" w14:textId="339FB733" w:rsidR="00681A3A" w:rsidRDefault="00C64E87" w:rsidP="00C64E8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Suharsono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43EBA8" w14:textId="60344785" w:rsidR="00F74170" w:rsidRDefault="00497190" w:rsidP="00C64E8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9719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A89FBE" wp14:editId="70052179">
            <wp:extent cx="4182059" cy="38105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C484" w14:textId="77777777" w:rsidR="00681A3A" w:rsidRDefault="00681A3A" w:rsidP="002A7B7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2F9437" w14:textId="4C37E72F" w:rsidR="005A3478" w:rsidRDefault="005A3478" w:rsidP="004D6D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D40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0E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8D40E0">
        <w:rPr>
          <w:rFonts w:ascii="Times New Roman" w:hAnsi="Times New Roman" w:cs="Times New Roman"/>
          <w:sz w:val="24"/>
          <w:szCs w:val="24"/>
        </w:rPr>
        <w:t xml:space="preserve"> whi</w:t>
      </w:r>
      <w:r w:rsidR="009C7026">
        <w:rPr>
          <w:rFonts w:ascii="Times New Roman" w:hAnsi="Times New Roman" w:cs="Times New Roman"/>
          <w:sz w:val="24"/>
          <w:szCs w:val="24"/>
        </w:rPr>
        <w:t>l</w:t>
      </w:r>
      <w:r w:rsidR="008D40E0">
        <w:rPr>
          <w:rFonts w:ascii="Times New Roman" w:hAnsi="Times New Roman" w:cs="Times New Roman"/>
          <w:sz w:val="24"/>
          <w:szCs w:val="24"/>
        </w:rPr>
        <w:t>e, for dan nested.</w:t>
      </w:r>
    </w:p>
    <w:p w14:paraId="1C35F5C6" w14:textId="0FE21CEA" w:rsidR="008D40E0" w:rsidRDefault="008D40E0" w:rsidP="008D40E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 Jika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Mahassiwa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login!”,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.!”.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 sala</w:t>
      </w:r>
      <w:r w:rsidR="0098487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password!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>.!” Progr</w:t>
      </w:r>
      <w:r w:rsidR="0038726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="0038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7BFD85" w14:textId="7A6781F7" w:rsidR="00497190" w:rsidRDefault="00497190" w:rsidP="0049719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971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1E1D4" wp14:editId="2D718105">
            <wp:extent cx="3991532" cy="3219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AB4C" w14:textId="77777777" w:rsidR="00281F33" w:rsidRDefault="00281F33" w:rsidP="008D40E0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mahassiwa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D983AE" w14:textId="77777777" w:rsidR="00281F33" w:rsidRDefault="00281F33" w:rsidP="00281F3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FD7CD" w14:textId="45982E64" w:rsidR="00281F33" w:rsidRDefault="00281F33" w:rsidP="00281F3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3464C4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3464C4">
        <w:rPr>
          <w:rFonts w:ascii="Times New Roman" w:hAnsi="Times New Roman" w:cs="Times New Roman"/>
          <w:sz w:val="24"/>
          <w:szCs w:val="24"/>
        </w:rPr>
        <w:t>Daffa</w:t>
      </w:r>
      <w:proofErr w:type="spellEnd"/>
      <w:r w:rsidR="00346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C4">
        <w:rPr>
          <w:rFonts w:ascii="Times New Roman" w:hAnsi="Times New Roman" w:cs="Times New Roman"/>
          <w:sz w:val="24"/>
          <w:szCs w:val="24"/>
        </w:rPr>
        <w:t>Febrian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902659C" w14:textId="033EB787" w:rsidR="00AD7A90" w:rsidRDefault="00281F33" w:rsidP="00AD7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Siti Sabrina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Oktavia</w:t>
      </w:r>
      <w:proofErr w:type="spellEnd"/>
    </w:p>
    <w:p w14:paraId="39B8BC87" w14:textId="59617CCA" w:rsidR="00281F33" w:rsidRDefault="00281F33" w:rsidP="00AD7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0DABD623" w14:textId="766F7228" w:rsidR="00281F33" w:rsidRDefault="00281F33" w:rsidP="00AD7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30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14:paraId="2C7B6477" w14:textId="21A8C075" w:rsidR="00497190" w:rsidRDefault="00497190" w:rsidP="00AD7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EC1F7E" w14:textId="33F6FF94" w:rsidR="00497190" w:rsidRDefault="00497190" w:rsidP="0049719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71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7B2B3" wp14:editId="134F4004">
            <wp:extent cx="5553850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2BC2" w14:textId="3B52DD5E" w:rsidR="008022EF" w:rsidRPr="008022EF" w:rsidRDefault="008022EF" w:rsidP="008022E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22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yang di input,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897C91" w14:textId="6B7B5081" w:rsidR="008022EF" w:rsidRPr="008022EF" w:rsidRDefault="008022EF" w:rsidP="008022E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022E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input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02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>: 1x2x3</w:t>
      </w:r>
      <w:r>
        <w:rPr>
          <w:rFonts w:ascii="Times New Roman" w:hAnsi="Times New Roman" w:cs="Times New Roman"/>
          <w:sz w:val="24"/>
          <w:szCs w:val="24"/>
        </w:rPr>
        <w:t>x4x5</w:t>
      </w:r>
      <w:r w:rsidRPr="008022E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120</w:t>
      </w:r>
    </w:p>
    <w:p w14:paraId="7A7C7953" w14:textId="77777777" w:rsidR="008022EF" w:rsidRPr="008022EF" w:rsidRDefault="008022EF" w:rsidP="008022E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022E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input 4,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: 1x2x3x4 = 24 </w:t>
      </w:r>
    </w:p>
    <w:p w14:paraId="3F0E842A" w14:textId="38B69D59" w:rsidR="008022EF" w:rsidRDefault="008022EF" w:rsidP="008022E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022E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>.</w:t>
      </w:r>
    </w:p>
    <w:p w14:paraId="50BF3B32" w14:textId="08EBAEF1" w:rsidR="004576AD" w:rsidRDefault="004576AD" w:rsidP="008022E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7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315A3" wp14:editId="0F81F000">
            <wp:extent cx="4963218" cy="375337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25F8" w14:textId="77777777" w:rsidR="008022EF" w:rsidRPr="008022EF" w:rsidRDefault="008022EF" w:rsidP="008022E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22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>:</w:t>
      </w:r>
    </w:p>
    <w:p w14:paraId="5CF01CE1" w14:textId="1FAFBDCE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31ACE" wp14:editId="27A7FC5F">
            <wp:extent cx="1449238" cy="11740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247" t="26764" r="69499" b="58469"/>
                    <a:stretch/>
                  </pic:blipFill>
                  <pic:spPr bwMode="auto">
                    <a:xfrm>
                      <a:off x="0" y="0"/>
                      <a:ext cx="1459416" cy="118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13F5C" w14:textId="24542050" w:rsidR="00242519" w:rsidRDefault="00242519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25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5654FB" wp14:editId="5803C973">
            <wp:extent cx="6120765" cy="3096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673E" w14:textId="77777777" w:rsidR="00242519" w:rsidRDefault="00242519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659E5F2" w14:textId="430C24EF" w:rsidR="008022EF" w:rsidRDefault="008022EF" w:rsidP="008022E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22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yang di kali-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>:</w:t>
      </w:r>
    </w:p>
    <w:p w14:paraId="7BE3E324" w14:textId="6CFF8618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613F0" wp14:editId="77378645">
            <wp:extent cx="3295469" cy="67256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636" t="27220" r="59635" b="65622"/>
                    <a:stretch/>
                  </pic:blipFill>
                  <pic:spPr bwMode="auto">
                    <a:xfrm>
                      <a:off x="0" y="0"/>
                      <a:ext cx="3321287" cy="67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2535" w14:textId="77777777" w:rsidR="008A1FD8" w:rsidRDefault="008A1FD8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6D65CC" w14:textId="30A694AF" w:rsidR="008A1FD8" w:rsidRDefault="008A1FD8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A1F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2C908" wp14:editId="5D06E802">
            <wp:extent cx="4410691" cy="267689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C017" w14:textId="2397C399" w:rsidR="008022EF" w:rsidRDefault="008022EF" w:rsidP="008022EF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2E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02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2E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A5F3D7" w14:textId="19B0A9DB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10576" wp14:editId="6FEB3D9B">
            <wp:extent cx="3810000" cy="1933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21AD" w14:textId="397FD75B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5A1A3" wp14:editId="53C6D36A">
            <wp:extent cx="3800475" cy="2000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981E" w14:textId="2CF99ED3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EDC04" wp14:editId="0F5B7DB7">
            <wp:extent cx="3895725" cy="2257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7064" w14:textId="1B8E66B3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6A79C" wp14:editId="3758E98F">
            <wp:extent cx="3752850" cy="2143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999" w14:textId="78924141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E502E" wp14:editId="74B6A809">
            <wp:extent cx="3810000" cy="2514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2141" w14:textId="31BBA6F6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0F806" wp14:editId="4B37AAB0">
            <wp:extent cx="3886200" cy="2495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1D17" w14:textId="0A8EEB01" w:rsid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A2B34" wp14:editId="77B83950">
            <wp:extent cx="2934269" cy="3447116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9270" cy="34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10AE" w14:textId="23C8B961" w:rsidR="008022EF" w:rsidRPr="008022EF" w:rsidRDefault="008022EF" w:rsidP="008022E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C93BB" wp14:editId="543C5070">
            <wp:extent cx="3459465" cy="4013579"/>
            <wp:effectExtent l="0" t="0" r="825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0860" cy="40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2A7" w14:textId="77777777" w:rsidR="005A3478" w:rsidRPr="005A3478" w:rsidRDefault="005A3478" w:rsidP="005A3478">
      <w:pPr>
        <w:spacing w:after="0" w:line="240" w:lineRule="auto"/>
        <w:rPr>
          <w:rFonts w:ascii="Consolas" w:hAnsi="Consolas" w:cstheme="majorBidi"/>
          <w:sz w:val="20"/>
          <w:szCs w:val="20"/>
        </w:rPr>
      </w:pPr>
    </w:p>
    <w:p w14:paraId="2886410C" w14:textId="77777777" w:rsidR="00D94BDA" w:rsidRDefault="00D94BDA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</w:p>
    <w:p w14:paraId="66212265" w14:textId="054048D2" w:rsidR="003464C4" w:rsidRPr="003464C4" w:rsidRDefault="003464C4" w:rsidP="003464C4">
      <w:pPr>
        <w:pStyle w:val="ListParagraph"/>
        <w:spacing w:after="0" w:line="240" w:lineRule="auto"/>
        <w:ind w:left="360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3464C4">
        <w:rPr>
          <w:rFonts w:asciiTheme="majorBidi" w:hAnsiTheme="majorBidi" w:cstheme="majorBidi"/>
          <w:color w:val="FF0000"/>
          <w:sz w:val="24"/>
          <w:szCs w:val="24"/>
        </w:rPr>
        <w:t>Lengkapi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3464C4">
        <w:rPr>
          <w:rFonts w:asciiTheme="majorBidi" w:hAnsiTheme="majorBidi" w:cstheme="majorBidi"/>
          <w:color w:val="FF0000"/>
          <w:sz w:val="24"/>
          <w:szCs w:val="24"/>
        </w:rPr>
        <w:t>bagian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kesimpulan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417A3EDA" w14:textId="77777777" w:rsidR="00814D3A" w:rsidRDefault="00814D3A" w:rsidP="00814D3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Referensi</w:t>
      </w:r>
      <w:proofErr w:type="spellEnd"/>
    </w:p>
    <w:p w14:paraId="3FEB884A" w14:textId="688263D5" w:rsidR="003464C4" w:rsidRPr="003464C4" w:rsidRDefault="003464C4" w:rsidP="003464C4">
      <w:pPr>
        <w:spacing w:after="0" w:line="240" w:lineRule="auto"/>
        <w:ind w:firstLine="360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3464C4">
        <w:rPr>
          <w:rFonts w:asciiTheme="majorBidi" w:hAnsiTheme="majorBidi" w:cstheme="majorBidi"/>
          <w:color w:val="FF0000"/>
          <w:sz w:val="24"/>
          <w:szCs w:val="24"/>
        </w:rPr>
        <w:t>Lengkapi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3464C4">
        <w:rPr>
          <w:rFonts w:asciiTheme="majorBidi" w:hAnsiTheme="majorBidi" w:cstheme="majorBidi"/>
          <w:color w:val="FF0000"/>
          <w:sz w:val="24"/>
          <w:szCs w:val="24"/>
        </w:rPr>
        <w:t>bagian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referensi</w:t>
      </w:r>
      <w:proofErr w:type="spellEnd"/>
      <w:r w:rsidRPr="003464C4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09CA14B4" w14:textId="77777777" w:rsidR="00A04E4B" w:rsidRDefault="00EF4EC5" w:rsidP="00EF4E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Krite</w:t>
      </w:r>
      <w:r w:rsidR="007C2FBF">
        <w:rPr>
          <w:rFonts w:asciiTheme="majorBidi" w:hAnsiTheme="majorBidi" w:cstheme="majorBidi"/>
          <w:b/>
          <w:bCs/>
          <w:sz w:val="24"/>
          <w:szCs w:val="24"/>
        </w:rPr>
        <w:t>r</w:t>
      </w:r>
      <w:r>
        <w:rPr>
          <w:rFonts w:asciiTheme="majorBidi" w:hAnsiTheme="majorBidi" w:cstheme="majorBidi"/>
          <w:b/>
          <w:bCs/>
          <w:sz w:val="24"/>
          <w:szCs w:val="24"/>
        </w:rPr>
        <w:t>ia</w:t>
      </w:r>
      <w:proofErr w:type="spellEnd"/>
      <w:r w:rsidR="00A04E4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A04E4B">
        <w:rPr>
          <w:rFonts w:asciiTheme="majorBidi" w:hAnsiTheme="majorBidi" w:cstheme="majorBidi"/>
          <w:b/>
          <w:bCs/>
          <w:sz w:val="24"/>
          <w:szCs w:val="24"/>
        </w:rPr>
        <w:t>Penilaian</w:t>
      </w:r>
      <w:proofErr w:type="spellEnd"/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625"/>
        <w:gridCol w:w="2070"/>
        <w:gridCol w:w="5220"/>
        <w:gridCol w:w="1080"/>
      </w:tblGrid>
      <w:tr w:rsidR="007C2FBF" w14:paraId="12287F45" w14:textId="77777777" w:rsidTr="00243EC8">
        <w:tc>
          <w:tcPr>
            <w:tcW w:w="625" w:type="dxa"/>
            <w:shd w:val="clear" w:color="auto" w:fill="DEEAF6" w:themeFill="accent1" w:themeFillTint="33"/>
          </w:tcPr>
          <w:p w14:paraId="2888F943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14:paraId="29CF37D6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5220" w:type="dxa"/>
            <w:shd w:val="clear" w:color="auto" w:fill="DEEAF6" w:themeFill="accent1" w:themeFillTint="33"/>
          </w:tcPr>
          <w:p w14:paraId="0D9DE4F0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Kriteria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080" w:type="dxa"/>
            <w:shd w:val="clear" w:color="auto" w:fill="DEEAF6" w:themeFill="accent1" w:themeFillTint="33"/>
          </w:tcPr>
          <w:p w14:paraId="7D6476A4" w14:textId="77777777" w:rsidR="007C2FBF" w:rsidRDefault="007C2FBF" w:rsidP="007C2F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Skor</w:t>
            </w:r>
          </w:p>
        </w:tc>
      </w:tr>
      <w:tr w:rsidR="005C2A23" w14:paraId="6CD40DB0" w14:textId="77777777" w:rsidTr="005C2A23">
        <w:tc>
          <w:tcPr>
            <w:tcW w:w="625" w:type="dxa"/>
            <w:vMerge w:val="restart"/>
            <w:vAlign w:val="center"/>
          </w:tcPr>
          <w:p w14:paraId="36A74020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  <w:vMerge w:val="restart"/>
            <w:vAlign w:val="center"/>
          </w:tcPr>
          <w:p w14:paraId="4953DF18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>Ketepatan</w:t>
            </w:r>
            <w:proofErr w:type="spellEnd"/>
            <w:r w:rsidRPr="007C2FB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Waktu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40%</w:t>
            </w:r>
          </w:p>
        </w:tc>
        <w:tc>
          <w:tcPr>
            <w:tcW w:w="5220" w:type="dxa"/>
          </w:tcPr>
          <w:p w14:paraId="31A282E5" w14:textId="77777777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hari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4284699A" w14:textId="77777777" w:rsidR="005C2A23" w:rsidRPr="007C2FBF" w:rsidRDefault="005C2A23" w:rsidP="00814D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36.4-40</w:t>
            </w:r>
          </w:p>
        </w:tc>
      </w:tr>
      <w:tr w:rsidR="005C2A23" w14:paraId="7489DB5A" w14:textId="77777777" w:rsidTr="005C2A23">
        <w:tc>
          <w:tcPr>
            <w:tcW w:w="625" w:type="dxa"/>
            <w:vMerge/>
            <w:vAlign w:val="center"/>
          </w:tcPr>
          <w:p w14:paraId="1E1E037D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00789147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C6A137B" w14:textId="77777777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H+1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7C7A227C" w14:textId="77777777" w:rsidR="005C2A23" w:rsidRPr="007C2FBF" w:rsidRDefault="005C2A23" w:rsidP="00814D3A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32.4-36</w:t>
            </w:r>
          </w:p>
        </w:tc>
      </w:tr>
      <w:tr w:rsidR="005C2A23" w14:paraId="5ACFCB7B" w14:textId="77777777" w:rsidTr="005C2A23">
        <w:tc>
          <w:tcPr>
            <w:tcW w:w="625" w:type="dxa"/>
            <w:vMerge/>
            <w:vAlign w:val="center"/>
          </w:tcPr>
          <w:p w14:paraId="67B10E4B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0E7E442B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D09CED6" w14:textId="77777777" w:rsidR="005C2A23" w:rsidRPr="007C2FBF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H+2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1C509779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28.4-32</w:t>
            </w:r>
          </w:p>
        </w:tc>
      </w:tr>
      <w:tr w:rsidR="005C2A23" w14:paraId="0466FCC7" w14:textId="77777777" w:rsidTr="005C2A23">
        <w:tc>
          <w:tcPr>
            <w:tcW w:w="625" w:type="dxa"/>
            <w:vMerge/>
            <w:vAlign w:val="center"/>
          </w:tcPr>
          <w:p w14:paraId="70BE154F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14:paraId="4744598E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42C7F1E" w14:textId="77777777" w:rsidR="005C2A23" w:rsidRDefault="005C2A23" w:rsidP="007C2FBF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diunggah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H+3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1080" w:type="dxa"/>
            <w:vAlign w:val="center"/>
          </w:tcPr>
          <w:p w14:paraId="5A157644" w14:textId="77777777" w:rsidR="005C2A23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0-28</w:t>
            </w:r>
          </w:p>
        </w:tc>
      </w:tr>
      <w:tr w:rsidR="005C2A23" w14:paraId="1E3C678B" w14:textId="77777777" w:rsidTr="005C2A23">
        <w:tc>
          <w:tcPr>
            <w:tcW w:w="625" w:type="dxa"/>
            <w:vMerge w:val="restart"/>
            <w:vAlign w:val="center"/>
          </w:tcPr>
          <w:p w14:paraId="7DFC0B3F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vAlign w:val="center"/>
          </w:tcPr>
          <w:p w14:paraId="49486F7D" w14:textId="77777777"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ketepatan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</w:t>
            </w:r>
          </w:p>
          <w:p w14:paraId="7AE9F522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60%</w:t>
            </w:r>
          </w:p>
        </w:tc>
        <w:tc>
          <w:tcPr>
            <w:tcW w:w="5220" w:type="dxa"/>
          </w:tcPr>
          <w:p w14:paraId="7C6E1AAD" w14:textId="77777777" w:rsidR="005C2A23" w:rsidRPr="007C2FBF" w:rsidRDefault="005C2A23" w:rsidP="005C2A2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/>
                <w:sz w:val="24"/>
                <w:szCs w:val="24"/>
              </w:rPr>
              <w:t xml:space="preserve">(1) </w:t>
            </w:r>
            <w:r w:rsidRPr="00814D3A">
              <w:rPr>
                <w:rFonts w:asciiTheme="majorBidi" w:hAnsiTheme="majorBidi" w:cstheme="majorBidi"/>
                <w:bCs/>
                <w:i/>
                <w:sz w:val="24"/>
                <w:szCs w:val="24"/>
              </w:rPr>
              <w:t>Cover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(2)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Identitas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(3)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Tujuan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Pembelelajaran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(4)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Ketercapaian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(5) Dasar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Teori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(5)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Petunjuk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Pengerjaan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(6)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Keselamatan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(7) Alat dan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(8) Langkah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dan Hasil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(9) Kesimpulan, dan (10)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Referensi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Job Sheet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27024C78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54.6-60</w:t>
            </w:r>
          </w:p>
        </w:tc>
      </w:tr>
      <w:tr w:rsidR="005C2A23" w14:paraId="3255FD1E" w14:textId="77777777" w:rsidTr="00814D3A">
        <w:tc>
          <w:tcPr>
            <w:tcW w:w="625" w:type="dxa"/>
            <w:vMerge/>
          </w:tcPr>
          <w:p w14:paraId="0E5D1212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238AF676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51DD001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4D6DCB">
              <w:rPr>
                <w:rFonts w:asciiTheme="majorBidi" w:hAnsiTheme="majorBidi" w:cstheme="majorBidi"/>
                <w:bCs/>
                <w:i/>
                <w:iCs/>
                <w:sz w:val="24"/>
                <w:szCs w:val="24"/>
              </w:rPr>
              <w:t>Job Sheet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1-3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03C1869E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48.6-54</w:t>
            </w:r>
          </w:p>
        </w:tc>
      </w:tr>
      <w:tr w:rsidR="005C2A23" w14:paraId="1F88498E" w14:textId="77777777" w:rsidTr="00814D3A">
        <w:tc>
          <w:tcPr>
            <w:tcW w:w="625" w:type="dxa"/>
            <w:vMerge/>
          </w:tcPr>
          <w:p w14:paraId="27DC37B3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465192A9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27445EB" w14:textId="77777777"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4D6DCB">
              <w:rPr>
                <w:rFonts w:asciiTheme="majorBidi" w:hAnsiTheme="majorBidi" w:cstheme="majorBidi"/>
                <w:bCs/>
                <w:i/>
                <w:iCs/>
                <w:sz w:val="24"/>
                <w:szCs w:val="24"/>
              </w:rPr>
              <w:t>Job Sheet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4-5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01AB3120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42.6-48</w:t>
            </w:r>
          </w:p>
        </w:tc>
      </w:tr>
      <w:tr w:rsidR="005C2A23" w14:paraId="5108CC81" w14:textId="77777777" w:rsidTr="00814D3A">
        <w:tc>
          <w:tcPr>
            <w:tcW w:w="625" w:type="dxa"/>
            <w:vMerge/>
          </w:tcPr>
          <w:p w14:paraId="4A7A9784" w14:textId="77777777" w:rsidR="005C2A23" w:rsidRPr="007C2FBF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5C138602" w14:textId="77777777" w:rsidR="005C2A23" w:rsidRPr="007C2FBF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408D982" w14:textId="77777777" w:rsidR="005C2A23" w:rsidRDefault="005C2A23" w:rsidP="005C2A23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Kelengkapan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4D6DCB">
              <w:rPr>
                <w:rFonts w:asciiTheme="majorBidi" w:hAnsiTheme="majorBidi" w:cstheme="majorBidi"/>
                <w:bCs/>
                <w:i/>
                <w:iCs/>
                <w:sz w:val="24"/>
                <w:szCs w:val="24"/>
              </w:rPr>
              <w:t>Job Sheet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aspek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terpenuhi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14:paraId="128D47D1" w14:textId="77777777" w:rsidR="005C2A23" w:rsidRDefault="005C2A23" w:rsidP="005C2A2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0-42</w:t>
            </w:r>
          </w:p>
        </w:tc>
      </w:tr>
    </w:tbl>
    <w:p w14:paraId="599A57D0" w14:textId="77777777" w:rsidR="007C2FBF" w:rsidRDefault="007C2FBF" w:rsidP="007C2FBF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127B66F" w14:textId="77777777" w:rsidR="00EF4EC5" w:rsidRDefault="00EF4EC5" w:rsidP="00EF4EC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EF4EC5" w:rsidRPr="00A82108" w14:paraId="73CCF139" w14:textId="77777777" w:rsidTr="00EF4EC5">
        <w:tc>
          <w:tcPr>
            <w:tcW w:w="4814" w:type="dxa"/>
          </w:tcPr>
          <w:p w14:paraId="3B8E7B12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4815" w:type="dxa"/>
          </w:tcPr>
          <w:p w14:paraId="64142499" w14:textId="01FE4F0A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Pontianak, </w:t>
            </w:r>
            <w:r w:rsidR="00210D0B">
              <w:rPr>
                <w:rFonts w:asciiTheme="majorBidi" w:hAnsiTheme="majorBidi" w:cstheme="majorBidi"/>
                <w:bCs/>
                <w:sz w:val="24"/>
                <w:szCs w:val="24"/>
              </w:rPr>
              <w:t>15</w:t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296614">
              <w:rPr>
                <w:rFonts w:asciiTheme="majorBidi" w:hAnsiTheme="majorBidi" w:cstheme="majorBidi"/>
                <w:bCs/>
                <w:sz w:val="24"/>
                <w:szCs w:val="24"/>
              </w:rPr>
              <w:t>Mei</w:t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2023</w:t>
            </w:r>
          </w:p>
        </w:tc>
      </w:tr>
      <w:tr w:rsidR="00EF4EC5" w:rsidRPr="00A82108" w14:paraId="4E5FEF96" w14:textId="77777777" w:rsidTr="00EF4EC5">
        <w:tc>
          <w:tcPr>
            <w:tcW w:w="4814" w:type="dxa"/>
          </w:tcPr>
          <w:p w14:paraId="184F0A46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Dosen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Pengampu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ab/>
            </w:r>
          </w:p>
        </w:tc>
        <w:tc>
          <w:tcPr>
            <w:tcW w:w="4815" w:type="dxa"/>
          </w:tcPr>
          <w:p w14:paraId="2B49EEEE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Mahasiswa</w:t>
            </w:r>
            <w:proofErr w:type="spellEnd"/>
          </w:p>
        </w:tc>
      </w:tr>
      <w:tr w:rsidR="00EF4EC5" w:rsidRPr="00A82108" w14:paraId="1F333025" w14:textId="77777777" w:rsidTr="00EF4EC5">
        <w:tc>
          <w:tcPr>
            <w:tcW w:w="4814" w:type="dxa"/>
          </w:tcPr>
          <w:p w14:paraId="51772023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218C5F7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B6F7A1B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EAC54CC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43DDAAC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Suharsono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S.Kom</w:t>
            </w:r>
            <w:proofErr w:type="spellEnd"/>
            <w:proofErr w:type="gram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.,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M.Kom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  <w:p w14:paraId="73FAB3AD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NIP. 1988111120220311006</w:t>
            </w:r>
          </w:p>
        </w:tc>
        <w:tc>
          <w:tcPr>
            <w:tcW w:w="4815" w:type="dxa"/>
          </w:tcPr>
          <w:p w14:paraId="73CBE0B7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F78C9D5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07E3EC3D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4DEA9D60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CA45513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Nur’aini</w:t>
            </w:r>
            <w:proofErr w:type="spellEnd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Putri </w:t>
            </w:r>
            <w:proofErr w:type="spellStart"/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Chairullina</w:t>
            </w:r>
            <w:proofErr w:type="spellEnd"/>
          </w:p>
          <w:p w14:paraId="076094A5" w14:textId="77777777" w:rsidR="00EF4EC5" w:rsidRPr="00A82108" w:rsidRDefault="00EF4EC5" w:rsidP="00EF4EC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A82108">
              <w:rPr>
                <w:rFonts w:asciiTheme="majorBidi" w:hAnsiTheme="majorBidi" w:cstheme="majorBidi"/>
                <w:bCs/>
                <w:sz w:val="24"/>
                <w:szCs w:val="24"/>
              </w:rPr>
              <w:t>NIM. 3202216001</w:t>
            </w:r>
          </w:p>
        </w:tc>
      </w:tr>
    </w:tbl>
    <w:p w14:paraId="09CAC9BF" w14:textId="77777777" w:rsidR="009A07E0" w:rsidRPr="00A82108" w:rsidRDefault="009A07E0" w:rsidP="00A821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82108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sectPr w:rsidR="009A07E0" w:rsidRPr="00A82108" w:rsidSect="00D42254">
      <w:pgSz w:w="11907" w:h="16839" w:code="9"/>
      <w:pgMar w:top="1134" w:right="1134" w:bottom="1134" w:left="1134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AD73" w14:textId="77777777" w:rsidR="00A86AC3" w:rsidRDefault="00A86AC3" w:rsidP="006351F5">
      <w:pPr>
        <w:spacing w:after="0" w:line="240" w:lineRule="auto"/>
      </w:pPr>
      <w:r>
        <w:separator/>
      </w:r>
    </w:p>
  </w:endnote>
  <w:endnote w:type="continuationSeparator" w:id="0">
    <w:p w14:paraId="60FE3562" w14:textId="77777777" w:rsidR="00A86AC3" w:rsidRDefault="00A86AC3" w:rsidP="0063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CA11" w14:textId="77777777" w:rsidR="00A86AC3" w:rsidRDefault="00A86AC3" w:rsidP="006351F5">
      <w:pPr>
        <w:spacing w:after="0" w:line="240" w:lineRule="auto"/>
      </w:pPr>
      <w:r>
        <w:separator/>
      </w:r>
    </w:p>
  </w:footnote>
  <w:footnote w:type="continuationSeparator" w:id="0">
    <w:p w14:paraId="4E9AF239" w14:textId="77777777" w:rsidR="00A86AC3" w:rsidRDefault="00A86AC3" w:rsidP="0063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B62"/>
    <w:multiLevelType w:val="hybridMultilevel"/>
    <w:tmpl w:val="F59E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C53C8"/>
    <w:multiLevelType w:val="hybridMultilevel"/>
    <w:tmpl w:val="B4B61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AB8E052">
      <w:start w:val="1"/>
      <w:numFmt w:val="decimal"/>
      <w:lvlText w:val="%2."/>
      <w:lvlJc w:val="left"/>
      <w:pPr>
        <w:ind w:left="1800" w:hanging="72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5095D"/>
    <w:multiLevelType w:val="hybridMultilevel"/>
    <w:tmpl w:val="D08043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4217EB"/>
    <w:multiLevelType w:val="hybridMultilevel"/>
    <w:tmpl w:val="41E8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C1151"/>
    <w:multiLevelType w:val="hybridMultilevel"/>
    <w:tmpl w:val="BA30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5BC9"/>
    <w:multiLevelType w:val="hybridMultilevel"/>
    <w:tmpl w:val="E69EF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579E8"/>
    <w:multiLevelType w:val="hybridMultilevel"/>
    <w:tmpl w:val="11B6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B2FD8"/>
    <w:multiLevelType w:val="hybridMultilevel"/>
    <w:tmpl w:val="03ECE7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E2F12"/>
    <w:multiLevelType w:val="hybridMultilevel"/>
    <w:tmpl w:val="1FF0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C3F06"/>
    <w:multiLevelType w:val="hybridMultilevel"/>
    <w:tmpl w:val="9A2C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636"/>
    <w:rsid w:val="000112D2"/>
    <w:rsid w:val="000322A7"/>
    <w:rsid w:val="0004164B"/>
    <w:rsid w:val="00067D7D"/>
    <w:rsid w:val="00076FBE"/>
    <w:rsid w:val="00193BFC"/>
    <w:rsid w:val="001E16E2"/>
    <w:rsid w:val="00210D0B"/>
    <w:rsid w:val="00242519"/>
    <w:rsid w:val="00243EC8"/>
    <w:rsid w:val="0025452B"/>
    <w:rsid w:val="0025699B"/>
    <w:rsid w:val="00281F33"/>
    <w:rsid w:val="0029648A"/>
    <w:rsid w:val="00296614"/>
    <w:rsid w:val="002A4DD5"/>
    <w:rsid w:val="002A7B79"/>
    <w:rsid w:val="002A7BFC"/>
    <w:rsid w:val="002B7468"/>
    <w:rsid w:val="002D0D68"/>
    <w:rsid w:val="00302385"/>
    <w:rsid w:val="003254FC"/>
    <w:rsid w:val="003464C4"/>
    <w:rsid w:val="00370273"/>
    <w:rsid w:val="003721B1"/>
    <w:rsid w:val="00373E66"/>
    <w:rsid w:val="0038726F"/>
    <w:rsid w:val="00397C4D"/>
    <w:rsid w:val="003A71E8"/>
    <w:rsid w:val="003B5188"/>
    <w:rsid w:val="003B59B4"/>
    <w:rsid w:val="003C1D6E"/>
    <w:rsid w:val="003D36D9"/>
    <w:rsid w:val="003E2A0D"/>
    <w:rsid w:val="00436C5A"/>
    <w:rsid w:val="004576AD"/>
    <w:rsid w:val="00490DBF"/>
    <w:rsid w:val="00497190"/>
    <w:rsid w:val="004C6C80"/>
    <w:rsid w:val="004D6DCB"/>
    <w:rsid w:val="004E3056"/>
    <w:rsid w:val="00512F37"/>
    <w:rsid w:val="00514A25"/>
    <w:rsid w:val="0052448D"/>
    <w:rsid w:val="00541B5E"/>
    <w:rsid w:val="0056151E"/>
    <w:rsid w:val="00590C70"/>
    <w:rsid w:val="005A3478"/>
    <w:rsid w:val="005C2A23"/>
    <w:rsid w:val="005E1DFB"/>
    <w:rsid w:val="005E24D4"/>
    <w:rsid w:val="005F5C4F"/>
    <w:rsid w:val="00602107"/>
    <w:rsid w:val="00616434"/>
    <w:rsid w:val="00627009"/>
    <w:rsid w:val="006351F5"/>
    <w:rsid w:val="00646E0D"/>
    <w:rsid w:val="00681A3A"/>
    <w:rsid w:val="006B1F99"/>
    <w:rsid w:val="006E44B8"/>
    <w:rsid w:val="0072494F"/>
    <w:rsid w:val="007310CF"/>
    <w:rsid w:val="00737233"/>
    <w:rsid w:val="00747DF8"/>
    <w:rsid w:val="00783104"/>
    <w:rsid w:val="00793A9D"/>
    <w:rsid w:val="00797108"/>
    <w:rsid w:val="007C2FBF"/>
    <w:rsid w:val="007D7D92"/>
    <w:rsid w:val="007D7FC0"/>
    <w:rsid w:val="008022EF"/>
    <w:rsid w:val="00807E02"/>
    <w:rsid w:val="00814D3A"/>
    <w:rsid w:val="00840C7A"/>
    <w:rsid w:val="00852E5C"/>
    <w:rsid w:val="00855D54"/>
    <w:rsid w:val="00875602"/>
    <w:rsid w:val="008A1FD8"/>
    <w:rsid w:val="008A6A28"/>
    <w:rsid w:val="008D192A"/>
    <w:rsid w:val="008D40E0"/>
    <w:rsid w:val="008E1A03"/>
    <w:rsid w:val="008F4516"/>
    <w:rsid w:val="00984870"/>
    <w:rsid w:val="009A07E0"/>
    <w:rsid w:val="009C5DC0"/>
    <w:rsid w:val="009C7026"/>
    <w:rsid w:val="00A04513"/>
    <w:rsid w:val="00A04E4B"/>
    <w:rsid w:val="00A34814"/>
    <w:rsid w:val="00A42C4E"/>
    <w:rsid w:val="00A54AA2"/>
    <w:rsid w:val="00A82108"/>
    <w:rsid w:val="00A86AC3"/>
    <w:rsid w:val="00AC5814"/>
    <w:rsid w:val="00AD1F1F"/>
    <w:rsid w:val="00AD6481"/>
    <w:rsid w:val="00AD7A90"/>
    <w:rsid w:val="00AE0F2C"/>
    <w:rsid w:val="00B10629"/>
    <w:rsid w:val="00B32580"/>
    <w:rsid w:val="00B61D06"/>
    <w:rsid w:val="00B73636"/>
    <w:rsid w:val="00B82916"/>
    <w:rsid w:val="00B87929"/>
    <w:rsid w:val="00B90BCF"/>
    <w:rsid w:val="00B934BE"/>
    <w:rsid w:val="00C05417"/>
    <w:rsid w:val="00C5205A"/>
    <w:rsid w:val="00C64E87"/>
    <w:rsid w:val="00C95BE3"/>
    <w:rsid w:val="00C9650D"/>
    <w:rsid w:val="00CC25F2"/>
    <w:rsid w:val="00CC6868"/>
    <w:rsid w:val="00CE3D97"/>
    <w:rsid w:val="00D321CD"/>
    <w:rsid w:val="00D42254"/>
    <w:rsid w:val="00D60D94"/>
    <w:rsid w:val="00D94BDA"/>
    <w:rsid w:val="00DA1C01"/>
    <w:rsid w:val="00DA5EF1"/>
    <w:rsid w:val="00DA5F6E"/>
    <w:rsid w:val="00E11DF3"/>
    <w:rsid w:val="00E64F57"/>
    <w:rsid w:val="00E763C7"/>
    <w:rsid w:val="00EA3BDA"/>
    <w:rsid w:val="00ED6132"/>
    <w:rsid w:val="00EF4EC5"/>
    <w:rsid w:val="00EF50FF"/>
    <w:rsid w:val="00EF6523"/>
    <w:rsid w:val="00F25AAB"/>
    <w:rsid w:val="00F74170"/>
    <w:rsid w:val="00FB7A0D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9845"/>
  <w15:docId w15:val="{9574CB2A-785D-43A2-9D84-43120AE3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0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0541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541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0541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05417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F5"/>
  </w:style>
  <w:style w:type="paragraph" w:styleId="Footer">
    <w:name w:val="footer"/>
    <w:basedOn w:val="Normal"/>
    <w:link w:val="FooterChar"/>
    <w:uiPriority w:val="99"/>
    <w:unhideWhenUsed/>
    <w:rsid w:val="006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52">
          <w:marLeft w:val="450"/>
          <w:marRight w:val="0"/>
          <w:marTop w:val="0"/>
          <w:marBottom w:val="0"/>
          <w:divBdr>
            <w:top w:val="dashed" w:sz="2" w:space="0" w:color="auto"/>
            <w:left w:val="dashed" w:sz="18" w:space="15" w:color="auto"/>
            <w:bottom w:val="dashed" w:sz="2" w:space="0" w:color="auto"/>
            <w:right w:val="dashed" w:sz="2" w:space="0" w:color="auto"/>
          </w:divBdr>
          <w:divsChild>
            <w:div w:id="963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5345">
                  <w:marLeft w:val="0"/>
                  <w:marRight w:val="0"/>
                  <w:marTop w:val="0"/>
                  <w:marBottom w:val="0"/>
                  <w:divBdr>
                    <w:top w:val="dashed" w:sz="18" w:space="0" w:color="FFFFFF"/>
                    <w:left w:val="dashed" w:sz="18" w:space="0" w:color="FFFFFF"/>
                    <w:bottom w:val="dashed" w:sz="18" w:space="0" w:color="FFFFFF"/>
                    <w:right w:val="dashed" w:sz="18" w:space="0" w:color="FFFFFF"/>
                  </w:divBdr>
                </w:div>
              </w:divsChild>
            </w:div>
          </w:divsChild>
        </w:div>
        <w:div w:id="298413412">
          <w:marLeft w:val="450"/>
          <w:marRight w:val="0"/>
          <w:marTop w:val="0"/>
          <w:marBottom w:val="0"/>
          <w:divBdr>
            <w:top w:val="dashed" w:sz="2" w:space="0" w:color="auto"/>
            <w:left w:val="dashed" w:sz="18" w:space="15" w:color="auto"/>
            <w:bottom w:val="dashed" w:sz="2" w:space="0" w:color="auto"/>
            <w:right w:val="dashed" w:sz="2" w:space="0" w:color="auto"/>
          </w:divBdr>
          <w:divsChild>
            <w:div w:id="201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407">
                  <w:marLeft w:val="0"/>
                  <w:marRight w:val="0"/>
                  <w:marTop w:val="0"/>
                  <w:marBottom w:val="0"/>
                  <w:divBdr>
                    <w:top w:val="dashed" w:sz="18" w:space="0" w:color="FFFFFF"/>
                    <w:left w:val="dashed" w:sz="18" w:space="0" w:color="FFFFFF"/>
                    <w:bottom w:val="dashed" w:sz="18" w:space="0" w:color="FFFFFF"/>
                    <w:right w:val="dashed" w:sz="18" w:space="0" w:color="FFFFFF"/>
                  </w:divBdr>
                </w:div>
              </w:divsChild>
            </w:div>
          </w:divsChild>
        </w:div>
      </w:divsChild>
    </w:div>
    <w:div w:id="913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Suharsono</dc:creator>
  <cp:keywords/>
  <dc:description/>
  <cp:lastModifiedBy>Administrator</cp:lastModifiedBy>
  <cp:revision>4</cp:revision>
  <cp:lastPrinted>2023-05-08T00:51:00Z</cp:lastPrinted>
  <dcterms:created xsi:type="dcterms:W3CDTF">2023-05-07T22:01:00Z</dcterms:created>
  <dcterms:modified xsi:type="dcterms:W3CDTF">2023-05-23T01:28:00Z</dcterms:modified>
</cp:coreProperties>
</file>