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A87C3" w14:textId="61A4B722"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Pr>
          <w:rFonts w:ascii="Times New Roman" w:eastAsia="Times New Roman" w:hAnsi="Times New Roman" w:cs="Times New Roman"/>
          <w:b/>
          <w:bCs/>
          <w:noProof/>
          <w:sz w:val="27"/>
          <w:szCs w:val="27"/>
          <w:lang w:eastAsia="fr-FR"/>
        </w:rPr>
        <w:drawing>
          <wp:inline distT="0" distB="0" distL="0" distR="0" wp14:anchorId="074FBCA9" wp14:editId="50DC20FD">
            <wp:extent cx="955964" cy="955675"/>
            <wp:effectExtent l="0" t="0" r="0" b="0"/>
            <wp:docPr id="3" name="Image 3" descr="Une image contenant signe, assis, monit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777.PNG"/>
                    <pic:cNvPicPr/>
                  </pic:nvPicPr>
                  <pic:blipFill>
                    <a:blip r:embed="rId5">
                      <a:extLst>
                        <a:ext uri="{28A0092B-C50C-407E-A947-70E740481C1C}">
                          <a14:useLocalDpi xmlns:a14="http://schemas.microsoft.com/office/drawing/2010/main" val="0"/>
                        </a:ext>
                      </a:extLst>
                    </a:blip>
                    <a:stretch>
                      <a:fillRect/>
                    </a:stretch>
                  </pic:blipFill>
                  <pic:spPr>
                    <a:xfrm>
                      <a:off x="0" y="0"/>
                      <a:ext cx="1025426" cy="1025116"/>
                    </a:xfrm>
                    <a:prstGeom prst="rect">
                      <a:avLst/>
                    </a:prstGeom>
                  </pic:spPr>
                </pic:pic>
              </a:graphicData>
            </a:graphic>
          </wp:inline>
        </w:drawing>
      </w:r>
      <w:r>
        <w:rPr>
          <w:rFonts w:ascii="Times New Roman" w:eastAsia="Times New Roman" w:hAnsi="Times New Roman" w:cs="Times New Roman"/>
          <w:b/>
          <w:bCs/>
          <w:sz w:val="27"/>
          <w:szCs w:val="27"/>
          <w:lang w:eastAsia="fr-FR"/>
        </w:rPr>
        <w:t xml:space="preserve">              </w:t>
      </w:r>
      <w:r w:rsidRPr="000827AC">
        <w:rPr>
          <w:rFonts w:ascii="Times New Roman" w:eastAsia="Times New Roman" w:hAnsi="Times New Roman" w:cs="Times New Roman"/>
          <w:b/>
          <w:bCs/>
          <w:sz w:val="27"/>
          <w:szCs w:val="27"/>
          <w:lang w:eastAsia="fr-FR"/>
        </w:rPr>
        <w:t>Scénario</w:t>
      </w:r>
    </w:p>
    <w:p w14:paraId="38F704F4"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Vous venez de vous lancer en tant que développeur web freelance et un client potentiel vous contacte sur LinkedIn. Il vous envoie le message suivant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827AC" w:rsidRPr="000827AC" w14:paraId="6071CBDA" w14:textId="77777777" w:rsidTr="000827AC">
        <w:trPr>
          <w:tblCellSpacing w:w="15" w:type="dxa"/>
        </w:trPr>
        <w:tc>
          <w:tcPr>
            <w:tcW w:w="0" w:type="auto"/>
            <w:vAlign w:val="center"/>
            <w:hideMark/>
          </w:tcPr>
          <w:p w14:paraId="16017BB8" w14:textId="77777777" w:rsid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Bonjour,</w:t>
            </w:r>
          </w:p>
          <w:p w14:paraId="64D1D092" w14:textId="65E4CFB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Je me permets de vous écrire car j'aimerais faire appel à un développeur web pour refaire mon site internet, présentant mon atelier. Je suis ébéniste depuis 10 ans. J'ai conçu moi-même mon site il y a quelques années, avec mes quelques bases de code, mais le site n'est vraiment plus adapté et je n'ai plus du tout le temps de m'en occuper. Il faudrait repartir de zéro. Je pense qu'il me faudrait quelqu'un avec de solides bases en HTML et CSS. Je serais ravi d'en discuter avec vous,</w:t>
            </w:r>
          </w:p>
          <w:p w14:paraId="603B5D29"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Bien cordialement</w:t>
            </w:r>
          </w:p>
        </w:tc>
      </w:tr>
    </w:tbl>
    <w:p w14:paraId="08A661DC"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w:t>
      </w:r>
    </w:p>
    <w:p w14:paraId="7204EB78"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CV n'est pas tout à fait à jour. Avant de rencontrer ce client potentiel, vous décidez de créer votre propre site web, sur lequel vous publierez votre CV. Vous choisissez de développer votre site en HTML et CSS. </w:t>
      </w:r>
    </w:p>
    <w:p w14:paraId="41CA3D6D"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Pour éviter de payer un serveur, vous décidez d’héberger votre site sur </w:t>
      </w:r>
      <w:hyperlink r:id="rId6" w:history="1">
        <w:r w:rsidRPr="000827AC">
          <w:rPr>
            <w:rFonts w:ascii="Times New Roman" w:eastAsia="Times New Roman" w:hAnsi="Times New Roman" w:cs="Times New Roman"/>
            <w:color w:val="0000FF"/>
            <w:sz w:val="24"/>
            <w:szCs w:val="24"/>
            <w:highlight w:val="yellow"/>
            <w:u w:val="single"/>
            <w:lang w:eastAsia="fr-FR"/>
          </w:rPr>
          <w:t>GitHub Pages</w:t>
        </w:r>
      </w:hyperlink>
      <w:r w:rsidRPr="000827AC">
        <w:rPr>
          <w:rFonts w:ascii="Times New Roman" w:eastAsia="Times New Roman" w:hAnsi="Times New Roman" w:cs="Times New Roman"/>
          <w:sz w:val="24"/>
          <w:szCs w:val="24"/>
          <w:lang w:eastAsia="fr-FR"/>
        </w:rPr>
        <w:t>. Vous créez donc immédiatement un compte pour tester ce service. Satisfait de la simplicité du processus, vous faites encore quelques recherches sur les critères d’un bon CV en ligne, et choisissez finalement ce modèle : </w:t>
      </w:r>
    </w:p>
    <w:p w14:paraId="06A3488E"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w:t>
      </w:r>
    </w:p>
    <w:p w14:paraId="41232DC7" w14:textId="7C934462"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Modèle de CV </w:t>
      </w:r>
    </w:p>
    <w:p w14:paraId="7D9FFBFD"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site doit être accessible en toutes circonstances, depuis n’importe quel appareil, donc assurez-vous d’avoir un affichage responsive, qui s’adapte à la fois aux ordinateurs et aux mobiles. </w:t>
      </w:r>
    </w:p>
    <w:p w14:paraId="7D930ACC"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Et pour ne pas le rendre trop générique et faire en sorte qu’il vous représente, vous choisissez de lui ajouter un peu de personnalité, en utilisant des couleurs </w:t>
      </w:r>
      <w:hyperlink r:id="rId7" w:history="1">
        <w:r w:rsidRPr="000827AC">
          <w:rPr>
            <w:rFonts w:ascii="Times New Roman" w:eastAsia="Times New Roman" w:hAnsi="Times New Roman" w:cs="Times New Roman"/>
            <w:color w:val="0000FF"/>
            <w:sz w:val="24"/>
            <w:szCs w:val="24"/>
            <w:highlight w:val="yellow"/>
            <w:u w:val="single"/>
            <w:lang w:eastAsia="fr-FR"/>
          </w:rPr>
          <w:t>Material Design</w:t>
        </w:r>
      </w:hyperlink>
      <w:r w:rsidRPr="000827AC">
        <w:rPr>
          <w:rFonts w:ascii="Times New Roman" w:eastAsia="Times New Roman" w:hAnsi="Times New Roman" w:cs="Times New Roman"/>
          <w:sz w:val="24"/>
          <w:szCs w:val="24"/>
          <w:lang w:eastAsia="fr-FR"/>
        </w:rPr>
        <w:t xml:space="preserve"> et des icônes </w:t>
      </w:r>
      <w:hyperlink r:id="rId8" w:history="1">
        <w:r w:rsidRPr="000827AC">
          <w:rPr>
            <w:rFonts w:ascii="Times New Roman" w:eastAsia="Times New Roman" w:hAnsi="Times New Roman" w:cs="Times New Roman"/>
            <w:color w:val="0000FF"/>
            <w:sz w:val="24"/>
            <w:szCs w:val="24"/>
            <w:highlight w:val="yellow"/>
            <w:u w:val="single"/>
            <w:lang w:eastAsia="fr-FR"/>
          </w:rPr>
          <w:t>Font Awesome</w:t>
        </w:r>
      </w:hyperlink>
      <w:r w:rsidRPr="000827AC">
        <w:rPr>
          <w:rFonts w:ascii="Times New Roman" w:eastAsia="Times New Roman" w:hAnsi="Times New Roman" w:cs="Times New Roman"/>
          <w:sz w:val="24"/>
          <w:szCs w:val="24"/>
          <w:highlight w:val="yellow"/>
          <w:lang w:eastAsia="fr-FR"/>
        </w:rPr>
        <w:t>.</w:t>
      </w:r>
    </w:p>
    <w:p w14:paraId="0D1237E9"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L’intégration des icônes Font Awesome peut être réalisée en HTML ou CSS. L'utilisation de </w:t>
      </w:r>
      <w:r w:rsidRPr="000827AC">
        <w:rPr>
          <w:rFonts w:ascii="Times New Roman" w:eastAsia="Times New Roman" w:hAnsi="Times New Roman" w:cs="Times New Roman"/>
          <w:sz w:val="24"/>
          <w:szCs w:val="24"/>
          <w:highlight w:val="magenta"/>
          <w:lang w:eastAsia="fr-FR"/>
        </w:rPr>
        <w:t>flexbox est conseillée</w:t>
      </w:r>
      <w:r w:rsidRPr="000827AC">
        <w:rPr>
          <w:rFonts w:ascii="Times New Roman" w:eastAsia="Times New Roman" w:hAnsi="Times New Roman" w:cs="Times New Roman"/>
          <w:sz w:val="24"/>
          <w:szCs w:val="24"/>
          <w:lang w:eastAsia="fr-FR"/>
        </w:rPr>
        <w:t>.</w:t>
      </w:r>
    </w:p>
    <w:p w14:paraId="0EF7AC9B" w14:textId="77777777"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0827AC">
        <w:rPr>
          <w:rFonts w:ascii="Times New Roman" w:eastAsia="Times New Roman" w:hAnsi="Times New Roman" w:cs="Times New Roman"/>
          <w:b/>
          <w:bCs/>
          <w:sz w:val="27"/>
          <w:szCs w:val="27"/>
          <w:lang w:eastAsia="fr-FR"/>
        </w:rPr>
        <w:lastRenderedPageBreak/>
        <w:t>Livrables</w:t>
      </w:r>
    </w:p>
    <w:p w14:paraId="4EA56A4F" w14:textId="77777777" w:rsidR="000827AC" w:rsidRPr="000827AC" w:rsidRDefault="000827AC" w:rsidP="000827AC">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Un lien vers votre repository </w:t>
      </w:r>
      <w:r w:rsidRPr="000827AC">
        <w:rPr>
          <w:rFonts w:ascii="Times New Roman" w:eastAsia="Times New Roman" w:hAnsi="Times New Roman" w:cs="Times New Roman"/>
          <w:sz w:val="24"/>
          <w:szCs w:val="24"/>
          <w:highlight w:val="green"/>
          <w:lang w:eastAsia="fr-FR"/>
        </w:rPr>
        <w:t>Github ou Gitlab</w:t>
      </w:r>
      <w:r w:rsidRPr="000827AC">
        <w:rPr>
          <w:rFonts w:ascii="Times New Roman" w:eastAsia="Times New Roman" w:hAnsi="Times New Roman" w:cs="Times New Roman"/>
          <w:sz w:val="24"/>
          <w:szCs w:val="24"/>
          <w:lang w:eastAsia="fr-FR"/>
        </w:rPr>
        <w:t>. </w:t>
      </w:r>
    </w:p>
    <w:p w14:paraId="3AEC34C9" w14:textId="77777777" w:rsidR="000827AC" w:rsidRPr="000827AC" w:rsidRDefault="000827AC" w:rsidP="000827AC">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Vous devez versionner votre code sur Github ou Gitlab.</w:t>
      </w:r>
    </w:p>
    <w:p w14:paraId="12B1E5EE" w14:textId="77777777" w:rsidR="000827AC" w:rsidRPr="000827AC" w:rsidRDefault="000827AC" w:rsidP="000827AC">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repository doit être accessible.</w:t>
      </w:r>
    </w:p>
    <w:p w14:paraId="4DCE85F2" w14:textId="77777777" w:rsidR="000827AC" w:rsidRPr="000827AC" w:rsidRDefault="000827AC" w:rsidP="000827AC">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Un lien vers votre page web hébergée en ligne sur </w:t>
      </w:r>
      <w:hyperlink r:id="rId9" w:history="1">
        <w:r w:rsidRPr="000827AC">
          <w:rPr>
            <w:rFonts w:ascii="Times New Roman" w:eastAsia="Times New Roman" w:hAnsi="Times New Roman" w:cs="Times New Roman"/>
            <w:color w:val="0000FF"/>
            <w:sz w:val="24"/>
            <w:szCs w:val="24"/>
            <w:highlight w:val="yellow"/>
            <w:u w:val="single"/>
            <w:lang w:eastAsia="fr-FR"/>
          </w:rPr>
          <w:t>Github Pages</w:t>
        </w:r>
      </w:hyperlink>
      <w:r w:rsidRPr="000827AC">
        <w:rPr>
          <w:rFonts w:ascii="Times New Roman" w:eastAsia="Times New Roman" w:hAnsi="Times New Roman" w:cs="Times New Roman"/>
          <w:sz w:val="24"/>
          <w:szCs w:val="24"/>
          <w:highlight w:val="yellow"/>
          <w:lang w:eastAsia="fr-FR"/>
        </w:rPr>
        <w:t xml:space="preserve"> ou </w:t>
      </w:r>
      <w:hyperlink r:id="rId10" w:history="1">
        <w:r w:rsidRPr="000827AC">
          <w:rPr>
            <w:rFonts w:ascii="Times New Roman" w:eastAsia="Times New Roman" w:hAnsi="Times New Roman" w:cs="Times New Roman"/>
            <w:color w:val="0000FF"/>
            <w:sz w:val="24"/>
            <w:szCs w:val="24"/>
            <w:highlight w:val="yellow"/>
            <w:u w:val="single"/>
            <w:lang w:eastAsia="fr-FR"/>
          </w:rPr>
          <w:t>Gitlab Pages</w:t>
        </w:r>
      </w:hyperlink>
      <w:r w:rsidRPr="000827AC">
        <w:rPr>
          <w:rFonts w:ascii="Times New Roman" w:eastAsia="Times New Roman" w:hAnsi="Times New Roman" w:cs="Times New Roman"/>
          <w:sz w:val="24"/>
          <w:szCs w:val="24"/>
          <w:lang w:eastAsia="fr-FR"/>
        </w:rPr>
        <w:t>, pour présenter votre CV. </w:t>
      </w:r>
    </w:p>
    <w:p w14:paraId="06F56E62"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projet devra respecter les contraintes suivantes : </w:t>
      </w:r>
    </w:p>
    <w:p w14:paraId="1098546F" w14:textId="77777777" w:rsidR="000827AC" w:rsidRPr="000827AC" w:rsidRDefault="000827AC" w:rsidP="000827AC">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 xml:space="preserve">Vous devez réaliser ce projet avec </w:t>
      </w:r>
      <w:r w:rsidRPr="000827AC">
        <w:rPr>
          <w:rFonts w:ascii="Times New Roman" w:eastAsia="Times New Roman" w:hAnsi="Times New Roman" w:cs="Times New Roman"/>
          <w:sz w:val="24"/>
          <w:szCs w:val="24"/>
          <w:highlight w:val="green"/>
          <w:lang w:eastAsia="fr-FR"/>
        </w:rPr>
        <w:t>HTML et CSS</w:t>
      </w:r>
      <w:r w:rsidRPr="000827AC">
        <w:rPr>
          <w:rFonts w:ascii="Times New Roman" w:eastAsia="Times New Roman" w:hAnsi="Times New Roman" w:cs="Times New Roman"/>
          <w:sz w:val="24"/>
          <w:szCs w:val="24"/>
          <w:lang w:eastAsia="fr-FR"/>
        </w:rPr>
        <w:t xml:space="preserve"> sans utiliser de framework.</w:t>
      </w:r>
    </w:p>
    <w:p w14:paraId="3EEBEDF5" w14:textId="77777777" w:rsidR="000827AC" w:rsidRPr="000827AC" w:rsidRDefault="000827AC" w:rsidP="000827AC">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Votre code ne doit contenir aucune erreur ni alerte au validateur HTML et CSS.</w:t>
      </w:r>
    </w:p>
    <w:p w14:paraId="7C149C5A"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highlight w:val="cyan"/>
          <w:lang w:eastAsia="fr-FR"/>
        </w:rPr>
        <w:t>Pour faciliter votre passage au jury, déposez sur la plateforme, dans un dossier nommé “</w:t>
      </w:r>
      <w:r w:rsidRPr="000827AC">
        <w:rPr>
          <w:rFonts w:ascii="Times New Roman" w:eastAsia="Times New Roman" w:hAnsi="Times New Roman" w:cs="Times New Roman"/>
          <w:i/>
          <w:iCs/>
          <w:sz w:val="24"/>
          <w:szCs w:val="24"/>
          <w:highlight w:val="cyan"/>
          <w:lang w:eastAsia="fr-FR"/>
        </w:rPr>
        <w:t>P2_nom_prenom</w:t>
      </w:r>
      <w:r w:rsidRPr="000827AC">
        <w:rPr>
          <w:rFonts w:ascii="Times New Roman" w:eastAsia="Times New Roman" w:hAnsi="Times New Roman" w:cs="Times New Roman"/>
          <w:sz w:val="24"/>
          <w:szCs w:val="24"/>
          <w:highlight w:val="cyan"/>
          <w:lang w:eastAsia="fr-FR"/>
        </w:rPr>
        <w:t>”, tous les livrables du projet. Chaque livrable doit être nommé avec le numéro du projet et selon l'ordre dans lequel il apparaît, par exemple “</w:t>
      </w:r>
      <w:r w:rsidRPr="000827AC">
        <w:rPr>
          <w:rFonts w:ascii="Times New Roman" w:eastAsia="Times New Roman" w:hAnsi="Times New Roman" w:cs="Times New Roman"/>
          <w:i/>
          <w:iCs/>
          <w:sz w:val="24"/>
          <w:szCs w:val="24"/>
          <w:highlight w:val="cyan"/>
          <w:lang w:eastAsia="fr-FR"/>
        </w:rPr>
        <w:t>P2_01_lienGithub</w:t>
      </w:r>
      <w:r w:rsidRPr="000827AC">
        <w:rPr>
          <w:rFonts w:ascii="Times New Roman" w:eastAsia="Times New Roman" w:hAnsi="Times New Roman" w:cs="Times New Roman"/>
          <w:sz w:val="24"/>
          <w:szCs w:val="24"/>
          <w:highlight w:val="cyan"/>
          <w:lang w:eastAsia="fr-FR"/>
        </w:rPr>
        <w:t>”, “</w:t>
      </w:r>
      <w:r w:rsidRPr="000827AC">
        <w:rPr>
          <w:rFonts w:ascii="Times New Roman" w:eastAsia="Times New Roman" w:hAnsi="Times New Roman" w:cs="Times New Roman"/>
          <w:i/>
          <w:iCs/>
          <w:sz w:val="24"/>
          <w:szCs w:val="24"/>
          <w:highlight w:val="cyan"/>
          <w:lang w:eastAsia="fr-FR"/>
        </w:rPr>
        <w:t>P2_02_lienpageweb</w:t>
      </w:r>
      <w:r w:rsidRPr="000827AC">
        <w:rPr>
          <w:rFonts w:ascii="Times New Roman" w:eastAsia="Times New Roman" w:hAnsi="Times New Roman" w:cs="Times New Roman"/>
          <w:sz w:val="24"/>
          <w:szCs w:val="24"/>
          <w:highlight w:val="cyan"/>
          <w:lang w:eastAsia="fr-FR"/>
        </w:rPr>
        <w:t>”, et ainsi de suite.</w:t>
      </w:r>
    </w:p>
    <w:p w14:paraId="3DBF2C6B"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Que faire si je ne veux pas diffuser d’informations personnelles en ligne ? </w:t>
      </w:r>
    </w:p>
    <w:p w14:paraId="6A17EB4C"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Ce projet est un bon moyen de gagner en visibilité, mais vous avez parfaitement le droit d’utiliser des coordonnées OpenClassrooms et une photo de votre super-héros préféré. Vous devez quand même personnaliser la partie « À propos » de manière pertinente et indiquer des éléments cohérents pour votre parcours professionnel et vos études, mais vous pouvez omettre les noms des entreprises.</w:t>
      </w:r>
    </w:p>
    <w:p w14:paraId="32AAA810" w14:textId="77777777"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0827AC">
        <w:rPr>
          <w:rFonts w:ascii="Times New Roman" w:eastAsia="Times New Roman" w:hAnsi="Times New Roman" w:cs="Times New Roman"/>
          <w:b/>
          <w:bCs/>
          <w:sz w:val="27"/>
          <w:szCs w:val="27"/>
          <w:lang w:eastAsia="fr-FR"/>
        </w:rPr>
        <w:t>Soutenance</w:t>
      </w:r>
    </w:p>
    <w:p w14:paraId="57FE4567" w14:textId="77777777" w:rsidR="000827AC" w:rsidRPr="000827AC" w:rsidRDefault="000827AC" w:rsidP="000827AC">
      <w:p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La soutenance se déroule en 2 étapes :</w:t>
      </w:r>
    </w:p>
    <w:p w14:paraId="50B96738" w14:textId="77777777" w:rsidR="000827AC" w:rsidRPr="000827AC" w:rsidRDefault="000827AC" w:rsidP="000827AC">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Dans un premier temps, votre évaluateur jouera le rôle d’un client qui vous aurait contacté et aimerait en apprendre un peu plus sur vous. Après une courte présentation de votre CV, vous lui expliquerez en quoi vos compétences en HTML et CSS peuvent être utilisées pour créer son entreprise. (15 minutes)</w:t>
      </w:r>
    </w:p>
    <w:p w14:paraId="73B9B146" w14:textId="77777777" w:rsidR="000827AC" w:rsidRPr="000827AC" w:rsidRDefault="000827AC" w:rsidP="000827AC">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0827AC">
        <w:rPr>
          <w:rFonts w:ascii="Times New Roman" w:eastAsia="Times New Roman" w:hAnsi="Times New Roman" w:cs="Times New Roman"/>
          <w:sz w:val="24"/>
          <w:szCs w:val="24"/>
          <w:lang w:eastAsia="fr-FR"/>
        </w:rPr>
        <w:t>Ensuite, votre client, très intéressé par la façon dont vous avez utilisé Git et GitHub pour héberger votre projet, vous posera des questions sur ce sujet. (10 minutes)</w:t>
      </w:r>
    </w:p>
    <w:p w14:paraId="35D2B3C8" w14:textId="77777777" w:rsidR="000827AC" w:rsidRPr="000827AC" w:rsidRDefault="000827AC" w:rsidP="000827AC">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0827AC">
        <w:rPr>
          <w:rFonts w:ascii="Times New Roman" w:eastAsia="Times New Roman" w:hAnsi="Times New Roman" w:cs="Times New Roman"/>
          <w:b/>
          <w:bCs/>
          <w:sz w:val="27"/>
          <w:szCs w:val="27"/>
          <w:lang w:eastAsia="fr-FR"/>
        </w:rPr>
        <w:t>Compétences évaluées</w:t>
      </w:r>
    </w:p>
    <w:p w14:paraId="6F47C21D"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Intégrer du contenu conformément à une maquette</w:t>
      </w:r>
    </w:p>
    <w:p w14:paraId="2EEED729"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Préparer des éléments graphiques et textuels à intégrer à une page web</w:t>
      </w:r>
    </w:p>
    <w:p w14:paraId="1BC106DB"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Adapter l'affichage d'un site web à des écrans de petite taille</w:t>
      </w:r>
    </w:p>
    <w:p w14:paraId="5730B38F"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Utiliser un système de gestion de versions pour le suivi du projet et son hébergement</w:t>
      </w:r>
    </w:p>
    <w:p w14:paraId="0265510A" w14:textId="77777777" w:rsidR="000827AC" w:rsidRP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w:t>
      </w: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Définir la structure d'une page web à partir d'une maquette</w:t>
      </w:r>
    </w:p>
    <w:p w14:paraId="03E2A92E" w14:textId="07128DDD" w:rsidR="000827AC" w:rsidRDefault="000827AC" w:rsidP="000827AC">
      <w:pPr>
        <w:spacing w:after="0" w:line="240" w:lineRule="auto"/>
        <w:rPr>
          <w:rFonts w:ascii="Times New Roman" w:eastAsia="Times New Roman" w:hAnsi="Times New Roman" w:cs="Times New Roman"/>
          <w:sz w:val="24"/>
          <w:szCs w:val="24"/>
          <w:lang w:eastAsia="fr-FR"/>
        </w:rPr>
      </w:pPr>
      <w:r w:rsidRPr="000827AC">
        <w:rPr>
          <w:rFonts w:ascii="Times New Roman" w:eastAsia="Times New Roman" w:hAnsi="Symbol" w:cs="Times New Roman"/>
          <w:sz w:val="24"/>
          <w:szCs w:val="24"/>
          <w:lang w:eastAsia="fr-FR"/>
        </w:rPr>
        <w:t></w:t>
      </w:r>
      <w:r w:rsidRPr="000827AC">
        <w:rPr>
          <w:rFonts w:ascii="Times New Roman" w:eastAsia="Times New Roman" w:hAnsi="Times New Roman" w:cs="Times New Roman"/>
          <w:sz w:val="24"/>
          <w:szCs w:val="24"/>
          <w:lang w:eastAsia="fr-FR"/>
        </w:rPr>
        <w:t xml:space="preserve">  Assurer la conformité d'une page web aux standards HTML et CSS</w:t>
      </w:r>
    </w:p>
    <w:p w14:paraId="6DD90A16" w14:textId="3A64CDAD" w:rsidR="000827AC" w:rsidRDefault="000827AC" w:rsidP="000827AC">
      <w:pPr>
        <w:spacing w:after="0" w:line="240" w:lineRule="auto"/>
        <w:rPr>
          <w:rFonts w:ascii="Times New Roman" w:eastAsia="Times New Roman" w:hAnsi="Times New Roman" w:cs="Times New Roman"/>
          <w:sz w:val="24"/>
          <w:szCs w:val="24"/>
          <w:lang w:eastAsia="fr-FR"/>
        </w:rPr>
      </w:pPr>
    </w:p>
    <w:p w14:paraId="48333E0A" w14:textId="7E9DC7D8" w:rsidR="000827AC" w:rsidRDefault="000827AC" w:rsidP="000827A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3E7015A7" wp14:editId="26E33F5C">
            <wp:extent cx="5815330" cy="8229600"/>
            <wp:effectExtent l="0" t="0" r="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ssica Leroy.png"/>
                    <pic:cNvPicPr/>
                  </pic:nvPicPr>
                  <pic:blipFill>
                    <a:blip r:embed="rId11">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06089957" w14:textId="18819E9D" w:rsidR="000827AC" w:rsidRDefault="000827AC" w:rsidP="000827A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7F107392" wp14:editId="2D5106E1">
            <wp:extent cx="5815330" cy="8229600"/>
            <wp:effectExtent l="0" t="0" r="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essica Leroy decoup1.png"/>
                    <pic:cNvPicPr/>
                  </pic:nvPicPr>
                  <pic:blipFill>
                    <a:blip r:embed="rId12">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3FAE9B57" w14:textId="6860B9BC" w:rsidR="000827AC" w:rsidRPr="000827AC" w:rsidRDefault="000827AC" w:rsidP="000827A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14:anchorId="61C25A61" wp14:editId="6187180B">
            <wp:extent cx="5815330" cy="8229600"/>
            <wp:effectExtent l="0" t="0" r="0"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essica Leroy decoup 2.png"/>
                    <pic:cNvPicPr/>
                  </pic:nvPicPr>
                  <pic:blipFill>
                    <a:blip r:embed="rId13">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38CB0B6B" w14:textId="422831CE" w:rsidR="00E254D3" w:rsidRDefault="000827AC">
      <w:r>
        <w:rPr>
          <w:noProof/>
        </w:rPr>
        <w:lastRenderedPageBreak/>
        <w:drawing>
          <wp:inline distT="0" distB="0" distL="0" distR="0" wp14:anchorId="7D045590" wp14:editId="4411EC29">
            <wp:extent cx="5815330" cy="8229600"/>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ssica Leroy decoup 3.png"/>
                    <pic:cNvPicPr/>
                  </pic:nvPicPr>
                  <pic:blipFill>
                    <a:blip r:embed="rId14">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1B0B93FD" w14:textId="4FABB04F" w:rsidR="00CA2F41" w:rsidRDefault="00CA2F41">
      <w:r>
        <w:rPr>
          <w:noProof/>
        </w:rPr>
        <w:lastRenderedPageBreak/>
        <w:drawing>
          <wp:inline distT="0" distB="0" distL="0" distR="0" wp14:anchorId="2EE997F0" wp14:editId="25A6CE7C">
            <wp:extent cx="5815330" cy="8229600"/>
            <wp:effectExtent l="0" t="0" r="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ssica Leroy decoup 4.png"/>
                    <pic:cNvPicPr/>
                  </pic:nvPicPr>
                  <pic:blipFill>
                    <a:blip r:embed="rId15">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0897B82F" w14:textId="58D57A61" w:rsidR="00CA2F41" w:rsidRDefault="00CA2F41"/>
    <w:p w14:paraId="10C4CD6F" w14:textId="35E66427" w:rsidR="00CA2F41" w:rsidRPr="00CA2F41" w:rsidRDefault="00CA2F41" w:rsidP="00CA2F41">
      <w:pPr>
        <w:jc w:val="center"/>
        <w:rPr>
          <w:b/>
          <w:bCs/>
          <w:sz w:val="44"/>
          <w:szCs w:val="44"/>
          <w:u w:val="single"/>
        </w:rPr>
      </w:pPr>
      <w:r w:rsidRPr="00CA2F41">
        <w:rPr>
          <w:b/>
          <w:bCs/>
          <w:sz w:val="44"/>
          <w:szCs w:val="44"/>
          <w:u w:val="single"/>
        </w:rPr>
        <w:t>A Faire</w:t>
      </w:r>
    </w:p>
    <w:p w14:paraId="3746EC0B" w14:textId="36DA36E4" w:rsidR="00CA2F41" w:rsidRDefault="00CA2F41"/>
    <w:p w14:paraId="6C789AF2" w14:textId="77777777" w:rsidR="00CA2F41" w:rsidRDefault="00CA2F41"/>
    <w:p w14:paraId="7CA78FFD" w14:textId="6808C041" w:rsidR="00B365FD" w:rsidRDefault="00CA2F41" w:rsidP="00CA2F41">
      <w:pPr>
        <w:pStyle w:val="Paragraphedeliste"/>
        <w:numPr>
          <w:ilvl w:val="2"/>
          <w:numId w:val="1"/>
        </w:numPr>
      </w:pPr>
      <w:r>
        <w:t>W3C contrôle erreur</w:t>
      </w:r>
    </w:p>
    <w:p w14:paraId="575EA38D" w14:textId="3FE82DD1" w:rsidR="00B365FD" w:rsidRDefault="00CA2F41" w:rsidP="00CA2F41">
      <w:pPr>
        <w:pStyle w:val="Paragraphedeliste"/>
        <w:numPr>
          <w:ilvl w:val="2"/>
          <w:numId w:val="1"/>
        </w:numPr>
      </w:pPr>
      <w:r>
        <w:t xml:space="preserve">Marge ou </w:t>
      </w:r>
      <w:proofErr w:type="spellStart"/>
      <w:r>
        <w:t>padding</w:t>
      </w:r>
      <w:proofErr w:type="spellEnd"/>
      <w:r>
        <w:t xml:space="preserve"> sur article à revoir</w:t>
      </w:r>
    </w:p>
    <w:p w14:paraId="49328D02" w14:textId="69FD1329" w:rsidR="00CA2F41" w:rsidRDefault="00CA2F41" w:rsidP="00CA2F41">
      <w:pPr>
        <w:pStyle w:val="Paragraphedeliste"/>
        <w:numPr>
          <w:ilvl w:val="2"/>
          <w:numId w:val="1"/>
        </w:numPr>
      </w:pPr>
      <w:proofErr w:type="spellStart"/>
      <w:r>
        <w:t>Versionning</w:t>
      </w:r>
      <w:proofErr w:type="spellEnd"/>
      <w:r>
        <w:t xml:space="preserve"> git</w:t>
      </w:r>
    </w:p>
    <w:p w14:paraId="2A2874D1" w14:textId="3C523553" w:rsidR="00710189" w:rsidRDefault="00710189" w:rsidP="00CA2F41"/>
    <w:p w14:paraId="4A7DDF9F" w14:textId="6BD75BC3" w:rsidR="00710189" w:rsidRDefault="00710189" w:rsidP="00CA2F41">
      <w:pPr>
        <w:spacing w:before="100" w:beforeAutospacing="1" w:after="100" w:afterAutospacing="1" w:line="240" w:lineRule="auto"/>
        <w:rPr>
          <w:rStyle w:val="Titre4Car"/>
          <w:rFonts w:eastAsiaTheme="minorHAnsi"/>
        </w:rPr>
      </w:pPr>
    </w:p>
    <w:sectPr w:rsidR="007101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767C7"/>
    <w:multiLevelType w:val="multilevel"/>
    <w:tmpl w:val="8E2A5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454233"/>
    <w:multiLevelType w:val="multilevel"/>
    <w:tmpl w:val="E274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4C3ADB"/>
    <w:multiLevelType w:val="multilevel"/>
    <w:tmpl w:val="35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0447B8"/>
    <w:multiLevelType w:val="multilevel"/>
    <w:tmpl w:val="61823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E825B2"/>
    <w:multiLevelType w:val="multilevel"/>
    <w:tmpl w:val="A83E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1A4"/>
    <w:rsid w:val="000827AC"/>
    <w:rsid w:val="00260787"/>
    <w:rsid w:val="00284802"/>
    <w:rsid w:val="00303F65"/>
    <w:rsid w:val="003142CE"/>
    <w:rsid w:val="004E4B05"/>
    <w:rsid w:val="005546BB"/>
    <w:rsid w:val="00596354"/>
    <w:rsid w:val="00710189"/>
    <w:rsid w:val="007C41D3"/>
    <w:rsid w:val="008171A4"/>
    <w:rsid w:val="00846153"/>
    <w:rsid w:val="00914F3C"/>
    <w:rsid w:val="00946E49"/>
    <w:rsid w:val="00AA3D3A"/>
    <w:rsid w:val="00B365FD"/>
    <w:rsid w:val="00CA2F41"/>
    <w:rsid w:val="00DD2DBF"/>
    <w:rsid w:val="00E2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35964"/>
  <w15:chartTrackingRefBased/>
  <w15:docId w15:val="{CB1BF4A0-6D2D-4A02-92AB-5818E4A85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4">
    <w:name w:val="heading 4"/>
    <w:basedOn w:val="Normal"/>
    <w:link w:val="Titre4Car"/>
    <w:uiPriority w:val="9"/>
    <w:qFormat/>
    <w:rsid w:val="0071018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6E49"/>
    <w:pPr>
      <w:ind w:left="720"/>
      <w:contextualSpacing/>
    </w:pPr>
  </w:style>
  <w:style w:type="character" w:customStyle="1" w:styleId="Titre4Car">
    <w:name w:val="Titre 4 Car"/>
    <w:basedOn w:val="Policepardfaut"/>
    <w:link w:val="Titre4"/>
    <w:uiPriority w:val="9"/>
    <w:rsid w:val="00710189"/>
    <w:rPr>
      <w:rFonts w:ascii="Times New Roman" w:eastAsia="Times New Roman" w:hAnsi="Times New Roman" w:cs="Times New Roman"/>
      <w:b/>
      <w:bCs/>
      <w:sz w:val="24"/>
      <w:szCs w:val="24"/>
      <w:lang w:val="fr-FR"/>
    </w:rPr>
  </w:style>
  <w:style w:type="character" w:customStyle="1" w:styleId="mc">
    <w:name w:val="mc_"/>
    <w:basedOn w:val="Policepardfaut"/>
    <w:rsid w:val="00710189"/>
  </w:style>
  <w:style w:type="character" w:styleId="Lienhypertexte">
    <w:name w:val="Hyperlink"/>
    <w:basedOn w:val="Policepardfaut"/>
    <w:uiPriority w:val="99"/>
    <w:semiHidden/>
    <w:unhideWhenUsed/>
    <w:rsid w:val="0071018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76944">
      <w:bodyDiv w:val="1"/>
      <w:marLeft w:val="0"/>
      <w:marRight w:val="0"/>
      <w:marTop w:val="0"/>
      <w:marBottom w:val="0"/>
      <w:divBdr>
        <w:top w:val="none" w:sz="0" w:space="0" w:color="auto"/>
        <w:left w:val="none" w:sz="0" w:space="0" w:color="auto"/>
        <w:bottom w:val="none" w:sz="0" w:space="0" w:color="auto"/>
        <w:right w:val="none" w:sz="0" w:space="0" w:color="auto"/>
      </w:divBdr>
      <w:divsChild>
        <w:div w:id="2082365669">
          <w:marLeft w:val="0"/>
          <w:marRight w:val="0"/>
          <w:marTop w:val="0"/>
          <w:marBottom w:val="0"/>
          <w:divBdr>
            <w:top w:val="none" w:sz="0" w:space="0" w:color="auto"/>
            <w:left w:val="none" w:sz="0" w:space="0" w:color="auto"/>
            <w:bottom w:val="none" w:sz="0" w:space="0" w:color="auto"/>
            <w:right w:val="none" w:sz="0" w:space="0" w:color="auto"/>
          </w:divBdr>
          <w:divsChild>
            <w:div w:id="992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7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awesome.com/"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materialui.co/colors"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ages.github.com/"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docs.gitlab.com/ee/user/project/pages/" TargetMode="External"/><Relationship Id="rId4" Type="http://schemas.openxmlformats.org/officeDocument/2006/relationships/webSettings" Target="webSettings.xml"/><Relationship Id="rId9" Type="http://schemas.openxmlformats.org/officeDocument/2006/relationships/hyperlink" Target="https://pages.github.com/" TargetMode="Externa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661</Words>
  <Characters>3636</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Feys</dc:creator>
  <cp:keywords/>
  <dc:description/>
  <cp:lastModifiedBy>Olivier Feys</cp:lastModifiedBy>
  <cp:revision>11</cp:revision>
  <dcterms:created xsi:type="dcterms:W3CDTF">2020-07-09T14:48:00Z</dcterms:created>
  <dcterms:modified xsi:type="dcterms:W3CDTF">2020-07-20T13:35:00Z</dcterms:modified>
</cp:coreProperties>
</file>