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E392A6" w14:textId="77777777" w:rsidR="00440EEA" w:rsidRPr="00440EEA" w:rsidRDefault="00440EEA" w:rsidP="00440EE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b/>
          <w:bCs/>
          <w:color w:val="0000FF"/>
          <w:sz w:val="40"/>
          <w:szCs w:val="40"/>
          <w:u w:val="single"/>
          <w:lang w:eastAsia="de-DE"/>
        </w:rPr>
        <w:t>Projektauftrag: Website Hotel “Zur Goldenen Gans”</w:t>
      </w:r>
    </w:p>
    <w:p w14:paraId="5A7DE02A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A0DA0BF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4A86E8"/>
          <w:sz w:val="28"/>
          <w:szCs w:val="28"/>
          <w:lang w:eastAsia="de-DE"/>
        </w:rPr>
        <w:t>Projektname:</w:t>
      </w:r>
    </w:p>
    <w:p w14:paraId="67DC9208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3DB2429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Website für Wellness- und Erlebnishotel “Zur Goldenen Gans”</w:t>
      </w:r>
    </w:p>
    <w:p w14:paraId="5906F7E8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B617644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4A86E8"/>
          <w:sz w:val="28"/>
          <w:szCs w:val="28"/>
          <w:lang w:eastAsia="de-DE"/>
        </w:rPr>
        <w:t>Ausgangssituation:</w:t>
      </w:r>
    </w:p>
    <w:p w14:paraId="6502F9A0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E2F50C2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Betrieb besteht seit 1987.</w:t>
      </w:r>
    </w:p>
    <w:p w14:paraId="3839EFF4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Bisher keine Website vorh.</w:t>
      </w:r>
    </w:p>
    <w:p w14:paraId="21B73670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Budget ist gedeckt.</w:t>
      </w:r>
    </w:p>
    <w:p w14:paraId="0CB03584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Top motiviert.</w:t>
      </w:r>
    </w:p>
    <w:p w14:paraId="5F01BFB9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Produktivität wegen Corona unter Norm.</w:t>
      </w:r>
    </w:p>
    <w:p w14:paraId="612513F1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667AE86E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4A86E8"/>
          <w:sz w:val="28"/>
          <w:szCs w:val="28"/>
          <w:lang w:eastAsia="de-DE"/>
        </w:rPr>
        <w:t>Ziele und Nicht-Ziele (quantifizier- und nicht quantifizierbar):</w:t>
      </w:r>
    </w:p>
    <w:p w14:paraId="1433A2AC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BF46ABE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b/>
          <w:bCs/>
          <w:color w:val="000000"/>
          <w:lang w:eastAsia="de-DE"/>
        </w:rPr>
        <w:t>Ziele:</w:t>
      </w:r>
    </w:p>
    <w:p w14:paraId="0AAFAEBA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0CED5C9" w14:textId="77777777" w:rsidR="00440EEA" w:rsidRPr="00440EEA" w:rsidRDefault="00440EEA" w:rsidP="00440E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Übersichtlichkeit</w:t>
      </w:r>
    </w:p>
    <w:p w14:paraId="69EC4D0B" w14:textId="77777777" w:rsidR="00440EEA" w:rsidRPr="00440EEA" w:rsidRDefault="00440EEA" w:rsidP="00440E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ansprechendes Design</w:t>
      </w:r>
    </w:p>
    <w:p w14:paraId="295494B6" w14:textId="77777777" w:rsidR="00440EEA" w:rsidRPr="00440EEA" w:rsidRDefault="00440EEA" w:rsidP="00440E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explizite Bebilderung von einzelnen Bereichen</w:t>
      </w:r>
    </w:p>
    <w:p w14:paraId="2CD9CB4E" w14:textId="77777777" w:rsidR="00440EEA" w:rsidRPr="00440EEA" w:rsidRDefault="00440EEA" w:rsidP="00440E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einfache Bedienung</w:t>
      </w:r>
    </w:p>
    <w:p w14:paraId="3A594A3A" w14:textId="77777777" w:rsidR="00440EEA" w:rsidRPr="00440EEA" w:rsidRDefault="00440EEA" w:rsidP="00440EE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professioneller Eindruck</w:t>
      </w:r>
    </w:p>
    <w:p w14:paraId="0E815336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26204AE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b/>
          <w:bCs/>
          <w:color w:val="000000"/>
          <w:lang w:eastAsia="de-DE"/>
        </w:rPr>
        <w:t>Nicht-Ziele:</w:t>
      </w:r>
    </w:p>
    <w:p w14:paraId="555A3451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095EE9B" w14:textId="77777777" w:rsidR="00440EEA" w:rsidRPr="00440EEA" w:rsidRDefault="00440EEA" w:rsidP="00440EE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Verwirrung der Kunden</w:t>
      </w:r>
    </w:p>
    <w:p w14:paraId="12EF685C" w14:textId="77777777" w:rsidR="00440EEA" w:rsidRPr="00440EEA" w:rsidRDefault="00440EEA" w:rsidP="00440EE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redundante Informationen</w:t>
      </w:r>
    </w:p>
    <w:p w14:paraId="05833FCF" w14:textId="77777777" w:rsidR="00440EEA" w:rsidRPr="00440EEA" w:rsidRDefault="00440EEA" w:rsidP="00440EE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zu hohe Komplexität</w:t>
      </w:r>
    </w:p>
    <w:p w14:paraId="17339186" w14:textId="77777777" w:rsidR="00440EEA" w:rsidRPr="00440EEA" w:rsidRDefault="00440EEA" w:rsidP="00440EE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optische Überladung</w:t>
      </w:r>
    </w:p>
    <w:p w14:paraId="30628F0B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0167485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4A86E8"/>
          <w:sz w:val="28"/>
          <w:szCs w:val="28"/>
          <w:lang w:eastAsia="de-DE"/>
        </w:rPr>
        <w:t>Projektinhalte (Hauptaufgaben, Inhalt):</w:t>
      </w:r>
    </w:p>
    <w:p w14:paraId="0880FA82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7170379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Direktbuchungsseite</w:t>
      </w:r>
    </w:p>
    <w:p w14:paraId="28ED2647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CE24C28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SPA Seite</w:t>
      </w:r>
    </w:p>
    <w:p w14:paraId="0090769F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1236E4E" w14:textId="77777777" w:rsidR="00440EEA" w:rsidRPr="00440EEA" w:rsidRDefault="00440EEA" w:rsidP="00440E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12.500 m² Spa-, Wellness- und Beautybereich</w:t>
      </w:r>
    </w:p>
    <w:p w14:paraId="074B7730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5282B00" w14:textId="77777777" w:rsidR="00440EEA" w:rsidRPr="00440EEA" w:rsidRDefault="00440EEA" w:rsidP="00440E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7.500 m² Hotelgarten mit solarbeheiztem Schwimmteich</w:t>
      </w:r>
    </w:p>
    <w:p w14:paraId="2106928B" w14:textId="77777777" w:rsidR="00440EEA" w:rsidRPr="00440EEA" w:rsidRDefault="00440EEA" w:rsidP="00440E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  <w:r w:rsidRPr="00440EEA">
        <w:rPr>
          <w:rFonts w:ascii="Arial" w:eastAsia="Times New Roman" w:hAnsi="Arial" w:cs="Arial"/>
          <w:color w:val="000000"/>
          <w:lang w:val="en-GB" w:eastAsia="de-DE"/>
        </w:rPr>
        <w:t>Indoor-, Outdoor-, Garten-Relax-, Whirl- und Solefloatingpool, Tauchbecken</w:t>
      </w:r>
    </w:p>
    <w:p w14:paraId="14309592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de-DE"/>
        </w:rPr>
      </w:pPr>
    </w:p>
    <w:p w14:paraId="26E6C8EC" w14:textId="77777777" w:rsidR="00440EEA" w:rsidRPr="00440EEA" w:rsidRDefault="00440EEA" w:rsidP="00440E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4.500 m² Indoorwellness mit Garten-, Zirben- und Kräutersauna, Dampfbad, Sole- und Eisgrotte, </w:t>
      </w:r>
    </w:p>
    <w:p w14:paraId="7EB6D920" w14:textId="77777777" w:rsidR="00440EEA" w:rsidRPr="00440EEA" w:rsidRDefault="00440EEA" w:rsidP="00440E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Eisnebelgang, Infrarotkabinen</w:t>
      </w:r>
    </w:p>
    <w:p w14:paraId="47B4A732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87F0BB1" w14:textId="77777777" w:rsidR="00440EEA" w:rsidRPr="00440EEA" w:rsidRDefault="00440EEA" w:rsidP="00440E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lastRenderedPageBreak/>
        <w:t>1.000 m² individuelle Relaxoasen mit ausreichend Liegen</w:t>
      </w:r>
    </w:p>
    <w:p w14:paraId="3CF08009" w14:textId="77777777" w:rsidR="00440EEA" w:rsidRPr="00440EEA" w:rsidRDefault="00440EEA" w:rsidP="00440E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150 m² eigener LadiesSPA</w:t>
      </w:r>
    </w:p>
    <w:p w14:paraId="716CA120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F6E29E1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Restaurant Seite</w:t>
      </w:r>
    </w:p>
    <w:p w14:paraId="7049943F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</w:r>
    </w:p>
    <w:p w14:paraId="51C92A4C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weihnachtliche Martinigans</w:t>
      </w:r>
    </w:p>
    <w:p w14:paraId="2D6897BA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Zwei Hauben, </w:t>
      </w:r>
    </w:p>
    <w:p w14:paraId="2091868D" w14:textId="77777777" w:rsidR="00440EEA" w:rsidRPr="00440EEA" w:rsidRDefault="00440EEA" w:rsidP="00440E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Saisonale Küche, </w:t>
      </w:r>
    </w:p>
    <w:p w14:paraId="09E389BF" w14:textId="77777777" w:rsidR="00440EEA" w:rsidRPr="00440EEA" w:rsidRDefault="00440EEA" w:rsidP="00440E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Lebensmittel aus eigener Landwirtschaft</w:t>
      </w:r>
    </w:p>
    <w:p w14:paraId="7928128A" w14:textId="77777777" w:rsidR="00440EEA" w:rsidRPr="00440EEA" w:rsidRDefault="00440EEA" w:rsidP="00440E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Gast: Star Koch alle 3 Monate wechselnd</w:t>
      </w:r>
    </w:p>
    <w:p w14:paraId="115C3424" w14:textId="77777777" w:rsidR="00440EEA" w:rsidRPr="00440EEA" w:rsidRDefault="00440EEA" w:rsidP="00440E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Weinkeller auch mit Weinverkostungen</w:t>
      </w:r>
    </w:p>
    <w:p w14:paraId="1949143C" w14:textId="77777777" w:rsidR="00440EEA" w:rsidRPr="00440EEA" w:rsidRDefault="00440EEA" w:rsidP="00440E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Bar Bereich (selbstgebrannte Schnäpse und Most)</w:t>
      </w:r>
    </w:p>
    <w:p w14:paraId="2399FC65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57463D0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Freizeitangebot Seite</w:t>
      </w:r>
    </w:p>
    <w:p w14:paraId="3D261A73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9D1793A" w14:textId="77777777" w:rsidR="00440EEA" w:rsidRPr="00440EEA" w:rsidRDefault="00440EEA" w:rsidP="00440EEA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Skitouren, Nordic Walking, Kochshow, Hofbesichtigungen, hauseigener Streichelzoo, Reitstunden, Bogenschießanlage, Softair- und Paintballanlage, Flugstunden, Fallschirmsprünge, Wasser-Aerobic</w:t>
      </w:r>
    </w:p>
    <w:p w14:paraId="7424A2E6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C8A4312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Zimmer Seite</w:t>
      </w:r>
    </w:p>
    <w:p w14:paraId="1F3BEA93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8A2C57E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Einzelzimmer, Doppelzimmer, Familienzimmer, Suite, Diplomatensuite</w:t>
      </w:r>
    </w:p>
    <w:p w14:paraId="777F6689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6D8D87F5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Veranstaltungs Seite</w:t>
      </w:r>
    </w:p>
    <w:p w14:paraId="69A5BB50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60FC8E7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Mieten von Räumen für Hochzeiten Geburtstage und mehr!</w:t>
      </w:r>
    </w:p>
    <w:p w14:paraId="769AFB6A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Weinverkostungen</w:t>
      </w:r>
    </w:p>
    <w:p w14:paraId="32AC05DF" w14:textId="77777777" w:rsidR="00440EEA" w:rsidRPr="00440EEA" w:rsidRDefault="00440EEA" w:rsidP="00440EEA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Käseverkostungen</w:t>
      </w:r>
    </w:p>
    <w:p w14:paraId="0C6A194D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Starkochshow</w:t>
      </w:r>
    </w:p>
    <w:p w14:paraId="5D5957EB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Saisonale Themen Events (Halloween, Weihnachten, Ostern…)</w:t>
      </w:r>
    </w:p>
    <w:p w14:paraId="478EAE02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7B6622F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Seite Für unsere Kinder:</w:t>
      </w:r>
    </w:p>
    <w:p w14:paraId="3AE18EA6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A2A4D85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Kinderspieloase (mit Betreuung)</w:t>
      </w:r>
    </w:p>
    <w:p w14:paraId="43ECD1A4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Kinderkino</w:t>
      </w:r>
    </w:p>
    <w:p w14:paraId="6F3350D3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Bastelworkshops</w:t>
      </w:r>
    </w:p>
    <w:p w14:paraId="1EB09D19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Theater mit Goldenen Gans Märchen</w:t>
      </w:r>
    </w:p>
    <w:p w14:paraId="78879807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ab/>
        <w:t>Puppentheater für Kinder zum mitmachen</w:t>
      </w:r>
    </w:p>
    <w:p w14:paraId="04E03D7B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  <w:r w:rsidRPr="00440EE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29A351C1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4A86E8"/>
          <w:sz w:val="28"/>
          <w:szCs w:val="28"/>
          <w:lang w:eastAsia="de-DE"/>
        </w:rPr>
        <w:t>Kritische Erfolgsfaktoren:</w:t>
      </w:r>
    </w:p>
    <w:p w14:paraId="79842A2F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E533B71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Einhaltung des Zeitplans</w:t>
      </w:r>
    </w:p>
    <w:p w14:paraId="3A1C4D52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Times New Roman" w:eastAsia="Times New Roman" w:hAnsi="Times New Roman" w:cs="Times New Roman"/>
          <w:sz w:val="24"/>
          <w:szCs w:val="24"/>
          <w:lang w:eastAsia="de-DE"/>
        </w:rPr>
        <w:br/>
      </w:r>
    </w:p>
    <w:p w14:paraId="436B2B44" w14:textId="77777777" w:rsidR="00440EEA" w:rsidRDefault="00440EEA">
      <w:pPr>
        <w:rPr>
          <w:rFonts w:ascii="Arial" w:eastAsia="Times New Roman" w:hAnsi="Arial" w:cs="Arial"/>
          <w:color w:val="4A86E8"/>
          <w:sz w:val="28"/>
          <w:szCs w:val="28"/>
          <w:lang w:eastAsia="de-DE"/>
        </w:rPr>
      </w:pPr>
      <w:r>
        <w:rPr>
          <w:rFonts w:ascii="Arial" w:eastAsia="Times New Roman" w:hAnsi="Arial" w:cs="Arial"/>
          <w:color w:val="4A86E8"/>
          <w:sz w:val="28"/>
          <w:szCs w:val="28"/>
          <w:lang w:eastAsia="de-DE"/>
        </w:rPr>
        <w:br w:type="page"/>
      </w:r>
    </w:p>
    <w:p w14:paraId="6ACF1283" w14:textId="4D514FB2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4A86E8"/>
          <w:sz w:val="28"/>
          <w:szCs w:val="28"/>
          <w:lang w:eastAsia="de-DE"/>
        </w:rPr>
        <w:lastRenderedPageBreak/>
        <w:t>Termine:</w:t>
      </w:r>
    </w:p>
    <w:p w14:paraId="25060F9F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4920D1E" w14:textId="596C2B3F" w:rsidR="00440EEA" w:rsidRDefault="00440EEA" w:rsidP="00440EEA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 xml:space="preserve">Fertigstellung </w:t>
      </w:r>
      <w:r>
        <w:rPr>
          <w:rFonts w:ascii="Arial" w:eastAsia="Times New Roman" w:hAnsi="Arial" w:cs="Arial"/>
          <w:color w:val="000000"/>
          <w:lang w:eastAsia="de-DE"/>
        </w:rPr>
        <w:t xml:space="preserve">20.01.2021 </w:t>
      </w:r>
      <w:r w:rsidRPr="00440EEA">
        <w:rPr>
          <w:rFonts w:ascii="Arial" w:eastAsia="Times New Roman" w:hAnsi="Arial" w:cs="Arial"/>
          <w:color w:val="000000"/>
          <w:lang w:eastAsia="de-DE"/>
        </w:rPr>
        <w:t>(</w:t>
      </w:r>
      <w:r>
        <w:rPr>
          <w:rFonts w:ascii="Arial" w:eastAsia="Times New Roman" w:hAnsi="Arial" w:cs="Arial"/>
          <w:color w:val="000000"/>
          <w:lang w:eastAsia="de-DE"/>
        </w:rPr>
        <w:t xml:space="preserve">spätestens </w:t>
      </w:r>
      <w:r w:rsidRPr="00440EEA">
        <w:rPr>
          <w:rFonts w:ascii="Arial" w:eastAsia="Times New Roman" w:hAnsi="Arial" w:cs="Arial"/>
          <w:color w:val="000000"/>
          <w:lang w:eastAsia="de-DE"/>
        </w:rPr>
        <w:t>Semesterende 2021)</w:t>
      </w:r>
    </w:p>
    <w:p w14:paraId="027558F0" w14:textId="66830462" w:rsidR="00440EEA" w:rsidRDefault="00440EEA" w:rsidP="00440EEA">
      <w:pPr>
        <w:spacing w:after="0" w:line="240" w:lineRule="auto"/>
        <w:rPr>
          <w:rFonts w:ascii="Arial" w:eastAsia="Times New Roman" w:hAnsi="Arial" w:cs="Arial"/>
          <w:color w:val="000000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Startbesprechung 16.12.2020</w:t>
      </w:r>
    </w:p>
    <w:p w14:paraId="5342259A" w14:textId="730E0C6A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ascii="Arial" w:eastAsia="Times New Roman" w:hAnsi="Arial" w:cs="Arial"/>
          <w:color w:val="000000"/>
          <w:lang w:eastAsia="de-DE"/>
        </w:rPr>
        <w:t>Beginn 24.12.2020</w:t>
      </w:r>
    </w:p>
    <w:p w14:paraId="220E273E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4044C5E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4A86E8"/>
          <w:sz w:val="28"/>
          <w:szCs w:val="28"/>
          <w:lang w:eastAsia="de-DE"/>
        </w:rPr>
        <w:t>Kosten/Ressourcen:</w:t>
      </w:r>
    </w:p>
    <w:p w14:paraId="03F279A2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830FA45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Monatlicher Beitrag</w:t>
      </w:r>
    </w:p>
    <w:p w14:paraId="59FDE84E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Wix Homepage</w:t>
      </w:r>
    </w:p>
    <w:p w14:paraId="7CC5DDDC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DDD45D8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4A86E8"/>
          <w:sz w:val="28"/>
          <w:szCs w:val="28"/>
          <w:lang w:eastAsia="de-DE"/>
        </w:rPr>
        <w:t>Projektorganisation (Rollen):</w:t>
      </w:r>
    </w:p>
    <w:p w14:paraId="3CCD524D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BDB1DDA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Grafik</w:t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  <w:t>Raffaela   /</w:t>
      </w:r>
    </w:p>
    <w:p w14:paraId="101511C9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Projektstrukturplan</w:t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  <w:t>Raffaela   /</w:t>
      </w:r>
    </w:p>
    <w:p w14:paraId="1357FA7A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Programmierung</w:t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  <w:t>Oliver       /</w:t>
      </w:r>
    </w:p>
    <w:p w14:paraId="3130E57A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Text</w:t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  <w:t>Oliver       /</w:t>
      </w:r>
    </w:p>
    <w:p w14:paraId="3BE033EA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github - Projektauftrag</w:t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  <w:t>Oliver       /</w:t>
      </w:r>
    </w:p>
    <w:p w14:paraId="2334737F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Design</w:t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  <w:t>Philipp      /</w:t>
      </w:r>
    </w:p>
    <w:p w14:paraId="2E3FA0A9" w14:textId="77777777" w:rsidR="00440EEA" w:rsidRPr="00440EEA" w:rsidRDefault="00440EEA" w:rsidP="00440E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A033ED9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4A86E8"/>
          <w:sz w:val="28"/>
          <w:szCs w:val="28"/>
          <w:lang w:eastAsia="de-DE"/>
        </w:rPr>
        <w:t>Unterschriften:</w:t>
      </w:r>
    </w:p>
    <w:p w14:paraId="498EE14D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96611FB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Auftraggeber:</w:t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  <w:t>Dr. Hans Waldmüller</w:t>
      </w:r>
    </w:p>
    <w:p w14:paraId="2BCC76D8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5DF7F9D5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Mitglieder des leitenden Projektteams:</w:t>
      </w:r>
      <w:r w:rsidRPr="00440EEA">
        <w:rPr>
          <w:rFonts w:ascii="Arial" w:eastAsia="Times New Roman" w:hAnsi="Arial" w:cs="Arial"/>
          <w:color w:val="000000"/>
          <w:lang w:eastAsia="de-DE"/>
        </w:rPr>
        <w:tab/>
      </w:r>
      <w:r w:rsidRPr="00440EEA">
        <w:rPr>
          <w:rFonts w:ascii="Arial" w:eastAsia="Times New Roman" w:hAnsi="Arial" w:cs="Arial"/>
          <w:color w:val="000000"/>
          <w:lang w:eastAsia="de-DE"/>
        </w:rPr>
        <w:tab/>
        <w:t>Vornicu Raffaela:</w:t>
      </w:r>
    </w:p>
    <w:p w14:paraId="0D385785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45823573" w14:textId="77777777" w:rsidR="00440EEA" w:rsidRPr="00440EEA" w:rsidRDefault="00440EEA" w:rsidP="00440EEA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Achatz Philipp:</w:t>
      </w:r>
    </w:p>
    <w:p w14:paraId="2F495618" w14:textId="77777777" w:rsidR="00440EEA" w:rsidRPr="00440EEA" w:rsidRDefault="00440EEA" w:rsidP="00440E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2B789DFA" w14:textId="77777777" w:rsidR="00440EEA" w:rsidRPr="00440EEA" w:rsidRDefault="00440EEA" w:rsidP="00440EEA">
      <w:pPr>
        <w:spacing w:after="0" w:line="240" w:lineRule="auto"/>
        <w:ind w:left="4320" w:firstLine="720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 w:rsidRPr="00440EEA">
        <w:rPr>
          <w:rFonts w:ascii="Arial" w:eastAsia="Times New Roman" w:hAnsi="Arial" w:cs="Arial"/>
          <w:color w:val="000000"/>
          <w:lang w:eastAsia="de-DE"/>
        </w:rPr>
        <w:t>Kern Oliver:</w:t>
      </w:r>
    </w:p>
    <w:p w14:paraId="16D125F2" w14:textId="77777777" w:rsidR="00163470" w:rsidRDefault="00163470"/>
    <w:sectPr w:rsidR="0016347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A84279"/>
    <w:multiLevelType w:val="multilevel"/>
    <w:tmpl w:val="D0420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6FC3980"/>
    <w:multiLevelType w:val="multilevel"/>
    <w:tmpl w:val="441EB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AC0412"/>
    <w:multiLevelType w:val="multilevel"/>
    <w:tmpl w:val="9F587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A93FEE"/>
    <w:multiLevelType w:val="multilevel"/>
    <w:tmpl w:val="8F181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1E"/>
    <w:rsid w:val="00163470"/>
    <w:rsid w:val="00440EEA"/>
    <w:rsid w:val="00A82F1E"/>
    <w:rsid w:val="00D2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14EC2D"/>
  <w15:chartTrackingRefBased/>
  <w15:docId w15:val="{BC6E48AA-0702-4754-803E-BC651A76D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462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346</Words>
  <Characters>2185</Characters>
  <Application>Microsoft Office Word</Application>
  <DocSecurity>0</DocSecurity>
  <Lines>18</Lines>
  <Paragraphs>5</Paragraphs>
  <ScaleCrop>false</ScaleCrop>
  <Company/>
  <LinksUpToDate>false</LinksUpToDate>
  <CharactersWithSpaces>2526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Kern Oliver</dc:creator>
  <cp:keywords/>
  <dc:description/>
  <cp:lastModifiedBy>Kern Oliver</cp:lastModifiedBy>
  <cp:revision>3</cp:revision>
  <dcterms:created xsi:type="dcterms:W3CDTF">2020-12-09T17:35:00Z</dcterms:created>
  <dcterms:modified xsi:type="dcterms:W3CDTF">2020-12-09T17:47:00Z</dcterms:modified>
</cp:coreProperties>
</file>