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B22" w:rsidRDefault="001C7083">
      <w:r>
        <w:t xml:space="preserve">URL PARA O PROTÓTIPO NO FIGMA: </w:t>
      </w:r>
      <w:r w:rsidRPr="001C7083">
        <w:t>https://www.figma.com/file/DZGDZWAeUC2CQDVXpDMCbf/Prot%C3%B3tipo-Site-Sprint2</w:t>
      </w:r>
      <w:bookmarkStart w:id="0" w:name="_GoBack"/>
      <w:bookmarkEnd w:id="0"/>
    </w:p>
    <w:sectPr w:rsidR="00EB2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83"/>
    <w:rsid w:val="00096A7C"/>
    <w:rsid w:val="001C7083"/>
    <w:rsid w:val="0057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EE9B"/>
  <w15:chartTrackingRefBased/>
  <w15:docId w15:val="{F59926E9-2BD0-4A68-9E60-889B57D0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Moura</dc:creator>
  <cp:keywords/>
  <dc:description/>
  <cp:lastModifiedBy>Matheus Moura</cp:lastModifiedBy>
  <cp:revision>1</cp:revision>
  <dcterms:created xsi:type="dcterms:W3CDTF">2022-09-26T16:19:00Z</dcterms:created>
  <dcterms:modified xsi:type="dcterms:W3CDTF">2022-09-26T16:20:00Z</dcterms:modified>
</cp:coreProperties>
</file>