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FC" w:rsidRDefault="002D25FC" w:rsidP="002D25FC">
      <w:r>
        <w:t>Um construtor está medindo um terreno para construir uma casa, para isso ele precisa saber a área do terreno.</w:t>
      </w:r>
    </w:p>
    <w:p w:rsidR="002D25FC" w:rsidRDefault="002D25FC" w:rsidP="002D25FC">
      <w:proofErr w:type="gramStart"/>
      <w:r>
        <w:t>a) Abra</w:t>
      </w:r>
      <w:proofErr w:type="gramEnd"/>
      <w:r>
        <w:t xml:space="preserve"> um local para armazenar as informações</w:t>
      </w:r>
    </w:p>
    <w:p w:rsidR="002D25FC" w:rsidRDefault="002D25FC" w:rsidP="002D25FC">
      <w:proofErr w:type="gramStart"/>
      <w:r>
        <w:t>b) Calcule</w:t>
      </w:r>
      <w:proofErr w:type="gramEnd"/>
      <w:r>
        <w:t xml:space="preserve"> a área total do terreno</w:t>
      </w:r>
    </w:p>
    <w:p w:rsidR="002D25FC" w:rsidRDefault="002D25FC" w:rsidP="002D25FC">
      <w:proofErr w:type="gramStart"/>
      <w:r>
        <w:t>c) Crie</w:t>
      </w:r>
      <w:proofErr w:type="gramEnd"/>
      <w:r>
        <w:t xml:space="preserve"> um botão para o terreno inicial e outro para o final</w:t>
      </w:r>
    </w:p>
    <w:p w:rsidR="002D25FC" w:rsidRDefault="002D25FC" w:rsidP="002D25FC">
      <w:r>
        <w:t>Após alguns meses o dono do terreno pede para retirar uma parte equivalente a 20% da área do terreno total.</w:t>
      </w:r>
    </w:p>
    <w:p w:rsidR="002D25FC" w:rsidRDefault="002D25FC" w:rsidP="002D25FC">
      <w:proofErr w:type="gramStart"/>
      <w:r>
        <w:t>c) Calcule</w:t>
      </w:r>
      <w:proofErr w:type="gramEnd"/>
      <w:r>
        <w:t xml:space="preserve"> a nova área do terreno</w:t>
      </w:r>
    </w:p>
    <w:p w:rsidR="00EB2B22" w:rsidRPr="002D25FC" w:rsidRDefault="002D25FC" w:rsidP="002D25FC">
      <w:proofErr w:type="gramStart"/>
      <w:r>
        <w:t>d) Exiba</w:t>
      </w:r>
      <w:proofErr w:type="gramEnd"/>
      <w:r>
        <w:t xml:space="preserve"> os valores abaixo dos botões</w:t>
      </w:r>
      <w:bookmarkStart w:id="0" w:name="_GoBack"/>
      <w:bookmarkEnd w:id="0"/>
    </w:p>
    <w:sectPr w:rsidR="00EB2B22" w:rsidRPr="002D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FC"/>
    <w:rsid w:val="00096A7C"/>
    <w:rsid w:val="002D25FC"/>
    <w:rsid w:val="005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D0986-3D8B-4489-A4CF-BF8138FD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1</cp:revision>
  <dcterms:created xsi:type="dcterms:W3CDTF">2022-08-25T17:12:00Z</dcterms:created>
  <dcterms:modified xsi:type="dcterms:W3CDTF">2022-08-25T17:12:00Z</dcterms:modified>
</cp:coreProperties>
</file>