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API RESTful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EXERCÍCIOS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Aula 03 — JPA, Hibernate e Spring Data</w:t>
      </w:r>
    </w:p>
    <w:p>
      <w:pPr>
        <w:spacing w:after="300" w:before="1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Exercícios de Aula (em grupo) e Tarefa de Casa (individual)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Nome: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Grupo: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Turma: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Data: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📚 PARTE 1 — EXERCÍCIOS DE AULA  (em grupo)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4000"/>
                <w:sz w:val="20"/>
                <w:szCs w:val="20"/>
              </w:rPr>
              <w:t xml:space="preserve">👥  Exercícios 1 e 2 em grupo via Breakout Rooms. O projeto Spring Boot precisa estar conectado ao banco PostgreSQL antes de começar. Verifique com o professor.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800"/>
        <w:gridCol w:w="15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Verdadeiro ou Falso — JPA, Hibernate e Spring Data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🤝 Em grupo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~10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cada afirmação abaixo, marque V (verdadeiro) ou F (falso) e escreva a justificativa da resposta: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V/F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Afirmação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 (escreva)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JPA é um framework ORM — ele implementa o mapeamento objeto-relacional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Hibernate gera SQLs diferentes para cada banco de dados configurado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JpaRepository é mais completo que o CrudRepository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Usar ddl-auto=create em produção é uma prática segura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anotação @Column é obrigatória para mapear todos os atributos da entidade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@GeneratedValue(strategy=IDENTITY) faz com que o próprio banco gere o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1b) Complete a tabela de equivalências entre ORM e banco de dados: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Conceito ORM (Java)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Equivale a (SQL/Banco)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Anotação JPA usada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Objeto (instância)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800"/>
        <w:gridCol w:w="15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CRUD Cliente com banco de dados PostgreSQL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🤝 Em grupo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~15 min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🔧  Pré-requisito: banco 'aula' criado no PostgreSQL e application.properties configurado. O professor vai confirmar antes de começar.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 objetivo é criar a entidade Cliente conectada ao banco de dados com o CRUD completo usando Spring Data JPA e ResponseEntity.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Passo 1 — Crie a tabela no banco via PGAdmin ou DBeaver (execute o script SQL abaixo):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cliente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id_cliente      BIGSERIAL PRIMARY KEY,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nome            VARCHAR(60)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cpf             VARCHAR(11) UNIQUE,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           VARCHAR(50),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data_nascimento 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Passo 2 — Crie a classe Cliente no pacote domain com as anotações JPA: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Atributo Java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Regras de coluna (anote as anotações que vai usar)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Chave primária, gerada pelo banco (IDENTITY)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tamanho máx 60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cpf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Tamanho 11, deve ser único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Tamanho máx 50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dataNascimento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Coluna: data_nascimento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0000"/>
                <w:sz w:val="20"/>
                <w:szCs w:val="20"/>
              </w:rPr>
              <w:t xml:space="preserve">⚠️  Lembre-se: construtor vazio obrigatório! E importe de jakarta.persistence.* (não javax.persistence)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Passo 3 — Crie a interface ClienteRepository no pacote repository: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Código da interface ClienteRepository: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Passo 4 — Crie o ClienteController com os 5 endpoints. Preencha a tabela de como ficou cada método: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 do controller + status retornado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/clientes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/clientes/{id}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/clientes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/clientes/{id}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/clientes/{id}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Passo 5 — Teste no Postman e preencha: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Teste realizado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 HTTP</w:t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/clientes (início — vazio)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/clientes (inserir 1 cliente)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foi gerado automaticamente?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/clientes/1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/clientes/999 (inexistente)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Retornou 404?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PUT /clientes/1 (sem setId no controller)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Criou registro novo ou atualizou?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/clientes/1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2b) Questão de debate — discuta com o grupo: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4000"/>
                <w:sz w:val="20"/>
                <w:szCs w:val="20"/>
              </w:rPr>
              <w:t xml:space="preserve">Se você não chamar cliente.setId(id) no método PUT antes do save(), o que acontece? Por que o Hibernate cria um novo registro em vez de atualizar? Como o JPA decide entre INSERT e UPDATE?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Conclusão do grupo (2b):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🏠 PARTE 2 — TAREFA DE CASA  (individual)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0000"/>
                <w:sz w:val="20"/>
                <w:szCs w:val="20"/>
              </w:rPr>
              <w:t xml:space="preserve">⚠️  Atividades individuais — entrega antes da Aula 04. Conta para o conceito.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800"/>
        <w:gridCol w:w="15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T1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Busca por nome no ClienteController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🏠 Individual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~20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Adicione ao ClienteController o endpoint de busca por nome usando @RequestParam: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Verbo + URI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 /clientes/buscar?nome=João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todos os clientes cujo nome CONTENHA o valor buscado (não precisa ser igual — use .contains() com toLowerCase para ignorar maiúsculas)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Dica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Busque todos com findAll() e filtre com .stream().filter(c -&gt; c.getNome().toLowerCase().contains(nome.toLowerCase()))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Cole o código do método implementado: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Código do método buscarPorNome: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0"/>
              <w:left w:type="dxa" w:w="200"/>
              <w:bottom w:type="dxa" w:w="10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 testada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 HTTP</w:t>
            </w:r>
          </w:p>
        </w:tc>
        <w:tc>
          <w:tcPr>
            <w:tcW w:type="dxa" w:w="2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/clientes/buscar?nome=João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/clientes/buscar?nome=jo (minúsculo)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Encontrou mesmo minúsculo?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/clientes/buscar?nome=XYZ123 (inexistente)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vazia []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800"/>
        <w:gridCol w:w="15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T2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Nova entidade com banco de dados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🏠 Individual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~40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Escolha uma entidade e implemente o CRUD completo conectado ao PostgreSQL: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80"/>
        <w:gridCol w:w="3880"/>
      </w:tblGrid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Atributos sugeridos</w:t>
            </w:r>
          </w:p>
        </w:tc>
        <w:tc>
          <w:tcPr>
            <w:tcW w:type="dxa" w:w="3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Tabela sugerida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📦 Pedido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id, descricao (String), total (BigDecimal), dataPedido (LocalDate)</w:t>
            </w:r>
          </w:p>
        </w:tc>
        <w:tc>
          <w:tcPr>
            <w:tcW w:type="dxa" w:w="3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pedido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👤 Funcionário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id, nome (String), cargo (String), salario (BigDecimal)</w:t>
            </w:r>
          </w:p>
        </w:tc>
        <w:tc>
          <w:tcPr>
            <w:tcW w:type="dxa" w:w="3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funcionario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📍 Endereço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id, logradouro (String), cep (String), cidade (String), uf (String)</w:t>
            </w:r>
          </w:p>
        </w:tc>
        <w:tc>
          <w:tcPr>
            <w:tcW w:type="dxa" w:w="3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endereco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🎮 Sua escolha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Escreva aqui: ___________</w:t>
            </w:r>
          </w:p>
        </w:tc>
        <w:tc>
          <w:tcPr>
            <w:tcW w:type="dxa" w:w="3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Escreva aqui: 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Entidade escolhida: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Minha entidade: ___________   Tabela no banco: ___________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Checklist de entrega (marque o que implementou):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38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 SQL da tabela criado e executado no banco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 Java com @Entity, @Id, @GeneratedValue, @Column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Construtor vazio presente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Necessário para o @RequestBody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Repository estendendo JpaRepository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todos — retorna lista do banco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200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por id — com ResponseEntity e 404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Testar id inexistente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— salva no banco com status 201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gerado automaticamente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PUT — atualiza COM produto.setId(id)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setId cria registro novo!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— retorna 204 No Content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Testar deletar id inexistente → 404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800"/>
        <w:gridCol w:w="15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T3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Análise de ResponseEntity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🏠 Individual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~15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Analise os métodos abaixo e identifique o problema em cada um. Escreva a versão corrigida: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Método com problema 1: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@GetMapping("/{id}")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Produto buscar(@PathVariable Long 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Optional&lt;Produto&gt; p = produtoRepository.findById(id);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p.get();  // PROBLEMA!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 é o problema? O que acontece quando o id não existe? Como corrigir?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Método com problema 2: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@PutMapping("/{id}")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ResponseEntity&lt;Produto&gt; atualizar(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@RequestBody Produto produto, @PathVariable Long 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(!produtoRepository.existsById(id))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ResponseEntity.notFound().build();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produto = produtoRepository.save(produto);  // PROBLEMA!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ResponseEntity.ok(produto);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 é o problema? O que vai acontecer no banco? Qual linha falta?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💡  Na próxima aula: vamos aprender a tratar exceções com @ControllerAdvice e criar mensagens de erro padronizadas para a API.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80"/>
      <w:gridCol w:w="4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20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API RESTful — Aula 03 | Exercícios de Aula e Casa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80"/>
            <w:left w:type="dxa" w:w="8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Nome: ________________________  Grupo: ____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2026-05-09T02:41:01.226Z</dcterms:created>
  <dcterms:modified xsi:type="dcterms:W3CDTF">2026-05-09T02:41:01.244Z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