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API RESTful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PLANO DE AULA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Aula 03 — ORM, JPA, Hibernate, Spring Data e Banco de Dados</w:t>
      </w:r>
    </w:p>
    <w:p>
      <w:pPr>
        <w:spacing w:after="300" w:before="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USO EXCLUSIVO DO PROFESSOR  |  COM GABARITOS E CORREÇÃO DA TAREFA DE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Disciplina: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API RESTful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Aula: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 — ORM, JPA, Hibernate, Spring Data e PostgreSQL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Duração total: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horas (intervalo de 20–30 min após as primeiras 2h)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Pré-requisito: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Aula 02 — Spring Boot, @RestController, CRUD em memória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Ferramentas: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+ PGAdmin/DBeaver + IntelliJ/Eclipse + Postman + Wayground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 CRONOGRAMA GERAL DA AULA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5060"/>
        <w:gridCol w:w="1300"/>
        <w:gridCol w:w="130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PARTE 1 — Retomada, Teoria: JPA, Hibernate e Spring Data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~120 min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Correção da tarefa de casa da Aula 02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00:20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que é ORM? Problema do mapeamento objeto-relacional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00:30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JPA: especificação, JSR, Jakarta Persistence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00:40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Hibernate: framework ORM — abstração de SQL por banco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00:50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Data: CrudRepository, PagingAndSortingRepository e JpaRepository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01:05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application.properties: configuração do banco e DDL-auto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01:20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Anotações de mapeamento: @Entity, @Table, @Id, @GeneratedValue, @Column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01:40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ResponseEntity: tratando respostas HTTP corretamente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02:00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20"/>
                <w:szCs w:val="20"/>
              </w:rPr>
              <w:t xml:space="preserve">☕  INTERVALO  —  20 a 30 minutos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PARTE 2 — Live coding CRUD com Banco + Exercícios + Kahoot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~95 min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coding: criar banco aula no PGAdmin + dependências no pom.xml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02:50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coding: classe Produto com @Entity + ProdutoRepository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03:05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coding: ProdutoController com ResponseEntity + CRUD completo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03:25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Exercícios em grupo (Breakout Rooms) — entidade Cliente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03:50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Correção coletiva dos exercícios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03:55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Kahoot — 10 perguntas (via Wayground)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04:07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5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Encerramento e tarefa de casa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04:12</w:t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🏠 CORREÇÃO — TAREFA DE CASA DA AULA 02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⚠️  Reserve 20 minutos. Peça voluntários para apresentar cada tarefa — valorize quem fez e aponte os erros mais comuns que você encontrou durante a revisão.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Correção T1 — Busca por marca com @RequestParam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7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Solução esperada para o método buscarPorMarca: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@GetMapping("/buscar")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List&lt;Veiculo&gt; buscarPorMarca(@RequestParam String marca)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lista.stream()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.filter(v -&gt; v.getMarca().equalsIgnoreCase(marca))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.collect(Collectors.toList());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testada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/veiculos/buscar?marca=Toyota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apenas com veículos Toyota | Status 200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/veiculos/buscar?marca=BMW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vazia [] | Status 200 — correto retornar lista vazia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💡 Erro comum: usar .equals() em vez de .equalsIgnoreCase(). Discuta com a turma a importância de tratar case sensitivity em buscas para o usuário final.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Correção T2 — CRUD de entidade própria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8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Checklist para avaliar a entrega de cada aluno: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avaliado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verificar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de domínio com 3+ atributos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Atributos coerentes com a entidade escolhida + construtores vazio e com argumentos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todos funcionando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lista com os registros iniciais + Status 200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por id funcionando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 @PathVariable e retorna o objeto correto + Status 200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com status 201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 @RequestBody + @ResponseStatus(CREATED) + construtor vazio presente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funcionando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 pelo id e retorna o objeto atualizado + Status 200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funcionando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pelo id + Status 200 (ou 204 com void)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💬 Transição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"Muito bem! Vocês fizeram um CRUD completo — mas tudo estava guardado em memória. Se a aplicação reiniciar, os dados somem. Hoje vamos resolver isso: vamos conectar a API num banco de dados real com JPA e PostgreSQL."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Correção T3 — Deploy + print de evidência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 que verificar nos prints: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Print esperado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deve aparecer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Terminal — Spring iniciando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'Started ... in X seconds' + 'Tomcat started on port 8080'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Postman — GET funcionando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200 + body JSON com os dados — IDE pode estar fechada</w:t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1 — TEORIA: JPA, HIBERNATE E SPRING DATA  [~120 min]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B — O que é ORM? O problema que ele resolve [Slide 1]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10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❓ Pergunta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"Alguém já tentou salvar dados de um objeto Java num banco SQL? O que precisaram fazer? Escrever INSERT com string? Mapear cada campo manualmente?"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Explique o problema e a solução: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Mundo Orientado a Objetos (Java)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Mundo Relacional (SQL / PostgreSQL)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Coluna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Instância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Objeto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/ Registro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ORM faz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 com classes/objetos</w:t>
            </w:r>
          </w:p>
        </w:tc>
        <w:tc>
          <w:tcPr>
            <w:tcW w:type="dxa" w:w="3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 SQL automaticamente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B — JPA, JSR e Hibernate [Slides 2-5]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20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é na prática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JSR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Java Specification Request — documento que define COMO algo deve funcionar em Java. É o contrato. Não é código, é a regra. Quem implementa são os frameworks.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JPA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Java Persistence API — especificação (JSR 338) que define como persistir objetos Java em banco relacional. Hoje é Jakarta Persistence (jakarta.persistence). É a receita, não o cozinheiro.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Hibernate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 ORM — implementação da JPA. É o cozinheiro que segue a receita. Mantido pela RedHat. O Spring Boot usa Hibernate por padrão quando você adiciona o starter-data-jpa.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OpenJPA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Outra implementação JPA — mantida pela Apache Foundation.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EclipseLink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Implementação de referência da Jakarta Persistence — mantida pela Eclipse Foundation. Antigo TopLink da Oracle.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Grande vantagem do Hibernate — portabilidade de SQL: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mesmo código Java funciona em qualquer banco (PostgreSQL, MySQL, Oracle, H2). O Hibernate gera o SQL específico de cada banco automaticamente. Por isso você escreve .findAll() e ele gera o SELECT correto, inclusive paginação, que é diferente em cada banco.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B — Spring Data: repositórios e interfaces [Slides 7-8]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15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Spring Data reduz o código do DAO (Data Access Object) a praticamente zero: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oferece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CrudRepository&lt;T,ID&gt;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save, findById, findAll, count, delete, existsById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APIs simples sem necessidade de paginação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PagingAndSortingRepository&lt;T,ID&gt;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Tudo do Crud + findAll(Sort) e findAll(Pageable)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Quando precisar retornar dados paginados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JpaRepository&lt;T,ID&gt;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Tudo acima + flush, saveAndFlush, deleteInBatch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Maioria dos casos — o mais completo e mais usado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Só isso! Spring Data gera tudo automaticamente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@Repository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ProdutoRepository extends JpaRepository&lt;Produto, Long&gt;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Nenhum código necessário para as operações básicas!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💬 Fale assim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"Perceberam que não escrevemos nenhum SQL, nenhum método, nada. O Spring Data olha a interface, vê que você estendeu JpaRepository de Produto com chave Long, e gera todos os métodos sozinho. Isso é a magia do Spring Data."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C — application.properties: configurando o banco [Slides 9-11]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15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Mostre o arquivo completo que vão usar em aula: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Porta do servidor (mudamos de 8080 para evitar conflito)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server.port=9090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Conexão com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spring.datasource.url=jdbc:postgresql://localhost:5432/aula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spring.datasource.username=postgres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spring.datasource.password=postgres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DDL — como o Hibernate trata a estrutura do banco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spring.jpa.generate-ddl=true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Mostrar SQL gerado no console (ótimo para aprender)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spring.jpa.show-sql=true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spring.jpa.properties.hibernate.format_sql=true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Dialeto do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spring.jpa.database-platform=org.hibernate.dialect.PostgreSQLDialect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ddl-auto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faz nada com o banco — ideal para produção com Flyway/Liquibase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Só valida se o banco bate com as entidades — erro se diferente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 o banco conforme as entidades — não apaga colunas. BOM para dev.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Recria as tabelas toda vez que a app sobe — PERDE DADOS!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create-drop</w:t>
            </w:r>
          </w:p>
        </w:tc>
        <w:tc>
          <w:tcPr>
            <w:tcW w:type="dxa" w:w="6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 e apaga ao encerrar — só para testes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⚠️  Em produção real: use always none e gerencie o banco com Flyway ou Liquibase. O update parece conveniente mas pode causar problemas em produção. Vamos usar update em aula por simplicidade.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D — Anotações JPA: @Entity, @Table, @Id, @Column [Slides 12-13]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20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Anotação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 e quando usar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@Entity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Obrigatória. Marca a classe como entidade JPA — o Hibernate vai criar/gerenciar uma tabela para ela. Importar de jakarta.persistence.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@Table(name="produto")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Opcional. Define o nome da tabela no banco. Sem ela, usa o nome da classe em lowercase.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@Id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Obrigatória. Marca o atributo como chave primária da tabela.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@GeneratedValue
(IDENTITY)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banco gera o id automaticamente (SERIAL no PostgreSQL). SEQUENCE usa uma sequence dedicada. AUTO pode variar — evite.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@Column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Opcional. Configura a coluna: name (nome no banco), nullable, length, unique, scale e precision. Sem ela, usa o nome do atributo.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Mostre a classe Produto completa com as anotações: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org.serratec.aula03.domain;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java.math.BigDecimal;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@Entity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@Table(name = "produto")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Produto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Long id;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@Column(name = "descricao", nullable = false, length = 40)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descricao;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BigDecimal valor;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@Column(name = "data_cadastro")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dataCadastro;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Construtores, Getters e Setters...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❓ Pergunta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"Por que usar @Column(nullable=false) em vez de só validar no Java? O que acontece se eu tentar salvar um produto sem descrição?"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GABARITO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nullable=false cria um NOT NULL na coluna do banco. Se tentar inserir null o banco vai rejeitar e o Hibernate lança exceção — uma camada extra de segurança além da validação no Java. Protege a integridade dos dados mesmo que alguém acesse o banco diretamente.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D — ResponseEntity: respostas HTTP corretas [Slides 14-15]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20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ResponseEntity é a forma correta de retornar respostas HTTP no Spring: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 correto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 retornado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Busca com sucesso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ResponseEntity.ok(objeto)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com body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ResponseEntity.notFound().build()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Not Found sem body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Criado com sucesso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ResponseEntity.status(201).body(obj)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 com body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Removido sem retorno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ResponseEntity.noContent().build()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Dados inválidos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ResponseEntity.badRequest().build()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GET por id com Optional e ResponseEntity — a forma correta: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ResponseEntity&lt;Produto&gt; pesquisar(@PathVariable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Optional&lt;Produto&gt; produto = produtoRepository.findById(id);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(produto.isPresent())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ResponseEntity.ok(produto.get());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Forma mais concisa (equivalente):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ResponseEntity&lt;Produto&gt; pesquisar(@PathVariable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produtoRepository.findById(id)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.map(ResponseEntity::ok)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.orElse(ResponseEntity.notFound().build());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⚠️ Lembrete da Aula 02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 aula passada vocês viram que retornar null em um @GetMapping devolvia 200 com body null — isso era o problema. Agora com ResponseEntity vocês retornam 404 corretamente. Essa é a diferença entre uma API amadora e uma API profissional.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36"/>
                <w:szCs w:val="36"/>
              </w:rPr>
              <w:t xml:space="preserve">☕  INTERVALO  —  20 a 30 MINUTOS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Após o intervalo: live coding com banco real + exercícios.</w:t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2 — LIVE CODING + EXERCÍCIOS + KAHOOT  [~95 min]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E — Live coding: CRUD completo com banco de dados [Slides 16-21]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45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📋  Antes de começar: certifique-se que todos criaram o banco 'aula' no PGAdmin ou DBeaver. Abra o pgAdmin, botão direito em Databases → Create → Database → nome: aula.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Dependências para adicionar no pom.xml: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Spring Data JPA --&gt;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&lt;groupId&gt;org.springframework.boot&lt;/groupId&gt;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&lt;artifactId&gt;spring-boot-starter-data-jpa&lt;/artifactId&gt;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Driver PostgreSQL --&gt;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&lt;groupId&gt;org.postgresql&lt;/groupId&gt;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&lt;artifactId&gt;postgresql&lt;/artifactId&gt;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&lt;version&gt;42.5.0&lt;/version&gt;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Interface ProdutoRepository (pacote repository):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@Repository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ProdutoRepository extends JpaRepository&lt;Produto, Long&gt;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 Spring Data gera tudo: findAll, findById, save, deleteById, existsById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ProdutoController completo com ResponseEntity e banco de dados: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@RequestMapping("/produtos")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ProdutoController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ProdutoRepository produtoRepository;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todos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List&lt;Produto&gt; listar()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produtoRepository.findAll();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por id com ResponseEntity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ResponseEntity&lt;Produto&gt; pesquisar(@PathVariable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produtoRepository.findById(id)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.map(ResponseEntity::ok)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.orElse(ResponseEntity.notFound().build());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POST — salva no banco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@ResponseStatus(HttpStatus.CREATED)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Produto inserir(@RequestBody Produto produto)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produtoRepository.save(produto);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PUT — atualiza (setId para não criar novo registro!)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@PutMapping("/{id}")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ResponseEntity&lt;Produto&gt; atualizar(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@RequestBody Produto produto, 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(!produtoRepository.existsById(id))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produto.setId(id);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produto = produtoRepository.save(produto);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ResponseEntity.ok(produto);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DELETE — 204 No Content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ResponseEntity&lt;Void&gt; remover(@PathVariable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(!produtoRepository.existsById(id))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produtoRepository.deleteById(id);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ResponseEntity.noContent().build();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🐛 Bug clássico do PUT — explique com atenção: se você não chamar produto.setId(id), o save() vai criar um NOVO registro em vez de atualizar. O JPA usa o id para decidir: se id é null → INSERT, se id existe → UPDATE.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Inserir registros de teste via PGAdmin para mostrar o GET funcionando: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produto (data_cadastro, descricao, valor)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values ('2021-03-15','Celular',1500);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produto (data_cadastro, descricao, valor)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values ('2021-02-16','Kindle',200);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produto (data_cadastro, descricao, valor)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values ('2021-02-22','Computador',2200);</w:t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GABARITOS DOS EXERCÍCIOS DE AULA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20"/>
                <w:szCs w:val="20"/>
              </w:rPr>
              <w:t xml:space="preserve">⚠️  Os gabaritos abaixo correspondem exatamente aos exercícios do documento Exercicios_Aula03.docx. Use na correção coletiva após os grupos terminarem.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Gabarito Exercício 1 — Conceitual: JPA e Spring Data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correção ~3 min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Resposta / Explicação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é um framework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FALSO — JPA é uma especificação (JSR). Hibernate é o framework que a implementa.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Hibernate gera SQL diferente para cada banco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VERDADEIRO — cada banco tem dialeto próprio e o Hibernate abstrai isso.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JpaRepository é a mais completa das 3 interfaces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VERDADEIRO — herda CrudRepository e PagingAndSortingRepository.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ddl-auto=create apaga e recria as tabelas toda vez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VERDADEIRO — por isso nunca usar em produção.</w:t>
            </w:r>
          </w:p>
        </w:tc>
      </w:tr>
      <w:tr>
        <w:tc>
          <w:tcPr>
            <w:tcW w:type="dxa" w:w="3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@Column é obrigatória para mapear atributos</w:t>
            </w:r>
          </w:p>
        </w:tc>
        <w:tc>
          <w:tcPr>
            <w:tcW w:type="dxa" w:w="5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FALSO — @Column é opcional. Sem ela o Hibernate usa o nome do atributo como nome da coluna.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Gabarito Exercício 2 — Entidade Cliente com banco de dados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correção ~7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Script SQL da tabela cliente (para conferir com o grupo):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cliente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id_cliente BIGSERIAL PRIMARY 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nome       VARCHAR(60) 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cpf        VARCHAR(11)  UNIQUE,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  VARCHAR(50),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data_nascimento 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Classe Cliente com anotações JPA: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org.serratec.aula03.domain;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java.time.LocalDate;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@Entity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@Table(name = "cliente")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Cliente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@Column(name = "id_cliente")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Long id;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@Column(nullable = false, length = 60)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nome;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@Column(length = 11, unique =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cpf;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@Column(length = 50)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email;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@Column(name = "data_nascimento")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LocalDate dataNascimento;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Cliente() {}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Getters e Setters...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Interface ClienteRepository: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@Repository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ClienteRepository extends JpaRepository&lt;Cliente, Long&gt;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ClienteController completo com ResponseEntity: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@RequestMapping("/clientes")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ClienteController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ClienteRepository clienteRepository;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/clientes — lista todos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List&lt;Cliente&gt; listar()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clienteRepository.findAll();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/clientes/{id} — retorna um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ResponseEntity&lt;Cliente&gt; pesquisar(@PathVariable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clienteRepository.findById(id)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.map(ResponseEntity::ok)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.orElse(ResponseEntity.notFound().build());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POST /clientes — insere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@ResponseStatus(HttpStatus.CREATED)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Cliente inserir(@RequestBody Cliente cliente)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clienteRepository.save(cliente);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PUT /clientes/{id} — atualiza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@PutMapping("/{id}")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ResponseEntity&lt;Cliente&gt; atualizar(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@RequestBody Cliente cliente, 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(!clienteRepository.existsById(id))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cliente.setId(id);  // ESSENCIAL — sem isso cria novo registro!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cliente = clienteRepository.save(cliente);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ResponseEntity.ok(cliente);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DELETE /clientes/{id} — remove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@DeleteMapping("/{id}")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ResponseEntity&lt;Void&gt; remover(@PathVariable Long 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(!clienteRepository.existsById(id))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clienteRepository.deleteById(id);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ResponseEntity.noContent().build();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400"/>
        <w:gridCol w:w="3800"/>
      </w:tblGrid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Teste no Postman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 esperado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 (lista vazia inicialmente)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[]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/clientes (body com dados)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gerado pelo banco automaticamente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o cliente inserido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/clientes/999 (inexistente)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retorna body — correto!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/clientes/1 sem setId()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200 mas CRIA novo!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clássico — id precisa ser setado</w:t>
            </w:r>
          </w:p>
        </w:tc>
      </w:tr>
      <w:tr>
        <w:tc>
          <w:tcPr>
            <w:tcW w:type="dxa" w:w="3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/clientes/1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body — correto para DELETE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G — Kahoot 10 perguntas via Wayground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12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Abra o Wayground e inicie o game. Perguntas e gabaritos completos no documento Kahoot_Aula03.docx.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Bloco H — Encerramento e tarefa de casa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⏱ 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Resumo rápido — pergunte para a turma: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 que é JPA? (especificação Java para mapeamento objeto-relacional)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Qual framework implementa JPA por padrão no Spring Boot? (Hibernate)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 que @Entity faz? (marca a classe como tabela gerenciada pelo JPA)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Por que chamar produto.setId(id) no PUT? (para atualizar em vez de inserir)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D4000"/>
                <w:sz w:val="22"/>
                <w:szCs w:val="22"/>
              </w:rPr>
              <w:t xml:space="preserve">🏠 TAREFA DE CASA — Aula 03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Adicionar ao ClienteController o endpoint GET /clientes/buscar?nome=João que filtra clientes pelo nome usando @RequestParam e o método .stream().filter() no resultado do findAll().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Criar uma segunda entidade conectada ao banco (Pedido, Produto, Endereço ou outra de sua escolha) com pelo menos 3 atributos, @Entity, @Repository e CRUD completo com ResponseEntity.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Testar todos os endpoints no Postman garantindo que os status HTTP estejam corretos: 200 no GET, 201 no POST, 204 no DELETE e 404 quando o recurso não existir.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API RESTful — Aula 03: JPA, Hibernate e Spring Data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FFFFFF"/>
              <w:sz w:val="18"/>
              <w:szCs w:val="18"/>
            </w:rPr>
            <w:t xml:space="preserve">Plano de Aula — Uso Exclusivo do Professor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2026-05-08T19:18:11.587Z</dcterms:created>
  <dcterms:modified xsi:type="dcterms:W3CDTF">2026-05-08T19:18:11.605Z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