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651A836" w:rsidTr="0651A836" w14:paraId="1CF9A0E5"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41FF71FA" w14:textId="4C1060E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1E52A2E6" w14:textId="25AF736F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Bom dia. Como estás?</w:t>
            </w:r>
          </w:p>
          <w:p w:rsidR="0651A836" w:rsidP="0651A836" w:rsidRDefault="0651A836" w14:paraId="26792ED9" w14:textId="60D19A86">
            <w:pPr>
              <w:pStyle w:val="ListParagraph"/>
              <w:jc w:val="left"/>
            </w:pPr>
          </w:p>
        </w:tc>
        <w:tc>
          <w:tcPr>
            <w:tcW w:w="300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0651A836" w:rsidP="0651A836" w:rsidRDefault="0651A836" w14:paraId="5C1A55EA" w14:textId="750E71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Bonjour.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Comment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vas-tu ?</w:t>
            </w:r>
            <w:r>
              <w:br/>
            </w:r>
          </w:p>
        </w:tc>
      </w:tr>
      <w:tr w:rsidR="0651A836" w:rsidTr="0651A836" w14:paraId="05DE9462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0D36EAF2" w14:textId="0F66C72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2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50AC85A5" w14:textId="2BB916EF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Bom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dia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Vou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bem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,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obrigado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7008A736" w14:textId="3C6FBA7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Bonjour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.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Ça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va bien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merci</w:t>
            </w:r>
            <w:proofErr w:type="spellEnd"/>
            <w:r>
              <w:br/>
            </w:r>
          </w:p>
        </w:tc>
      </w:tr>
      <w:tr w:rsidR="0651A836" w:rsidTr="0651A836" w14:paraId="01ABA532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5671BEFF" w14:textId="56BF6E24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3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622207EC" w14:textId="539D35B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gram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Tu falas</w:t>
            </w:r>
            <w:proofErr w:type="gram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francês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?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2C952F17" w14:textId="24B8EB1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Est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-ce que tu parles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français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?</w:t>
            </w:r>
            <w:r>
              <w:br/>
            </w:r>
          </w:p>
        </w:tc>
      </w:tr>
      <w:tr w:rsidR="0651A836" w:rsidTr="0651A836" w14:paraId="289BDC5A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3FCBA971" w14:textId="4FBF9F5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4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195AF049" w14:textId="68187CD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Não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,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não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falo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francês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0C88F716" w14:textId="3642D16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Non, je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ne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parle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pas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français</w:t>
            </w:r>
            <w:proofErr w:type="spellEnd"/>
            <w:r>
              <w:br/>
            </w:r>
          </w:p>
        </w:tc>
      </w:tr>
      <w:tr w:rsidR="0651A836" w:rsidTr="0651A836" w14:paraId="41843AD1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77D578AA" w14:textId="5BF666E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5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6189E02C" w14:textId="60F6243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Só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um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pouco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1C2C02F3" w14:textId="631E854E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Seulement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un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petit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peu</w:t>
            </w:r>
            <w:proofErr w:type="spellEnd"/>
            <w:r>
              <w:br/>
            </w:r>
          </w:p>
        </w:tc>
      </w:tr>
      <w:tr w:rsidR="0651A836" w:rsidTr="0651A836" w14:paraId="2433489B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6CCCF07B" w14:textId="6335734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6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06BBDFCD" w14:textId="322FDDF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Vens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de que </w:t>
            </w:r>
            <w:proofErr w:type="gram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país ?</w:t>
            </w:r>
            <w:proofErr w:type="gram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73ABC958" w14:textId="673B2F1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De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quel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pays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viens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-</w:t>
            </w:r>
            <w:proofErr w:type="gram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tu ?</w:t>
            </w:r>
            <w:proofErr w:type="gramEnd"/>
            <w:r>
              <w:br/>
            </w:r>
          </w:p>
        </w:tc>
      </w:tr>
      <w:tr w:rsidR="0651A836" w:rsidTr="0651A836" w14:paraId="4010E24B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08426A16" w14:textId="2796207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7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415FE979" w14:textId="6FCFFE6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Qual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é a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tua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nacionalidade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6406D64B" w14:textId="235EEC3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Quelle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est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ta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nationalité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?</w:t>
            </w:r>
            <w:r>
              <w:br/>
            </w:r>
          </w:p>
        </w:tc>
      </w:tr>
      <w:tr w:rsidR="0651A836" w:rsidTr="0651A836" w14:paraId="1CE768F2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3579D929" w14:textId="78C4347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8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74275853" w14:textId="7D73332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Eu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sou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português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59A26439" w14:textId="7E71731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Je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suis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portugais</w:t>
            </w:r>
            <w:proofErr w:type="spellEnd"/>
            <w:r>
              <w:br/>
            </w:r>
          </w:p>
        </w:tc>
      </w:tr>
      <w:tr w:rsidR="0651A836" w:rsidTr="0651A836" w14:paraId="0C98EAA1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1FEB6778" w14:textId="77422F1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>9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044E0991" w14:textId="4EA68D6F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>Quando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 xml:space="preserve"> é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>uma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>mulher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 xml:space="preserve"> que fala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3BC2C543" w14:textId="7AFA1FF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 xml:space="preserve">Je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>suis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44444"/>
                <w:sz w:val="27"/>
                <w:szCs w:val="27"/>
              </w:rPr>
              <w:t>portugaise</w:t>
            </w:r>
            <w:proofErr w:type="spellEnd"/>
            <w:r>
              <w:br/>
            </w:r>
          </w:p>
        </w:tc>
      </w:tr>
      <w:tr w:rsidR="0651A836" w:rsidTr="0651A836" w14:paraId="19F47213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21BF3EC9" w14:textId="7F46240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10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06D0C498" w14:textId="6BB7985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E </w:t>
            </w:r>
            <w:proofErr w:type="gram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tu</w:t>
            </w:r>
            <w:proofErr w:type="gram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, vives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aqui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?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2C8878E8" w14:textId="085D246A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Et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toi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, tu vis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ici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?</w:t>
            </w:r>
            <w:r>
              <w:br/>
            </w:r>
          </w:p>
        </w:tc>
      </w:tr>
      <w:tr w:rsidR="0651A836" w:rsidTr="0651A836" w14:paraId="46256AA7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0FF3C7AE" w14:textId="1DD1040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11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02BF70D8" w14:textId="22A4EFB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Sim, moro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aqui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260F2B00" w14:textId="178C4F4C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Oui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,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j'habite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ici</w:t>
            </w:r>
            <w:proofErr w:type="spellEnd"/>
            <w:r>
              <w:br/>
            </w:r>
          </w:p>
        </w:tc>
      </w:tr>
      <w:tr w:rsidR="0651A836" w:rsidTr="0651A836" w14:paraId="2CCA49E6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6BF7902A" w14:textId="12B92C4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12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181D5BD1" w14:textId="4747917F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gram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Chamo-me Sarah, e tu?</w:t>
            </w:r>
            <w:proofErr w:type="gram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27264562" w14:textId="4246780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Je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m'appelle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Sarah, et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toi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?</w:t>
            </w:r>
            <w:r>
              <w:br/>
            </w:r>
          </w:p>
        </w:tc>
      </w:tr>
      <w:tr w:rsidR="0651A836" w:rsidTr="0651A836" w14:paraId="6EF57608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4C96EB0F" w14:textId="0D0BB85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13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7BBBBACD" w14:textId="48207F4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Juliano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746C03E1" w14:textId="3E01122F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Julien</w:t>
            </w:r>
            <w:r>
              <w:br/>
            </w:r>
          </w:p>
        </w:tc>
      </w:tr>
      <w:tr w:rsidR="0651A836" w:rsidTr="0651A836" w14:paraId="5EE2D439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7DB37480" w14:textId="5857660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14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6965BFE4" w14:textId="2B871C1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O que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fazes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aqui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?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5C408D55" w14:textId="153224B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Qu'est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-ce que tu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fais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ici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?</w:t>
            </w:r>
            <w:r>
              <w:br/>
            </w:r>
          </w:p>
        </w:tc>
      </w:tr>
      <w:tr w:rsidR="0651A836" w:rsidTr="0651A836" w14:paraId="2BF64138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0E13B19E" w14:textId="346AEB8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15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15C631AF" w14:textId="377E516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Estou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de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férias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26F6283F" w14:textId="362CC8FF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Je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suis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en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vacances</w:t>
            </w:r>
            <w:proofErr w:type="spellEnd"/>
            <w:r>
              <w:br/>
            </w:r>
          </w:p>
        </w:tc>
      </w:tr>
      <w:tr w:rsidR="0651A836" w:rsidTr="0651A836" w14:paraId="1F9655D5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4E2FC5C7" w14:textId="464D2B7F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16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4451DE47" w14:textId="26EA8D7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Nós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estamos de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férias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460E1AD7" w14:textId="1FA10D3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Nous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sommes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en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vacances</w:t>
            </w:r>
            <w:proofErr w:type="spellEnd"/>
            <w:r>
              <w:br/>
            </w:r>
          </w:p>
        </w:tc>
      </w:tr>
      <w:tr w:rsidR="0651A836" w:rsidTr="0651A836" w14:paraId="07C2F068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75C2E7CA" w14:textId="6177E85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17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0C55F6E3" w14:textId="4B0E054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Ando em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viagem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de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negócios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30AF3B9D" w14:textId="70FB2F35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Je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suis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en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voyage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d'affaire</w:t>
            </w:r>
            <w:proofErr w:type="spellEnd"/>
            <w:r>
              <w:br/>
            </w:r>
          </w:p>
        </w:tc>
      </w:tr>
      <w:tr w:rsidR="0651A836" w:rsidTr="0651A836" w14:paraId="1A869506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44B573A4" w14:textId="0F28437E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18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3FA58560" w14:textId="7F995966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Trabalho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aqui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6EC70073" w14:textId="3F4F6AA7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Je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travaille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ici</w:t>
            </w:r>
            <w:proofErr w:type="spellEnd"/>
            <w:r>
              <w:br/>
            </w:r>
          </w:p>
        </w:tc>
      </w:tr>
      <w:tr w:rsidR="0651A836" w:rsidTr="0651A836" w14:paraId="778C0AD5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1DF65886" w14:textId="257EBAB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19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1490D78C" w14:textId="1D5B4C02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Nós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trabalhamos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aqui</w:t>
            </w:r>
            <w:proofErr w:type="spellEnd"/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551EA549" w14:textId="4D5F4D7A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Nous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travaillons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ici</w:t>
            </w:r>
            <w:proofErr w:type="spellEnd"/>
            <w:r>
              <w:br/>
            </w:r>
          </w:p>
        </w:tc>
      </w:tr>
      <w:tr w:rsidR="0651A836" w:rsidTr="0651A836" w14:paraId="33A307BD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75B9B8EA" w14:textId="3A0E184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20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2FAC3365" w14:textId="7C1C5C4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Quais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são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os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bons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lugares para comer?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6112FE40" w14:textId="0C52237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Quels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sont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les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bons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endroits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pour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manger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?</w:t>
            </w:r>
            <w:r>
              <w:br/>
            </w:r>
          </w:p>
        </w:tc>
      </w:tr>
      <w:tr w:rsidR="0651A836" w:rsidTr="0651A836" w14:paraId="02A23C8E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569274AD" w14:textId="1A0A30C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21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55701616" w14:textId="0C5D5D8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Há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algum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museu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aqui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perto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?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16871DE6" w14:textId="3178C95B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Est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-ce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qu'il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y a un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musée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à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côté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d'ici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?</w:t>
            </w:r>
            <w:r>
              <w:br/>
            </w:r>
          </w:p>
        </w:tc>
      </w:tr>
      <w:tr w:rsidR="0651A836" w:rsidTr="0651A836" w14:paraId="2A567537">
        <w:tc>
          <w:tcPr>
            <w:tcW w:w="3005" w:type="dxa"/>
            <w:tcBorders>
              <w:bottom w:val="single" w:color="CCCCCC" w:sz="6"/>
              <w:right w:val="single" w:color="CCCCCC" w:sz="6"/>
            </w:tcBorders>
            <w:tcMar/>
            <w:vAlign w:val="center"/>
          </w:tcPr>
          <w:p w:rsidR="0651A836" w:rsidP="0651A836" w:rsidRDefault="0651A836" w14:paraId="22E88111" w14:textId="6BFAF21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22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1587A1D2" w14:textId="16DF1D79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Onde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tenho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acesso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à internet?</w:t>
            </w:r>
          </w:p>
        </w:tc>
        <w:tc>
          <w:tcPr>
            <w:tcW w:w="3005" w:type="dxa"/>
            <w:tcBorders>
              <w:bottom w:val="single" w:color="CCCCCC" w:sz="6"/>
            </w:tcBorders>
            <w:tcMar/>
            <w:vAlign w:val="center"/>
          </w:tcPr>
          <w:p w:rsidR="0651A836" w:rsidP="0651A836" w:rsidRDefault="0651A836" w14:paraId="6DDCBD57" w14:textId="240CAFFA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</w:pP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Où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est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-ce que je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pourrais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me </w:t>
            </w:r>
            <w:proofErr w:type="spell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connecter</w:t>
            </w:r>
            <w:proofErr w:type="spellEnd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 xml:space="preserve"> à </w:t>
            </w:r>
            <w:proofErr w:type="gramStart"/>
            <w:r w:rsidRPr="0651A836" w:rsidR="0651A8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444444"/>
                <w:sz w:val="27"/>
                <w:szCs w:val="27"/>
              </w:rPr>
              <w:t>Internet ?</w:t>
            </w:r>
            <w:proofErr w:type="gramEnd"/>
          </w:p>
        </w:tc>
      </w:tr>
    </w:tbl>
    <w:p xmlns:wp14="http://schemas.microsoft.com/office/word/2010/wordml" w:rsidP="0651A836" w14:paraId="1E207724" wp14:textId="3B99404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B4058"/>
    <w:rsid w:val="0651A836"/>
    <w:rsid w:val="3FFB4058"/>
    <w:rsid w:val="6BB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7C0D"/>
  <w15:chartTrackingRefBased/>
  <w15:docId w15:val="{7181dbdd-7107-47c2-bdc3-c1317a7a2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996fabf45145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2021-03-27T21:06:37.6317354Z</dcterms:created>
  <dcterms:modified xsi:type="dcterms:W3CDTF">2021-03-27T21:08:44.0511194Z</dcterms:modified>
  <dc:creator>Julia Oliveira Santos</dc:creator>
  <lastModifiedBy>Julia Oliveira Santos</lastModifiedBy>
</coreProperties>
</file>