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C6BB" w14:textId="384C7630" w:rsidR="00D3736F" w:rsidRDefault="00E4106A" w:rsidP="00E4106A">
      <w:pPr>
        <w:pStyle w:val="Heading1"/>
      </w:pPr>
      <w:r>
        <w:t>Oliver Irvin SCP Assignment 1</w:t>
      </w:r>
    </w:p>
    <w:p w14:paraId="685EE022" w14:textId="77777777" w:rsidR="0084350B" w:rsidRPr="0084350B" w:rsidRDefault="0084350B" w:rsidP="0084350B"/>
    <w:p w14:paraId="2AD0BA1A" w14:textId="18AD16B7" w:rsidR="00E4106A" w:rsidRDefault="00E4106A" w:rsidP="00E4106A">
      <w:r>
        <w:t xml:space="preserve">In this assignment I have been tasked to design modern website from some base </w:t>
      </w:r>
      <w:r w:rsidR="00074901">
        <w:t>HTML</w:t>
      </w:r>
      <w:r>
        <w:t xml:space="preserve"> files. Some design choices that I have made is to add a navigation bar at the top of the page to provide easy navigation around the site and to other pages</w:t>
      </w:r>
      <w:r w:rsidR="0084350B">
        <w:t>. I have also chosen to add a button that takes you to the top of the page to quickly allow people to return to the nav bar to change page.</w:t>
      </w:r>
    </w:p>
    <w:p w14:paraId="3BFDA9F6" w14:textId="3474329C" w:rsidR="0084350B" w:rsidRDefault="0084350B" w:rsidP="00E4106A">
      <w:r>
        <w:t xml:space="preserve">Throughout this assignment I use the agile software development method because this best suited the work style that I like and working with </w:t>
      </w:r>
      <w:r w:rsidR="00074901">
        <w:t>HTML</w:t>
      </w:r>
      <w:r>
        <w:t xml:space="preserve"> and </w:t>
      </w:r>
      <w:r w:rsidR="00074901">
        <w:t>CSS</w:t>
      </w:r>
      <w:r>
        <w:t xml:space="preserve">. This is because getting everything right first try is not always possible and it is nice to be able to go back and revise on what you have done. </w:t>
      </w:r>
    </w:p>
    <w:p w14:paraId="51041522" w14:textId="5FB61846" w:rsidR="0084350B" w:rsidRDefault="0084350B" w:rsidP="00E4106A"/>
    <w:p w14:paraId="67CE127D" w14:textId="356F19D0" w:rsidR="0084350B" w:rsidRPr="00E4106A" w:rsidRDefault="0084350B" w:rsidP="0084350B">
      <w:hyperlink r:id="rId4" w:history="1">
        <w:r w:rsidRPr="0084350B">
          <w:rPr>
            <w:rStyle w:val="Hyperlink"/>
          </w:rPr>
          <w:t>Website on cPanel</w:t>
        </w:r>
      </w:hyperlink>
    </w:p>
    <w:p w14:paraId="6E6EFB55" w14:textId="32ACEB2F" w:rsidR="00E4106A" w:rsidRDefault="00E4106A"/>
    <w:p w14:paraId="2EC734EE" w14:textId="77777777" w:rsidR="00E4106A" w:rsidRDefault="00E4106A"/>
    <w:p w14:paraId="6E9CDCBC" w14:textId="77777777" w:rsidR="00D3736F" w:rsidRDefault="00D3736F"/>
    <w:p w14:paraId="2268F2E4" w14:textId="7EB7DCC1" w:rsidR="00425373" w:rsidRDefault="00E26161">
      <w:r w:rsidRPr="00E26161">
        <w:drawing>
          <wp:inline distT="0" distB="0" distL="0" distR="0" wp14:anchorId="36587C8E" wp14:editId="75EAF4BD">
            <wp:extent cx="2628900" cy="12518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309" cy="12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161">
        <w:drawing>
          <wp:inline distT="0" distB="0" distL="0" distR="0" wp14:anchorId="539C63CE" wp14:editId="3D0FC3B3">
            <wp:extent cx="2624660" cy="12477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76" cy="12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161">
        <w:drawing>
          <wp:inline distT="0" distB="0" distL="0" distR="0" wp14:anchorId="2CF100B8" wp14:editId="2E815717">
            <wp:extent cx="2647950" cy="1284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500" cy="12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6F" w:rsidRPr="00D3736F">
        <w:drawing>
          <wp:inline distT="0" distB="0" distL="0" distR="0" wp14:anchorId="2012AFDF" wp14:editId="2B726AB8">
            <wp:extent cx="3067050" cy="1470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524" cy="14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6F" w:rsidRPr="00D3736F">
        <w:drawing>
          <wp:inline distT="0" distB="0" distL="0" distR="0" wp14:anchorId="632D5B4F" wp14:editId="16E6FE6D">
            <wp:extent cx="2675876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736" cy="12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6F" w:rsidRPr="00D3736F">
        <w:drawing>
          <wp:inline distT="0" distB="0" distL="0" distR="0" wp14:anchorId="5F05DEDD" wp14:editId="47A5689E">
            <wp:extent cx="2895600" cy="8607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947" cy="8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61"/>
    <w:rsid w:val="00074901"/>
    <w:rsid w:val="0084350B"/>
    <w:rsid w:val="009C6AC6"/>
    <w:rsid w:val="00D3736F"/>
    <w:rsid w:val="00E26161"/>
    <w:rsid w:val="00E4106A"/>
    <w:rsid w:val="00F2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93C3"/>
  <w15:chartTrackingRefBased/>
  <w15:docId w15:val="{22C30128-D133-45D7-AA7E-7A33AEA6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10015840.2020.labnet.nz/OliverISCPAssignment1/scp-002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Irvin</dc:creator>
  <cp:keywords/>
  <dc:description/>
  <cp:lastModifiedBy>Oliver Irvin</cp:lastModifiedBy>
  <cp:revision>1</cp:revision>
  <dcterms:created xsi:type="dcterms:W3CDTF">2020-09-10T23:50:00Z</dcterms:created>
  <dcterms:modified xsi:type="dcterms:W3CDTF">2020-09-11T01:26:00Z</dcterms:modified>
</cp:coreProperties>
</file>