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E213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#stm32-dht11-oled-monitor</w:t>
      </w:r>
    </w:p>
    <w:p w14:paraId="749045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STM32温湿度采集系统|DHT11+OLED显示+串口输出</w:t>
      </w:r>
    </w:p>
    <w:p w14:paraId="71DD5B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##项目简介</w:t>
      </w:r>
    </w:p>
    <w:p w14:paraId="66C66A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基于STM32的温湿度监测项目，支持硬件版与纯软件模拟版，无需实物也可运行演示，适合蓝桥杯备赛、单片机课设或嵌入式入门。</w:t>
      </w:r>
    </w:p>
    <w:p w14:paraId="550421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##功能特性</w:t>
      </w:r>
    </w:p>
    <w:p w14:paraId="1666E9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-DHT11温湿度数据采集</w:t>
      </w:r>
    </w:p>
    <w:p w14:paraId="48D14E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-OLED屏幕实时显示</w:t>
      </w:r>
    </w:p>
    <w:p w14:paraId="4010A3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-串口日志输出（可通过串口助手查看）</w:t>
      </w:r>
    </w:p>
    <w:p w14:paraId="0E0682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-纯软件模拟模式（无硬件亦可演示）</w:t>
      </w:r>
    </w:p>
    <w:p w14:paraId="388554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-代码结构清晰，便于二次开发</w:t>
      </w:r>
    </w:p>
    <w:p w14:paraId="100C73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##项目结构</w:t>
      </w:r>
    </w:p>
    <w:p w14:paraId="75A9CE8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|——Core/#主程序与内核代码</w:t>
      </w:r>
    </w:p>
    <w:p w14:paraId="5ADB05F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|  |——Inc/#头文件</w:t>
      </w:r>
    </w:p>
    <w:p w14:paraId="3D428FE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|  |——Src/#源文件（main.c）</w:t>
      </w:r>
    </w:p>
    <w:p w14:paraId="319C714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|——Drivers/#硬件驱动层</w:t>
      </w:r>
    </w:p>
    <w:p w14:paraId="13C0371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|  |——Delay/#延时函数</w:t>
      </w:r>
    </w:p>
    <w:p w14:paraId="208132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|  |——USART/#串口通信</w:t>
      </w:r>
    </w:p>
    <w:p w14:paraId="6087BAA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|  |——DHT11/#温湿度传感器</w:t>
      </w:r>
    </w:p>
    <w:p w14:paraId="0F48244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|  |——OLED/#显示屏驱动</w:t>
      </w:r>
    </w:p>
    <w:p w14:paraId="4212E7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|——Docs/#项目文档（报告、接线图等）</w:t>
      </w:r>
    </w:p>
    <w:p w14:paraId="106319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##快速开始</w:t>
      </w:r>
    </w:p>
    <w:p w14:paraId="55A19501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克隆本仓库到本地</w:t>
      </w:r>
    </w:p>
    <w:p w14:paraId="5901C1A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使用Keil5/STM32CubeIDE打开工程</w:t>
      </w:r>
    </w:p>
    <w:p w14:paraId="75CE8C5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编译下载到STM32F103C8T6开发板</w:t>
      </w:r>
    </w:p>
    <w:p w14:paraId="591B985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打开串口助手查看数据或观察OLED显示</w:t>
      </w:r>
      <w:bookmarkStart w:id="0" w:name="_GoBack"/>
      <w:bookmarkEnd w:id="0"/>
    </w:p>
    <w:p w14:paraId="092BC6A7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F83E86"/>
    <w:multiLevelType w:val="singleLevel"/>
    <w:tmpl w:val="85F83E8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553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2026-03-09T02:45:53Z</dcterms:created>
  <dc:creator>hjt</dc:creator>
  <cp:lastModifiedBy>岸冰言</cp:lastModifiedBy>
  <dcterms:modified xsi:type="dcterms:W3CDTF">2026-03-09T03:01:24Z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eyJoZGlkIjoiYTg2ZjAzM2RmNWI1Yzg2ZTllNjU0MmIyZDYxMmZiNWEiLCJ1c2VySWQiOiI5MzAxNDI5MzkifQ==</vt:lpwstr>
  </property>
  <property fmtid="{D5CDD505-2E9C-101B-9397-08002B2CF9AE}" pid="4" name="ICV">
    <vt:lpwstr>CE7069E1BB0345729AF9A941159E8267_12</vt:lpwstr>
  </property>
</Properties>
</file>