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8A2E" w14:textId="21D3F3CF" w:rsidR="006943B7" w:rsidRDefault="006943B7" w:rsidP="006943B7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六边形战士</w:t>
      </w:r>
      <w:r w:rsidRPr="0079639D">
        <w:rPr>
          <w:rFonts w:hint="eastAsia"/>
          <w:sz w:val="84"/>
          <w:szCs w:val="84"/>
        </w:rPr>
        <w:t>策划案</w:t>
      </w:r>
    </w:p>
    <w:p w14:paraId="7418B10B" w14:textId="77777777" w:rsidR="006943B7" w:rsidRPr="0079639D" w:rsidRDefault="006943B7" w:rsidP="006943B7">
      <w:pPr>
        <w:jc w:val="left"/>
        <w:rPr>
          <w:sz w:val="24"/>
          <w:szCs w:val="24"/>
        </w:rPr>
      </w:pPr>
    </w:p>
    <w:p w14:paraId="724CE4E3" w14:textId="77777777" w:rsidR="006943B7" w:rsidRPr="006943B7" w:rsidRDefault="006943B7" w:rsidP="006943B7">
      <w:pPr>
        <w:spacing w:line="360" w:lineRule="auto"/>
        <w:jc w:val="left"/>
        <w:rPr>
          <w:sz w:val="24"/>
          <w:szCs w:val="24"/>
        </w:rPr>
      </w:pPr>
      <w:r w:rsidRPr="006943B7">
        <w:rPr>
          <w:rFonts w:hint="eastAsia"/>
          <w:sz w:val="24"/>
          <w:szCs w:val="24"/>
        </w:rPr>
        <w:t>一、游戏概况</w:t>
      </w:r>
    </w:p>
    <w:p w14:paraId="1D43A1A7" w14:textId="1D5D0687" w:rsidR="00811E20" w:rsidRPr="006943B7" w:rsidRDefault="006943B7" w:rsidP="006943B7">
      <w:pPr>
        <w:spacing w:line="360" w:lineRule="auto"/>
        <w:rPr>
          <w:sz w:val="24"/>
          <w:szCs w:val="24"/>
        </w:rPr>
      </w:pPr>
      <w:r w:rsidRPr="006943B7">
        <w:rPr>
          <w:rFonts w:hint="eastAsia"/>
          <w:sz w:val="24"/>
          <w:szCs w:val="24"/>
        </w:rPr>
        <w:t>运行平台：P</w:t>
      </w:r>
      <w:r w:rsidRPr="006943B7">
        <w:rPr>
          <w:sz w:val="24"/>
          <w:szCs w:val="24"/>
        </w:rPr>
        <w:t>C</w:t>
      </w:r>
      <w:r w:rsidRPr="006943B7">
        <w:rPr>
          <w:rFonts w:hint="eastAsia"/>
          <w:sz w:val="24"/>
          <w:szCs w:val="24"/>
        </w:rPr>
        <w:t>端</w:t>
      </w:r>
    </w:p>
    <w:p w14:paraId="14D01FBE" w14:textId="4C821B8E" w:rsidR="006943B7" w:rsidRDefault="006943B7" w:rsidP="006943B7">
      <w:pPr>
        <w:spacing w:line="360" w:lineRule="auto"/>
        <w:rPr>
          <w:sz w:val="24"/>
          <w:szCs w:val="24"/>
        </w:rPr>
      </w:pPr>
      <w:r w:rsidRPr="006943B7">
        <w:rPr>
          <w:rFonts w:hint="eastAsia"/>
          <w:sz w:val="24"/>
          <w:szCs w:val="24"/>
        </w:rPr>
        <w:t>操作方式：</w:t>
      </w:r>
      <w:proofErr w:type="gramStart"/>
      <w:r w:rsidRPr="006943B7">
        <w:rPr>
          <w:rFonts w:hint="eastAsia"/>
          <w:sz w:val="24"/>
          <w:szCs w:val="24"/>
        </w:rPr>
        <w:t>键鼠操控</w:t>
      </w:r>
      <w:proofErr w:type="gramEnd"/>
    </w:p>
    <w:p w14:paraId="3667FC44" w14:textId="56A703B8" w:rsidR="006943B7" w:rsidRDefault="006943B7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游戏类型：2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类R</w:t>
      </w:r>
      <w:r>
        <w:rPr>
          <w:sz w:val="24"/>
          <w:szCs w:val="24"/>
        </w:rPr>
        <w:t>PG</w:t>
      </w:r>
      <w:r>
        <w:rPr>
          <w:rFonts w:hint="eastAsia"/>
          <w:sz w:val="24"/>
          <w:szCs w:val="24"/>
        </w:rPr>
        <w:t>即时战斗</w:t>
      </w:r>
    </w:p>
    <w:p w14:paraId="6046992F" w14:textId="42EFFFF2" w:rsidR="006943B7" w:rsidRDefault="006943B7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游戏视角：透视相机主视角跟随</w:t>
      </w:r>
    </w:p>
    <w:p w14:paraId="24BBA16C" w14:textId="5C235EE3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二、游戏玩法</w:t>
      </w:r>
    </w:p>
    <w:p w14:paraId="53FC020E" w14:textId="0B169E5C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消灭地图里出现的</w:t>
      </w:r>
      <w:proofErr w:type="gramStart"/>
      <w:r>
        <w:rPr>
          <w:rFonts w:hint="eastAsia"/>
          <w:sz w:val="24"/>
          <w:szCs w:val="24"/>
        </w:rPr>
        <w:t>小怪并击败</w:t>
      </w:r>
      <w:proofErr w:type="gramEnd"/>
      <w:r>
        <w:rPr>
          <w:rFonts w:hint="eastAsia"/>
          <w:sz w:val="24"/>
          <w:szCs w:val="24"/>
        </w:rPr>
        <w:t>最终B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。</w:t>
      </w:r>
    </w:p>
    <w:p w14:paraId="7DC5EF7B" w14:textId="5846DC2B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三、角色技能</w:t>
      </w:r>
    </w:p>
    <w:p w14:paraId="211A40A5" w14:textId="08B6C604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角色技能分为四类：元素，热武器，冷兵器，召唤</w:t>
      </w:r>
    </w:p>
    <w:p w14:paraId="31794DB7" w14:textId="0B7F427E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1、元素</w:t>
      </w:r>
    </w:p>
    <w:p w14:paraId="2C26904D" w14:textId="0D824519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常见的火，雷，水，毒元素。</w:t>
      </w:r>
    </w:p>
    <w:p w14:paraId="46C4C80C" w14:textId="5A09C26F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可直接使用元素力量对敌人造成伤害，例如火球，水柱等。</w:t>
      </w:r>
    </w:p>
    <w:p w14:paraId="10A6FFDF" w14:textId="437509A6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可对具有实体的武器进行附魔，附加元素伤害，例如雷电子弹特性的机枪，火焰弓等。</w:t>
      </w:r>
    </w:p>
    <w:p w14:paraId="7BFFF04E" w14:textId="3A491923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可对召唤物进行属性变化，例如将傀儡变为火焰巨人，将史莱</w:t>
      </w:r>
      <w:proofErr w:type="gramStart"/>
      <w:r>
        <w:rPr>
          <w:rFonts w:hint="eastAsia"/>
          <w:sz w:val="24"/>
          <w:szCs w:val="24"/>
        </w:rPr>
        <w:t>姆</w:t>
      </w:r>
      <w:proofErr w:type="gramEnd"/>
      <w:r>
        <w:rPr>
          <w:rFonts w:hint="eastAsia"/>
          <w:sz w:val="24"/>
          <w:szCs w:val="24"/>
        </w:rPr>
        <w:t>变成毒</w:t>
      </w:r>
      <w:proofErr w:type="gramStart"/>
      <w:r>
        <w:rPr>
          <w:rFonts w:hint="eastAsia"/>
          <w:sz w:val="24"/>
          <w:szCs w:val="24"/>
        </w:rPr>
        <w:t>沼</w:t>
      </w:r>
      <w:proofErr w:type="gramEnd"/>
      <w:r>
        <w:rPr>
          <w:rFonts w:hint="eastAsia"/>
          <w:sz w:val="24"/>
          <w:szCs w:val="24"/>
        </w:rPr>
        <w:t>怪等。</w:t>
      </w:r>
    </w:p>
    <w:p w14:paraId="2156295C" w14:textId="40921BBC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2、冷兵器</w:t>
      </w:r>
    </w:p>
    <w:p w14:paraId="403ED762" w14:textId="15145316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基础为大剑，阔刀，唐刀，匕首等。</w:t>
      </w:r>
    </w:p>
    <w:p w14:paraId="47C42D49" w14:textId="0D4D1BA0" w:rsidR="001B7BEC" w:rsidRDefault="001B7BEC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不同的冷兵器招式</w:t>
      </w:r>
      <w:proofErr w:type="gramStart"/>
      <w:r>
        <w:rPr>
          <w:rFonts w:hint="eastAsia"/>
          <w:sz w:val="24"/>
          <w:szCs w:val="24"/>
        </w:rPr>
        <w:t>前摇和灵活</w:t>
      </w:r>
      <w:proofErr w:type="gramEnd"/>
      <w:r>
        <w:rPr>
          <w:rFonts w:hint="eastAsia"/>
          <w:sz w:val="24"/>
          <w:szCs w:val="24"/>
        </w:rPr>
        <w:t>度不同，伤害也不同。</w:t>
      </w:r>
    </w:p>
    <w:p w14:paraId="62298FDB" w14:textId="60EA2D3F" w:rsidR="001B7BEC" w:rsidRDefault="001B7BEC" w:rsidP="006943B7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冷兵器附魔后</w:t>
      </w:r>
      <w:proofErr w:type="gramEnd"/>
      <w:r>
        <w:rPr>
          <w:rFonts w:hint="eastAsia"/>
          <w:sz w:val="24"/>
          <w:szCs w:val="24"/>
        </w:rPr>
        <w:t>，在基础伤害上附加元素伤害，并伴有持续的元素</w:t>
      </w:r>
      <w:proofErr w:type="spellStart"/>
      <w:r>
        <w:rPr>
          <w:rFonts w:hint="eastAsia"/>
          <w:sz w:val="24"/>
          <w:szCs w:val="24"/>
        </w:rPr>
        <w:t>debuff</w:t>
      </w:r>
      <w:proofErr w:type="spellEnd"/>
      <w:r>
        <w:rPr>
          <w:rFonts w:hint="eastAsia"/>
          <w:sz w:val="24"/>
          <w:szCs w:val="24"/>
        </w:rPr>
        <w:t>。</w:t>
      </w:r>
    </w:p>
    <w:p w14:paraId="12D6B50A" w14:textId="3F2B8917" w:rsidR="00A627ED" w:rsidRDefault="00A627ED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3、热武器</w:t>
      </w:r>
    </w:p>
    <w:p w14:paraId="04370AE8" w14:textId="1FFF2655" w:rsidR="00A627ED" w:rsidRDefault="00A627ED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基础为手枪，机关枪，狙击枪等。</w:t>
      </w:r>
    </w:p>
    <w:p w14:paraId="1A6E5450" w14:textId="35A78F86" w:rsidR="00A627ED" w:rsidRDefault="00A627ED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不同的枪械单发伤害、射速、射击距离、后坐力</w:t>
      </w:r>
      <w:proofErr w:type="gramStart"/>
      <w:r>
        <w:rPr>
          <w:rFonts w:hint="eastAsia"/>
          <w:sz w:val="24"/>
          <w:szCs w:val="24"/>
        </w:rPr>
        <w:t>和换弹时间</w:t>
      </w:r>
      <w:proofErr w:type="gramEnd"/>
      <w:r>
        <w:rPr>
          <w:rFonts w:hint="eastAsia"/>
          <w:sz w:val="24"/>
          <w:szCs w:val="24"/>
        </w:rPr>
        <w:t>都不同。</w:t>
      </w:r>
    </w:p>
    <w:p w14:paraId="7839E915" w14:textId="10144583" w:rsidR="00A627ED" w:rsidRDefault="00A627ED" w:rsidP="006943B7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热武器附魔之后</w:t>
      </w:r>
      <w:proofErr w:type="gramEnd"/>
      <w:r>
        <w:rPr>
          <w:rFonts w:hint="eastAsia"/>
          <w:sz w:val="24"/>
          <w:szCs w:val="24"/>
        </w:rPr>
        <w:t>即在子弹上出现元素伤害，并有几率附加持续的元素</w:t>
      </w:r>
      <w:proofErr w:type="spellStart"/>
      <w:r>
        <w:rPr>
          <w:rFonts w:hint="eastAsia"/>
          <w:sz w:val="24"/>
          <w:szCs w:val="24"/>
        </w:rPr>
        <w:t>debuff</w:t>
      </w:r>
      <w:proofErr w:type="spellEnd"/>
      <w:r w:rsidR="00246111">
        <w:rPr>
          <w:rFonts w:hint="eastAsia"/>
          <w:sz w:val="24"/>
          <w:szCs w:val="24"/>
        </w:rPr>
        <w:t>。</w:t>
      </w:r>
    </w:p>
    <w:p w14:paraId="74BB60D1" w14:textId="40364518" w:rsidR="00D555BA" w:rsidRDefault="00D555BA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4、召唤</w:t>
      </w:r>
    </w:p>
    <w:p w14:paraId="7D058341" w14:textId="511A5844" w:rsidR="00D555BA" w:rsidRDefault="00D555BA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基础为远攻、近战、法术、战士类召唤物。</w:t>
      </w:r>
    </w:p>
    <w:p w14:paraId="7AB8FCB2" w14:textId="4263974F" w:rsidR="00D555BA" w:rsidRDefault="00D555BA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不同召唤物有不同的攻击方式与攻击距离。</w:t>
      </w:r>
    </w:p>
    <w:p w14:paraId="01B08087" w14:textId="03266AC1" w:rsidR="00D555BA" w:rsidRDefault="00D555BA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召唤物</w:t>
      </w:r>
      <w:proofErr w:type="gramStart"/>
      <w:r>
        <w:rPr>
          <w:rFonts w:hint="eastAsia"/>
          <w:sz w:val="24"/>
          <w:szCs w:val="24"/>
        </w:rPr>
        <w:t>元素附魔后会</w:t>
      </w:r>
      <w:proofErr w:type="gramEnd"/>
      <w:r>
        <w:rPr>
          <w:rFonts w:hint="eastAsia"/>
          <w:sz w:val="24"/>
          <w:szCs w:val="24"/>
        </w:rPr>
        <w:t>出现属性进化，召唤物形态，属性，攻击方式将出现较大变化。</w:t>
      </w:r>
    </w:p>
    <w:p w14:paraId="73DA2508" w14:textId="38A20774" w:rsidR="00D555BA" w:rsidRDefault="00D555BA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冷兵器以及</w:t>
      </w:r>
      <w:proofErr w:type="gramStart"/>
      <w:r>
        <w:rPr>
          <w:rFonts w:hint="eastAsia"/>
          <w:sz w:val="24"/>
          <w:szCs w:val="24"/>
        </w:rPr>
        <w:t>热武器</w:t>
      </w:r>
      <w:proofErr w:type="gramEnd"/>
      <w:r>
        <w:rPr>
          <w:rFonts w:hint="eastAsia"/>
          <w:sz w:val="24"/>
          <w:szCs w:val="24"/>
        </w:rPr>
        <w:t>可以对应给予召唤物，召唤物将会使用对应的武器进行攻击，提升战斗能力。</w:t>
      </w:r>
    </w:p>
    <w:p w14:paraId="3B04AC61" w14:textId="0796F001" w:rsidR="00364BD4" w:rsidRDefault="00364BD4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5、道具</w:t>
      </w:r>
    </w:p>
    <w:p w14:paraId="4482092A" w14:textId="04C9E562" w:rsidR="00364BD4" w:rsidRDefault="00364BD4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基础为投掷物，陷阱，治疗用品。</w:t>
      </w:r>
    </w:p>
    <w:p w14:paraId="50718730" w14:textId="792BE6BC" w:rsidR="00364BD4" w:rsidRDefault="00364BD4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投掷物：手雷，飞镖等。可通过元素</w:t>
      </w:r>
      <w:proofErr w:type="gramStart"/>
      <w:r>
        <w:rPr>
          <w:rFonts w:hint="eastAsia"/>
          <w:sz w:val="24"/>
          <w:szCs w:val="24"/>
        </w:rPr>
        <w:t>附魔增强</w:t>
      </w:r>
      <w:proofErr w:type="gramEnd"/>
      <w:r>
        <w:rPr>
          <w:rFonts w:hint="eastAsia"/>
          <w:sz w:val="24"/>
          <w:szCs w:val="24"/>
        </w:rPr>
        <w:t>能力。</w:t>
      </w:r>
    </w:p>
    <w:p w14:paraId="4FFD578D" w14:textId="1DE75111" w:rsidR="00364BD4" w:rsidRDefault="00364BD4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陷阱：地刺，触发雷等。可通过元素</w:t>
      </w:r>
      <w:proofErr w:type="gramStart"/>
      <w:r>
        <w:rPr>
          <w:rFonts w:hint="eastAsia"/>
          <w:sz w:val="24"/>
          <w:szCs w:val="24"/>
        </w:rPr>
        <w:t>附魔</w:t>
      </w:r>
      <w:r w:rsidR="00201D26">
        <w:rPr>
          <w:rFonts w:hint="eastAsia"/>
          <w:sz w:val="24"/>
          <w:szCs w:val="24"/>
        </w:rPr>
        <w:t>给</w:t>
      </w:r>
      <w:proofErr w:type="gramEnd"/>
      <w:r w:rsidR="00201D26">
        <w:rPr>
          <w:rFonts w:hint="eastAsia"/>
          <w:sz w:val="24"/>
          <w:szCs w:val="24"/>
        </w:rPr>
        <w:t>受击者附加元素</w:t>
      </w:r>
      <w:proofErr w:type="spellStart"/>
      <w:r w:rsidR="00201D26">
        <w:rPr>
          <w:rFonts w:hint="eastAsia"/>
          <w:sz w:val="24"/>
          <w:szCs w:val="24"/>
        </w:rPr>
        <w:t>debuff</w:t>
      </w:r>
      <w:proofErr w:type="spellEnd"/>
      <w:r>
        <w:rPr>
          <w:rFonts w:hint="eastAsia"/>
          <w:sz w:val="24"/>
          <w:szCs w:val="24"/>
        </w:rPr>
        <w:t>。</w:t>
      </w:r>
    </w:p>
    <w:p w14:paraId="6CE231AD" w14:textId="5DF6F6E5" w:rsidR="00B76413" w:rsidRDefault="00B76413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治疗用品：血包，肾上腺素等。可通过元素增加用品效果并附加元素效果。</w:t>
      </w:r>
    </w:p>
    <w:p w14:paraId="666A94DE" w14:textId="438A624D" w:rsidR="003A652E" w:rsidRDefault="003A652E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6、飞翔</w:t>
      </w:r>
    </w:p>
    <w:p w14:paraId="2EEA06CE" w14:textId="7A2BDBC4" w:rsidR="003A652E" w:rsidRDefault="003A652E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角色可以创造翅膀让自己飞离地面，并且不影响远程作战能力。</w:t>
      </w:r>
    </w:p>
    <w:p w14:paraId="7F9AD9F2" w14:textId="1E7C0025" w:rsidR="005D22A6" w:rsidRDefault="005D22A6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 w:rsidR="00672F6B">
        <w:rPr>
          <w:rFonts w:hint="eastAsia"/>
          <w:sz w:val="24"/>
          <w:szCs w:val="24"/>
        </w:rPr>
        <w:t>操控方式</w:t>
      </w:r>
    </w:p>
    <w:p w14:paraId="4053C1EE" w14:textId="46B4BDAC" w:rsidR="005D22A6" w:rsidRPr="00563871" w:rsidRDefault="00672F6B" w:rsidP="001B657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871">
        <w:rPr>
          <w:rFonts w:hint="eastAsia"/>
          <w:sz w:val="24"/>
          <w:szCs w:val="24"/>
        </w:rPr>
        <w:t>能力由轮盘切换，按住按键呼出轮盘，游戏时间将缩放为1</w:t>
      </w:r>
      <w:r w:rsidRPr="00563871">
        <w:rPr>
          <w:sz w:val="24"/>
          <w:szCs w:val="24"/>
        </w:rPr>
        <w:t>0</w:t>
      </w:r>
      <w:r w:rsidRPr="00563871">
        <w:rPr>
          <w:rFonts w:hint="eastAsia"/>
          <w:sz w:val="24"/>
          <w:szCs w:val="24"/>
        </w:rPr>
        <w:t>%。</w:t>
      </w:r>
    </w:p>
    <w:p w14:paraId="1EDD5829" w14:textId="2B950546" w:rsidR="00672F6B" w:rsidRPr="00563871" w:rsidRDefault="00672F6B" w:rsidP="001B657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871">
        <w:rPr>
          <w:rFonts w:hint="eastAsia"/>
          <w:sz w:val="24"/>
          <w:szCs w:val="24"/>
        </w:rPr>
        <w:t>元素，飞翔，道具不在轮盘内，由其他按键单独控制，即可叠加。</w:t>
      </w:r>
    </w:p>
    <w:p w14:paraId="0EF81A69" w14:textId="7E904BFD" w:rsidR="00672F6B" w:rsidRDefault="00672F6B" w:rsidP="001B657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563871">
        <w:rPr>
          <w:rFonts w:hint="eastAsia"/>
          <w:sz w:val="24"/>
          <w:szCs w:val="24"/>
        </w:rPr>
        <w:t>单独使用元素并为空手情况下会释放纯元素攻击，手中有技能情况下使用元</w:t>
      </w:r>
      <w:r w:rsidRPr="00563871">
        <w:rPr>
          <w:rFonts w:hint="eastAsia"/>
          <w:sz w:val="24"/>
          <w:szCs w:val="24"/>
        </w:rPr>
        <w:lastRenderedPageBreak/>
        <w:t>素即为附魔。</w:t>
      </w:r>
    </w:p>
    <w:p w14:paraId="00C035EE" w14:textId="6959BCD0" w:rsidR="008E3B61" w:rsidRDefault="008E3B61" w:rsidP="008E3B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 w:rsidR="00A73F61">
        <w:rPr>
          <w:rFonts w:hint="eastAsia"/>
          <w:sz w:val="24"/>
          <w:szCs w:val="24"/>
        </w:rPr>
        <w:t>怪物介绍</w:t>
      </w:r>
    </w:p>
    <w:p w14:paraId="32AD79F0" w14:textId="0F0D2E94" w:rsidR="00A73F61" w:rsidRDefault="00A73F61" w:rsidP="008E3B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hewer：悬浮在空中的小型怪物，血量少，速度快，发现玩家后会直线跟随前来撕咬，一直到玩家或者自身死亡。</w:t>
      </w:r>
    </w:p>
    <w:p w14:paraId="07C09A2B" w14:textId="69FB255E" w:rsidR="00A73F61" w:rsidRDefault="00A73F61" w:rsidP="008E3B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alker：村民受到感染后变异的中型怪物，分两个阶段。第一阶段为村民丧尸形态，移动速度慢，攻击力低。当</w:t>
      </w:r>
      <w:r w:rsidR="001A283E">
        <w:rPr>
          <w:sz w:val="24"/>
          <w:szCs w:val="24"/>
        </w:rPr>
        <w:t>W</w:t>
      </w:r>
      <w:r w:rsidR="001A283E">
        <w:rPr>
          <w:rFonts w:hint="eastAsia"/>
          <w:sz w:val="24"/>
          <w:szCs w:val="24"/>
        </w:rPr>
        <w:t>alker血量降至一半以下后会愤怒变身，变为狂怒的强力怪物，速度中等，攻击力强。</w:t>
      </w:r>
    </w:p>
    <w:p w14:paraId="33210B9A" w14:textId="00ADDD5A" w:rsidR="002A568B" w:rsidRPr="008E3B61" w:rsidRDefault="00CF799F" w:rsidP="008E3B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Skull：由角色内心狂怒的负面情绪分化而出的B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，会使用大多数角色本身的能力，同时更强更有威胁性。</w:t>
      </w:r>
      <w:r w:rsidR="002A568B">
        <w:rPr>
          <w:rFonts w:hint="eastAsia"/>
          <w:sz w:val="24"/>
          <w:szCs w:val="24"/>
        </w:rPr>
        <w:t>Skull有两个阶段形态。第一阶段为人形，与主角外形一致，移动迅速，伤害较高。当Skull第一阶段被击败后，会进入狂怒状态，变身为第二阶段，形态为巨大的白骨骷髅。第二阶段移动迟缓，但是伤害巨大。</w:t>
      </w:r>
    </w:p>
    <w:p w14:paraId="02E2CB42" w14:textId="257E6FB5" w:rsidR="002D79CF" w:rsidRDefault="008E3B61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 w:rsidR="002D79CF">
        <w:rPr>
          <w:rFonts w:hint="eastAsia"/>
          <w:sz w:val="24"/>
          <w:szCs w:val="24"/>
        </w:rPr>
        <w:t>、技术难点</w:t>
      </w:r>
    </w:p>
    <w:p w14:paraId="45F91607" w14:textId="77A77BF0" w:rsidR="002D79CF" w:rsidRDefault="002D79CF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1、技能切换与轮盘的衔接。</w:t>
      </w:r>
    </w:p>
    <w:p w14:paraId="509C8B49" w14:textId="5650D6DF" w:rsidR="00672F6B" w:rsidRDefault="002D79CF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2、角色打击与怪物受击的流畅与和谐度。</w:t>
      </w:r>
    </w:p>
    <w:p w14:paraId="7650077E" w14:textId="2A3584CF" w:rsidR="002D79CF" w:rsidRDefault="002D79CF" w:rsidP="006943B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3、很多</w:t>
      </w:r>
      <w:r w:rsidR="0087417D">
        <w:rPr>
          <w:rFonts w:hint="eastAsia"/>
          <w:sz w:val="24"/>
          <w:szCs w:val="24"/>
        </w:rPr>
        <w:t>bug……</w:t>
      </w:r>
    </w:p>
    <w:p w14:paraId="6234CD91" w14:textId="77777777" w:rsidR="008E3B61" w:rsidRPr="006943B7" w:rsidRDefault="008E3B61" w:rsidP="006943B7">
      <w:pPr>
        <w:spacing w:line="360" w:lineRule="auto"/>
        <w:rPr>
          <w:sz w:val="24"/>
          <w:szCs w:val="24"/>
        </w:rPr>
      </w:pPr>
    </w:p>
    <w:sectPr w:rsidR="008E3B61" w:rsidRPr="0069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753D9"/>
    <w:multiLevelType w:val="hybridMultilevel"/>
    <w:tmpl w:val="EA567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B653E9"/>
    <w:multiLevelType w:val="hybridMultilevel"/>
    <w:tmpl w:val="CE74B9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61"/>
    <w:rsid w:val="001A283E"/>
    <w:rsid w:val="001B6577"/>
    <w:rsid w:val="001B7BEC"/>
    <w:rsid w:val="00201D26"/>
    <w:rsid w:val="00246111"/>
    <w:rsid w:val="002A568B"/>
    <w:rsid w:val="002D79CF"/>
    <w:rsid w:val="00364BD4"/>
    <w:rsid w:val="003A652E"/>
    <w:rsid w:val="00563871"/>
    <w:rsid w:val="005D22A6"/>
    <w:rsid w:val="00672F6B"/>
    <w:rsid w:val="006943B7"/>
    <w:rsid w:val="00811E20"/>
    <w:rsid w:val="0087417D"/>
    <w:rsid w:val="008E3B61"/>
    <w:rsid w:val="009C1861"/>
    <w:rsid w:val="00A627ED"/>
    <w:rsid w:val="00A73F61"/>
    <w:rsid w:val="00B76413"/>
    <w:rsid w:val="00CF799F"/>
    <w:rsid w:val="00D5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4BC2"/>
  <w15:chartTrackingRefBased/>
  <w15:docId w15:val="{3AEE2040-205E-4083-97A6-339BCDB3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3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16</cp:revision>
  <dcterms:created xsi:type="dcterms:W3CDTF">2021-09-22T16:47:00Z</dcterms:created>
  <dcterms:modified xsi:type="dcterms:W3CDTF">2021-09-23T07:18:00Z</dcterms:modified>
</cp:coreProperties>
</file>