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BCD5" w14:textId="5C689B43" w:rsidR="00666306" w:rsidRPr="00725D81" w:rsidRDefault="0079639D" w:rsidP="00725D81">
      <w:pPr>
        <w:ind w:firstLine="1446"/>
        <w:jc w:val="center"/>
        <w:rPr>
          <w:b/>
          <w:bCs/>
          <w:sz w:val="72"/>
          <w:szCs w:val="72"/>
        </w:rPr>
      </w:pPr>
      <w:r w:rsidRPr="00725D81">
        <w:rPr>
          <w:rFonts w:hint="eastAsia"/>
          <w:b/>
          <w:bCs/>
          <w:sz w:val="72"/>
          <w:szCs w:val="72"/>
        </w:rPr>
        <w:t>消</w:t>
      </w:r>
      <w:r w:rsidR="00C129F5">
        <w:rPr>
          <w:rFonts w:hint="eastAsia"/>
          <w:b/>
          <w:bCs/>
          <w:sz w:val="72"/>
          <w:szCs w:val="72"/>
        </w:rPr>
        <w:t>消</w:t>
      </w:r>
      <w:r w:rsidRPr="00725D81">
        <w:rPr>
          <w:rFonts w:hint="eastAsia"/>
          <w:b/>
          <w:bCs/>
          <w:sz w:val="72"/>
          <w:szCs w:val="72"/>
        </w:rPr>
        <w:t>棋策划案</w:t>
      </w:r>
    </w:p>
    <w:p w14:paraId="47D13D12" w14:textId="4120BED2" w:rsidR="0079639D" w:rsidRPr="0079639D" w:rsidRDefault="0079639D" w:rsidP="00725D81">
      <w:pPr>
        <w:ind w:firstLine="480"/>
        <w:rPr>
          <w:szCs w:val="24"/>
        </w:rPr>
      </w:pPr>
    </w:p>
    <w:p w14:paraId="20455715" w14:textId="6E199A5E" w:rsidR="0079639D" w:rsidRDefault="0079639D" w:rsidP="00725D81">
      <w:pPr>
        <w:pStyle w:val="1"/>
        <w:ind w:firstLine="723"/>
      </w:pPr>
      <w:r>
        <w:rPr>
          <w:rFonts w:hint="eastAsia"/>
        </w:rPr>
        <w:t>一、游戏概况</w:t>
      </w:r>
    </w:p>
    <w:p w14:paraId="6743FB76" w14:textId="044CB578" w:rsidR="0079639D" w:rsidRDefault="0079639D" w:rsidP="004452EC">
      <w:pPr>
        <w:ind w:firstLine="480"/>
      </w:pPr>
      <w:r>
        <w:rPr>
          <w:rFonts w:hint="eastAsia"/>
        </w:rPr>
        <w:t>运行平台：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</w:p>
    <w:p w14:paraId="0DDA6DE6" w14:textId="56900332" w:rsidR="0079639D" w:rsidRDefault="0079639D" w:rsidP="004452EC">
      <w:pPr>
        <w:ind w:firstLine="480"/>
      </w:pPr>
      <w:r>
        <w:rPr>
          <w:rFonts w:hint="eastAsia"/>
        </w:rPr>
        <w:t>操作方式：鼠标</w:t>
      </w:r>
    </w:p>
    <w:p w14:paraId="6DD772AC" w14:textId="182D318E" w:rsidR="0079639D" w:rsidRDefault="0079639D" w:rsidP="004452EC">
      <w:pPr>
        <w:ind w:firstLine="480"/>
      </w:pPr>
      <w:r>
        <w:rPr>
          <w:rFonts w:hint="eastAsia"/>
        </w:rPr>
        <w:t>游戏类型：</w:t>
      </w:r>
      <w:r>
        <w:rPr>
          <w:rFonts w:hint="eastAsia"/>
        </w:rPr>
        <w:t>3</w:t>
      </w:r>
      <w:r>
        <w:t>D</w:t>
      </w:r>
      <w:r w:rsidR="00743F3F">
        <w:rPr>
          <w:rFonts w:hint="eastAsia"/>
        </w:rPr>
        <w:t>消除棋牌</w:t>
      </w:r>
      <w:r>
        <w:rPr>
          <w:rFonts w:hint="eastAsia"/>
        </w:rPr>
        <w:t>类</w:t>
      </w:r>
    </w:p>
    <w:p w14:paraId="52EEC210" w14:textId="6146BB75" w:rsidR="0079639D" w:rsidRDefault="0079639D" w:rsidP="004452EC">
      <w:pPr>
        <w:ind w:firstLine="480"/>
      </w:pPr>
      <w:r>
        <w:rPr>
          <w:rFonts w:hint="eastAsia"/>
        </w:rPr>
        <w:t>游戏视角：</w:t>
      </w:r>
      <w:r w:rsidR="00743F3F">
        <w:rPr>
          <w:rFonts w:hint="eastAsia"/>
        </w:rPr>
        <w:t>正交</w:t>
      </w:r>
      <w:r w:rsidR="00E447EF">
        <w:rPr>
          <w:rFonts w:hint="eastAsia"/>
        </w:rPr>
        <w:t>相机</w:t>
      </w:r>
      <w:r w:rsidR="00743F3F">
        <w:rPr>
          <w:rFonts w:hint="eastAsia"/>
        </w:rPr>
        <w:t>视角</w:t>
      </w:r>
    </w:p>
    <w:p w14:paraId="73F6E1C0" w14:textId="6A2FD2F7" w:rsidR="0079639D" w:rsidRDefault="0079639D" w:rsidP="00725D81">
      <w:pPr>
        <w:pStyle w:val="1"/>
        <w:ind w:firstLine="723"/>
      </w:pPr>
      <w:r>
        <w:rPr>
          <w:rFonts w:hint="eastAsia"/>
        </w:rPr>
        <w:t>二、游戏规则</w:t>
      </w:r>
    </w:p>
    <w:p w14:paraId="47BD49D0" w14:textId="5CBFF5D3" w:rsidR="00725D81" w:rsidRDefault="00725D81" w:rsidP="00725D81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、无限玩法</w:t>
      </w:r>
    </w:p>
    <w:p w14:paraId="4B4697FD" w14:textId="71B70137" w:rsidR="000859A5" w:rsidRDefault="000859A5" w:rsidP="000859A5">
      <w:pPr>
        <w:ind w:firstLine="482"/>
        <w:rPr>
          <w:b/>
          <w:bCs/>
        </w:rPr>
      </w:pPr>
      <w:r w:rsidRPr="007C08AE">
        <w:rPr>
          <w:rFonts w:hint="eastAsia"/>
          <w:b/>
          <w:bCs/>
        </w:rPr>
        <w:t>游戏目标：消除棋盘内棋子以获得积分，尽可能的获得更高的积分</w:t>
      </w:r>
    </w:p>
    <w:p w14:paraId="0A3FA1B6" w14:textId="0F54BD83" w:rsidR="002E283E" w:rsidRDefault="002E283E" w:rsidP="002E2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棋盘有六条</w:t>
      </w:r>
      <w:r w:rsidR="00250B88">
        <w:rPr>
          <w:rFonts w:hint="eastAsia"/>
        </w:rPr>
        <w:t>轨道</w:t>
      </w:r>
      <w:r>
        <w:rPr>
          <w:rFonts w:hint="eastAsia"/>
        </w:rPr>
        <w:t>，三个圆环以及三条互成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度的对称轴。棋子可以顺着六条</w:t>
      </w:r>
      <w:r w:rsidR="00250B88">
        <w:rPr>
          <w:rFonts w:hint="eastAsia"/>
        </w:rPr>
        <w:t>轨道</w:t>
      </w:r>
      <w:r>
        <w:rPr>
          <w:rFonts w:hint="eastAsia"/>
        </w:rPr>
        <w:t>进行移动。</w:t>
      </w:r>
    </w:p>
    <w:p w14:paraId="3BC28A91" w14:textId="5D7C7274" w:rsidR="0057671C" w:rsidRDefault="0057671C" w:rsidP="005767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玩家可以通过移动棋子改变棋子的位置。</w:t>
      </w:r>
    </w:p>
    <w:p w14:paraId="16F5DDE9" w14:textId="77777777" w:rsidR="0057671C" w:rsidRDefault="0057671C" w:rsidP="005767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棋子之间相互有碰撞阻挡。</w:t>
      </w:r>
    </w:p>
    <w:p w14:paraId="017F3E8F" w14:textId="098FB36B" w:rsidR="00974FA4" w:rsidRDefault="00974FA4" w:rsidP="00974F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相同类型并接触在一起的两颗棋子可以进行消除。</w:t>
      </w:r>
    </w:p>
    <w:p w14:paraId="14B69604" w14:textId="59B82900" w:rsidR="00AA62A4" w:rsidRPr="007353C4" w:rsidRDefault="007353C4" w:rsidP="00735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移动之后必须消除至少一个刚刚移动过的棋子，否则移动无效。</w:t>
      </w:r>
    </w:p>
    <w:p w14:paraId="7A04DD75" w14:textId="28EFD518" w:rsidR="00725D81" w:rsidRDefault="00725D81" w:rsidP="00725D81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、闯关玩法</w:t>
      </w:r>
    </w:p>
    <w:p w14:paraId="13CEB810" w14:textId="124AE1C5" w:rsidR="000859A5" w:rsidRDefault="000859A5" w:rsidP="000859A5">
      <w:pPr>
        <w:ind w:firstLine="482"/>
        <w:rPr>
          <w:b/>
          <w:bCs/>
        </w:rPr>
      </w:pPr>
      <w:r w:rsidRPr="000859A5">
        <w:rPr>
          <w:rFonts w:hint="eastAsia"/>
          <w:b/>
          <w:bCs/>
        </w:rPr>
        <w:t>游戏目标：将棋盘上的棋子全部消除。</w:t>
      </w:r>
    </w:p>
    <w:p w14:paraId="25AA2EDB" w14:textId="583C5B4C" w:rsidR="002E283E" w:rsidRPr="002E283E" w:rsidRDefault="002E283E" w:rsidP="002E2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棋盘有六条</w:t>
      </w:r>
      <w:r w:rsidR="00250B88">
        <w:rPr>
          <w:rFonts w:hint="eastAsia"/>
        </w:rPr>
        <w:t>轨道</w:t>
      </w:r>
      <w:r>
        <w:rPr>
          <w:rFonts w:hint="eastAsia"/>
        </w:rPr>
        <w:t>，三个圆环以及三条互成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度的对称轴。棋子可以顺着六条</w:t>
      </w:r>
      <w:r w:rsidR="00250B88">
        <w:rPr>
          <w:rFonts w:hint="eastAsia"/>
        </w:rPr>
        <w:t>轨道</w:t>
      </w:r>
      <w:r>
        <w:rPr>
          <w:rFonts w:hint="eastAsia"/>
        </w:rPr>
        <w:t>进行移动。</w:t>
      </w:r>
    </w:p>
    <w:p w14:paraId="6B776368" w14:textId="17BD0ED3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玩家可以通过移动棋子改变棋子的位置。</w:t>
      </w:r>
    </w:p>
    <w:p w14:paraId="3051913A" w14:textId="0290B8C8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相互接触</w:t>
      </w:r>
      <w:r w:rsidR="00BF7313">
        <w:rPr>
          <w:rFonts w:hint="eastAsia"/>
        </w:rPr>
        <w:t>且在同一</w:t>
      </w:r>
      <w:r w:rsidR="00250B88">
        <w:rPr>
          <w:rFonts w:hint="eastAsia"/>
        </w:rPr>
        <w:t>轨道</w:t>
      </w:r>
      <w:r w:rsidR="00BF7313">
        <w:rPr>
          <w:rFonts w:hint="eastAsia"/>
        </w:rPr>
        <w:t>上</w:t>
      </w:r>
      <w:r>
        <w:rPr>
          <w:rFonts w:hint="eastAsia"/>
        </w:rPr>
        <w:t>的棋子可以一起</w:t>
      </w:r>
      <w:r w:rsidR="00BF7313">
        <w:rPr>
          <w:rFonts w:hint="eastAsia"/>
        </w:rPr>
        <w:t>沿着</w:t>
      </w:r>
      <w:r w:rsidR="00250B88">
        <w:rPr>
          <w:rFonts w:hint="eastAsia"/>
        </w:rPr>
        <w:t>轨道</w:t>
      </w:r>
      <w:r>
        <w:rPr>
          <w:rFonts w:hint="eastAsia"/>
        </w:rPr>
        <w:t>移动。</w:t>
      </w:r>
    </w:p>
    <w:p w14:paraId="37D8104C" w14:textId="6672FA83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棋子之间相互有碰撞阻挡。</w:t>
      </w:r>
    </w:p>
    <w:p w14:paraId="0EFC0E84" w14:textId="729E5D81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相同类型</w:t>
      </w:r>
      <w:r w:rsidR="0064613A">
        <w:rPr>
          <w:rFonts w:hint="eastAsia"/>
        </w:rPr>
        <w:t>并</w:t>
      </w:r>
      <w:r>
        <w:rPr>
          <w:rFonts w:hint="eastAsia"/>
        </w:rPr>
        <w:t>接触在一起</w:t>
      </w:r>
      <w:r w:rsidR="0064613A">
        <w:rPr>
          <w:rFonts w:hint="eastAsia"/>
        </w:rPr>
        <w:t>或</w:t>
      </w:r>
      <w:r w:rsidR="0057671C">
        <w:rPr>
          <w:rFonts w:hint="eastAsia"/>
        </w:rPr>
        <w:t>在同一</w:t>
      </w:r>
      <w:r w:rsidR="00250B88">
        <w:rPr>
          <w:rFonts w:hint="eastAsia"/>
        </w:rPr>
        <w:t>轨道</w:t>
      </w:r>
      <w:r w:rsidR="0057671C">
        <w:rPr>
          <w:rFonts w:hint="eastAsia"/>
        </w:rPr>
        <w:t>上且中间没有阻挡</w:t>
      </w:r>
      <w:r w:rsidR="0064613A">
        <w:rPr>
          <w:rFonts w:hint="eastAsia"/>
        </w:rPr>
        <w:t>的</w:t>
      </w:r>
      <w:r w:rsidR="0057671C">
        <w:rPr>
          <w:rFonts w:hint="eastAsia"/>
        </w:rPr>
        <w:t>两颗</w:t>
      </w:r>
      <w:r w:rsidR="0064613A">
        <w:rPr>
          <w:rFonts w:hint="eastAsia"/>
        </w:rPr>
        <w:t>棋子</w:t>
      </w:r>
      <w:r>
        <w:rPr>
          <w:rFonts w:hint="eastAsia"/>
        </w:rPr>
        <w:t>可以进行消除。</w:t>
      </w:r>
    </w:p>
    <w:p w14:paraId="593A88AF" w14:textId="6AB05356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移动之后</w:t>
      </w:r>
      <w:r w:rsidR="00505CF8">
        <w:rPr>
          <w:rFonts w:hint="eastAsia"/>
        </w:rPr>
        <w:t>必须</w:t>
      </w:r>
      <w:r w:rsidR="004A3442">
        <w:rPr>
          <w:rFonts w:hint="eastAsia"/>
        </w:rPr>
        <w:t>消除</w:t>
      </w:r>
      <w:r w:rsidR="00505CF8">
        <w:rPr>
          <w:rFonts w:hint="eastAsia"/>
        </w:rPr>
        <w:t>至少</w:t>
      </w:r>
      <w:r w:rsidR="004A3442">
        <w:rPr>
          <w:rFonts w:hint="eastAsia"/>
        </w:rPr>
        <w:t>一个刚刚移动过的棋子</w:t>
      </w:r>
      <w:r w:rsidR="00AC4A89">
        <w:rPr>
          <w:rFonts w:hint="eastAsia"/>
        </w:rPr>
        <w:t>，否则移动无效</w:t>
      </w:r>
      <w:r>
        <w:rPr>
          <w:rFonts w:hint="eastAsia"/>
        </w:rPr>
        <w:t>。</w:t>
      </w:r>
    </w:p>
    <w:p w14:paraId="4573250B" w14:textId="24F58DB2" w:rsidR="005F1A1B" w:rsidRDefault="005F1A1B" w:rsidP="005F1A1B">
      <w:pPr>
        <w:pStyle w:val="1"/>
        <w:ind w:firstLine="723"/>
      </w:pPr>
      <w:r>
        <w:rPr>
          <w:rFonts w:hint="eastAsia"/>
        </w:rPr>
        <w:t>三、</w:t>
      </w:r>
      <w:r>
        <w:rPr>
          <w:rFonts w:hint="eastAsia"/>
        </w:rPr>
        <w:t>游戏流程</w:t>
      </w:r>
    </w:p>
    <w:p w14:paraId="6D60F6C1" w14:textId="77777777" w:rsidR="005F1A1B" w:rsidRDefault="005F1A1B" w:rsidP="005F1A1B">
      <w:pPr>
        <w:pStyle w:val="2"/>
        <w:ind w:firstLine="562"/>
      </w:pPr>
      <w:r>
        <w:t>1.</w:t>
      </w:r>
      <w:r>
        <w:t>过关类</w:t>
      </w:r>
    </w:p>
    <w:p w14:paraId="3BE72933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开局棋盘上会铺满棋子，玩家通过鼠标点击，选择两个可消除棋子进行消除。</w:t>
      </w:r>
    </w:p>
    <w:p w14:paraId="2E245056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然后可以选择继续消除，或者通过鼠标点击移动棋子，改变布局再进行消除。</w:t>
      </w:r>
    </w:p>
    <w:p w14:paraId="422ABFAB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直到棋盘上所有棋子都被消除完毕，即为游戏过关。</w:t>
      </w:r>
    </w:p>
    <w:p w14:paraId="7D07E772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每过一关，棋盘上的棋子类型会增加一种，棋子类型越多，游戏难度越大。</w:t>
      </w:r>
    </w:p>
    <w:p w14:paraId="334708EF" w14:textId="77777777" w:rsidR="005F1A1B" w:rsidRDefault="005F1A1B" w:rsidP="005F1A1B">
      <w:pPr>
        <w:pStyle w:val="2"/>
        <w:ind w:firstLine="562"/>
      </w:pPr>
      <w:r>
        <w:t>2.</w:t>
      </w:r>
      <w:r>
        <w:t>消除类</w:t>
      </w:r>
    </w:p>
    <w:p w14:paraId="472E90DD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开局棋盘上会生成固定数量，随机位置的棋子。</w:t>
      </w:r>
    </w:p>
    <w:p w14:paraId="60785888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玩家通过鼠标点击，选择一个棋子进行移动，然后匹配消除。</w:t>
      </w:r>
    </w:p>
    <w:p w14:paraId="03E948FA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每次移动会在棋盘上随机生成一个棋子。</w:t>
      </w:r>
    </w:p>
    <w:p w14:paraId="27A1640E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随着移动次数的增多，生成的棋子类型会逐渐增加。</w:t>
      </w:r>
    </w:p>
    <w:p w14:paraId="758840A1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每消除一次会获得一定积分。</w:t>
      </w:r>
    </w:p>
    <w:p w14:paraId="0979E835" w14:textId="07244EA3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一直到棋盘上无法再进行消除，则游戏结束。</w:t>
      </w:r>
    </w:p>
    <w:p w14:paraId="16E49760" w14:textId="51E6875A" w:rsidR="00D84935" w:rsidRDefault="005F1A1B" w:rsidP="00725D81">
      <w:pPr>
        <w:pStyle w:val="1"/>
        <w:ind w:firstLine="723"/>
      </w:pPr>
      <w:r>
        <w:rPr>
          <w:rFonts w:hint="eastAsia"/>
        </w:rPr>
        <w:t>四</w:t>
      </w:r>
      <w:r w:rsidR="00D84935">
        <w:rPr>
          <w:rFonts w:hint="eastAsia"/>
        </w:rPr>
        <w:t>、游戏内核</w:t>
      </w:r>
    </w:p>
    <w:p w14:paraId="605919A2" w14:textId="64BC6DA7" w:rsidR="00D84935" w:rsidRPr="004452EC" w:rsidRDefault="00D84935" w:rsidP="004452EC">
      <w:pPr>
        <w:ind w:firstLine="482"/>
        <w:rPr>
          <w:b/>
          <w:bCs/>
        </w:rPr>
      </w:pPr>
      <w:r w:rsidRPr="004452EC">
        <w:rPr>
          <w:rFonts w:hint="eastAsia"/>
          <w:b/>
          <w:bCs/>
        </w:rPr>
        <w:t>游戏核心理念为“消除”与“自锁”。</w:t>
      </w:r>
    </w:p>
    <w:p w14:paraId="5C3AEF1F" w14:textId="1A48D3C8" w:rsidR="00D84935" w:rsidRDefault="00D84935" w:rsidP="004452EC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、消除</w:t>
      </w:r>
    </w:p>
    <w:p w14:paraId="76F16DA7" w14:textId="5CEC7AD4" w:rsidR="00D84935" w:rsidRDefault="00D84935" w:rsidP="007C0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玩家通过消除棋子，创造棋盘上的可移动空间，游戏越到后期，可移动空间越大</w:t>
      </w:r>
      <w:r w:rsidR="0064613A">
        <w:rPr>
          <w:rFonts w:hint="eastAsia"/>
        </w:rPr>
        <w:t>，越考验玩家的空间想象能力和逻辑预判能力。</w:t>
      </w:r>
    </w:p>
    <w:p w14:paraId="415C2626" w14:textId="7730FA5E" w:rsidR="0064613A" w:rsidRDefault="0064613A" w:rsidP="007C0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移动后必须进行消除的规则限制了玩家的随意移动行为，使每一步都必须进行思考，不能存在无效移动步骤。</w:t>
      </w:r>
    </w:p>
    <w:p w14:paraId="076F6779" w14:textId="40CBE044" w:rsidR="00D84935" w:rsidRDefault="00D84935" w:rsidP="004452EC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、自锁</w:t>
      </w:r>
    </w:p>
    <w:p w14:paraId="686779E6" w14:textId="64354BCE" w:rsidR="00D84935" w:rsidRDefault="004B26B4" w:rsidP="007C08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游戏规则中第二条和第三条约束了移动规模，只有链接在一起的棋子在可以一起移动，反之，若出现</w:t>
      </w:r>
      <w:r w:rsidR="0064613A">
        <w:rPr>
          <w:rFonts w:hint="eastAsia"/>
        </w:rPr>
        <w:t>单独存在的棋子，只有将此棋子一步移到</w:t>
      </w:r>
      <w:r w:rsidR="0064613A">
        <w:rPr>
          <w:rFonts w:hint="eastAsia"/>
        </w:rPr>
        <w:lastRenderedPageBreak/>
        <w:t>可消除位才能消除，否则将成为移动路径上的阻碍。</w:t>
      </w:r>
    </w:p>
    <w:p w14:paraId="31F0F7FB" w14:textId="6BAA0E4D" w:rsidR="0064613A" w:rsidRDefault="0064613A" w:rsidP="007C08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游戏规则中移动后必须进行消除上一步移动过的棋子的设定，使得游戏存在死局，即</w:t>
      </w:r>
      <w:r>
        <w:rPr>
          <w:rFonts w:hint="eastAsia"/>
        </w:rPr>
        <w:t>A</w:t>
      </w:r>
      <w:r>
        <w:t>BAB</w:t>
      </w:r>
      <w:r>
        <w:rPr>
          <w:rFonts w:hint="eastAsia"/>
        </w:rPr>
        <w:t>链接情况，无法由一步移动解开，再未注意到这一情况之前，玩家很容易出现死局。</w:t>
      </w:r>
    </w:p>
    <w:p w14:paraId="3AF58BAF" w14:textId="17100033" w:rsidR="006D5A72" w:rsidRDefault="005F1A1B" w:rsidP="00725D81">
      <w:pPr>
        <w:pStyle w:val="1"/>
        <w:ind w:firstLine="723"/>
      </w:pPr>
      <w:r>
        <w:rPr>
          <w:rFonts w:hint="eastAsia"/>
        </w:rPr>
        <w:t>五</w:t>
      </w:r>
      <w:r w:rsidR="006D5A72">
        <w:rPr>
          <w:rFonts w:hint="eastAsia"/>
        </w:rPr>
        <w:t>、游戏难度</w:t>
      </w:r>
    </w:p>
    <w:p w14:paraId="10B30A15" w14:textId="623E9A5C" w:rsidR="006D5A72" w:rsidRDefault="006D5A72" w:rsidP="004452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棋盘总体难度由棋盘环数决定，环数越大，棋子越多，总体难度越大。</w:t>
      </w:r>
    </w:p>
    <w:p w14:paraId="2B4C04EF" w14:textId="28AC7E91" w:rsidR="0064613A" w:rsidRDefault="00F056A1" w:rsidP="004452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游戏难度并非一成不变。</w:t>
      </w:r>
      <w:r w:rsidR="0064613A">
        <w:rPr>
          <w:rFonts w:hint="eastAsia"/>
        </w:rPr>
        <w:t>在</w:t>
      </w:r>
      <w:r>
        <w:rPr>
          <w:rFonts w:hint="eastAsia"/>
        </w:rPr>
        <w:t>同</w:t>
      </w:r>
      <w:r w:rsidR="0064613A">
        <w:rPr>
          <w:rFonts w:hint="eastAsia"/>
        </w:rPr>
        <w:t>一局游戏内，初始的消除会较为简单，随着棋子消除数的增加，</w:t>
      </w:r>
      <w:r>
        <w:rPr>
          <w:rFonts w:hint="eastAsia"/>
        </w:rPr>
        <w:t>由于自锁情况导致阻碍棋子的增多，</w:t>
      </w:r>
      <w:r w:rsidR="0064613A">
        <w:rPr>
          <w:rFonts w:hint="eastAsia"/>
        </w:rPr>
        <w:t>消除难度会逐渐上升，即同一局内随着棋子的减少，游戏难度会上升。</w:t>
      </w:r>
    </w:p>
    <w:p w14:paraId="069E0C7E" w14:textId="65020E26" w:rsidR="007D4EDA" w:rsidRDefault="005F1A1B" w:rsidP="00725D81">
      <w:pPr>
        <w:pStyle w:val="1"/>
        <w:ind w:firstLine="723"/>
      </w:pPr>
      <w:r>
        <w:rPr>
          <w:rFonts w:hint="eastAsia"/>
        </w:rPr>
        <w:t>六</w:t>
      </w:r>
      <w:r w:rsidR="007D4EDA">
        <w:rPr>
          <w:rFonts w:hint="eastAsia"/>
        </w:rPr>
        <w:t>、技术难点</w:t>
      </w:r>
    </w:p>
    <w:p w14:paraId="14AE92CB" w14:textId="67CCC54F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操控中需要智能计算各个方向可共同移动的棋子（射线检测）。</w:t>
      </w:r>
    </w:p>
    <w:p w14:paraId="05F6CFE3" w14:textId="4998ACF4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移动结束棋子需自动复位到位点（射线检测）。</w:t>
      </w:r>
    </w:p>
    <w:p w14:paraId="4F0C49EE" w14:textId="270E3E52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相互接触的棋子若类型一致可以消除（棋子赋值字符串类型，射线检测读取）</w:t>
      </w:r>
    </w:p>
    <w:p w14:paraId="1FD16AE7" w14:textId="1C84B8A6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移动之后需要消除才可继续移动（</w:t>
      </w:r>
      <w:r w:rsidR="008E408D">
        <w:rPr>
          <w:rFonts w:hint="eastAsia"/>
        </w:rPr>
        <w:t>使用</w:t>
      </w:r>
      <w:r>
        <w:rPr>
          <w:rFonts w:hint="eastAsia"/>
        </w:rPr>
        <w:t>gamemanager</w:t>
      </w:r>
      <w:r>
        <w:rPr>
          <w:rFonts w:hint="eastAsia"/>
        </w:rPr>
        <w:t>控制游戏模式）</w:t>
      </w:r>
    </w:p>
    <w:p w14:paraId="67143F78" w14:textId="37501F8F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鼠标操控棋子移动（</w:t>
      </w:r>
      <w:r>
        <w:rPr>
          <w:rFonts w:hint="eastAsia"/>
        </w:rPr>
        <w:t>input</w:t>
      </w:r>
      <w:r>
        <w:t>.</w:t>
      </w:r>
      <w:r>
        <w:rPr>
          <w:rFonts w:hint="eastAsia"/>
        </w:rPr>
        <w:t>axis</w:t>
      </w:r>
      <w:r>
        <w:rPr>
          <w:rFonts w:hint="eastAsia"/>
        </w:rPr>
        <w:t>与棋子</w:t>
      </w:r>
      <w:r>
        <w:rPr>
          <w:rFonts w:hint="eastAsia"/>
        </w:rPr>
        <w:t>rotation</w:t>
      </w:r>
      <w:r>
        <w:rPr>
          <w:rFonts w:hint="eastAsia"/>
        </w:rPr>
        <w:t>或</w:t>
      </w:r>
      <w:r>
        <w:rPr>
          <w:rFonts w:hint="eastAsia"/>
        </w:rPr>
        <w:t>transform</w:t>
      </w:r>
      <w:r>
        <w:rPr>
          <w:rFonts w:hint="eastAsia"/>
        </w:rPr>
        <w:t>链接）</w:t>
      </w:r>
    </w:p>
    <w:p w14:paraId="5DD8F3FF" w14:textId="3EE0C800" w:rsidR="00857482" w:rsidRPr="007D4EDA" w:rsidRDefault="00857482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棋子消除（右键选择，加入</w:t>
      </w:r>
      <w:r w:rsidRPr="00857482">
        <w:t>ScriptableObject</w:t>
      </w:r>
      <w:r>
        <w:rPr>
          <w:rFonts w:hint="eastAsia"/>
        </w:rPr>
        <w:t>组，核实类型一直且接触则消除）</w:t>
      </w:r>
    </w:p>
    <w:sectPr w:rsidR="00857482" w:rsidRPr="007D4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1617" w14:textId="77777777" w:rsidR="006444A4" w:rsidRDefault="006444A4" w:rsidP="00E447EF">
      <w:pPr>
        <w:ind w:firstLine="480"/>
      </w:pPr>
      <w:r>
        <w:separator/>
      </w:r>
    </w:p>
  </w:endnote>
  <w:endnote w:type="continuationSeparator" w:id="0">
    <w:p w14:paraId="133586CA" w14:textId="77777777" w:rsidR="006444A4" w:rsidRDefault="006444A4" w:rsidP="00E447E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11D0" w14:textId="77777777" w:rsidR="00250B88" w:rsidRDefault="00250B8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6C51" w14:textId="77777777" w:rsidR="00250B88" w:rsidRDefault="00250B8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6E76" w14:textId="77777777" w:rsidR="00250B88" w:rsidRDefault="00250B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744A" w14:textId="77777777" w:rsidR="006444A4" w:rsidRDefault="006444A4" w:rsidP="00E447EF">
      <w:pPr>
        <w:ind w:firstLine="480"/>
      </w:pPr>
      <w:r>
        <w:separator/>
      </w:r>
    </w:p>
  </w:footnote>
  <w:footnote w:type="continuationSeparator" w:id="0">
    <w:p w14:paraId="2B5FB0C4" w14:textId="77777777" w:rsidR="006444A4" w:rsidRDefault="006444A4" w:rsidP="00E447E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D0FE" w14:textId="77777777" w:rsidR="00250B88" w:rsidRDefault="00250B8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4A7E" w14:textId="77777777" w:rsidR="00250B88" w:rsidRDefault="00250B8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3BEC" w14:textId="77777777" w:rsidR="00250B88" w:rsidRDefault="00250B8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2F"/>
    <w:multiLevelType w:val="hybridMultilevel"/>
    <w:tmpl w:val="33046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A42296"/>
    <w:multiLevelType w:val="hybridMultilevel"/>
    <w:tmpl w:val="0296A9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F4241E"/>
    <w:multiLevelType w:val="hybridMultilevel"/>
    <w:tmpl w:val="86AE3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013C66"/>
    <w:multiLevelType w:val="hybridMultilevel"/>
    <w:tmpl w:val="A358D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7322CF"/>
    <w:multiLevelType w:val="hybridMultilevel"/>
    <w:tmpl w:val="2F82FF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0646118"/>
    <w:multiLevelType w:val="hybridMultilevel"/>
    <w:tmpl w:val="30A4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7F5EF4"/>
    <w:multiLevelType w:val="hybridMultilevel"/>
    <w:tmpl w:val="284A23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D0"/>
    <w:rsid w:val="000859A5"/>
    <w:rsid w:val="001B548E"/>
    <w:rsid w:val="001D4C26"/>
    <w:rsid w:val="00250B88"/>
    <w:rsid w:val="002E283E"/>
    <w:rsid w:val="004452EC"/>
    <w:rsid w:val="004A3442"/>
    <w:rsid w:val="004B26B4"/>
    <w:rsid w:val="00505CF8"/>
    <w:rsid w:val="0057671C"/>
    <w:rsid w:val="005F1A1B"/>
    <w:rsid w:val="00617366"/>
    <w:rsid w:val="006355D0"/>
    <w:rsid w:val="006444A4"/>
    <w:rsid w:val="0064613A"/>
    <w:rsid w:val="00666306"/>
    <w:rsid w:val="006D5A72"/>
    <w:rsid w:val="00725D81"/>
    <w:rsid w:val="007353C4"/>
    <w:rsid w:val="00743F3F"/>
    <w:rsid w:val="0079639D"/>
    <w:rsid w:val="007C08AE"/>
    <w:rsid w:val="007D4EDA"/>
    <w:rsid w:val="00857482"/>
    <w:rsid w:val="008E408D"/>
    <w:rsid w:val="00974FA4"/>
    <w:rsid w:val="00A3059C"/>
    <w:rsid w:val="00AA62A4"/>
    <w:rsid w:val="00AC4A89"/>
    <w:rsid w:val="00BF7313"/>
    <w:rsid w:val="00C129F5"/>
    <w:rsid w:val="00D84935"/>
    <w:rsid w:val="00DC3D21"/>
    <w:rsid w:val="00E447EF"/>
    <w:rsid w:val="00F0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8E09"/>
  <w15:chartTrackingRefBased/>
  <w15:docId w15:val="{B3719420-DB4A-40BB-9222-828A552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59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EF"/>
    <w:rPr>
      <w:sz w:val="18"/>
      <w:szCs w:val="18"/>
    </w:rPr>
  </w:style>
  <w:style w:type="paragraph" w:customStyle="1" w:styleId="1">
    <w:name w:val="我的标题1"/>
    <w:basedOn w:val="a"/>
    <w:next w:val="a"/>
    <w:link w:val="10"/>
    <w:qFormat/>
    <w:rsid w:val="00A3059C"/>
    <w:pPr>
      <w:jc w:val="left"/>
      <w:outlineLvl w:val="0"/>
    </w:pPr>
    <w:rPr>
      <w:rFonts w:eastAsia="黑体"/>
      <w:b/>
      <w:sz w:val="36"/>
      <w:szCs w:val="24"/>
    </w:rPr>
  </w:style>
  <w:style w:type="paragraph" w:customStyle="1" w:styleId="2">
    <w:name w:val="我的标题2"/>
    <w:basedOn w:val="1"/>
    <w:next w:val="a"/>
    <w:link w:val="20"/>
    <w:qFormat/>
    <w:rsid w:val="00A3059C"/>
    <w:pPr>
      <w:outlineLvl w:val="1"/>
    </w:pPr>
    <w:rPr>
      <w:sz w:val="28"/>
    </w:rPr>
  </w:style>
  <w:style w:type="character" w:customStyle="1" w:styleId="10">
    <w:name w:val="我的标题1 字符"/>
    <w:basedOn w:val="a0"/>
    <w:link w:val="1"/>
    <w:rsid w:val="00A3059C"/>
    <w:rPr>
      <w:rFonts w:eastAsia="黑体"/>
      <w:b/>
      <w:sz w:val="36"/>
      <w:szCs w:val="24"/>
    </w:rPr>
  </w:style>
  <w:style w:type="paragraph" w:styleId="a7">
    <w:name w:val="List Paragraph"/>
    <w:basedOn w:val="a"/>
    <w:uiPriority w:val="34"/>
    <w:qFormat/>
    <w:rsid w:val="000859A5"/>
    <w:pPr>
      <w:ind w:firstLine="420"/>
    </w:pPr>
  </w:style>
  <w:style w:type="character" w:customStyle="1" w:styleId="20">
    <w:name w:val="我的标题2 字符"/>
    <w:basedOn w:val="10"/>
    <w:link w:val="2"/>
    <w:rsid w:val="00A3059C"/>
    <w:rPr>
      <w:rFonts w:eastAsia="黑体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26</cp:revision>
  <dcterms:created xsi:type="dcterms:W3CDTF">2021-09-22T15:01:00Z</dcterms:created>
  <dcterms:modified xsi:type="dcterms:W3CDTF">2021-11-09T14:47:00Z</dcterms:modified>
</cp:coreProperties>
</file>