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D1F9" w14:textId="7B720774" w:rsidR="00A85B2A" w:rsidRDefault="00105D76" w:rsidP="00A85B2A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桌面混战</w:t>
      </w:r>
      <w:r w:rsidR="00A85B2A" w:rsidRPr="0079639D">
        <w:rPr>
          <w:rFonts w:hint="eastAsia"/>
          <w:sz w:val="84"/>
          <w:szCs w:val="84"/>
        </w:rPr>
        <w:t>策划案</w:t>
      </w:r>
    </w:p>
    <w:p w14:paraId="531C15F2" w14:textId="77777777" w:rsidR="00A85B2A" w:rsidRPr="0079639D" w:rsidRDefault="00A85B2A" w:rsidP="00A85B2A">
      <w:pPr>
        <w:jc w:val="left"/>
        <w:rPr>
          <w:sz w:val="24"/>
          <w:szCs w:val="24"/>
        </w:rPr>
      </w:pPr>
    </w:p>
    <w:p w14:paraId="7782D29B" w14:textId="77777777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一、游戏概况</w:t>
      </w:r>
    </w:p>
    <w:p w14:paraId="70D68183" w14:textId="77777777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运行平台：P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端</w:t>
      </w:r>
    </w:p>
    <w:p w14:paraId="70336C82" w14:textId="7D265CC0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操作方式：键鼠</w:t>
      </w:r>
    </w:p>
    <w:p w14:paraId="7FD6A30B" w14:textId="75704C3B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休闲类</w:t>
      </w:r>
    </w:p>
    <w:p w14:paraId="6EC7BFE3" w14:textId="273DF3C5" w:rsidR="00B27A52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游戏视角：透视相机固定位/主视角跟随</w:t>
      </w:r>
    </w:p>
    <w:p w14:paraId="0EBDA4AF" w14:textId="2C961A06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二、游戏构成</w:t>
      </w:r>
    </w:p>
    <w:p w14:paraId="1DB7BF77" w14:textId="6094E4F3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1、笔战</w:t>
      </w:r>
    </w:p>
    <w:p w14:paraId="0BB59871" w14:textId="21296F3E" w:rsidR="00A85B2A" w:rsidRDefault="00724B04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该游戏为多人对战游戏，</w:t>
      </w:r>
      <w:r w:rsidR="00A85B2A">
        <w:rPr>
          <w:rFonts w:hint="eastAsia"/>
          <w:sz w:val="24"/>
          <w:szCs w:val="24"/>
        </w:rPr>
        <w:t>玩家操控一只笔，在桌子上与其他笔对战，操控为轮流回合制。</w:t>
      </w:r>
    </w:p>
    <w:p w14:paraId="4958FDAA" w14:textId="0ECCDB44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操控方式为对笔支的选定点位施加一个选定方向和大小的力，使得笔支冲出撞击目标，当桌子上只剩下唯一的笔支时，那只笔的操控者获胜。</w:t>
      </w:r>
    </w:p>
    <w:p w14:paraId="64047846" w14:textId="2EB6C94F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操控回合分为两部分，第一部分可以选定笔支的一个点作为旋转中心，然后进行旋转改变笔支的朝向。第二部分为选定受力点和施力向量。</w:t>
      </w:r>
    </w:p>
    <w:p w14:paraId="3555A2BB" w14:textId="4404339B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笔支的造型会影响其速度，摩擦力以及弹性。</w:t>
      </w:r>
    </w:p>
    <w:p w14:paraId="28937EC1" w14:textId="4B2034BD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2、尺战</w:t>
      </w:r>
    </w:p>
    <w:p w14:paraId="7B1DA39B" w14:textId="014F9FF5" w:rsidR="00A85B2A" w:rsidRDefault="00724B04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该游戏为多人对战游戏，</w:t>
      </w:r>
      <w:r w:rsidR="00A85B2A">
        <w:rPr>
          <w:rFonts w:hint="eastAsia"/>
          <w:sz w:val="24"/>
          <w:szCs w:val="24"/>
        </w:rPr>
        <w:t>玩家操控一把尺子，在桌面上与其他尺类对战，操控为轮流回合制。</w:t>
      </w:r>
    </w:p>
    <w:p w14:paraId="67887F7D" w14:textId="423D303A" w:rsidR="00A85B2A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操控方法为对尺子的选定点位施加一个选定方向和大小的力，使得尺子冲出撞击目标，当桌面上只剩下唯一的尺子时，那把尺子的操控者获胜。</w:t>
      </w:r>
    </w:p>
    <w:p w14:paraId="509E4B27" w14:textId="2D94172B" w:rsidR="008067E1" w:rsidRDefault="00A85B2A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尺子的造型会影响其速度，摩擦力以及弹性。</w:t>
      </w:r>
    </w:p>
    <w:p w14:paraId="2549A4AA" w14:textId="20A02610" w:rsidR="00105D76" w:rsidRDefault="00105D76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3、混战</w:t>
      </w:r>
    </w:p>
    <w:p w14:paraId="3AE108EF" w14:textId="29494302" w:rsidR="00105D76" w:rsidRDefault="00105D76" w:rsidP="00A85B2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操作方式同上，操作物品逐渐离谱化，橡皮，圆规，陀螺，小拖鞋，黏黏球等。</w:t>
      </w:r>
    </w:p>
    <w:p w14:paraId="53066638" w14:textId="16F312D0" w:rsidR="00A23CCD" w:rsidRDefault="00A23CCD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三、游戏内核</w:t>
      </w:r>
    </w:p>
    <w:p w14:paraId="06257674" w14:textId="1077D794" w:rsidR="00A23CCD" w:rsidRDefault="00A23CCD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游戏核心为物理游戏，理念为唤醒童真。</w:t>
      </w:r>
    </w:p>
    <w:p w14:paraId="59DD88EE" w14:textId="1377F391" w:rsidR="00A23CCD" w:rsidRDefault="00A23CCD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以上功能均基于引擎的真实物理模拟系统。</w:t>
      </w:r>
    </w:p>
    <w:p w14:paraId="7BC7C93B" w14:textId="3FE4E835" w:rsidR="00E06FE6" w:rsidRDefault="00E06FE6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四、游戏难度</w:t>
      </w:r>
    </w:p>
    <w:p w14:paraId="4BAD071B" w14:textId="4E2FFCEC" w:rsidR="00E06FE6" w:rsidRDefault="00E06FE6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游戏以带给玩家轻松愉悦为主，难度取决于对手智能情况与笔尺的基础属性。</w:t>
      </w:r>
    </w:p>
    <w:p w14:paraId="2206BFFB" w14:textId="030900AE" w:rsidR="00564B5C" w:rsidRDefault="00564B5C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五、技术难点</w:t>
      </w:r>
    </w:p>
    <w:p w14:paraId="0B6BB83B" w14:textId="5350A06E" w:rsidR="00564B5C" w:rsidRPr="00A85B2A" w:rsidRDefault="00564B5C" w:rsidP="00A85B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施加力的具现化，挑笔时对力度的实现？</w:t>
      </w:r>
    </w:p>
    <w:sectPr w:rsidR="00564B5C" w:rsidRPr="00A8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A"/>
    <w:rsid w:val="00105D76"/>
    <w:rsid w:val="00181EE6"/>
    <w:rsid w:val="0019681A"/>
    <w:rsid w:val="00356D5F"/>
    <w:rsid w:val="00485564"/>
    <w:rsid w:val="00564B5C"/>
    <w:rsid w:val="00724B04"/>
    <w:rsid w:val="008067E1"/>
    <w:rsid w:val="00A23CCD"/>
    <w:rsid w:val="00A85B2A"/>
    <w:rsid w:val="00B27A52"/>
    <w:rsid w:val="00E06FE6"/>
    <w:rsid w:val="00F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34AB"/>
  <w15:chartTrackingRefBased/>
  <w15:docId w15:val="{22E8E554-F531-411F-992E-675D1524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10</cp:revision>
  <dcterms:created xsi:type="dcterms:W3CDTF">2021-09-23T06:36:00Z</dcterms:created>
  <dcterms:modified xsi:type="dcterms:W3CDTF">2021-09-24T13:52:00Z</dcterms:modified>
</cp:coreProperties>
</file>