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9254" w14:textId="2B04AB5E" w:rsidR="00950938" w:rsidRDefault="00DC2EFF" w:rsidP="008011D2">
      <w:pPr>
        <w:pStyle w:val="Title"/>
        <w:jc w:val="center"/>
      </w:pPr>
      <w:r>
        <w:t xml:space="preserve">Final Project </w:t>
      </w:r>
      <w:r w:rsidR="00D1001D">
        <w:t>Reflection</w:t>
      </w:r>
      <w:r w:rsidR="004D7062">
        <w:t xml:space="preserve"> Form</w:t>
      </w:r>
    </w:p>
    <w:p w14:paraId="532E01CE" w14:textId="77777777" w:rsidR="00DC2EFF" w:rsidRPr="00DC2EFF" w:rsidRDefault="00DC2EFF" w:rsidP="00DC2EFF"/>
    <w:p w14:paraId="1F7BFD01" w14:textId="57ABC635" w:rsidR="004D7062" w:rsidRDefault="00D1001D" w:rsidP="004D7062">
      <w:pPr>
        <w:pStyle w:val="Heading1"/>
      </w:pPr>
      <w:r>
        <w:t>What did you learn or improve your skills at doing because of this project</w:t>
      </w:r>
      <w:r w:rsidR="004D7062">
        <w:t>?</w:t>
      </w:r>
      <w:r w:rsidR="00DC2EFF">
        <w:t xml:space="preserve">  </w:t>
      </w:r>
    </w:p>
    <w:p w14:paraId="72A5C1F0" w14:textId="5EA3A6E7" w:rsidR="004D7062" w:rsidRDefault="00E85825" w:rsidP="00E85825">
      <w:pPr>
        <w:ind w:firstLine="720"/>
      </w:pPr>
      <w:r>
        <w:rPr>
          <w:rFonts w:ascii="Nunito" w:hAnsi="Nunito"/>
          <w:color w:val="424242"/>
        </w:rPr>
        <w:t xml:space="preserve">Learned a lot about how to manage CSV </w:t>
      </w:r>
      <w:r>
        <w:rPr>
          <w:rFonts w:ascii="Nunito" w:hAnsi="Nunito"/>
          <w:color w:val="424242"/>
        </w:rPr>
        <w:t>files and</w:t>
      </w:r>
      <w:r>
        <w:rPr>
          <w:rFonts w:ascii="Nunito" w:hAnsi="Nunito"/>
          <w:color w:val="424242"/>
        </w:rPr>
        <w:t xml:space="preserve"> create data structures that would nicely be able to be exported to this format.</w:t>
      </w:r>
      <w:r>
        <w:rPr>
          <w:rFonts w:ascii="Nunito" w:hAnsi="Nunito"/>
          <w:color w:val="424242"/>
        </w:rPr>
        <w:t xml:space="preserve"> I also had to work a lot with text-output, so I had to spend a good amount of time testing and ensuring output was comprehensible to the user. My pre-work organization improved a lot with this project, as it had a lot of different moving data pieces that I needed to map out and play with to ensure that everything worked just right.</w:t>
      </w:r>
    </w:p>
    <w:p w14:paraId="01CBBB0F" w14:textId="77777777" w:rsidR="00917846" w:rsidRDefault="00917846" w:rsidP="004D7062"/>
    <w:p w14:paraId="7FD3D0FD" w14:textId="77777777" w:rsidR="00917846" w:rsidRDefault="00917846" w:rsidP="004D7062"/>
    <w:p w14:paraId="382E6E98" w14:textId="77777777" w:rsidR="00DC2EFF" w:rsidRDefault="00DC2EFF" w:rsidP="004D7062"/>
    <w:p w14:paraId="19EA174A" w14:textId="77777777" w:rsidR="00DC2EFF" w:rsidRDefault="00DC2EFF" w:rsidP="004D7062"/>
    <w:p w14:paraId="448C3DDC" w14:textId="77777777" w:rsidR="00DC2EFF" w:rsidRDefault="00DC2EFF" w:rsidP="004D7062"/>
    <w:p w14:paraId="5C0E0554" w14:textId="781C69C9" w:rsidR="004D7062" w:rsidRDefault="004D7062" w:rsidP="004D7062">
      <w:pPr>
        <w:pStyle w:val="Heading1"/>
      </w:pPr>
      <w:r>
        <w:t xml:space="preserve"> </w:t>
      </w:r>
      <w:r w:rsidR="00D1001D">
        <w:t>What did you try to do that didn’t work</w:t>
      </w:r>
      <w:r>
        <w:t>?</w:t>
      </w:r>
      <w:r w:rsidR="00917846">
        <w:t xml:space="preserve">  What did you do to get around this problem?</w:t>
      </w:r>
    </w:p>
    <w:p w14:paraId="685589F1" w14:textId="545A736F" w:rsidR="00DC2EFF" w:rsidRDefault="00E85825" w:rsidP="0094286B">
      <w:pPr>
        <w:ind w:firstLine="720"/>
      </w:pPr>
      <w:r>
        <w:t xml:space="preserve">I initially had a function to load in CSV data, so that it would not need to be done in each function, which utterly failed. The CSV library I ended up using, </w:t>
      </w:r>
      <w:proofErr w:type="spellStart"/>
      <w:r>
        <w:t>pyexcel</w:t>
      </w:r>
      <w:proofErr w:type="spellEnd"/>
      <w:r>
        <w:t xml:space="preserve">, did not like being transferred between the two files and would constantly fail when done that way. In the end, I scraped that function and just had each function that needed to load in the data </w:t>
      </w:r>
      <w:r w:rsidR="0094286B">
        <w:t xml:space="preserve">do it </w:t>
      </w:r>
      <w:r>
        <w:t xml:space="preserve">itself. I also originally planned to use a different CSV library, CSV, but it was a little complicated and was not producing the data output in CSV files that I needed for proper functionality. I had to research more and eventually found </w:t>
      </w:r>
      <w:proofErr w:type="spellStart"/>
      <w:r>
        <w:t>pyexcel</w:t>
      </w:r>
      <w:proofErr w:type="spellEnd"/>
      <w:r>
        <w:t xml:space="preserve">, which in the end was simpler and provided the exact output I needed for proper program </w:t>
      </w:r>
      <w:r w:rsidR="0094286B">
        <w:t>functionality</w:t>
      </w:r>
      <w:r>
        <w:t>.</w:t>
      </w:r>
    </w:p>
    <w:p w14:paraId="3499E2C1" w14:textId="77777777" w:rsidR="00DC2EFF" w:rsidRDefault="00DC2EFF" w:rsidP="00DC2EFF"/>
    <w:p w14:paraId="22E1903F" w14:textId="77777777" w:rsidR="00DC2EFF" w:rsidRDefault="00DC2EFF" w:rsidP="00DC2EFF"/>
    <w:p w14:paraId="5576FFF3" w14:textId="77777777" w:rsidR="00917846" w:rsidRDefault="00917846" w:rsidP="00DC2EFF"/>
    <w:p w14:paraId="5145E76A" w14:textId="77777777" w:rsidR="00917846" w:rsidRDefault="00917846" w:rsidP="00DC2EFF"/>
    <w:p w14:paraId="42678F1D" w14:textId="77777777" w:rsidR="00DC2EFF" w:rsidRPr="00DC2EFF" w:rsidRDefault="00DC2EFF" w:rsidP="00DC2EFF"/>
    <w:p w14:paraId="20EF4C26" w14:textId="1687D46C" w:rsidR="004D7062" w:rsidRDefault="004D7062" w:rsidP="004D7062">
      <w:pPr>
        <w:pStyle w:val="Heading1"/>
      </w:pPr>
      <w:r>
        <w:t xml:space="preserve"> </w:t>
      </w:r>
      <w:r w:rsidR="00917846">
        <w:t>If you did this project again, how would you approach it differently</w:t>
      </w:r>
      <w:r w:rsidR="00DC2EFF">
        <w:t>?</w:t>
      </w:r>
    </w:p>
    <w:p w14:paraId="73ECF013" w14:textId="76F86CB6" w:rsidR="00E85825" w:rsidRPr="00E85825" w:rsidRDefault="00E85825" w:rsidP="00E85825">
      <w:pPr>
        <w:ind w:left="720"/>
      </w:pPr>
      <w:r>
        <w:t xml:space="preserve">I would have spent more time researching the different options I had more manipulating CSV information. </w:t>
      </w:r>
    </w:p>
    <w:sectPr w:rsidR="00E85825" w:rsidRPr="00E85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6054D"/>
    <w:multiLevelType w:val="multilevel"/>
    <w:tmpl w:val="600E9130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sz w:val="32"/>
        <w:szCs w:val="32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53754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062"/>
    <w:rsid w:val="001C0F7D"/>
    <w:rsid w:val="002E2558"/>
    <w:rsid w:val="004D7062"/>
    <w:rsid w:val="006C67AD"/>
    <w:rsid w:val="006F6090"/>
    <w:rsid w:val="007549CC"/>
    <w:rsid w:val="007E6E46"/>
    <w:rsid w:val="008011D2"/>
    <w:rsid w:val="00917846"/>
    <w:rsid w:val="0094286B"/>
    <w:rsid w:val="00CE26C4"/>
    <w:rsid w:val="00D1001D"/>
    <w:rsid w:val="00D24987"/>
    <w:rsid w:val="00DC2EFF"/>
    <w:rsid w:val="00E8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2946"/>
  <w15:chartTrackingRefBased/>
  <w15:docId w15:val="{1B4C0CFF-3018-4F34-81FB-F91394F6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06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06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06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06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06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0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06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0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0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70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0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70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0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0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0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0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0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0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Mills, Rebecca</dc:creator>
  <cp:keywords/>
  <dc:description/>
  <cp:lastModifiedBy>Mustoe, Oliver</cp:lastModifiedBy>
  <cp:revision>5</cp:revision>
  <dcterms:created xsi:type="dcterms:W3CDTF">2017-12-04T17:10:00Z</dcterms:created>
  <dcterms:modified xsi:type="dcterms:W3CDTF">2022-12-10T00:12:00Z</dcterms:modified>
</cp:coreProperties>
</file>