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3D" w:rsidRDefault="00B03E89">
      <w:r>
        <w:t>0.00208 days (2013/02/22 03:03:00.099) to     33.00200 days (2013/03/27 03:02:52.799)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61"/>
        <w:gridCol w:w="1039"/>
        <w:gridCol w:w="1537"/>
        <w:gridCol w:w="761"/>
        <w:gridCol w:w="761"/>
        <w:gridCol w:w="761"/>
        <w:gridCol w:w="761"/>
        <w:gridCol w:w="761"/>
        <w:gridCol w:w="1113"/>
      </w:tblGrid>
      <w:tr w:rsidR="00B03E89" w:rsidRPr="00B03E89" w:rsidTr="00B03E89">
        <w:trPr>
          <w:trHeight w:val="288"/>
        </w:trPr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Time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R</w:t>
            </w:r>
          </w:p>
        </w:tc>
        <w:tc>
          <w:tcPr>
            <w:tcW w:w="1340" w:type="dxa"/>
            <w:noWrap/>
            <w:hideMark/>
          </w:tcPr>
          <w:p w:rsidR="00B03E89" w:rsidRPr="00B03E89" w:rsidRDefault="00B03E89">
            <w:proofErr w:type="spellStart"/>
            <w:r w:rsidRPr="00B03E89">
              <w:t>Lat</w:t>
            </w:r>
            <w:proofErr w:type="spellEnd"/>
          </w:p>
        </w:tc>
        <w:tc>
          <w:tcPr>
            <w:tcW w:w="2020" w:type="dxa"/>
            <w:noWrap/>
            <w:hideMark/>
          </w:tcPr>
          <w:p w:rsidR="00B03E89" w:rsidRPr="00B03E89" w:rsidRDefault="00B03E89">
            <w:r w:rsidRPr="00B03E89">
              <w:t>Lon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V_r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V_lon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V_lat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B_r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B_lon</w:t>
            </w:r>
            <w:proofErr w:type="spellEnd"/>
          </w:p>
        </w:tc>
        <w:tc>
          <w:tcPr>
            <w:tcW w:w="1440" w:type="dxa"/>
            <w:noWrap/>
            <w:hideMark/>
          </w:tcPr>
          <w:p w:rsidR="00B03E89" w:rsidRPr="00B03E89" w:rsidRDefault="00B03E89">
            <w:proofErr w:type="spellStart"/>
            <w:r w:rsidRPr="00B03E89">
              <w:t>B_lat</w:t>
            </w:r>
            <w:proofErr w:type="spellEnd"/>
          </w:p>
        </w:tc>
      </w:tr>
      <w:tr w:rsidR="00B03E89" w:rsidRPr="00B03E89" w:rsidTr="00B03E89">
        <w:trPr>
          <w:trHeight w:val="288"/>
        </w:trPr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day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AU</w:t>
            </w:r>
          </w:p>
        </w:tc>
        <w:tc>
          <w:tcPr>
            <w:tcW w:w="1340" w:type="dxa"/>
            <w:noWrap/>
            <w:hideMark/>
          </w:tcPr>
          <w:p w:rsidR="00B03E89" w:rsidRPr="00B03E89" w:rsidRDefault="00B03E89">
            <w:proofErr w:type="spellStart"/>
            <w:r w:rsidRPr="00B03E89">
              <w:t>deg</w:t>
            </w:r>
            <w:proofErr w:type="spellEnd"/>
          </w:p>
        </w:tc>
        <w:tc>
          <w:tcPr>
            <w:tcW w:w="2020" w:type="dxa"/>
            <w:noWrap/>
            <w:hideMark/>
          </w:tcPr>
          <w:p w:rsidR="00B03E89" w:rsidRPr="00B03E89" w:rsidRDefault="00B03E89">
            <w:proofErr w:type="spellStart"/>
            <w:r w:rsidRPr="00B03E89">
              <w:t>deg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km/s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km/s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r w:rsidRPr="00B03E89">
              <w:t>km/s</w:t>
            </w:r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nT</w:t>
            </w:r>
            <w:proofErr w:type="spellEnd"/>
          </w:p>
        </w:tc>
        <w:tc>
          <w:tcPr>
            <w:tcW w:w="960" w:type="dxa"/>
            <w:noWrap/>
            <w:hideMark/>
          </w:tcPr>
          <w:p w:rsidR="00B03E89" w:rsidRPr="00B03E89" w:rsidRDefault="00B03E89">
            <w:proofErr w:type="spellStart"/>
            <w:r w:rsidRPr="00B03E89">
              <w:t>nT</w:t>
            </w:r>
            <w:proofErr w:type="spellEnd"/>
          </w:p>
        </w:tc>
        <w:tc>
          <w:tcPr>
            <w:tcW w:w="1440" w:type="dxa"/>
            <w:noWrap/>
            <w:hideMark/>
          </w:tcPr>
          <w:p w:rsidR="00B03E89" w:rsidRPr="00B03E89" w:rsidRDefault="00B03E89">
            <w:proofErr w:type="spellStart"/>
            <w:r w:rsidRPr="00B03E89">
              <w:t>nT</w:t>
            </w:r>
            <w:proofErr w:type="spellEnd"/>
          </w:p>
        </w:tc>
      </w:tr>
    </w:tbl>
    <w:p w:rsidR="00B03E89" w:rsidRDefault="00B03E89"/>
    <w:p w:rsidR="00B03E89" w:rsidRDefault="00B03E89">
      <w:bookmarkStart w:id="0" w:name="_GoBack"/>
      <w:bookmarkEnd w:id="0"/>
    </w:p>
    <w:sectPr w:rsidR="00B0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89"/>
    <w:rsid w:val="00161FA0"/>
    <w:rsid w:val="00A7483B"/>
    <w:rsid w:val="00B03E89"/>
    <w:rsid w:val="00E00558"/>
    <w:rsid w:val="00E5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81F0"/>
  <w15:chartTrackingRefBased/>
  <w15:docId w15:val="{507C3E67-FD5F-488C-8D11-632AD8B2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</dc:creator>
  <cp:keywords/>
  <dc:description/>
  <cp:lastModifiedBy>Ollie</cp:lastModifiedBy>
  <cp:revision>1</cp:revision>
  <dcterms:created xsi:type="dcterms:W3CDTF">2018-06-05T15:16:00Z</dcterms:created>
  <dcterms:modified xsi:type="dcterms:W3CDTF">2018-06-05T15:47:00Z</dcterms:modified>
</cp:coreProperties>
</file>