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79C8A" w14:textId="70817A1E" w:rsidR="000B5FD8" w:rsidRDefault="000A357B" w:rsidP="000B5FD8">
      <w:pPr>
        <w:pStyle w:val="Heading1"/>
      </w:pPr>
      <w:r>
        <w:t>Name</w:t>
      </w:r>
      <w:r w:rsidR="000B5FD8">
        <w:t xml:space="preserve"> &amp; Student ID</w:t>
      </w:r>
      <w:r w:rsidR="0011288F">
        <w:t xml:space="preserve"> </w:t>
      </w:r>
    </w:p>
    <w:p w14:paraId="0775340E" w14:textId="5204B2AF" w:rsidR="0011288F" w:rsidRPr="00E247FA" w:rsidRDefault="0011288F" w:rsidP="0011288F">
      <w:pPr>
        <w:jc w:val="right"/>
      </w:pPr>
      <w:r>
        <w:t>Oliver Stewart</w:t>
      </w:r>
      <w:r w:rsidR="006D32CA">
        <w:t xml:space="preserve"> </w:t>
      </w:r>
      <w:r>
        <w:t>2018010</w:t>
      </w:r>
    </w:p>
    <w:p w14:paraId="458B32EE" w14:textId="6B46BEEC" w:rsidR="000B5FD8" w:rsidRDefault="000B5FD8" w:rsidP="000B5FD8">
      <w:pPr>
        <w:pStyle w:val="Heading1"/>
      </w:pPr>
      <w:r>
        <w:t>Title</w:t>
      </w:r>
    </w:p>
    <w:p w14:paraId="34A90AD4" w14:textId="5FA50F78" w:rsidR="0011288F" w:rsidRPr="0011288F" w:rsidRDefault="0011288F" w:rsidP="0011288F">
      <w:pPr>
        <w:rPr>
          <w:sz w:val="36"/>
          <w:szCs w:val="36"/>
        </w:rPr>
      </w:pPr>
      <w:r w:rsidRPr="006E36F5">
        <w:rPr>
          <w:sz w:val="36"/>
          <w:szCs w:val="36"/>
        </w:rPr>
        <w:t>Robot Writer Project</w:t>
      </w:r>
    </w:p>
    <w:p w14:paraId="02131E3F" w14:textId="0471DBF9" w:rsidR="00645AE8" w:rsidRPr="006A2D86" w:rsidRDefault="003C2EA4" w:rsidP="003C2EA4">
      <w:pPr>
        <w:pStyle w:val="Heading1"/>
      </w:pPr>
      <w:r>
        <w:t>Software Description</w:t>
      </w:r>
      <w:r w:rsidR="00146982">
        <w:t xml:space="preserve"> </w:t>
      </w:r>
    </w:p>
    <w:p w14:paraId="117C647A" w14:textId="77777777" w:rsidR="006D32CA" w:rsidRPr="006D32CA" w:rsidRDefault="006D32CA" w:rsidP="006D32CA">
      <w:r w:rsidRPr="006D32CA">
        <w:t>The Robot Writer software is designed to convert a plain text file into a sequence of G-code style drawing instructions that can be executed by the pen-plotting robot. When the program begins, it attempts to open the serial communication port specified in the configuration. If this connection cannot be established, the program terminates, since all later operations require communication with the robot. Once the port is open, the user is prompted to enter the name of a text file and a desired character height between four and ten millimetres. The height chosen by the user determines the scaling factor that will later be applied to every stroke of every character.</w:t>
      </w:r>
    </w:p>
    <w:p w14:paraId="6C274AA0" w14:textId="1FDE89A3" w:rsidR="006D32CA" w:rsidRPr="006D32CA" w:rsidRDefault="006D32CA" w:rsidP="006D32CA">
      <w:r w:rsidRPr="006D32CA">
        <w:t xml:space="preserve">Before any drawing occurs, the program sends a newline to the robot and waits until the robot returns a dollar symbol, which indicates that it is awake and ready to receive movement commands. The robot is then placed at the starting position with the pen raised. At this stage, the program loads two files: the text file provided by the user, and the </w:t>
      </w:r>
      <w:proofErr w:type="spellStart"/>
      <w:r w:rsidRPr="006D32CA">
        <w:t>SingleStrokeFont</w:t>
      </w:r>
      <w:proofErr w:type="spellEnd"/>
      <w:r w:rsidRPr="006D32CA">
        <w:t xml:space="preserve"> file that defines the stroke data for every ASCII character. The text file is simply read character by character into a buffer. The font file contains blocks of stroke definitions, each beginning with a unique marker</w:t>
      </w:r>
      <w:r>
        <w:t xml:space="preserve"> (999) the ASCII code and number of strokes. Based on the number of strokes defined in the first line of the character the next lines all provide</w:t>
      </w:r>
      <w:r w:rsidRPr="006D32CA">
        <w:t xml:space="preserve"> a series of (x, y, pen) values that describe </w:t>
      </w:r>
      <w:r>
        <w:t xml:space="preserve">a stroke to the </w:t>
      </w:r>
      <w:proofErr w:type="spellStart"/>
      <w:proofErr w:type="gramStart"/>
      <w:r>
        <w:t>x,y</w:t>
      </w:r>
      <w:proofErr w:type="spellEnd"/>
      <w:proofErr w:type="gramEnd"/>
      <w:r>
        <w:t xml:space="preserve"> position with pen either up (0) or down and drawing (1)</w:t>
      </w:r>
      <w:r w:rsidRPr="006D32CA">
        <w:t>. This information is stored in an array of structures so that, for any ASCII value, the program can immediately access the correct list of strokes and the natural width of that character.</w:t>
      </w:r>
    </w:p>
    <w:p w14:paraId="3A66CE13" w14:textId="77777777" w:rsidR="006D32CA" w:rsidRPr="006D32CA" w:rsidRDefault="006D32CA" w:rsidP="006D32CA">
      <w:r w:rsidRPr="006D32CA">
        <w:t>Because the font has a fixed design height of eighteen units, the program calculates a scaling factor by dividing the user’s chosen height by eighteen. The same factor is used later to scale character widths, vertical dimensions and the spacing between characters. The main drawing stage operates by stepping through every character that was loaded from the text file. Special cases are handled first: newline characters cause the drawing position to drop to a lower line on the page, and spaces cause the pen to move horizontally without drawing. Before drawing any non-space character, the program estimates the width of the next word by adding together the widths of all characters up to the next space or newline. If adding this word would exceed the allowable line width, the program moves to a new line automatically.</w:t>
      </w:r>
    </w:p>
    <w:p w14:paraId="14FC74D0" w14:textId="3752E7CA" w:rsidR="006D32CA" w:rsidRPr="006D32CA" w:rsidRDefault="006D32CA" w:rsidP="006D32CA">
      <w:r w:rsidRPr="006D32CA">
        <w:t xml:space="preserve">For ordinary printable characters, the program retrieves the correct stroke list from the font data. Each stroke coordinate is scaled using the previously calculated factor and shifted by the current drawing position. After all strokes in a character have been executed, the current drawing position is advanced by the scaled width of that character plus a small spacing </w:t>
      </w:r>
      <w:proofErr w:type="gramStart"/>
      <w:r w:rsidRPr="006D32CA">
        <w:t>value</w:t>
      </w:r>
      <w:proofErr w:type="gramEnd"/>
      <w:r w:rsidRPr="006D32CA">
        <w:t xml:space="preserve"> so the next character does not collide with it.</w:t>
      </w:r>
    </w:p>
    <w:p w14:paraId="341A1519" w14:textId="729B9A8D" w:rsidR="006D32CA" w:rsidRPr="006D32CA" w:rsidRDefault="006D32CA" w:rsidP="006D32CA">
      <w:r w:rsidRPr="006D32CA">
        <w:t>This process continues until the end of the text buffer is reached. When no more characters remain, the pen is lifted and the robot is instructed to return to the origin. Finally, the serial port is closed to ensure the connection is terminated cleanly. Throughout this process, the program relies on several well-defined internal data structures. One array</w:t>
      </w:r>
      <w:r>
        <w:t xml:space="preserve"> of structs</w:t>
      </w:r>
      <w:r w:rsidRPr="006D32CA">
        <w:t xml:space="preserve"> stores the entire stroke definition for all ASCII characters, including stroke counts, stroke coordinates and character widths. Another array stores the contents of the user’s text file. Inputs to the system therefore consist of the font file, the user’s text file and the numerical height value, while the outputs consist solely of the G-code-style commands sent to the robot. </w:t>
      </w:r>
    </w:p>
    <w:p w14:paraId="500FA83A" w14:textId="03B5A7E5" w:rsidR="009104B9" w:rsidRPr="009104B9" w:rsidRDefault="00857900" w:rsidP="009104B9">
      <w:pPr>
        <w:pStyle w:val="Heading1"/>
        <w:rPr>
          <w:rFonts w:asciiTheme="minorHAnsi" w:eastAsiaTheme="minorEastAsia" w:hAnsiTheme="minorHAnsi" w:cstheme="minorBidi"/>
          <w:color w:val="auto"/>
          <w:sz w:val="22"/>
          <w:szCs w:val="20"/>
        </w:rPr>
      </w:pPr>
      <w:r>
        <w:lastRenderedPageBreak/>
        <w:t>Project Files</w:t>
      </w:r>
    </w:p>
    <w:p w14:paraId="346CB6C5" w14:textId="6E1853AE" w:rsidR="009104B9" w:rsidRPr="009104B9" w:rsidRDefault="009104B9" w:rsidP="009104B9">
      <w:r w:rsidRPr="009104B9">
        <w:t xml:space="preserve">The </w:t>
      </w:r>
      <w:proofErr w:type="spellStart"/>
      <w:r w:rsidRPr="009104B9">
        <w:t>main.c</w:t>
      </w:r>
      <w:proofErr w:type="spellEnd"/>
      <w:r w:rsidRPr="009104B9">
        <w:t xml:space="preserve"> file contains the overall program flow</w:t>
      </w:r>
      <w:r>
        <w:t xml:space="preserve"> and</w:t>
      </w:r>
      <w:r w:rsidRPr="009104B9">
        <w:t xml:space="preserve"> manages user input</w:t>
      </w:r>
      <w:r>
        <w:t>. It also</w:t>
      </w:r>
      <w:r w:rsidRPr="009104B9">
        <w:t xml:space="preserve"> loads both the text file and the font file</w:t>
      </w:r>
      <w:r>
        <w:t xml:space="preserve"> </w:t>
      </w:r>
      <w:r w:rsidR="00115BA7">
        <w:t>as well as</w:t>
      </w:r>
      <w:r w:rsidRPr="009104B9">
        <w:t xml:space="preserve"> calculat</w:t>
      </w:r>
      <w:r w:rsidR="00115BA7">
        <w:t>ing</w:t>
      </w:r>
      <w:r w:rsidRPr="009104B9">
        <w:t xml:space="preserve"> the required scaling factor</w:t>
      </w:r>
      <w:r>
        <w:t xml:space="preserve"> </w:t>
      </w:r>
      <w:r>
        <w:t xml:space="preserve">using </w:t>
      </w:r>
      <w:r w:rsidR="00603DA4">
        <w:t>functions</w:t>
      </w:r>
      <w:r>
        <w:t xml:space="preserve"> from </w:t>
      </w:r>
      <w:proofErr w:type="spellStart"/>
      <w:r>
        <w:t>font.h</w:t>
      </w:r>
      <w:proofErr w:type="spellEnd"/>
      <w:r>
        <w:t xml:space="preserve"> and </w:t>
      </w:r>
      <w:proofErr w:type="spellStart"/>
      <w:r>
        <w:t>text.h</w:t>
      </w:r>
      <w:proofErr w:type="spellEnd"/>
      <w:r>
        <w:t xml:space="preserve">. </w:t>
      </w:r>
      <w:r w:rsidR="00115BA7">
        <w:t>T</w:t>
      </w:r>
      <w:r>
        <w:t>hen</w:t>
      </w:r>
      <w:r w:rsidR="00115BA7">
        <w:t xml:space="preserve"> it</w:t>
      </w:r>
      <w:r w:rsidRPr="009104B9">
        <w:t xml:space="preserve"> issues all drawing commands</w:t>
      </w:r>
      <w:r>
        <w:t xml:space="preserve"> handling</w:t>
      </w:r>
      <w:r w:rsidRPr="009104B9">
        <w:t xml:space="preserve"> special cases such as new lines, spaces, line wrapping and page overflow. All movement instructions and pen-control signals originate from functions defined here. </w:t>
      </w:r>
    </w:p>
    <w:p w14:paraId="49AC7863" w14:textId="1A1208CD" w:rsidR="009104B9" w:rsidRPr="009104B9" w:rsidRDefault="009104B9" w:rsidP="009104B9">
      <w:r w:rsidRPr="009104B9">
        <w:t xml:space="preserve">The </w:t>
      </w:r>
      <w:proofErr w:type="spellStart"/>
      <w:r w:rsidRPr="009104B9">
        <w:t>serial.c</w:t>
      </w:r>
      <w:proofErr w:type="spellEnd"/>
      <w:r w:rsidRPr="009104B9">
        <w:t xml:space="preserve"> and </w:t>
      </w:r>
      <w:proofErr w:type="spellStart"/>
      <w:r w:rsidRPr="009104B9">
        <w:t>serial.h</w:t>
      </w:r>
      <w:proofErr w:type="spellEnd"/>
      <w:r w:rsidRPr="009104B9">
        <w:t xml:space="preserve"> files provide the high-level communication interface used by the main program. They contain the functions that open and close the RS232 port, send data to the robot, print command buffers and wait for robot replies. During development this is the most common configuration point, as it must match the port assigned by the computer. Earlier versions of the project supported multiple operating systems with conditional compilation that selected different serial behaviour depending on platform macros; these sections are where such conditional compilation would be applied if additional platforms were supported.</w:t>
      </w:r>
    </w:p>
    <w:p w14:paraId="7893391D" w14:textId="2EFF3685" w:rsidR="009104B9" w:rsidRPr="009104B9" w:rsidRDefault="009104B9" w:rsidP="009104B9">
      <w:r w:rsidRPr="009104B9">
        <w:t>The lower-level serial driver is implemented in rs232.c and rs</w:t>
      </w:r>
      <w:proofErr w:type="gramStart"/>
      <w:r w:rsidRPr="009104B9">
        <w:t>232.h.</w:t>
      </w:r>
      <w:proofErr w:type="gramEnd"/>
      <w:r w:rsidRPr="009104B9">
        <w:t xml:space="preserve"> These files communicate directly with the Windows API to transmit bytes, configure baud rate, control signal lines and manage port timeouts. </w:t>
      </w:r>
      <w:r>
        <w:t>T</w:t>
      </w:r>
      <w:r w:rsidRPr="009104B9">
        <w:t>his layer</w:t>
      </w:r>
      <w:r w:rsidR="00115BA7">
        <w:t xml:space="preserve"> </w:t>
      </w:r>
      <w:r w:rsidRPr="009104B9">
        <w:t>perform</w:t>
      </w:r>
      <w:r>
        <w:t>s</w:t>
      </w:r>
      <w:r w:rsidRPr="009104B9">
        <w:t xml:space="preserve"> the actual data transfer. Conditional compilation blocks appear in these files to separate Windows behaviour from Linux or macOS implementations.</w:t>
      </w:r>
    </w:p>
    <w:p w14:paraId="430314DB" w14:textId="5C397B84" w:rsidR="009104B9" w:rsidRPr="009104B9" w:rsidRDefault="009104B9" w:rsidP="009104B9">
      <w:r w:rsidRPr="009104B9">
        <w:t xml:space="preserve">The </w:t>
      </w:r>
      <w:proofErr w:type="spellStart"/>
      <w:r w:rsidRPr="009104B9">
        <w:t>font.c</w:t>
      </w:r>
      <w:proofErr w:type="spellEnd"/>
      <w:r w:rsidRPr="009104B9">
        <w:t xml:space="preserve"> and </w:t>
      </w:r>
      <w:proofErr w:type="spellStart"/>
      <w:r w:rsidRPr="009104B9">
        <w:t>font.h</w:t>
      </w:r>
      <w:proofErr w:type="spellEnd"/>
      <w:r w:rsidRPr="009104B9">
        <w:t xml:space="preserve"> files handle all font-related processing. The font loader reads the external SingleStrokeFont.txt file, which contains a stroke-based definition for each ASCII character. The loader extracts every stroke’s x-coordinate, y-coordinate and pen state, stores these in an array of </w:t>
      </w:r>
      <w:proofErr w:type="spellStart"/>
      <w:r w:rsidRPr="009104B9">
        <w:t>CharacterData</w:t>
      </w:r>
      <w:proofErr w:type="spellEnd"/>
      <w:r w:rsidRPr="009104B9">
        <w:t xml:space="preserve"> structs and records the width of each character.</w:t>
      </w:r>
      <w:r w:rsidR="00654E9A">
        <w:t xml:space="preserve"> F</w:t>
      </w:r>
      <w:r>
        <w:t>urthermore</w:t>
      </w:r>
      <w:r w:rsidR="00603DA4">
        <w:t>,</w:t>
      </w:r>
      <w:r>
        <w:t xml:space="preserve"> the</w:t>
      </w:r>
      <w:r w:rsidRPr="009104B9">
        <w:t xml:space="preserve"> scaling factor and calculating the width of upcoming words for line wrapping</w:t>
      </w:r>
      <w:r>
        <w:t xml:space="preserve"> are contained within this file</w:t>
      </w:r>
      <w:r w:rsidRPr="009104B9">
        <w:t>. During development</w:t>
      </w:r>
      <w:r>
        <w:t xml:space="preserve"> errors that arise due to the </w:t>
      </w:r>
      <w:r w:rsidRPr="009104B9">
        <w:t xml:space="preserve">SingleStrokeFont.txt file </w:t>
      </w:r>
      <w:proofErr w:type="gramStart"/>
      <w:r w:rsidRPr="009104B9">
        <w:t>are</w:t>
      </w:r>
      <w:proofErr w:type="gramEnd"/>
      <w:r w:rsidRPr="009104B9">
        <w:t xml:space="preserve"> managed within these files.</w:t>
      </w:r>
    </w:p>
    <w:p w14:paraId="6843F132" w14:textId="77777777" w:rsidR="009104B9" w:rsidRPr="009104B9" w:rsidRDefault="009104B9" w:rsidP="009104B9">
      <w:r w:rsidRPr="009104B9">
        <w:t xml:space="preserve">The </w:t>
      </w:r>
      <w:proofErr w:type="spellStart"/>
      <w:r w:rsidRPr="009104B9">
        <w:t>text.c</w:t>
      </w:r>
      <w:proofErr w:type="spellEnd"/>
      <w:r w:rsidRPr="009104B9">
        <w:t xml:space="preserve"> and </w:t>
      </w:r>
      <w:proofErr w:type="spellStart"/>
      <w:r w:rsidRPr="009104B9">
        <w:t>text.h</w:t>
      </w:r>
      <w:proofErr w:type="spellEnd"/>
      <w:r w:rsidRPr="009104B9">
        <w:t xml:space="preserve"> files are responsible for reading the user’s input file into a character buffer. The loader reads one character at a time until the end of the file or the defined maximum length is reached. The header file defines this maximum permitted size. Any adjustments required to load larger text files, or changes to the maximum buffer length for safety, are made here.</w:t>
      </w:r>
    </w:p>
    <w:p w14:paraId="1188EAA0" w14:textId="4B680417" w:rsidR="009104B9" w:rsidRPr="009104B9" w:rsidRDefault="009104B9" w:rsidP="009104B9">
      <w:r w:rsidRPr="009104B9">
        <w:t xml:space="preserve">The </w:t>
      </w:r>
      <w:proofErr w:type="spellStart"/>
      <w:r w:rsidRPr="009104B9">
        <w:t>types.h</w:t>
      </w:r>
      <w:proofErr w:type="spellEnd"/>
      <w:r w:rsidRPr="009104B9">
        <w:t xml:space="preserve"> file </w:t>
      </w:r>
      <w:r w:rsidR="00603DA4">
        <w:t>defines</w:t>
      </w:r>
      <w:r w:rsidRPr="009104B9">
        <w:t xml:space="preserve"> the Stroke structure and the </w:t>
      </w:r>
      <w:proofErr w:type="spellStart"/>
      <w:r w:rsidRPr="009104B9">
        <w:t>CharacterData</w:t>
      </w:r>
      <w:proofErr w:type="spellEnd"/>
      <w:r w:rsidRPr="009104B9">
        <w:t xml:space="preserve"> structure used by the font system, along with constants such as MAX_STROKES. If different character sets, larger stroke counts or modified structure layouts are introduced during development, this file is the point where such edits are made.</w:t>
      </w:r>
    </w:p>
    <w:p w14:paraId="4C9DBF56" w14:textId="77777777" w:rsidR="009104B9" w:rsidRPr="009104B9" w:rsidRDefault="009104B9" w:rsidP="009104B9">
      <w:r w:rsidRPr="009104B9">
        <w:t>The program also relies on external data files, including SingleStrokeFont.txt, which defines the geometry of the entire font, and any user-provided text file which supplies the content to be written. These files must be present and readable in the program’s working directory for the Robot Writer to operate correctly.</w:t>
      </w:r>
    </w:p>
    <w:p w14:paraId="4418BC26" w14:textId="77777777" w:rsidR="00910D16" w:rsidRDefault="00910D16" w:rsidP="00857900"/>
    <w:p w14:paraId="1BA7C78B" w14:textId="77777777" w:rsidR="009104B9" w:rsidRDefault="009104B9" w:rsidP="00857900"/>
    <w:p w14:paraId="020CF53A" w14:textId="0C5E0F5D" w:rsidR="00E07360" w:rsidRDefault="00E07360">
      <w:r>
        <w:br w:type="page"/>
      </w:r>
    </w:p>
    <w:p w14:paraId="0F800807" w14:textId="77777777" w:rsidR="009104B9" w:rsidRDefault="009104B9" w:rsidP="00857900"/>
    <w:p w14:paraId="27351618" w14:textId="77777777" w:rsidR="00892963" w:rsidRPr="00027DAA" w:rsidRDefault="00892963" w:rsidP="00892963">
      <w:pPr>
        <w:pStyle w:val="Heading1"/>
      </w:pPr>
      <w:r>
        <w:t>Key Data Items</w:t>
      </w:r>
    </w:p>
    <w:p w14:paraId="3A9D4F24" w14:textId="77777777" w:rsidR="00892963" w:rsidRDefault="00892963" w:rsidP="00892963"/>
    <w:tbl>
      <w:tblPr>
        <w:tblStyle w:val="TableGrid"/>
        <w:tblW w:w="0" w:type="auto"/>
        <w:tblLook w:val="04A0" w:firstRow="1" w:lastRow="0" w:firstColumn="1" w:lastColumn="0" w:noHBand="0" w:noVBand="1"/>
      </w:tblPr>
      <w:tblGrid>
        <w:gridCol w:w="1696"/>
        <w:gridCol w:w="1701"/>
        <w:gridCol w:w="5619"/>
      </w:tblGrid>
      <w:tr w:rsidR="00892963" w14:paraId="084F85E0" w14:textId="77777777" w:rsidTr="00297CB0">
        <w:tc>
          <w:tcPr>
            <w:tcW w:w="1696" w:type="dxa"/>
          </w:tcPr>
          <w:p w14:paraId="3FF1E94D" w14:textId="77777777" w:rsidR="00892963" w:rsidRDefault="00892963" w:rsidP="00297CB0">
            <w:pPr>
              <w:jc w:val="center"/>
            </w:pPr>
            <w:r>
              <w:t>Name</w:t>
            </w:r>
          </w:p>
        </w:tc>
        <w:tc>
          <w:tcPr>
            <w:tcW w:w="1701" w:type="dxa"/>
          </w:tcPr>
          <w:p w14:paraId="3E9004EA" w14:textId="77777777" w:rsidR="00892963" w:rsidRDefault="00892963" w:rsidP="00297CB0">
            <w:pPr>
              <w:jc w:val="center"/>
            </w:pPr>
            <w:r>
              <w:t>Data type</w:t>
            </w:r>
          </w:p>
        </w:tc>
        <w:tc>
          <w:tcPr>
            <w:tcW w:w="5619" w:type="dxa"/>
          </w:tcPr>
          <w:p w14:paraId="36196BF6" w14:textId="77777777" w:rsidR="00892963" w:rsidRDefault="00892963" w:rsidP="00297CB0">
            <w:r>
              <w:t>Rationale</w:t>
            </w:r>
          </w:p>
        </w:tc>
      </w:tr>
      <w:tr w:rsidR="00892963" w14:paraId="22E8BC66" w14:textId="77777777" w:rsidTr="00297CB0">
        <w:trPr>
          <w:trHeight w:val="539"/>
        </w:trPr>
        <w:tc>
          <w:tcPr>
            <w:tcW w:w="1696" w:type="dxa"/>
          </w:tcPr>
          <w:p w14:paraId="6DCF9D1E" w14:textId="77777777" w:rsidR="00892963" w:rsidRDefault="00892963" w:rsidP="00297CB0">
            <w:r>
              <w:t>Character Data</w:t>
            </w:r>
          </w:p>
        </w:tc>
        <w:tc>
          <w:tcPr>
            <w:tcW w:w="1701" w:type="dxa"/>
          </w:tcPr>
          <w:p w14:paraId="50CB7152" w14:textId="77777777" w:rsidR="00892963" w:rsidRDefault="00892963" w:rsidP="00297CB0">
            <w:r>
              <w:t>Struct</w:t>
            </w:r>
          </w:p>
        </w:tc>
        <w:tc>
          <w:tcPr>
            <w:tcW w:w="5619" w:type="dxa"/>
          </w:tcPr>
          <w:p w14:paraId="27C74682" w14:textId="18AC1E03" w:rsidR="00892963" w:rsidRDefault="00892963" w:rsidP="00297CB0">
            <w:r>
              <w:t xml:space="preserve">Each character should have the information attached about stroke count </w:t>
            </w:r>
            <w:r w:rsidR="00337761" w:rsidRPr="00337761">
              <w:t>coordinates</w:t>
            </w:r>
            <w:r>
              <w:t xml:space="preserve"> of the strokes and character width. All this </w:t>
            </w:r>
            <w:r w:rsidR="00337761">
              <w:t>data</w:t>
            </w:r>
            <w:r>
              <w:t xml:space="preserve"> should be stored together so the program can have all the data </w:t>
            </w:r>
            <w:r w:rsidR="004C201C">
              <w:t>with a single</w:t>
            </w:r>
            <w:r>
              <w:t xml:space="preserve"> look up</w:t>
            </w:r>
            <w:r w:rsidR="00F87E5A">
              <w:t>.</w:t>
            </w:r>
          </w:p>
        </w:tc>
      </w:tr>
      <w:tr w:rsidR="00E07360" w14:paraId="40947B29" w14:textId="77777777" w:rsidTr="00297CB0">
        <w:trPr>
          <w:trHeight w:val="539"/>
        </w:trPr>
        <w:tc>
          <w:tcPr>
            <w:tcW w:w="1696" w:type="dxa"/>
          </w:tcPr>
          <w:p w14:paraId="428A6C45" w14:textId="348878A7" w:rsidR="00E07360" w:rsidRDefault="00E07360" w:rsidP="00297CB0">
            <w:r>
              <w:t>Stroke</w:t>
            </w:r>
          </w:p>
        </w:tc>
        <w:tc>
          <w:tcPr>
            <w:tcW w:w="1701" w:type="dxa"/>
          </w:tcPr>
          <w:p w14:paraId="53685AFF" w14:textId="75E258F0" w:rsidR="00E07360" w:rsidRDefault="00E07360" w:rsidP="00297CB0">
            <w:r>
              <w:t>Struct</w:t>
            </w:r>
          </w:p>
        </w:tc>
        <w:tc>
          <w:tcPr>
            <w:tcW w:w="5619" w:type="dxa"/>
          </w:tcPr>
          <w:p w14:paraId="6577D0DC" w14:textId="63D053F5" w:rsidR="00E07360" w:rsidRDefault="00E07360" w:rsidP="00297CB0">
            <w:r w:rsidRPr="00E07360">
              <w:t xml:space="preserve">Each stroke always needs exactly three values: an x-coordinate, y-coordinate, and pen state (up/down). Grouping them into a struct ensures they stay associated and simplifies storage inside the </w:t>
            </w:r>
            <w:proofErr w:type="spellStart"/>
            <w:r w:rsidRPr="00E07360">
              <w:t>CharacterData</w:t>
            </w:r>
            <w:proofErr w:type="spellEnd"/>
            <w:r w:rsidRPr="00E07360">
              <w:t xml:space="preserve"> </w:t>
            </w:r>
            <w:r>
              <w:t>struct</w:t>
            </w:r>
            <w:r w:rsidRPr="00E07360">
              <w:t>.</w:t>
            </w:r>
          </w:p>
        </w:tc>
      </w:tr>
      <w:tr w:rsidR="00892963" w14:paraId="7B8C86BC" w14:textId="77777777" w:rsidTr="00297CB0">
        <w:trPr>
          <w:trHeight w:val="547"/>
        </w:trPr>
        <w:tc>
          <w:tcPr>
            <w:tcW w:w="1696" w:type="dxa"/>
          </w:tcPr>
          <w:p w14:paraId="5590605B" w14:textId="07561CE6" w:rsidR="00892963" w:rsidRDefault="00337761" w:rsidP="00297CB0">
            <w:proofErr w:type="gramStart"/>
            <w:r>
              <w:t>Font[</w:t>
            </w:r>
            <w:proofErr w:type="gramEnd"/>
            <w:r>
              <w:t>] (</w:t>
            </w:r>
            <w:r w:rsidR="00892963">
              <w:t>Character Library</w:t>
            </w:r>
            <w:r>
              <w:t>)</w:t>
            </w:r>
            <w:r w:rsidR="00E07360">
              <w:t xml:space="preserve"> </w:t>
            </w:r>
          </w:p>
        </w:tc>
        <w:tc>
          <w:tcPr>
            <w:tcW w:w="1701" w:type="dxa"/>
          </w:tcPr>
          <w:p w14:paraId="1ECD71F4" w14:textId="77777777" w:rsidR="00892963" w:rsidRDefault="00892963" w:rsidP="00297CB0">
            <w:r>
              <w:t>Array of Structs</w:t>
            </w:r>
          </w:p>
        </w:tc>
        <w:tc>
          <w:tcPr>
            <w:tcW w:w="5619" w:type="dxa"/>
          </w:tcPr>
          <w:p w14:paraId="4A9970E3" w14:textId="3F9AA412" w:rsidR="00892963" w:rsidRDefault="00892963" w:rsidP="00297CB0">
            <w:r>
              <w:t>An array is an easy way to get any character quickly</w:t>
            </w:r>
            <w:r w:rsidR="00337761">
              <w:t xml:space="preserve"> using its ASCII code</w:t>
            </w:r>
          </w:p>
        </w:tc>
      </w:tr>
      <w:tr w:rsidR="00892963" w14:paraId="1CE75001" w14:textId="77777777" w:rsidTr="00297CB0">
        <w:trPr>
          <w:trHeight w:val="547"/>
        </w:trPr>
        <w:tc>
          <w:tcPr>
            <w:tcW w:w="1696" w:type="dxa"/>
          </w:tcPr>
          <w:p w14:paraId="5919C512" w14:textId="21B9DF40" w:rsidR="00892963" w:rsidRDefault="00337761" w:rsidP="00297CB0">
            <w:r>
              <w:t>X, Y (</w:t>
            </w:r>
            <w:r w:rsidR="00892963">
              <w:t>Current Robot Arm position</w:t>
            </w:r>
            <w:r>
              <w:t>)</w:t>
            </w:r>
          </w:p>
        </w:tc>
        <w:tc>
          <w:tcPr>
            <w:tcW w:w="1701" w:type="dxa"/>
          </w:tcPr>
          <w:p w14:paraId="4CAA173C" w14:textId="77777777" w:rsidR="00892963" w:rsidRDefault="00892963" w:rsidP="00297CB0">
            <w:r>
              <w:t>Floats</w:t>
            </w:r>
          </w:p>
        </w:tc>
        <w:tc>
          <w:tcPr>
            <w:tcW w:w="5619" w:type="dxa"/>
          </w:tcPr>
          <w:p w14:paraId="344A2E84" w14:textId="71DF9788" w:rsidR="00892963" w:rsidRDefault="00892963" w:rsidP="00297CB0">
            <w:r>
              <w:t xml:space="preserve">Floats give more precise information </w:t>
            </w:r>
            <w:r w:rsidR="00337761">
              <w:t xml:space="preserve">for scaled coordinates </w:t>
            </w:r>
            <w:r>
              <w:t>and there is no point making an array or struct for just two variables</w:t>
            </w:r>
            <w:r w:rsidR="00337761">
              <w:t xml:space="preserve">. </w:t>
            </w:r>
            <w:r w:rsidR="00337761">
              <w:t>Also</w:t>
            </w:r>
            <w:r w:rsidR="00337761">
              <w:t>,</w:t>
            </w:r>
            <w:r w:rsidR="00337761">
              <w:t xml:space="preserve"> a double is </w:t>
            </w:r>
            <w:r w:rsidR="00337761">
              <w:t>too precise.</w:t>
            </w:r>
          </w:p>
        </w:tc>
      </w:tr>
      <w:tr w:rsidR="00892963" w14:paraId="03110A01" w14:textId="77777777" w:rsidTr="00297CB0">
        <w:trPr>
          <w:trHeight w:val="547"/>
        </w:trPr>
        <w:tc>
          <w:tcPr>
            <w:tcW w:w="1696" w:type="dxa"/>
          </w:tcPr>
          <w:p w14:paraId="70F4E5DD" w14:textId="2D1BAA4F" w:rsidR="00892963" w:rsidRDefault="00337761" w:rsidP="00297CB0">
            <w:r>
              <w:t>Pen (</w:t>
            </w:r>
            <w:r w:rsidR="00892963">
              <w:t>Pen state</w:t>
            </w:r>
            <w:r>
              <w:t>)</w:t>
            </w:r>
          </w:p>
        </w:tc>
        <w:tc>
          <w:tcPr>
            <w:tcW w:w="1701" w:type="dxa"/>
          </w:tcPr>
          <w:p w14:paraId="7E2355A1" w14:textId="77777777" w:rsidR="00892963" w:rsidRDefault="00892963" w:rsidP="00297CB0">
            <w:r>
              <w:t>Int</w:t>
            </w:r>
          </w:p>
        </w:tc>
        <w:tc>
          <w:tcPr>
            <w:tcW w:w="5619" w:type="dxa"/>
          </w:tcPr>
          <w:p w14:paraId="2C98F58E" w14:textId="595AFDDE" w:rsidR="00892963" w:rsidRDefault="00892963" w:rsidP="00297CB0">
            <w:r>
              <w:t>Int as it is either up or down there is no in</w:t>
            </w:r>
            <w:r w:rsidR="00F87E5A">
              <w:t>-</w:t>
            </w:r>
            <w:r>
              <w:t>between</w:t>
            </w:r>
            <w:r w:rsidR="00337761">
              <w:t>. The f</w:t>
            </w:r>
            <w:r w:rsidR="00F87E5A">
              <w:t>i</w:t>
            </w:r>
            <w:r w:rsidR="00337761">
              <w:t>l</w:t>
            </w:r>
            <w:r w:rsidR="00F87E5A">
              <w:t>e</w:t>
            </w:r>
            <w:r w:rsidR="00337761">
              <w:t xml:space="preserve"> only use</w:t>
            </w:r>
            <w:r w:rsidR="004C201C">
              <w:t>s</w:t>
            </w:r>
            <w:r w:rsidR="00337761">
              <w:t xml:space="preserve"> 1 for down and 0 for up.</w:t>
            </w:r>
          </w:p>
        </w:tc>
      </w:tr>
      <w:tr w:rsidR="00892963" w14:paraId="54EB7AB1" w14:textId="77777777" w:rsidTr="00297CB0">
        <w:trPr>
          <w:trHeight w:val="661"/>
        </w:trPr>
        <w:tc>
          <w:tcPr>
            <w:tcW w:w="1696" w:type="dxa"/>
          </w:tcPr>
          <w:p w14:paraId="3FB96B6E" w14:textId="3C08101B" w:rsidR="00892963" w:rsidRDefault="00337761" w:rsidP="00297CB0">
            <w:r>
              <w:t>Scaling</w:t>
            </w:r>
            <w:r w:rsidR="00892963">
              <w:t xml:space="preserve"> factor</w:t>
            </w:r>
          </w:p>
        </w:tc>
        <w:tc>
          <w:tcPr>
            <w:tcW w:w="1701" w:type="dxa"/>
          </w:tcPr>
          <w:p w14:paraId="475B351A" w14:textId="77777777" w:rsidR="00892963" w:rsidRDefault="00892963" w:rsidP="00297CB0">
            <w:r>
              <w:t xml:space="preserve">Float </w:t>
            </w:r>
          </w:p>
        </w:tc>
        <w:tc>
          <w:tcPr>
            <w:tcW w:w="5619" w:type="dxa"/>
          </w:tcPr>
          <w:p w14:paraId="111104A2" w14:textId="662E9D26" w:rsidR="00892963" w:rsidRDefault="00892963" w:rsidP="00297CB0">
            <w:r>
              <w:t>This is a float because it will be used in calculations so is safer as a float.</w:t>
            </w:r>
            <w:r w:rsidR="00337761">
              <w:t xml:space="preserve"> </w:t>
            </w:r>
            <w:r w:rsidR="00337761">
              <w:t xml:space="preserve">Also, a double is </w:t>
            </w:r>
            <w:r w:rsidR="00F87E5A">
              <w:t xml:space="preserve">unnecessary for the required precision. </w:t>
            </w:r>
          </w:p>
        </w:tc>
      </w:tr>
      <w:tr w:rsidR="00304325" w14:paraId="419A52E8" w14:textId="77777777" w:rsidTr="00297CB0">
        <w:trPr>
          <w:trHeight w:val="661"/>
        </w:trPr>
        <w:tc>
          <w:tcPr>
            <w:tcW w:w="1696" w:type="dxa"/>
          </w:tcPr>
          <w:p w14:paraId="3FED207C" w14:textId="426265B9" w:rsidR="00304325" w:rsidRDefault="00337761" w:rsidP="00337761">
            <w:proofErr w:type="spellStart"/>
            <w:r>
              <w:t>WordWidth</w:t>
            </w:r>
            <w:proofErr w:type="spellEnd"/>
          </w:p>
        </w:tc>
        <w:tc>
          <w:tcPr>
            <w:tcW w:w="1701" w:type="dxa"/>
          </w:tcPr>
          <w:p w14:paraId="0704194E" w14:textId="7E7E7AE8" w:rsidR="00304325" w:rsidRDefault="00337761" w:rsidP="00297CB0">
            <w:r>
              <w:t>Float</w:t>
            </w:r>
          </w:p>
        </w:tc>
        <w:tc>
          <w:tcPr>
            <w:tcW w:w="5619" w:type="dxa"/>
          </w:tcPr>
          <w:p w14:paraId="434B7A29" w14:textId="66325A5A" w:rsidR="00304325" w:rsidRDefault="00337761" w:rsidP="00297CB0">
            <w:r>
              <w:t xml:space="preserve">This is a float because it will be used in calculations so is safer as a float. </w:t>
            </w:r>
            <w:r w:rsidR="00F87E5A">
              <w:t>Also, a double is unnecessary for the required precision.</w:t>
            </w:r>
          </w:p>
        </w:tc>
      </w:tr>
      <w:tr w:rsidR="00304325" w14:paraId="55496799" w14:textId="77777777" w:rsidTr="00297CB0">
        <w:trPr>
          <w:trHeight w:val="661"/>
        </w:trPr>
        <w:tc>
          <w:tcPr>
            <w:tcW w:w="1696" w:type="dxa"/>
          </w:tcPr>
          <w:p w14:paraId="1B8441E3" w14:textId="1841B94C" w:rsidR="00304325" w:rsidRDefault="00337761" w:rsidP="00297CB0">
            <w:r>
              <w:t>Max strokes</w:t>
            </w:r>
          </w:p>
        </w:tc>
        <w:tc>
          <w:tcPr>
            <w:tcW w:w="1701" w:type="dxa"/>
          </w:tcPr>
          <w:p w14:paraId="3BE05757" w14:textId="14EA35B6" w:rsidR="00304325" w:rsidRDefault="00F87E5A" w:rsidP="00297CB0">
            <w:r w:rsidRPr="00F87E5A">
              <w:t>Preprocessor constant</w:t>
            </w:r>
          </w:p>
        </w:tc>
        <w:tc>
          <w:tcPr>
            <w:tcW w:w="5619" w:type="dxa"/>
          </w:tcPr>
          <w:p w14:paraId="28836F16" w14:textId="00915E16" w:rsidR="00304325" w:rsidRDefault="00337761" w:rsidP="00297CB0">
            <w:r>
              <w:t xml:space="preserve">This is defined </w:t>
            </w:r>
            <w:r w:rsidR="00F87E5A">
              <w:t>using #define</w:t>
            </w:r>
            <w:r>
              <w:t xml:space="preserve"> so it can be configured easily</w:t>
            </w:r>
            <w:r w:rsidR="00F87E5A">
              <w:t>. Also limits memory use</w:t>
            </w:r>
          </w:p>
        </w:tc>
      </w:tr>
      <w:tr w:rsidR="00337761" w14:paraId="587C8559" w14:textId="77777777" w:rsidTr="00297CB0">
        <w:trPr>
          <w:trHeight w:val="661"/>
        </w:trPr>
        <w:tc>
          <w:tcPr>
            <w:tcW w:w="1696" w:type="dxa"/>
          </w:tcPr>
          <w:p w14:paraId="088725AD" w14:textId="5188E5DB" w:rsidR="00337761" w:rsidRDefault="00337761" w:rsidP="00337761">
            <w:r>
              <w:t xml:space="preserve">Max </w:t>
            </w:r>
            <w:r>
              <w:t>line width</w:t>
            </w:r>
          </w:p>
        </w:tc>
        <w:tc>
          <w:tcPr>
            <w:tcW w:w="1701" w:type="dxa"/>
          </w:tcPr>
          <w:p w14:paraId="43BD06D5" w14:textId="6D4ED99F" w:rsidR="00337761" w:rsidRDefault="00F87E5A" w:rsidP="00337761">
            <w:r w:rsidRPr="00F87E5A">
              <w:t>Preprocessor constant</w:t>
            </w:r>
          </w:p>
        </w:tc>
        <w:tc>
          <w:tcPr>
            <w:tcW w:w="5619" w:type="dxa"/>
          </w:tcPr>
          <w:p w14:paraId="45BC00EE" w14:textId="33C0D288" w:rsidR="00337761" w:rsidRDefault="00F87E5A" w:rsidP="00337761">
            <w:r>
              <w:t xml:space="preserve">This sets the drawing boundary. </w:t>
            </w:r>
            <w:r w:rsidR="00337761">
              <w:t xml:space="preserve">This is defined </w:t>
            </w:r>
            <w:r>
              <w:t xml:space="preserve">using #define </w:t>
            </w:r>
            <w:r w:rsidR="00337761">
              <w:t>so it can be configured easily</w:t>
            </w:r>
            <w:r>
              <w:t xml:space="preserve">. </w:t>
            </w:r>
            <w:r>
              <w:t>Also limits memory use</w:t>
            </w:r>
          </w:p>
        </w:tc>
      </w:tr>
    </w:tbl>
    <w:p w14:paraId="02C7DAEB" w14:textId="5A6FCEC0" w:rsidR="001E11A7" w:rsidRPr="00857900" w:rsidRDefault="001E11A7" w:rsidP="00857900">
      <w:r>
        <w:t>Extend table as required</w:t>
      </w:r>
    </w:p>
    <w:p w14:paraId="0E9861FF" w14:textId="77777777" w:rsidR="00892963" w:rsidRPr="00715573" w:rsidRDefault="00892963" w:rsidP="00892963">
      <w:pPr>
        <w:pStyle w:val="Heading1"/>
        <w:rPr>
          <w:i/>
          <w:iCs/>
        </w:rPr>
      </w:pPr>
      <w:r>
        <w:t>Function Declarations</w:t>
      </w:r>
    </w:p>
    <w:p w14:paraId="06F43175" w14:textId="77777777" w:rsidR="00892963" w:rsidRDefault="00892963" w:rsidP="00892963">
      <w:r w:rsidRPr="003C5D21">
        <w:rPr>
          <w:b/>
          <w:bCs/>
        </w:rPr>
        <w:t xml:space="preserve">int </w:t>
      </w:r>
      <w:proofErr w:type="spellStart"/>
      <w:proofErr w:type="gramStart"/>
      <w:r w:rsidRPr="003C5D21">
        <w:rPr>
          <w:b/>
          <w:bCs/>
        </w:rPr>
        <w:t>loadTextFile</w:t>
      </w:r>
      <w:proofErr w:type="spellEnd"/>
      <w:r>
        <w:t>(</w:t>
      </w:r>
      <w:proofErr w:type="gramEnd"/>
      <w:r>
        <w:t xml:space="preserve">char* filename, char </w:t>
      </w:r>
      <w:proofErr w:type="spellStart"/>
      <w:proofErr w:type="gramStart"/>
      <w:r>
        <w:t>outputBuffer</w:t>
      </w:r>
      <w:proofErr w:type="spellEnd"/>
      <w:r>
        <w:t>[</w:t>
      </w:r>
      <w:proofErr w:type="gramEnd"/>
      <w:r>
        <w:t>]</w:t>
      </w:r>
      <w:proofErr w:type="gramStart"/>
      <w:r>
        <w:t>);</w:t>
      </w:r>
      <w:proofErr w:type="gramEnd"/>
    </w:p>
    <w:p w14:paraId="611A035C" w14:textId="77777777" w:rsidR="00892963" w:rsidRPr="00EF2E12" w:rsidRDefault="00892963" w:rsidP="00892963">
      <w:r w:rsidRPr="00EF2E12">
        <w:t xml:space="preserve">Parameters: </w:t>
      </w:r>
    </w:p>
    <w:p w14:paraId="3DFFC08E" w14:textId="77777777" w:rsidR="00892963" w:rsidRPr="00EF2E12" w:rsidRDefault="00892963" w:rsidP="00892963">
      <w:pPr>
        <w:ind w:left="720"/>
      </w:pPr>
      <w:r>
        <w:t>filename</w:t>
      </w:r>
      <w:r w:rsidRPr="00EF2E12">
        <w:t xml:space="preserve"> –</w:t>
      </w:r>
      <w:r>
        <w:t xml:space="preserve"> pointer to the name of the text File to read</w:t>
      </w:r>
    </w:p>
    <w:p w14:paraId="178AE327" w14:textId="77777777" w:rsidR="00892963" w:rsidRDefault="00892963" w:rsidP="00892963">
      <w:pPr>
        <w:ind w:left="720"/>
      </w:pPr>
      <w:proofErr w:type="spellStart"/>
      <w:r>
        <w:t>outputBuffer</w:t>
      </w:r>
      <w:proofErr w:type="spellEnd"/>
      <w:r w:rsidRPr="00EF2E12">
        <w:t xml:space="preserve"> – </w:t>
      </w:r>
      <w:r>
        <w:t>An array where the text from the file will be stored</w:t>
      </w:r>
    </w:p>
    <w:p w14:paraId="4639014C" w14:textId="77777777" w:rsidR="00892963" w:rsidRDefault="00892963" w:rsidP="00892963">
      <w:pPr>
        <w:ind w:left="720"/>
      </w:pPr>
      <w:r w:rsidRPr="003C5D21">
        <w:t>Return value</w:t>
      </w:r>
      <w:r w:rsidRPr="00EF2E12">
        <w:t xml:space="preserve"> – returns 1 if successful, 0 if failed</w:t>
      </w:r>
    </w:p>
    <w:p w14:paraId="13F387F2" w14:textId="77777777" w:rsidR="00892963" w:rsidRDefault="00892963" w:rsidP="00892963">
      <w:r w:rsidRPr="003C5D21">
        <w:rPr>
          <w:b/>
          <w:bCs/>
        </w:rPr>
        <w:t xml:space="preserve">int </w:t>
      </w:r>
      <w:proofErr w:type="spellStart"/>
      <w:proofErr w:type="gramStart"/>
      <w:r w:rsidRPr="003C5D21">
        <w:rPr>
          <w:b/>
          <w:bCs/>
        </w:rPr>
        <w:t>loadStrokesFile</w:t>
      </w:r>
      <w:proofErr w:type="spellEnd"/>
      <w:r>
        <w:t>(</w:t>
      </w:r>
      <w:proofErr w:type="gramEnd"/>
      <w:r>
        <w:t xml:space="preserve">char* filename, </w:t>
      </w:r>
      <w:proofErr w:type="spellStart"/>
      <w:r>
        <w:t>CharacterData</w:t>
      </w:r>
      <w:proofErr w:type="spellEnd"/>
      <w:r>
        <w:t xml:space="preserve"> </w:t>
      </w:r>
      <w:proofErr w:type="spellStart"/>
      <w:proofErr w:type="gramStart"/>
      <w:r>
        <w:t>characterData</w:t>
      </w:r>
      <w:proofErr w:type="spellEnd"/>
      <w:r>
        <w:t>[]</w:t>
      </w:r>
      <w:r w:rsidRPr="00EF2E12">
        <w:t xml:space="preserve"> </w:t>
      </w:r>
      <w:r>
        <w:t>)</w:t>
      </w:r>
      <w:proofErr w:type="gramEnd"/>
      <w:r>
        <w:t>;</w:t>
      </w:r>
    </w:p>
    <w:p w14:paraId="00B2FF66" w14:textId="77777777" w:rsidR="00892963" w:rsidRPr="00EF2E12" w:rsidRDefault="00892963" w:rsidP="00892963">
      <w:r w:rsidRPr="00EF2E12">
        <w:t xml:space="preserve">Parameters: </w:t>
      </w:r>
    </w:p>
    <w:p w14:paraId="6DFC8D2C" w14:textId="77777777" w:rsidR="00892963" w:rsidRPr="00EF2E12" w:rsidRDefault="00892963" w:rsidP="00892963">
      <w:pPr>
        <w:ind w:left="720"/>
      </w:pPr>
      <w:r>
        <w:t>filename</w:t>
      </w:r>
      <w:r w:rsidRPr="00EF2E12">
        <w:t xml:space="preserve"> –</w:t>
      </w:r>
      <w:r>
        <w:t xml:space="preserve"> pointer to the singleStrokeFont.txt file to read</w:t>
      </w:r>
    </w:p>
    <w:p w14:paraId="0CC0B5C4" w14:textId="77777777" w:rsidR="00892963" w:rsidRDefault="00892963" w:rsidP="00892963">
      <w:pPr>
        <w:ind w:left="720"/>
      </w:pPr>
      <w:proofErr w:type="spellStart"/>
      <w:r>
        <w:t>characterData</w:t>
      </w:r>
      <w:proofErr w:type="spellEnd"/>
      <w:r>
        <w:t xml:space="preserve"> </w:t>
      </w:r>
      <w:r w:rsidRPr="00EF2E12">
        <w:t xml:space="preserve">– </w:t>
      </w:r>
      <w:r>
        <w:t>An array of structs where different character data is stored</w:t>
      </w:r>
    </w:p>
    <w:p w14:paraId="5809EB0E" w14:textId="77777777" w:rsidR="00892963" w:rsidRDefault="00892963" w:rsidP="00892963">
      <w:pPr>
        <w:ind w:left="720"/>
      </w:pPr>
      <w:r w:rsidRPr="003C5D21">
        <w:t>Return value</w:t>
      </w:r>
      <w:r w:rsidRPr="00EF2E12">
        <w:t xml:space="preserve"> – returns 1 if successful, 0 if failed</w:t>
      </w:r>
    </w:p>
    <w:p w14:paraId="0F8B6389" w14:textId="77777777" w:rsidR="00892963" w:rsidRDefault="00892963" w:rsidP="00892963">
      <w:r w:rsidRPr="003C5D21">
        <w:rPr>
          <w:b/>
          <w:bCs/>
        </w:rPr>
        <w:t xml:space="preserve">float </w:t>
      </w:r>
      <w:proofErr w:type="spellStart"/>
      <w:proofErr w:type="gramStart"/>
      <w:r w:rsidRPr="003C5D21">
        <w:rPr>
          <w:b/>
          <w:bCs/>
        </w:rPr>
        <w:t>calculateScalingFactor</w:t>
      </w:r>
      <w:proofErr w:type="spellEnd"/>
      <w:r>
        <w:t>(</w:t>
      </w:r>
      <w:proofErr w:type="gramEnd"/>
      <w:r>
        <w:t xml:space="preserve">float </w:t>
      </w:r>
      <w:proofErr w:type="spellStart"/>
      <w:proofErr w:type="gramStart"/>
      <w:r>
        <w:t>userHeight</w:t>
      </w:r>
      <w:proofErr w:type="spellEnd"/>
      <w:r w:rsidRPr="00EF2E12">
        <w:t xml:space="preserve"> </w:t>
      </w:r>
      <w:r>
        <w:t>)</w:t>
      </w:r>
      <w:proofErr w:type="gramEnd"/>
      <w:r>
        <w:t>;</w:t>
      </w:r>
    </w:p>
    <w:p w14:paraId="71764460" w14:textId="77777777" w:rsidR="00892963" w:rsidRPr="00EF2E12" w:rsidRDefault="00892963" w:rsidP="00892963">
      <w:r w:rsidRPr="00EF2E12">
        <w:t xml:space="preserve">Parameters: </w:t>
      </w:r>
    </w:p>
    <w:p w14:paraId="612A0D43" w14:textId="77777777" w:rsidR="00892963" w:rsidRPr="00EF2E12" w:rsidRDefault="00892963" w:rsidP="00892963">
      <w:pPr>
        <w:ind w:left="720"/>
      </w:pPr>
      <w:proofErr w:type="spellStart"/>
      <w:r>
        <w:lastRenderedPageBreak/>
        <w:t>userHeight</w:t>
      </w:r>
      <w:proofErr w:type="spellEnd"/>
      <w:r w:rsidRPr="00EF2E12">
        <w:t xml:space="preserve"> </w:t>
      </w:r>
      <w:r>
        <w:t>– height in mm between 4 and 10 mm entered by user</w:t>
      </w:r>
    </w:p>
    <w:p w14:paraId="254B9CE2" w14:textId="77777777" w:rsidR="00892963" w:rsidRDefault="00892963" w:rsidP="00892963">
      <w:pPr>
        <w:ind w:left="720"/>
      </w:pPr>
      <w:r w:rsidRPr="00EF2E12">
        <w:t xml:space="preserve">Return value – </w:t>
      </w:r>
      <w:r w:rsidRPr="003C5D21">
        <w:t>scaling factor converting the font’s 18-unit height into physical size</w:t>
      </w:r>
    </w:p>
    <w:p w14:paraId="60CE3FE6" w14:textId="77777777" w:rsidR="00892963" w:rsidRDefault="00892963" w:rsidP="00892963">
      <w:r w:rsidRPr="003C5D21">
        <w:rPr>
          <w:b/>
          <w:bCs/>
        </w:rPr>
        <w:t xml:space="preserve">float </w:t>
      </w:r>
      <w:proofErr w:type="spellStart"/>
      <w:proofErr w:type="gramStart"/>
      <w:r w:rsidRPr="003C5D21">
        <w:rPr>
          <w:b/>
          <w:bCs/>
        </w:rPr>
        <w:t>getWordWidth</w:t>
      </w:r>
      <w:proofErr w:type="spellEnd"/>
      <w:r>
        <w:t>(</w:t>
      </w:r>
      <w:proofErr w:type="gramEnd"/>
      <w:r>
        <w:t xml:space="preserve">char </w:t>
      </w:r>
      <w:proofErr w:type="spellStart"/>
      <w:proofErr w:type="gramStart"/>
      <w:r>
        <w:t>outputBuffer</w:t>
      </w:r>
      <w:proofErr w:type="spellEnd"/>
      <w:r>
        <w:t>[</w:t>
      </w:r>
      <w:proofErr w:type="gramEnd"/>
      <w:r>
        <w:t xml:space="preserve">], int </w:t>
      </w:r>
      <w:proofErr w:type="spellStart"/>
      <w:r>
        <w:t>startIndex</w:t>
      </w:r>
      <w:proofErr w:type="spellEnd"/>
      <w:r>
        <w:t xml:space="preserve">, </w:t>
      </w:r>
      <w:proofErr w:type="spellStart"/>
      <w:r>
        <w:t>CharacterData</w:t>
      </w:r>
      <w:proofErr w:type="spellEnd"/>
      <w:r>
        <w:t xml:space="preserve"> </w:t>
      </w:r>
      <w:proofErr w:type="spellStart"/>
      <w:proofErr w:type="gramStart"/>
      <w:r>
        <w:t>characterData</w:t>
      </w:r>
      <w:proofErr w:type="spellEnd"/>
      <w:r>
        <w:t>[</w:t>
      </w:r>
      <w:proofErr w:type="gramEnd"/>
      <w:r>
        <w:t xml:space="preserve">], float </w:t>
      </w:r>
      <w:proofErr w:type="spellStart"/>
      <w:r>
        <w:t>scalingFactor</w:t>
      </w:r>
      <w:proofErr w:type="spellEnd"/>
      <w:proofErr w:type="gramStart"/>
      <w:r>
        <w:t>);</w:t>
      </w:r>
      <w:proofErr w:type="gramEnd"/>
    </w:p>
    <w:p w14:paraId="6376446D" w14:textId="77777777" w:rsidR="00892963" w:rsidRPr="00EF2E12" w:rsidRDefault="00892963" w:rsidP="00892963">
      <w:r w:rsidRPr="00EF2E12">
        <w:t xml:space="preserve">Parameters: </w:t>
      </w:r>
    </w:p>
    <w:p w14:paraId="4B2BFCB0" w14:textId="77777777" w:rsidR="00892963" w:rsidRDefault="00892963" w:rsidP="00892963">
      <w:pPr>
        <w:ind w:left="720"/>
      </w:pPr>
      <w:proofErr w:type="spellStart"/>
      <w:r>
        <w:t>outputBuffer</w:t>
      </w:r>
      <w:proofErr w:type="spellEnd"/>
      <w:r>
        <w:t xml:space="preserve"> - An array storing the text from the text file</w:t>
      </w:r>
    </w:p>
    <w:p w14:paraId="7189C5C6" w14:textId="77777777" w:rsidR="00892963" w:rsidRDefault="00892963" w:rsidP="00892963">
      <w:pPr>
        <w:ind w:left="720"/>
      </w:pPr>
      <w:proofErr w:type="spellStart"/>
      <w:r>
        <w:t>startIndex</w:t>
      </w:r>
      <w:proofErr w:type="spellEnd"/>
      <w:r>
        <w:t xml:space="preserve"> – an index so the function knows what word to calculate from the </w:t>
      </w:r>
      <w:proofErr w:type="spellStart"/>
      <w:r>
        <w:t>outputBuffer</w:t>
      </w:r>
      <w:proofErr w:type="spellEnd"/>
      <w:r>
        <w:t xml:space="preserve"> array</w:t>
      </w:r>
    </w:p>
    <w:p w14:paraId="4D7534F7" w14:textId="77777777" w:rsidR="00892963" w:rsidRDefault="00892963" w:rsidP="00892963">
      <w:pPr>
        <w:ind w:left="720"/>
      </w:pPr>
      <w:proofErr w:type="spellStart"/>
      <w:r>
        <w:t>characterData</w:t>
      </w:r>
      <w:proofErr w:type="spellEnd"/>
      <w:r>
        <w:t xml:space="preserve"> - an array of structs with the information of width for each character</w:t>
      </w:r>
    </w:p>
    <w:p w14:paraId="247DC146" w14:textId="77777777" w:rsidR="00892963" w:rsidRPr="00EF2E12" w:rsidRDefault="00892963" w:rsidP="00892963">
      <w:pPr>
        <w:ind w:left="720"/>
      </w:pPr>
      <w:proofErr w:type="spellStart"/>
      <w:r>
        <w:t>scalingFactor</w:t>
      </w:r>
      <w:proofErr w:type="spellEnd"/>
      <w:r>
        <w:t xml:space="preserve"> - </w:t>
      </w:r>
      <w:r w:rsidRPr="003C5D21">
        <w:t>multiplier used to scale character widths</w:t>
      </w:r>
    </w:p>
    <w:p w14:paraId="076C503B" w14:textId="77777777" w:rsidR="00892963" w:rsidRDefault="00892963" w:rsidP="00892963">
      <w:pPr>
        <w:ind w:left="720"/>
      </w:pPr>
      <w:r w:rsidRPr="00EF2E12">
        <w:t xml:space="preserve">Return value – </w:t>
      </w:r>
      <w:r>
        <w:t>the scaled width of the word in mm</w:t>
      </w:r>
    </w:p>
    <w:p w14:paraId="14C32585" w14:textId="431ADC2F" w:rsidR="00892963" w:rsidRDefault="00892963" w:rsidP="00892963">
      <w:r w:rsidRPr="00D97B1B">
        <w:rPr>
          <w:b/>
          <w:bCs/>
        </w:rPr>
        <w:t xml:space="preserve">void </w:t>
      </w:r>
      <w:proofErr w:type="spellStart"/>
      <w:proofErr w:type="gramStart"/>
      <w:r w:rsidRPr="00D97B1B">
        <w:rPr>
          <w:b/>
          <w:bCs/>
        </w:rPr>
        <w:t>sendCharacter</w:t>
      </w:r>
      <w:proofErr w:type="spellEnd"/>
      <w:r>
        <w:t>( char</w:t>
      </w:r>
      <w:proofErr w:type="gramEnd"/>
      <w:r>
        <w:t xml:space="preserve"> c, float* </w:t>
      </w:r>
      <w:proofErr w:type="spellStart"/>
      <w:r>
        <w:t>currentX</w:t>
      </w:r>
      <w:proofErr w:type="spellEnd"/>
      <w:r>
        <w:t xml:space="preserve">, float* </w:t>
      </w:r>
      <w:proofErr w:type="spellStart"/>
      <w:r>
        <w:t>currentY</w:t>
      </w:r>
      <w:proofErr w:type="spellEnd"/>
      <w:r>
        <w:t xml:space="preserve">, </w:t>
      </w:r>
      <w:proofErr w:type="spellStart"/>
      <w:r w:rsidR="00287E25">
        <w:t>CharacterData</w:t>
      </w:r>
      <w:proofErr w:type="spellEnd"/>
      <w:r>
        <w:t xml:space="preserve"> </w:t>
      </w:r>
      <w:proofErr w:type="gramStart"/>
      <w:r w:rsidR="00287E25">
        <w:t>font</w:t>
      </w:r>
      <w:r>
        <w:t>[</w:t>
      </w:r>
      <w:proofErr w:type="gramEnd"/>
      <w:r>
        <w:t>]</w:t>
      </w:r>
      <w:r w:rsidR="00287E25">
        <w:t>, float scale</w:t>
      </w:r>
      <w:proofErr w:type="gramStart"/>
      <w:r>
        <w:t>);</w:t>
      </w:r>
      <w:proofErr w:type="gramEnd"/>
    </w:p>
    <w:p w14:paraId="1D832347" w14:textId="77777777" w:rsidR="00892963" w:rsidRPr="00EF2E12" w:rsidRDefault="00892963" w:rsidP="00892963">
      <w:r w:rsidRPr="00EF2E12">
        <w:t xml:space="preserve">Parameters: </w:t>
      </w:r>
    </w:p>
    <w:p w14:paraId="4AED2AF7" w14:textId="787DD290" w:rsidR="00892963" w:rsidRDefault="00892963" w:rsidP="00892963">
      <w:pPr>
        <w:ind w:firstLine="720"/>
      </w:pPr>
      <w:r>
        <w:t>c – Character which will be sent to robot arm</w:t>
      </w:r>
    </w:p>
    <w:p w14:paraId="07962D36" w14:textId="77777777" w:rsidR="00892963" w:rsidRDefault="00892963" w:rsidP="00892963">
      <w:pPr>
        <w:ind w:left="720"/>
      </w:pPr>
      <w:proofErr w:type="spellStart"/>
      <w:r>
        <w:t>currentX</w:t>
      </w:r>
      <w:proofErr w:type="spellEnd"/>
      <w:r>
        <w:t xml:space="preserve"> – Pointer to the current X position of the robot arm</w:t>
      </w:r>
    </w:p>
    <w:p w14:paraId="27511E2D" w14:textId="77777777" w:rsidR="00892963" w:rsidRDefault="00892963" w:rsidP="00892963">
      <w:pPr>
        <w:ind w:left="720"/>
      </w:pPr>
      <w:proofErr w:type="spellStart"/>
      <w:r>
        <w:t>currentY</w:t>
      </w:r>
      <w:proofErr w:type="spellEnd"/>
      <w:r>
        <w:t>– Pointer to the current Y position of the robot arm</w:t>
      </w:r>
    </w:p>
    <w:p w14:paraId="6DFF689B" w14:textId="2FB73D8D" w:rsidR="00892963" w:rsidRDefault="00287E25" w:rsidP="00892963">
      <w:pPr>
        <w:ind w:left="720"/>
      </w:pPr>
      <w:proofErr w:type="gramStart"/>
      <w:r>
        <w:t>font[</w:t>
      </w:r>
      <w:proofErr w:type="gramEnd"/>
      <w:r>
        <w:t>]</w:t>
      </w:r>
      <w:r w:rsidR="00892963">
        <w:t xml:space="preserve"> – </w:t>
      </w:r>
      <w:r w:rsidR="00892963" w:rsidRPr="003C5D21">
        <w:t xml:space="preserve">array of </w:t>
      </w:r>
      <w:proofErr w:type="spellStart"/>
      <w:r>
        <w:t>CharacterData</w:t>
      </w:r>
      <w:proofErr w:type="spellEnd"/>
      <w:r w:rsidR="00892963" w:rsidRPr="003C5D21">
        <w:t xml:space="preserve"> structs </w:t>
      </w:r>
      <w:r w:rsidR="00F80445">
        <w:t>storing stroke definitions</w:t>
      </w:r>
    </w:p>
    <w:p w14:paraId="31650FB9" w14:textId="77777777" w:rsidR="00287E25" w:rsidRDefault="00287E25" w:rsidP="00892963">
      <w:pPr>
        <w:ind w:left="720"/>
      </w:pPr>
      <w:r>
        <w:t xml:space="preserve">scale – </w:t>
      </w:r>
      <w:r w:rsidRPr="003C5D21">
        <w:t>multiplier used to scale character widths</w:t>
      </w:r>
      <w:r w:rsidRPr="00EF2E12">
        <w:t xml:space="preserve"> </w:t>
      </w:r>
    </w:p>
    <w:p w14:paraId="7A5CEE5A" w14:textId="250E51CE" w:rsidR="00892963" w:rsidRDefault="00892963" w:rsidP="00892963">
      <w:pPr>
        <w:ind w:left="720"/>
      </w:pPr>
      <w:r w:rsidRPr="00EF2E12">
        <w:t>Return value –</w:t>
      </w:r>
      <w:r>
        <w:t xml:space="preserve"> none</w:t>
      </w:r>
    </w:p>
    <w:p w14:paraId="5A30F033" w14:textId="6DF6D960" w:rsidR="00892963" w:rsidRDefault="00892963" w:rsidP="00892963">
      <w:r w:rsidRPr="00D97B1B">
        <w:rPr>
          <w:b/>
          <w:bCs/>
        </w:rPr>
        <w:t xml:space="preserve">void </w:t>
      </w:r>
      <w:proofErr w:type="spellStart"/>
      <w:proofErr w:type="gramStart"/>
      <w:r w:rsidRPr="00D97B1B">
        <w:rPr>
          <w:b/>
          <w:bCs/>
        </w:rPr>
        <w:t>newLine</w:t>
      </w:r>
      <w:proofErr w:type="spellEnd"/>
      <w:r>
        <w:t>(</w:t>
      </w:r>
      <w:proofErr w:type="gramEnd"/>
      <w:r>
        <w:t xml:space="preserve">float* </w:t>
      </w:r>
      <w:proofErr w:type="spellStart"/>
      <w:r>
        <w:t>currentX</w:t>
      </w:r>
      <w:proofErr w:type="spellEnd"/>
      <w:r>
        <w:t xml:space="preserve">, float* </w:t>
      </w:r>
      <w:proofErr w:type="spellStart"/>
      <w:r>
        <w:t>currentY</w:t>
      </w:r>
      <w:proofErr w:type="spellEnd"/>
      <w:r w:rsidR="00287E25">
        <w:t>,</w:t>
      </w:r>
      <w:r w:rsidR="00287E25" w:rsidRPr="00287E25">
        <w:t xml:space="preserve"> float </w:t>
      </w:r>
      <w:proofErr w:type="spellStart"/>
      <w:r w:rsidR="00287E25" w:rsidRPr="00287E25">
        <w:t>scaleFactor</w:t>
      </w:r>
      <w:proofErr w:type="spellEnd"/>
      <w:r>
        <w:t>)</w:t>
      </w:r>
    </w:p>
    <w:p w14:paraId="227BB7F6" w14:textId="77777777" w:rsidR="00892963" w:rsidRDefault="00892963" w:rsidP="00892963">
      <w:r w:rsidRPr="00EF2E12">
        <w:t xml:space="preserve">Parameters: </w:t>
      </w:r>
    </w:p>
    <w:p w14:paraId="7F4D0D43" w14:textId="77777777" w:rsidR="00892963" w:rsidRDefault="00892963" w:rsidP="00892963">
      <w:pPr>
        <w:ind w:left="720"/>
      </w:pPr>
      <w:proofErr w:type="spellStart"/>
      <w:r>
        <w:t>currentX</w:t>
      </w:r>
      <w:proofErr w:type="spellEnd"/>
      <w:r>
        <w:t xml:space="preserve"> - Pointer to the current X position of the robot arm</w:t>
      </w:r>
    </w:p>
    <w:p w14:paraId="4A02CCAF" w14:textId="77777777" w:rsidR="00892963" w:rsidRDefault="00892963" w:rsidP="00892963">
      <w:pPr>
        <w:ind w:left="720"/>
      </w:pPr>
      <w:proofErr w:type="spellStart"/>
      <w:r>
        <w:t>currentY</w:t>
      </w:r>
      <w:proofErr w:type="spellEnd"/>
      <w:r>
        <w:t>– Pointer to the current Y position of the robot arm</w:t>
      </w:r>
    </w:p>
    <w:p w14:paraId="178BFDA3" w14:textId="524C166B" w:rsidR="00287E25" w:rsidRDefault="00287E25" w:rsidP="00892963">
      <w:pPr>
        <w:ind w:left="720"/>
      </w:pPr>
      <w:proofErr w:type="spellStart"/>
      <w:r w:rsidRPr="00287E25">
        <w:t>scaleFactor</w:t>
      </w:r>
      <w:proofErr w:type="spellEnd"/>
      <w:r>
        <w:t xml:space="preserve">- </w:t>
      </w:r>
      <w:r w:rsidR="00F80445">
        <w:t>u</w:t>
      </w:r>
      <w:r w:rsidR="00F80445" w:rsidRPr="00F80445">
        <w:t>sed to scale line spacing or space width</w:t>
      </w:r>
    </w:p>
    <w:p w14:paraId="68732D77" w14:textId="77777777" w:rsidR="00892963" w:rsidRDefault="00892963" w:rsidP="00892963">
      <w:pPr>
        <w:ind w:left="720"/>
      </w:pPr>
      <w:r w:rsidRPr="00EF2E12">
        <w:t>Return value –</w:t>
      </w:r>
      <w:r>
        <w:t xml:space="preserve"> none</w:t>
      </w:r>
    </w:p>
    <w:p w14:paraId="7D9DECE8" w14:textId="77777777" w:rsidR="00287E25" w:rsidRDefault="00287E25" w:rsidP="00287E25">
      <w:r w:rsidRPr="00D97B1B">
        <w:rPr>
          <w:b/>
          <w:bCs/>
        </w:rPr>
        <w:t xml:space="preserve">void </w:t>
      </w:r>
      <w:proofErr w:type="spellStart"/>
      <w:proofErr w:type="gramStart"/>
      <w:r>
        <w:rPr>
          <w:b/>
          <w:bCs/>
        </w:rPr>
        <w:t>handleSpace</w:t>
      </w:r>
      <w:proofErr w:type="spellEnd"/>
      <w:r>
        <w:t>(</w:t>
      </w:r>
      <w:proofErr w:type="gramEnd"/>
      <w:r>
        <w:t xml:space="preserve">float* </w:t>
      </w:r>
      <w:proofErr w:type="spellStart"/>
      <w:r>
        <w:t>currentX</w:t>
      </w:r>
      <w:proofErr w:type="spellEnd"/>
      <w:r>
        <w:t xml:space="preserve">, float* </w:t>
      </w:r>
      <w:proofErr w:type="spellStart"/>
      <w:r>
        <w:t>currentY</w:t>
      </w:r>
      <w:proofErr w:type="spellEnd"/>
      <w:r>
        <w:t>,</w:t>
      </w:r>
      <w:r w:rsidRPr="00287E25">
        <w:t xml:space="preserve"> float </w:t>
      </w:r>
      <w:proofErr w:type="spellStart"/>
      <w:r w:rsidRPr="00287E25">
        <w:t>scaleFactor</w:t>
      </w:r>
      <w:proofErr w:type="spellEnd"/>
      <w:r>
        <w:t>)</w:t>
      </w:r>
    </w:p>
    <w:p w14:paraId="586E9D23" w14:textId="77777777" w:rsidR="00287E25" w:rsidRDefault="00287E25" w:rsidP="00287E25">
      <w:r w:rsidRPr="00EF2E12">
        <w:t xml:space="preserve">Parameters: </w:t>
      </w:r>
    </w:p>
    <w:p w14:paraId="268F1F75" w14:textId="77777777" w:rsidR="00287E25" w:rsidRDefault="00287E25" w:rsidP="00287E25">
      <w:pPr>
        <w:ind w:left="720"/>
      </w:pPr>
      <w:proofErr w:type="spellStart"/>
      <w:r>
        <w:t>currentX</w:t>
      </w:r>
      <w:proofErr w:type="spellEnd"/>
      <w:r>
        <w:t xml:space="preserve"> - Pointer to the current X position of the robot arm</w:t>
      </w:r>
    </w:p>
    <w:p w14:paraId="5BB699E1" w14:textId="77777777" w:rsidR="00287E25" w:rsidRDefault="00287E25" w:rsidP="00287E25">
      <w:pPr>
        <w:ind w:left="720"/>
      </w:pPr>
      <w:proofErr w:type="spellStart"/>
      <w:r>
        <w:t>currentY</w:t>
      </w:r>
      <w:proofErr w:type="spellEnd"/>
      <w:r>
        <w:t>– Pointer to the current Y position of the robot arm</w:t>
      </w:r>
    </w:p>
    <w:p w14:paraId="541A2CD2" w14:textId="0561F9D1" w:rsidR="00287E25" w:rsidRDefault="00287E25" w:rsidP="00287E25">
      <w:pPr>
        <w:ind w:left="720"/>
      </w:pPr>
      <w:proofErr w:type="spellStart"/>
      <w:r w:rsidRPr="00287E25">
        <w:t>scaleFactor</w:t>
      </w:r>
      <w:proofErr w:type="spellEnd"/>
      <w:r>
        <w:t xml:space="preserve">- </w:t>
      </w:r>
      <w:r w:rsidR="00F80445">
        <w:t>u</w:t>
      </w:r>
      <w:r w:rsidR="00F80445" w:rsidRPr="00F80445">
        <w:t>sed to scale line spacing or space width</w:t>
      </w:r>
    </w:p>
    <w:p w14:paraId="073A266E" w14:textId="77777777" w:rsidR="00287E25" w:rsidRPr="00EF2E12" w:rsidRDefault="00287E25" w:rsidP="00287E25">
      <w:pPr>
        <w:ind w:left="720"/>
      </w:pPr>
      <w:r w:rsidRPr="00EF2E12">
        <w:t>Return value –</w:t>
      </w:r>
      <w:r>
        <w:t xml:space="preserve"> none</w:t>
      </w:r>
    </w:p>
    <w:p w14:paraId="1700A154" w14:textId="77777777" w:rsidR="00287E25" w:rsidRPr="00EF2E12" w:rsidRDefault="00287E25" w:rsidP="00287E25"/>
    <w:p w14:paraId="25A40A8B" w14:textId="0E77C20C" w:rsidR="00F80445" w:rsidRDefault="00F80445">
      <w:pPr>
        <w:rPr>
          <w:i/>
          <w:iCs/>
        </w:rPr>
      </w:pPr>
      <w:r>
        <w:rPr>
          <w:i/>
          <w:iCs/>
        </w:rPr>
        <w:br w:type="page"/>
      </w:r>
    </w:p>
    <w:p w14:paraId="213547F2" w14:textId="77777777" w:rsidR="00892963" w:rsidRDefault="00892963" w:rsidP="00892963">
      <w:pPr>
        <w:pStyle w:val="Heading1"/>
      </w:pPr>
      <w:r>
        <w:lastRenderedPageBreak/>
        <w:t>Testing Information</w:t>
      </w:r>
    </w:p>
    <w:p w14:paraId="1415D367" w14:textId="77777777" w:rsidR="00892963" w:rsidRPr="00880EF5" w:rsidRDefault="00892963" w:rsidP="00892963"/>
    <w:tbl>
      <w:tblPr>
        <w:tblStyle w:val="TableGrid"/>
        <w:tblW w:w="0" w:type="auto"/>
        <w:tblLook w:val="04A0" w:firstRow="1" w:lastRow="0" w:firstColumn="1" w:lastColumn="0" w:noHBand="0" w:noVBand="1"/>
      </w:tblPr>
      <w:tblGrid>
        <w:gridCol w:w="2333"/>
        <w:gridCol w:w="1667"/>
        <w:gridCol w:w="2594"/>
        <w:gridCol w:w="2422"/>
      </w:tblGrid>
      <w:tr w:rsidR="00892963" w14:paraId="26EA8F38" w14:textId="77777777" w:rsidTr="00297CB0">
        <w:tc>
          <w:tcPr>
            <w:tcW w:w="2333" w:type="dxa"/>
          </w:tcPr>
          <w:p w14:paraId="245BCAA5" w14:textId="77777777" w:rsidR="00892963" w:rsidRDefault="00892963" w:rsidP="00297CB0">
            <w:pPr>
              <w:jc w:val="center"/>
            </w:pPr>
            <w:r>
              <w:t>Function</w:t>
            </w:r>
          </w:p>
        </w:tc>
        <w:tc>
          <w:tcPr>
            <w:tcW w:w="1667" w:type="dxa"/>
          </w:tcPr>
          <w:p w14:paraId="7079E691" w14:textId="77777777" w:rsidR="00892963" w:rsidRDefault="00892963" w:rsidP="00297CB0">
            <w:pPr>
              <w:jc w:val="center"/>
            </w:pPr>
            <w:r>
              <w:t>Test Case</w:t>
            </w:r>
          </w:p>
        </w:tc>
        <w:tc>
          <w:tcPr>
            <w:tcW w:w="2594" w:type="dxa"/>
          </w:tcPr>
          <w:p w14:paraId="0F8F4596" w14:textId="77777777" w:rsidR="00892963" w:rsidRDefault="00892963" w:rsidP="00297CB0">
            <w:pPr>
              <w:jc w:val="center"/>
            </w:pPr>
            <w:r>
              <w:t>Test Data</w:t>
            </w:r>
          </w:p>
        </w:tc>
        <w:tc>
          <w:tcPr>
            <w:tcW w:w="2422" w:type="dxa"/>
          </w:tcPr>
          <w:p w14:paraId="066D372E" w14:textId="77777777" w:rsidR="00892963" w:rsidRDefault="00892963" w:rsidP="00297CB0">
            <w:pPr>
              <w:jc w:val="center"/>
            </w:pPr>
            <w:r>
              <w:t>Expected Output</w:t>
            </w:r>
          </w:p>
        </w:tc>
      </w:tr>
      <w:tr w:rsidR="00892963" w14:paraId="0E838C5B" w14:textId="77777777" w:rsidTr="00297CB0">
        <w:trPr>
          <w:trHeight w:val="471"/>
        </w:trPr>
        <w:tc>
          <w:tcPr>
            <w:tcW w:w="2333" w:type="dxa"/>
          </w:tcPr>
          <w:p w14:paraId="0F8510F8" w14:textId="77777777" w:rsidR="00892963" w:rsidRDefault="00892963" w:rsidP="00297CB0">
            <w:proofErr w:type="spellStart"/>
            <w:proofErr w:type="gramStart"/>
            <w:r>
              <w:t>l</w:t>
            </w:r>
            <w:r w:rsidRPr="00212BAD">
              <w:t>oadTextFile</w:t>
            </w:r>
            <w:proofErr w:type="spellEnd"/>
            <w:r w:rsidRPr="00212BAD">
              <w:t>(</w:t>
            </w:r>
            <w:proofErr w:type="gramEnd"/>
            <w:r w:rsidRPr="00212BAD">
              <w:t>)</w:t>
            </w:r>
          </w:p>
        </w:tc>
        <w:tc>
          <w:tcPr>
            <w:tcW w:w="1667" w:type="dxa"/>
          </w:tcPr>
          <w:p w14:paraId="7EE8A15A" w14:textId="77777777" w:rsidR="00892963" w:rsidRDefault="00892963" w:rsidP="00297CB0">
            <w:r w:rsidRPr="00212BAD">
              <w:t>Load a normal text file</w:t>
            </w:r>
          </w:p>
        </w:tc>
        <w:tc>
          <w:tcPr>
            <w:tcW w:w="259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92963" w:rsidRPr="00212BAD" w14:paraId="65C23267" w14:textId="77777777" w:rsidTr="00297CB0">
              <w:trPr>
                <w:tblCellSpacing w:w="15" w:type="dxa"/>
              </w:trPr>
              <w:tc>
                <w:tcPr>
                  <w:tcW w:w="0" w:type="auto"/>
                  <w:vAlign w:val="center"/>
                  <w:hideMark/>
                </w:tcPr>
                <w:p w14:paraId="3D8300CB" w14:textId="77777777" w:rsidR="00892963" w:rsidRPr="00212BAD" w:rsidRDefault="00892963" w:rsidP="00297CB0">
                  <w:pPr>
                    <w:spacing w:after="0" w:line="240" w:lineRule="auto"/>
                  </w:pPr>
                </w:p>
              </w:tc>
            </w:tr>
          </w:tbl>
          <w:p w14:paraId="66147E45" w14:textId="77777777" w:rsidR="00892963" w:rsidRPr="00212BAD" w:rsidRDefault="00892963" w:rsidP="00297CB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8"/>
            </w:tblGrid>
            <w:tr w:rsidR="00892963" w:rsidRPr="00212BAD" w14:paraId="2FA7939F" w14:textId="77777777" w:rsidTr="00297CB0">
              <w:trPr>
                <w:tblCellSpacing w:w="15" w:type="dxa"/>
              </w:trPr>
              <w:tc>
                <w:tcPr>
                  <w:tcW w:w="0" w:type="auto"/>
                  <w:vAlign w:val="center"/>
                  <w:hideMark/>
                </w:tcPr>
                <w:p w14:paraId="3B3D09A3" w14:textId="77777777" w:rsidR="00892963" w:rsidRPr="00212BAD" w:rsidRDefault="00892963" w:rsidP="00297CB0">
                  <w:pPr>
                    <w:spacing w:after="0" w:line="240" w:lineRule="auto"/>
                  </w:pPr>
                  <w:r w:rsidRPr="00212BAD">
                    <w:t>filename = “input.txt” containing "Hello World"</w:t>
                  </w:r>
                </w:p>
              </w:tc>
            </w:tr>
          </w:tbl>
          <w:p w14:paraId="4AD719B2" w14:textId="77777777" w:rsidR="00892963" w:rsidRDefault="00892963" w:rsidP="00297CB0"/>
        </w:tc>
        <w:tc>
          <w:tcPr>
            <w:tcW w:w="2422" w:type="dxa"/>
          </w:tcPr>
          <w:p w14:paraId="3901A0D3" w14:textId="77777777" w:rsidR="00892963" w:rsidRDefault="00892963" w:rsidP="00297CB0">
            <w:proofErr w:type="spellStart"/>
            <w:r w:rsidRPr="00212BAD">
              <w:t>outputBuffer</w:t>
            </w:r>
            <w:proofErr w:type="spellEnd"/>
            <w:r w:rsidRPr="00212BAD">
              <w:t xml:space="preserve"> = "Hello World" and return value = 1</w:t>
            </w:r>
          </w:p>
        </w:tc>
      </w:tr>
      <w:tr w:rsidR="00892963" w14:paraId="5114776E" w14:textId="77777777" w:rsidTr="00297CB0">
        <w:trPr>
          <w:trHeight w:val="563"/>
        </w:trPr>
        <w:tc>
          <w:tcPr>
            <w:tcW w:w="2333" w:type="dxa"/>
          </w:tcPr>
          <w:p w14:paraId="67AC4065" w14:textId="77777777" w:rsidR="00892963" w:rsidRDefault="00892963" w:rsidP="00297CB0">
            <w:proofErr w:type="spellStart"/>
            <w:proofErr w:type="gramStart"/>
            <w:r>
              <w:t>l</w:t>
            </w:r>
            <w:r w:rsidRPr="00212BAD">
              <w:t>oadTextFile</w:t>
            </w:r>
            <w:proofErr w:type="spellEnd"/>
            <w:r w:rsidRPr="00212BAD">
              <w:t>(</w:t>
            </w:r>
            <w:proofErr w:type="gramEnd"/>
            <w:r w:rsidRPr="00212BAD">
              <w:t>)</w:t>
            </w:r>
          </w:p>
        </w:tc>
        <w:tc>
          <w:tcPr>
            <w:tcW w:w="1667" w:type="dxa"/>
          </w:tcPr>
          <w:p w14:paraId="562F4B84" w14:textId="77777777" w:rsidR="00892963" w:rsidRDefault="00892963" w:rsidP="00297CB0">
            <w:r w:rsidRPr="00212BAD">
              <w:t>File does not exist</w:t>
            </w:r>
          </w:p>
        </w:tc>
        <w:tc>
          <w:tcPr>
            <w:tcW w:w="259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92963" w:rsidRPr="00212BAD" w14:paraId="591635C9" w14:textId="77777777" w:rsidTr="00297CB0">
              <w:trPr>
                <w:tblCellSpacing w:w="15" w:type="dxa"/>
              </w:trPr>
              <w:tc>
                <w:tcPr>
                  <w:tcW w:w="0" w:type="auto"/>
                  <w:vAlign w:val="center"/>
                  <w:hideMark/>
                </w:tcPr>
                <w:p w14:paraId="6F70E536" w14:textId="77777777" w:rsidR="00892963" w:rsidRPr="00212BAD" w:rsidRDefault="00892963" w:rsidP="00297CB0">
                  <w:pPr>
                    <w:spacing w:after="0" w:line="240" w:lineRule="auto"/>
                  </w:pPr>
                </w:p>
              </w:tc>
            </w:tr>
          </w:tbl>
          <w:p w14:paraId="441A52E2" w14:textId="77777777" w:rsidR="00892963" w:rsidRPr="00212BAD" w:rsidRDefault="00892963" w:rsidP="00297CB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4"/>
            </w:tblGrid>
            <w:tr w:rsidR="00892963" w:rsidRPr="00212BAD" w14:paraId="02258E18" w14:textId="77777777" w:rsidTr="00297CB0">
              <w:trPr>
                <w:tblCellSpacing w:w="15" w:type="dxa"/>
              </w:trPr>
              <w:tc>
                <w:tcPr>
                  <w:tcW w:w="0" w:type="auto"/>
                  <w:vAlign w:val="center"/>
                  <w:hideMark/>
                </w:tcPr>
                <w:p w14:paraId="40EA9366" w14:textId="77777777" w:rsidR="00892963" w:rsidRPr="00212BAD" w:rsidRDefault="00892963" w:rsidP="00297CB0">
                  <w:pPr>
                    <w:spacing w:after="0" w:line="240" w:lineRule="auto"/>
                  </w:pPr>
                  <w:r w:rsidRPr="00212BAD">
                    <w:t>filename = “</w:t>
                  </w:r>
                  <w:r>
                    <w:t>missing</w:t>
                  </w:r>
                  <w:r w:rsidRPr="00212BAD">
                    <w:t xml:space="preserve">.txt” </w:t>
                  </w:r>
                </w:p>
              </w:tc>
            </w:tr>
          </w:tbl>
          <w:p w14:paraId="75C8E09E" w14:textId="77777777" w:rsidR="00892963" w:rsidRDefault="00892963" w:rsidP="00297CB0"/>
        </w:tc>
        <w:tc>
          <w:tcPr>
            <w:tcW w:w="2422" w:type="dxa"/>
          </w:tcPr>
          <w:p w14:paraId="365E0C8E" w14:textId="77777777" w:rsidR="00892963" w:rsidRDefault="00892963" w:rsidP="00297CB0">
            <w:r>
              <w:t>return</w:t>
            </w:r>
            <w:r w:rsidRPr="00212BAD">
              <w:t xml:space="preserve"> value = </w:t>
            </w:r>
            <w:r>
              <w:t>0</w:t>
            </w:r>
          </w:p>
        </w:tc>
      </w:tr>
      <w:tr w:rsidR="00892963" w14:paraId="4BE0CB88" w14:textId="77777777" w:rsidTr="00297CB0">
        <w:trPr>
          <w:trHeight w:val="563"/>
        </w:trPr>
        <w:tc>
          <w:tcPr>
            <w:tcW w:w="2333" w:type="dxa"/>
          </w:tcPr>
          <w:p w14:paraId="19369A9E" w14:textId="77777777" w:rsidR="00892963" w:rsidRDefault="00892963" w:rsidP="00297CB0">
            <w:proofErr w:type="spellStart"/>
            <w:proofErr w:type="gramStart"/>
            <w:r w:rsidRPr="00212BAD">
              <w:t>loadStrokesFile</w:t>
            </w:r>
            <w:proofErr w:type="spellEnd"/>
            <w:r w:rsidRPr="00212BAD">
              <w:t>(</w:t>
            </w:r>
            <w:proofErr w:type="gramEnd"/>
            <w:r w:rsidRPr="00212BAD">
              <w:t>)</w:t>
            </w:r>
          </w:p>
        </w:tc>
        <w:tc>
          <w:tcPr>
            <w:tcW w:w="1667" w:type="dxa"/>
          </w:tcPr>
          <w:p w14:paraId="5ED66934" w14:textId="77777777" w:rsidR="00892963" w:rsidRDefault="00892963" w:rsidP="00297CB0">
            <w:r w:rsidRPr="00212BAD">
              <w:t>Load valid font file</w:t>
            </w:r>
          </w:p>
        </w:tc>
        <w:tc>
          <w:tcPr>
            <w:tcW w:w="2594" w:type="dxa"/>
          </w:tcPr>
          <w:p w14:paraId="628EC682" w14:textId="77777777" w:rsidR="00892963" w:rsidRDefault="00892963" w:rsidP="00297CB0">
            <w:r>
              <w:t>f</w:t>
            </w:r>
            <w:r w:rsidRPr="00212BAD">
              <w:t>ilename = “SingleStrokeFont.txt”</w:t>
            </w:r>
          </w:p>
        </w:tc>
        <w:tc>
          <w:tcPr>
            <w:tcW w:w="2422" w:type="dxa"/>
          </w:tcPr>
          <w:p w14:paraId="1A62422B" w14:textId="77777777" w:rsidR="00892963" w:rsidRDefault="00892963" w:rsidP="00297CB0">
            <w:proofErr w:type="spellStart"/>
            <w:r w:rsidRPr="00212BAD">
              <w:t>characterData</w:t>
            </w:r>
            <w:proofErr w:type="spellEnd"/>
            <w:r w:rsidRPr="00212BAD">
              <w:t xml:space="preserve"> array</w:t>
            </w:r>
            <w:r>
              <w:t xml:space="preserve"> correctly and </w:t>
            </w:r>
            <w:proofErr w:type="gramStart"/>
            <w:r>
              <w:t>completely</w:t>
            </w:r>
            <w:r w:rsidRPr="00212BAD">
              <w:t xml:space="preserve"> filled</w:t>
            </w:r>
            <w:proofErr w:type="gramEnd"/>
          </w:p>
          <w:p w14:paraId="46913666" w14:textId="77777777" w:rsidR="00892963" w:rsidRDefault="00892963" w:rsidP="00297CB0">
            <w:r>
              <w:t xml:space="preserve">and </w:t>
            </w:r>
            <w:r w:rsidRPr="00212BAD">
              <w:t>return value = 1</w:t>
            </w:r>
          </w:p>
        </w:tc>
      </w:tr>
      <w:tr w:rsidR="00892963" w14:paraId="1375D1CD" w14:textId="77777777" w:rsidTr="00297CB0">
        <w:trPr>
          <w:trHeight w:val="563"/>
        </w:trPr>
        <w:tc>
          <w:tcPr>
            <w:tcW w:w="2333" w:type="dxa"/>
          </w:tcPr>
          <w:p w14:paraId="09ED1081" w14:textId="77777777" w:rsidR="00892963" w:rsidRDefault="00892963" w:rsidP="00297CB0">
            <w:proofErr w:type="spellStart"/>
            <w:proofErr w:type="gramStart"/>
            <w:r w:rsidRPr="00212BAD">
              <w:t>loadStrokesFile</w:t>
            </w:r>
            <w:proofErr w:type="spellEnd"/>
            <w:r w:rsidRPr="00212BAD">
              <w:t>(</w:t>
            </w:r>
            <w:proofErr w:type="gramEnd"/>
            <w:r w:rsidRPr="00212BAD">
              <w:t>)</w:t>
            </w:r>
          </w:p>
        </w:tc>
        <w:tc>
          <w:tcPr>
            <w:tcW w:w="1667" w:type="dxa"/>
          </w:tcPr>
          <w:p w14:paraId="669ECE26" w14:textId="77777777" w:rsidR="00892963" w:rsidRDefault="00892963" w:rsidP="00297CB0">
            <w:pPr>
              <w:jc w:val="center"/>
            </w:pPr>
            <w:r>
              <w:t>M</w:t>
            </w:r>
            <w:r w:rsidRPr="00212BAD">
              <w:t>issing values</w:t>
            </w:r>
          </w:p>
        </w:tc>
        <w:tc>
          <w:tcPr>
            <w:tcW w:w="2594" w:type="dxa"/>
          </w:tcPr>
          <w:p w14:paraId="755764DD" w14:textId="77777777" w:rsidR="00892963" w:rsidRDefault="00892963" w:rsidP="00297CB0">
            <w:r>
              <w:t>f</w:t>
            </w:r>
            <w:r w:rsidRPr="00212BAD">
              <w:t>ilename = “</w:t>
            </w:r>
            <w:r>
              <w:t>MissingValues</w:t>
            </w:r>
            <w:r w:rsidRPr="00212BAD">
              <w:t>.txt”</w:t>
            </w:r>
          </w:p>
        </w:tc>
        <w:tc>
          <w:tcPr>
            <w:tcW w:w="2422" w:type="dxa"/>
          </w:tcPr>
          <w:p w14:paraId="34C5630E" w14:textId="77777777" w:rsidR="00892963" w:rsidRDefault="00892963" w:rsidP="00297CB0">
            <w:r w:rsidRPr="00212BAD">
              <w:t>return value = 0 (failure)</w:t>
            </w:r>
          </w:p>
        </w:tc>
      </w:tr>
      <w:tr w:rsidR="00442EB7" w14:paraId="523DC218" w14:textId="77777777" w:rsidTr="00297CB0">
        <w:trPr>
          <w:trHeight w:val="563"/>
        </w:trPr>
        <w:tc>
          <w:tcPr>
            <w:tcW w:w="2333" w:type="dxa"/>
          </w:tcPr>
          <w:p w14:paraId="777650FD" w14:textId="747C3F28" w:rsidR="00442EB7" w:rsidRPr="00212BAD" w:rsidRDefault="00442EB7" w:rsidP="00442EB7">
            <w:proofErr w:type="spellStart"/>
            <w:proofErr w:type="gramStart"/>
            <w:r w:rsidRPr="00212BAD">
              <w:t>loadStrokesFile</w:t>
            </w:r>
            <w:proofErr w:type="spellEnd"/>
            <w:r w:rsidRPr="00212BAD">
              <w:t>(</w:t>
            </w:r>
            <w:proofErr w:type="gramEnd"/>
            <w:r w:rsidRPr="00212BAD">
              <w:t>)</w:t>
            </w:r>
          </w:p>
        </w:tc>
        <w:tc>
          <w:tcPr>
            <w:tcW w:w="1667" w:type="dxa"/>
          </w:tcPr>
          <w:p w14:paraId="110DF2B3" w14:textId="41CDE9C4" w:rsidR="00442EB7" w:rsidRDefault="00442EB7" w:rsidP="00442EB7">
            <w:pPr>
              <w:jc w:val="center"/>
            </w:pPr>
            <w:r>
              <w:t>End of file before strokes complete</w:t>
            </w:r>
          </w:p>
        </w:tc>
        <w:tc>
          <w:tcPr>
            <w:tcW w:w="2594" w:type="dxa"/>
          </w:tcPr>
          <w:p w14:paraId="5F246902" w14:textId="7395F5AF" w:rsidR="00442EB7" w:rsidRDefault="00442EB7" w:rsidP="00442EB7">
            <w:r>
              <w:t>f</w:t>
            </w:r>
            <w:r w:rsidRPr="00212BAD">
              <w:t>ilename = “SingleStrokeFont.txt”</w:t>
            </w:r>
          </w:p>
        </w:tc>
        <w:tc>
          <w:tcPr>
            <w:tcW w:w="2422" w:type="dxa"/>
          </w:tcPr>
          <w:p w14:paraId="5CCB58CC" w14:textId="0D63CB1A" w:rsidR="00442EB7" w:rsidRDefault="00442EB7" w:rsidP="00442EB7">
            <w:r>
              <w:t xml:space="preserve">Keep data up to the end of file give message </w:t>
            </w:r>
            <w:r w:rsidRPr="00442EB7">
              <w:t>Reached end of file, before all strokes for character\n</w:t>
            </w:r>
          </w:p>
          <w:p w14:paraId="12DD6379" w14:textId="7FF99009" w:rsidR="00442EB7" w:rsidRPr="00212BAD" w:rsidRDefault="00442EB7" w:rsidP="00442EB7">
            <w:r w:rsidRPr="00212BAD">
              <w:t xml:space="preserve">return value = </w:t>
            </w:r>
            <w:r>
              <w:t>1</w:t>
            </w:r>
            <w:r w:rsidRPr="00212BAD">
              <w:t xml:space="preserve"> </w:t>
            </w:r>
          </w:p>
        </w:tc>
      </w:tr>
      <w:tr w:rsidR="00442EB7" w14:paraId="14C5698B" w14:textId="77777777" w:rsidTr="00297CB0">
        <w:trPr>
          <w:trHeight w:val="563"/>
        </w:trPr>
        <w:tc>
          <w:tcPr>
            <w:tcW w:w="2333" w:type="dxa"/>
          </w:tcPr>
          <w:p w14:paraId="29FE646A" w14:textId="77777777" w:rsidR="00442EB7" w:rsidRDefault="00442EB7" w:rsidP="00442EB7">
            <w:proofErr w:type="spellStart"/>
            <w:proofErr w:type="gramStart"/>
            <w:r w:rsidRPr="00212BAD">
              <w:t>calculateScalingFactor</w:t>
            </w:r>
            <w:proofErr w:type="spellEnd"/>
            <w:r w:rsidRPr="00212BAD">
              <w:t>(</w:t>
            </w:r>
            <w:proofErr w:type="gramEnd"/>
            <w:r w:rsidRPr="00212BAD">
              <w:t>)</w:t>
            </w:r>
          </w:p>
        </w:tc>
        <w:tc>
          <w:tcPr>
            <w:tcW w:w="1667" w:type="dxa"/>
          </w:tcPr>
          <w:p w14:paraId="1F5F002A" w14:textId="77777777" w:rsidR="00442EB7" w:rsidRDefault="00442EB7" w:rsidP="00442EB7">
            <w:r w:rsidRPr="00212BAD">
              <w:t>Minimum height</w:t>
            </w:r>
          </w:p>
        </w:tc>
        <w:tc>
          <w:tcPr>
            <w:tcW w:w="2594" w:type="dxa"/>
          </w:tcPr>
          <w:p w14:paraId="1A9613F1" w14:textId="77777777" w:rsidR="00442EB7" w:rsidRDefault="00442EB7" w:rsidP="00442EB7">
            <w:proofErr w:type="spellStart"/>
            <w:r>
              <w:t>u</w:t>
            </w:r>
            <w:r w:rsidRPr="00212BAD">
              <w:t>serHeight</w:t>
            </w:r>
            <w:proofErr w:type="spellEnd"/>
            <w:r w:rsidRPr="00212BAD">
              <w:t xml:space="preserve"> = 4</w:t>
            </w:r>
          </w:p>
        </w:tc>
        <w:tc>
          <w:tcPr>
            <w:tcW w:w="2422" w:type="dxa"/>
          </w:tcPr>
          <w:p w14:paraId="0A87BF60" w14:textId="77777777" w:rsidR="00442EB7" w:rsidRDefault="00442EB7" w:rsidP="00442EB7">
            <w:proofErr w:type="spellStart"/>
            <w:r w:rsidRPr="00212BAD">
              <w:t>scalingFactor</w:t>
            </w:r>
            <w:proofErr w:type="spellEnd"/>
            <w:r w:rsidRPr="00212BAD">
              <w:t xml:space="preserve"> = 4/18 </w:t>
            </w:r>
          </w:p>
        </w:tc>
      </w:tr>
      <w:tr w:rsidR="00442EB7" w14:paraId="22BB13D9" w14:textId="77777777" w:rsidTr="00297CB0">
        <w:trPr>
          <w:trHeight w:val="563"/>
        </w:trPr>
        <w:tc>
          <w:tcPr>
            <w:tcW w:w="2333" w:type="dxa"/>
          </w:tcPr>
          <w:p w14:paraId="746EBEA7" w14:textId="77777777" w:rsidR="00442EB7" w:rsidRDefault="00442EB7" w:rsidP="00442EB7">
            <w:proofErr w:type="spellStart"/>
            <w:proofErr w:type="gramStart"/>
            <w:r w:rsidRPr="00212BAD">
              <w:t>calculateScalingFactor</w:t>
            </w:r>
            <w:proofErr w:type="spellEnd"/>
            <w:r w:rsidRPr="00212BAD">
              <w:t>(</w:t>
            </w:r>
            <w:proofErr w:type="gramEnd"/>
            <w:r w:rsidRPr="00212BAD">
              <w:t>)</w:t>
            </w:r>
          </w:p>
        </w:tc>
        <w:tc>
          <w:tcPr>
            <w:tcW w:w="1667" w:type="dxa"/>
          </w:tcPr>
          <w:p w14:paraId="5794FF9B" w14:textId="77777777" w:rsidR="00442EB7" w:rsidRDefault="00442EB7" w:rsidP="00442EB7">
            <w:proofErr w:type="spellStart"/>
            <w:r>
              <w:t>Maximun</w:t>
            </w:r>
            <w:proofErr w:type="spellEnd"/>
            <w:r w:rsidRPr="00212BAD">
              <w:t xml:space="preserve"> height</w:t>
            </w:r>
          </w:p>
        </w:tc>
        <w:tc>
          <w:tcPr>
            <w:tcW w:w="2594" w:type="dxa"/>
          </w:tcPr>
          <w:p w14:paraId="0A1ECFBA" w14:textId="77777777" w:rsidR="00442EB7" w:rsidRDefault="00442EB7" w:rsidP="00442EB7">
            <w:proofErr w:type="spellStart"/>
            <w:r>
              <w:t>u</w:t>
            </w:r>
            <w:r w:rsidRPr="00212BAD">
              <w:t>serHeight</w:t>
            </w:r>
            <w:proofErr w:type="spellEnd"/>
            <w:r w:rsidRPr="00212BAD">
              <w:t xml:space="preserve"> = </w:t>
            </w:r>
            <w:r>
              <w:t>10</w:t>
            </w:r>
          </w:p>
        </w:tc>
        <w:tc>
          <w:tcPr>
            <w:tcW w:w="2422" w:type="dxa"/>
          </w:tcPr>
          <w:p w14:paraId="5B13D40E" w14:textId="77777777" w:rsidR="00442EB7" w:rsidRDefault="00442EB7" w:rsidP="00442EB7">
            <w:proofErr w:type="spellStart"/>
            <w:r w:rsidRPr="00212BAD">
              <w:t>scalingFactor</w:t>
            </w:r>
            <w:proofErr w:type="spellEnd"/>
            <w:r w:rsidRPr="00212BAD">
              <w:t xml:space="preserve"> = </w:t>
            </w:r>
            <w:r>
              <w:t>10</w:t>
            </w:r>
            <w:r w:rsidRPr="00212BAD">
              <w:t>/18</w:t>
            </w:r>
          </w:p>
        </w:tc>
      </w:tr>
      <w:tr w:rsidR="00442EB7" w14:paraId="6C55E630" w14:textId="77777777" w:rsidTr="00297CB0">
        <w:trPr>
          <w:trHeight w:val="563"/>
        </w:trPr>
        <w:tc>
          <w:tcPr>
            <w:tcW w:w="2333" w:type="dxa"/>
          </w:tcPr>
          <w:p w14:paraId="7DF541D9" w14:textId="234E3479" w:rsidR="00442EB7" w:rsidRDefault="00442EB7" w:rsidP="00442EB7">
            <w:proofErr w:type="gramStart"/>
            <w:r>
              <w:t>main</w:t>
            </w:r>
            <w:r w:rsidRPr="00212BAD">
              <w:t>(</w:t>
            </w:r>
            <w:proofErr w:type="gramEnd"/>
            <w:r w:rsidRPr="00212BAD">
              <w:t>)</w:t>
            </w:r>
          </w:p>
        </w:tc>
        <w:tc>
          <w:tcPr>
            <w:tcW w:w="1667" w:type="dxa"/>
          </w:tcPr>
          <w:p w14:paraId="44EC0FC0" w14:textId="68B718A3" w:rsidR="00442EB7" w:rsidRDefault="00442EB7" w:rsidP="00442EB7">
            <w:r>
              <w:t>User Height Outside Range</w:t>
            </w:r>
          </w:p>
        </w:tc>
        <w:tc>
          <w:tcPr>
            <w:tcW w:w="2594" w:type="dxa"/>
          </w:tcPr>
          <w:p w14:paraId="2F252493" w14:textId="77777777" w:rsidR="00442EB7" w:rsidRDefault="00442EB7" w:rsidP="00442EB7">
            <w:proofErr w:type="spellStart"/>
            <w:r>
              <w:t>u</w:t>
            </w:r>
            <w:r w:rsidRPr="00212BAD">
              <w:t>serHeight</w:t>
            </w:r>
            <w:proofErr w:type="spellEnd"/>
            <w:r w:rsidRPr="00212BAD">
              <w:t xml:space="preserve"> = </w:t>
            </w:r>
            <w:r>
              <w:t>2</w:t>
            </w:r>
          </w:p>
        </w:tc>
        <w:tc>
          <w:tcPr>
            <w:tcW w:w="2422" w:type="dxa"/>
          </w:tcPr>
          <w:p w14:paraId="3EF8DD7D" w14:textId="77777777" w:rsidR="00442EB7" w:rsidRDefault="00442EB7" w:rsidP="00442EB7">
            <w:r w:rsidRPr="00212BAD">
              <w:t xml:space="preserve">Error: height out of range  </w:t>
            </w:r>
          </w:p>
        </w:tc>
      </w:tr>
      <w:tr w:rsidR="00442EB7" w14:paraId="01E96A57" w14:textId="77777777" w:rsidTr="00297CB0">
        <w:trPr>
          <w:trHeight w:val="563"/>
        </w:trPr>
        <w:tc>
          <w:tcPr>
            <w:tcW w:w="2333" w:type="dxa"/>
          </w:tcPr>
          <w:p w14:paraId="366CC137" w14:textId="77777777" w:rsidR="00442EB7" w:rsidRDefault="00442EB7" w:rsidP="00442EB7">
            <w:proofErr w:type="spellStart"/>
            <w:proofErr w:type="gramStart"/>
            <w:r w:rsidRPr="00212BAD">
              <w:t>getWordWidth</w:t>
            </w:r>
            <w:proofErr w:type="spellEnd"/>
            <w:r w:rsidRPr="00212BAD">
              <w:t>(</w:t>
            </w:r>
            <w:proofErr w:type="gramEnd"/>
            <w:r w:rsidRPr="00212BAD">
              <w:t>)</w:t>
            </w:r>
          </w:p>
        </w:tc>
        <w:tc>
          <w:tcPr>
            <w:tcW w:w="1667" w:type="dxa"/>
          </w:tcPr>
          <w:p w14:paraId="053D258A" w14:textId="77777777" w:rsidR="00442EB7" w:rsidRDefault="00442EB7" w:rsidP="00442EB7">
            <w:r w:rsidRPr="00212BAD">
              <w:t>Normal word</w:t>
            </w:r>
            <w:r>
              <w:t xml:space="preserve"> no scaling</w:t>
            </w:r>
          </w:p>
        </w:tc>
        <w:tc>
          <w:tcPr>
            <w:tcW w:w="2594" w:type="dxa"/>
          </w:tcPr>
          <w:p w14:paraId="15D5C859" w14:textId="77777777" w:rsidR="00442EB7" w:rsidRDefault="00442EB7" w:rsidP="00442EB7">
            <w:proofErr w:type="spellStart"/>
            <w:r w:rsidRPr="00212BAD">
              <w:t>outputBuffer</w:t>
            </w:r>
            <w:proofErr w:type="spellEnd"/>
            <w:r w:rsidRPr="00212BAD">
              <w:t xml:space="preserve"> = "HELLO WORLD", </w:t>
            </w:r>
            <w:proofErr w:type="spellStart"/>
            <w:r w:rsidRPr="00212BAD">
              <w:t>startIndex</w:t>
            </w:r>
            <w:proofErr w:type="spellEnd"/>
            <w:r w:rsidRPr="00212BAD">
              <w:t xml:space="preserve"> = 0, </w:t>
            </w:r>
            <w:proofErr w:type="spellStart"/>
            <w:r w:rsidRPr="00212BAD">
              <w:t>scalingFactor</w:t>
            </w:r>
            <w:proofErr w:type="spellEnd"/>
            <w:r w:rsidRPr="00212BAD">
              <w:t xml:space="preserve"> = </w:t>
            </w:r>
            <w:r>
              <w:t>1</w:t>
            </w:r>
          </w:p>
        </w:tc>
        <w:tc>
          <w:tcPr>
            <w:tcW w:w="2422" w:type="dxa"/>
          </w:tcPr>
          <w:p w14:paraId="4573AE10" w14:textId="77777777" w:rsidR="00442EB7" w:rsidRDefault="00442EB7" w:rsidP="00442EB7">
            <w:r w:rsidRPr="00212BAD">
              <w:t xml:space="preserve">Computed width = </w:t>
            </w:r>
            <w:proofErr w:type="gramStart"/>
            <w:r w:rsidRPr="00212BAD">
              <w:t>sum(</w:t>
            </w:r>
            <w:proofErr w:type="gramEnd"/>
            <w:r w:rsidRPr="00212BAD">
              <w:t>widths of “HELLO”)</w:t>
            </w:r>
          </w:p>
        </w:tc>
      </w:tr>
      <w:tr w:rsidR="00442EB7" w14:paraId="6BCC740F" w14:textId="77777777" w:rsidTr="00297CB0">
        <w:trPr>
          <w:trHeight w:val="563"/>
        </w:trPr>
        <w:tc>
          <w:tcPr>
            <w:tcW w:w="2333" w:type="dxa"/>
          </w:tcPr>
          <w:p w14:paraId="72A14CDE" w14:textId="77777777" w:rsidR="00442EB7" w:rsidRDefault="00442EB7" w:rsidP="00442EB7">
            <w:proofErr w:type="spellStart"/>
            <w:proofErr w:type="gramStart"/>
            <w:r w:rsidRPr="00212BAD">
              <w:t>getWordWidth</w:t>
            </w:r>
            <w:proofErr w:type="spellEnd"/>
            <w:r w:rsidRPr="00212BAD">
              <w:t>(</w:t>
            </w:r>
            <w:proofErr w:type="gramEnd"/>
            <w:r w:rsidRPr="00212BAD">
              <w:t>)</w:t>
            </w:r>
          </w:p>
        </w:tc>
        <w:tc>
          <w:tcPr>
            <w:tcW w:w="1667" w:type="dxa"/>
          </w:tcPr>
          <w:p w14:paraId="310EC282" w14:textId="77777777" w:rsidR="00442EB7" w:rsidRDefault="00442EB7" w:rsidP="00442EB7">
            <w:r w:rsidRPr="00212BAD">
              <w:t>Normal word</w:t>
            </w:r>
            <w:r>
              <w:t xml:space="preserve"> with scaling</w:t>
            </w:r>
          </w:p>
        </w:tc>
        <w:tc>
          <w:tcPr>
            <w:tcW w:w="2594" w:type="dxa"/>
          </w:tcPr>
          <w:p w14:paraId="1E48C853" w14:textId="77777777" w:rsidR="00442EB7" w:rsidRDefault="00442EB7" w:rsidP="00442EB7">
            <w:proofErr w:type="spellStart"/>
            <w:r w:rsidRPr="00212BAD">
              <w:t>outputBuffer</w:t>
            </w:r>
            <w:proofErr w:type="spellEnd"/>
            <w:r w:rsidRPr="00212BAD">
              <w:t xml:space="preserve"> = "HELLO WORLD", </w:t>
            </w:r>
            <w:proofErr w:type="spellStart"/>
            <w:r w:rsidRPr="00212BAD">
              <w:t>startIndex</w:t>
            </w:r>
            <w:proofErr w:type="spellEnd"/>
            <w:r w:rsidRPr="00212BAD">
              <w:t xml:space="preserve"> = 0, </w:t>
            </w:r>
            <w:proofErr w:type="spellStart"/>
            <w:r w:rsidRPr="00212BAD">
              <w:t>scalingFactor</w:t>
            </w:r>
            <w:proofErr w:type="spellEnd"/>
            <w:r w:rsidRPr="00212BAD">
              <w:t xml:space="preserve"> = </w:t>
            </w:r>
            <w:r>
              <w:t>0.5</w:t>
            </w:r>
          </w:p>
        </w:tc>
        <w:tc>
          <w:tcPr>
            <w:tcW w:w="2422" w:type="dxa"/>
          </w:tcPr>
          <w:p w14:paraId="6939DC7C" w14:textId="77777777" w:rsidR="00442EB7" w:rsidRDefault="00442EB7" w:rsidP="00442EB7">
            <w:r w:rsidRPr="00212BAD">
              <w:t xml:space="preserve">Computed width = </w:t>
            </w:r>
            <w:proofErr w:type="gramStart"/>
            <w:r w:rsidRPr="00212BAD">
              <w:t>sum(</w:t>
            </w:r>
            <w:proofErr w:type="gramEnd"/>
            <w:r w:rsidRPr="00212BAD">
              <w:t>scaled widths of “HELLO”)</w:t>
            </w:r>
          </w:p>
        </w:tc>
      </w:tr>
      <w:tr w:rsidR="00442EB7" w14:paraId="6E12279D" w14:textId="77777777" w:rsidTr="00297CB0">
        <w:trPr>
          <w:trHeight w:val="563"/>
        </w:trPr>
        <w:tc>
          <w:tcPr>
            <w:tcW w:w="2333" w:type="dxa"/>
          </w:tcPr>
          <w:p w14:paraId="2B4D0B19" w14:textId="77777777" w:rsidR="00442EB7" w:rsidRDefault="00442EB7" w:rsidP="00442EB7">
            <w:proofErr w:type="spellStart"/>
            <w:proofErr w:type="gramStart"/>
            <w:r w:rsidRPr="00212BAD">
              <w:t>sendCharacter</w:t>
            </w:r>
            <w:proofErr w:type="spellEnd"/>
            <w:r w:rsidRPr="00212BAD">
              <w:t>(</w:t>
            </w:r>
            <w:proofErr w:type="gramEnd"/>
            <w:r w:rsidRPr="00212BAD">
              <w:t>)</w:t>
            </w:r>
          </w:p>
        </w:tc>
        <w:tc>
          <w:tcPr>
            <w:tcW w:w="1667" w:type="dxa"/>
          </w:tcPr>
          <w:p w14:paraId="45AF997F" w14:textId="77777777" w:rsidR="00442EB7" w:rsidRDefault="00442EB7" w:rsidP="00442EB7">
            <w:r w:rsidRPr="00212BAD">
              <w:t>Draw a character</w:t>
            </w:r>
          </w:p>
        </w:tc>
        <w:tc>
          <w:tcPr>
            <w:tcW w:w="2594" w:type="dxa"/>
          </w:tcPr>
          <w:p w14:paraId="7CA067B0" w14:textId="77777777" w:rsidR="00442EB7" w:rsidRDefault="00442EB7" w:rsidP="00442EB7">
            <w:r w:rsidRPr="00212BAD">
              <w:t>character = '</w:t>
            </w:r>
            <w:r>
              <w:t>A</w:t>
            </w:r>
            <w:r w:rsidRPr="00212BAD">
              <w:t xml:space="preserve">', </w:t>
            </w:r>
            <w:proofErr w:type="spellStart"/>
            <w:r w:rsidRPr="00212BAD">
              <w:t>currentX</w:t>
            </w:r>
            <w:proofErr w:type="spellEnd"/>
            <w:r w:rsidRPr="00212BAD">
              <w:t xml:space="preserve">=0, </w:t>
            </w:r>
            <w:proofErr w:type="spellStart"/>
            <w:r w:rsidRPr="00212BAD">
              <w:t>currentY</w:t>
            </w:r>
            <w:proofErr w:type="spellEnd"/>
            <w:r w:rsidRPr="00212BAD">
              <w:t>=0</w:t>
            </w:r>
          </w:p>
        </w:tc>
        <w:tc>
          <w:tcPr>
            <w:tcW w:w="2422" w:type="dxa"/>
          </w:tcPr>
          <w:p w14:paraId="30B6C0E0" w14:textId="606114EA" w:rsidR="00442EB7" w:rsidRDefault="00442EB7" w:rsidP="00442EB7">
            <w:r w:rsidRPr="00212BAD">
              <w:t xml:space="preserve">Correct sequence of G-code </w:t>
            </w:r>
            <w:proofErr w:type="gramStart"/>
            <w:r w:rsidRPr="00212BAD">
              <w:t>generated</w:t>
            </w:r>
            <w:proofErr w:type="gramEnd"/>
            <w:r>
              <w:t xml:space="preserve"> </w:t>
            </w:r>
            <w:r w:rsidRPr="00212BAD">
              <w:t xml:space="preserve">and </w:t>
            </w:r>
            <w:proofErr w:type="spellStart"/>
            <w:r>
              <w:t>currentX</w:t>
            </w:r>
            <w:proofErr w:type="spellEnd"/>
            <w:r>
              <w:t>/Y</w:t>
            </w:r>
            <w:r w:rsidRPr="00212BAD">
              <w:t xml:space="preserve"> updated</w:t>
            </w:r>
          </w:p>
        </w:tc>
      </w:tr>
      <w:tr w:rsidR="00442EB7" w14:paraId="651FCB6B" w14:textId="77777777" w:rsidTr="00297CB0">
        <w:trPr>
          <w:trHeight w:val="563"/>
        </w:trPr>
        <w:tc>
          <w:tcPr>
            <w:tcW w:w="2333" w:type="dxa"/>
          </w:tcPr>
          <w:p w14:paraId="4986B4DC" w14:textId="77777777" w:rsidR="00442EB7" w:rsidRDefault="00442EB7" w:rsidP="00442EB7">
            <w:proofErr w:type="spellStart"/>
            <w:proofErr w:type="gramStart"/>
            <w:r w:rsidRPr="00212BAD">
              <w:t>sendCharacter</w:t>
            </w:r>
            <w:proofErr w:type="spellEnd"/>
            <w:r w:rsidRPr="00212BAD">
              <w:t>(</w:t>
            </w:r>
            <w:proofErr w:type="gramEnd"/>
            <w:r w:rsidRPr="00212BAD">
              <w:t>)</w:t>
            </w:r>
          </w:p>
        </w:tc>
        <w:tc>
          <w:tcPr>
            <w:tcW w:w="1667" w:type="dxa"/>
          </w:tcPr>
          <w:p w14:paraId="4FD53B74" w14:textId="77777777" w:rsidR="00442EB7" w:rsidRDefault="00442EB7" w:rsidP="00442EB7">
            <w:r w:rsidRPr="00212BAD">
              <w:t>Character with only pen-up moves</w:t>
            </w:r>
          </w:p>
        </w:tc>
        <w:tc>
          <w:tcPr>
            <w:tcW w:w="2594" w:type="dxa"/>
          </w:tcPr>
          <w:p w14:paraId="4256C1AF" w14:textId="77777777" w:rsidR="00442EB7" w:rsidRDefault="00442EB7" w:rsidP="00442EB7">
            <w:r w:rsidRPr="00212BAD">
              <w:t>character = ' ' (space)</w:t>
            </w:r>
          </w:p>
        </w:tc>
        <w:tc>
          <w:tcPr>
            <w:tcW w:w="2422" w:type="dxa"/>
          </w:tcPr>
          <w:p w14:paraId="155129AC" w14:textId="77777777" w:rsidR="00442EB7" w:rsidRDefault="00442EB7" w:rsidP="00442EB7">
            <w:proofErr w:type="spellStart"/>
            <w:r>
              <w:t>currentX</w:t>
            </w:r>
            <w:proofErr w:type="spellEnd"/>
            <w:r>
              <w:t>/Y</w:t>
            </w:r>
            <w:r w:rsidRPr="00212BAD">
              <w:t xml:space="preserve"> updated</w:t>
            </w:r>
            <w:r>
              <w:t xml:space="preserve"> </w:t>
            </w:r>
          </w:p>
          <w:p w14:paraId="65B86FD1" w14:textId="77777777" w:rsidR="00442EB7" w:rsidRDefault="00442EB7" w:rsidP="00442EB7">
            <w:r>
              <w:t>No pen down commands</w:t>
            </w:r>
          </w:p>
          <w:p w14:paraId="6FA697F0" w14:textId="77777777" w:rsidR="00442EB7" w:rsidRPr="00212BAD" w:rsidRDefault="00442EB7" w:rsidP="00442EB7">
            <w:pPr>
              <w:ind w:firstLine="720"/>
            </w:pPr>
          </w:p>
        </w:tc>
      </w:tr>
      <w:tr w:rsidR="00442EB7" w14:paraId="7E668C05" w14:textId="77777777" w:rsidTr="00297CB0">
        <w:trPr>
          <w:trHeight w:val="563"/>
        </w:trPr>
        <w:tc>
          <w:tcPr>
            <w:tcW w:w="2333" w:type="dxa"/>
          </w:tcPr>
          <w:p w14:paraId="0FCBC42E" w14:textId="77777777" w:rsidR="00442EB7" w:rsidRPr="00212BAD" w:rsidRDefault="00442EB7" w:rsidP="00442EB7">
            <w:proofErr w:type="spellStart"/>
            <w:proofErr w:type="gramStart"/>
            <w:r w:rsidRPr="00212BAD">
              <w:t>newLine</w:t>
            </w:r>
            <w:proofErr w:type="spellEnd"/>
            <w:r w:rsidRPr="00212BAD">
              <w:t>(</w:t>
            </w:r>
            <w:proofErr w:type="gramEnd"/>
            <w:r w:rsidRPr="00212BAD">
              <w:t>)</w:t>
            </w:r>
          </w:p>
        </w:tc>
        <w:tc>
          <w:tcPr>
            <w:tcW w:w="1667" w:type="dxa"/>
          </w:tcPr>
          <w:p w14:paraId="1731D94D" w14:textId="77777777" w:rsidR="00442EB7" w:rsidRPr="00212BAD" w:rsidRDefault="00442EB7" w:rsidP="00442EB7">
            <w:r w:rsidRPr="00212BAD">
              <w:t>Move to ne</w:t>
            </w:r>
            <w:r>
              <w:t xml:space="preserve">w </w:t>
            </w:r>
            <w:r w:rsidRPr="00212BAD">
              <w:t>line</w:t>
            </w:r>
          </w:p>
        </w:tc>
        <w:tc>
          <w:tcPr>
            <w:tcW w:w="2594" w:type="dxa"/>
          </w:tcPr>
          <w:p w14:paraId="0C6FAEA8" w14:textId="77777777" w:rsidR="00442EB7" w:rsidRDefault="00442EB7" w:rsidP="00442EB7">
            <w:proofErr w:type="spellStart"/>
            <w:r w:rsidRPr="00212BAD">
              <w:t>currentX</w:t>
            </w:r>
            <w:proofErr w:type="spellEnd"/>
            <w:r w:rsidRPr="00212BAD">
              <w:t xml:space="preserve"> = </w:t>
            </w:r>
            <w:r>
              <w:t>13</w:t>
            </w:r>
            <w:r w:rsidRPr="00212BAD">
              <w:t xml:space="preserve">, </w:t>
            </w:r>
          </w:p>
          <w:p w14:paraId="6E6A287A" w14:textId="7D219575" w:rsidR="00442EB7" w:rsidRPr="00212BAD" w:rsidRDefault="00442EB7" w:rsidP="00442EB7">
            <w:proofErr w:type="spellStart"/>
            <w:r w:rsidRPr="00212BAD">
              <w:t>currentY</w:t>
            </w:r>
            <w:proofErr w:type="spellEnd"/>
            <w:r w:rsidRPr="00212BAD">
              <w:t xml:space="preserve"> = 0</w:t>
            </w:r>
          </w:p>
        </w:tc>
        <w:tc>
          <w:tcPr>
            <w:tcW w:w="2422" w:type="dxa"/>
          </w:tcPr>
          <w:p w14:paraId="799FB16D" w14:textId="10B19A0B" w:rsidR="00442EB7" w:rsidRDefault="00442EB7" w:rsidP="00442EB7">
            <w:r>
              <w:t xml:space="preserve">Arm moves over a new line </w:t>
            </w:r>
            <w:proofErr w:type="spellStart"/>
            <w:r w:rsidRPr="00212BAD">
              <w:t>currentX</w:t>
            </w:r>
            <w:proofErr w:type="spellEnd"/>
            <w:r w:rsidRPr="00212BAD">
              <w:t xml:space="preserve"> = 0, </w:t>
            </w:r>
            <w:proofErr w:type="spellStart"/>
            <w:r w:rsidRPr="00212BAD">
              <w:t>currentY</w:t>
            </w:r>
            <w:proofErr w:type="spellEnd"/>
            <w:r w:rsidRPr="00212BAD">
              <w:t xml:space="preserve"> = -</w:t>
            </w:r>
            <w:r>
              <w:t>5*scale factor</w:t>
            </w:r>
          </w:p>
        </w:tc>
      </w:tr>
      <w:tr w:rsidR="00442EB7" w14:paraId="06C2ECCF" w14:textId="77777777" w:rsidTr="00297CB0">
        <w:trPr>
          <w:trHeight w:val="563"/>
        </w:trPr>
        <w:tc>
          <w:tcPr>
            <w:tcW w:w="2333" w:type="dxa"/>
          </w:tcPr>
          <w:p w14:paraId="3F168B89" w14:textId="77777777" w:rsidR="00442EB7" w:rsidRPr="00212BAD" w:rsidRDefault="00442EB7" w:rsidP="00442EB7">
            <w:proofErr w:type="spellStart"/>
            <w:proofErr w:type="gramStart"/>
            <w:r w:rsidRPr="00212BAD">
              <w:t>newLine</w:t>
            </w:r>
            <w:proofErr w:type="spellEnd"/>
            <w:r w:rsidRPr="00212BAD">
              <w:t>(</w:t>
            </w:r>
            <w:proofErr w:type="gramEnd"/>
            <w:r w:rsidRPr="00212BAD">
              <w:t>)</w:t>
            </w:r>
          </w:p>
        </w:tc>
        <w:tc>
          <w:tcPr>
            <w:tcW w:w="1667" w:type="dxa"/>
          </w:tcPr>
          <w:p w14:paraId="5EF3DA03" w14:textId="77777777" w:rsidR="00442EB7" w:rsidRPr="00212BAD" w:rsidRDefault="00442EB7" w:rsidP="00442EB7">
            <w:r>
              <w:t>At bottom of Y</w:t>
            </w:r>
          </w:p>
        </w:tc>
        <w:tc>
          <w:tcPr>
            <w:tcW w:w="2594" w:type="dxa"/>
          </w:tcPr>
          <w:p w14:paraId="413A8588" w14:textId="77777777" w:rsidR="00442EB7" w:rsidRDefault="00442EB7" w:rsidP="00442EB7">
            <w:proofErr w:type="spellStart"/>
            <w:r w:rsidRPr="00212BAD">
              <w:t>currentX</w:t>
            </w:r>
            <w:proofErr w:type="spellEnd"/>
            <w:r w:rsidRPr="00212BAD">
              <w:t xml:space="preserve"> = </w:t>
            </w:r>
            <w:r>
              <w:t>13</w:t>
            </w:r>
            <w:r w:rsidRPr="00212BAD">
              <w:t xml:space="preserve">, </w:t>
            </w:r>
          </w:p>
          <w:p w14:paraId="4BFF9DB9" w14:textId="1E8075F9" w:rsidR="00442EB7" w:rsidRPr="00212BAD" w:rsidRDefault="00442EB7" w:rsidP="00442EB7">
            <w:proofErr w:type="spellStart"/>
            <w:r w:rsidRPr="00212BAD">
              <w:t>currentY</w:t>
            </w:r>
            <w:proofErr w:type="spellEnd"/>
            <w:r w:rsidRPr="00212BAD">
              <w:t xml:space="preserve"> </w:t>
            </w:r>
            <w:r>
              <w:t>&lt;= -100</w:t>
            </w:r>
          </w:p>
        </w:tc>
        <w:tc>
          <w:tcPr>
            <w:tcW w:w="2422" w:type="dxa"/>
          </w:tcPr>
          <w:p w14:paraId="2852ACFB" w14:textId="77777777" w:rsidR="00442EB7" w:rsidRDefault="00442EB7" w:rsidP="00442EB7">
            <w:r w:rsidRPr="00212BAD">
              <w:t>Error:</w:t>
            </w:r>
            <w:r>
              <w:t xml:space="preserve"> No more space to move down</w:t>
            </w:r>
          </w:p>
        </w:tc>
      </w:tr>
      <w:tr w:rsidR="00442EB7" w14:paraId="6273A7B4" w14:textId="77777777" w:rsidTr="00297CB0">
        <w:trPr>
          <w:trHeight w:val="563"/>
        </w:trPr>
        <w:tc>
          <w:tcPr>
            <w:tcW w:w="2333" w:type="dxa"/>
          </w:tcPr>
          <w:p w14:paraId="332D8121" w14:textId="075484A1" w:rsidR="00442EB7" w:rsidRPr="00212BAD" w:rsidRDefault="00442EB7" w:rsidP="00442EB7">
            <w:proofErr w:type="spellStart"/>
            <w:r>
              <w:t>HandleSpace</w:t>
            </w:r>
            <w:proofErr w:type="spellEnd"/>
            <w:r w:rsidRPr="00212BAD">
              <w:t xml:space="preserve"> </w:t>
            </w:r>
            <w:r w:rsidRPr="00212BAD">
              <w:t>()</w:t>
            </w:r>
          </w:p>
        </w:tc>
        <w:tc>
          <w:tcPr>
            <w:tcW w:w="1667" w:type="dxa"/>
          </w:tcPr>
          <w:p w14:paraId="73BF9CFC" w14:textId="02E5C45A" w:rsidR="00442EB7" w:rsidRDefault="00442EB7" w:rsidP="00442EB7">
            <w:r>
              <w:t>Space in word</w:t>
            </w:r>
          </w:p>
        </w:tc>
        <w:tc>
          <w:tcPr>
            <w:tcW w:w="2594" w:type="dxa"/>
          </w:tcPr>
          <w:p w14:paraId="1F0099A5" w14:textId="77777777" w:rsidR="00442EB7" w:rsidRDefault="00442EB7" w:rsidP="00442EB7">
            <w:proofErr w:type="spellStart"/>
            <w:r w:rsidRPr="00212BAD">
              <w:t>currentX</w:t>
            </w:r>
            <w:proofErr w:type="spellEnd"/>
            <w:r w:rsidRPr="00212BAD">
              <w:t xml:space="preserve"> = </w:t>
            </w:r>
            <w:r>
              <w:t>13</w:t>
            </w:r>
            <w:r w:rsidRPr="00212BAD">
              <w:t xml:space="preserve">, </w:t>
            </w:r>
          </w:p>
          <w:p w14:paraId="18F67320" w14:textId="338C0DF7" w:rsidR="00442EB7" w:rsidRPr="00212BAD" w:rsidRDefault="00442EB7" w:rsidP="00442EB7">
            <w:proofErr w:type="spellStart"/>
            <w:r w:rsidRPr="00212BAD">
              <w:t>currentY</w:t>
            </w:r>
            <w:proofErr w:type="spellEnd"/>
            <w:r w:rsidRPr="00212BAD">
              <w:t xml:space="preserve"> = 0</w:t>
            </w:r>
          </w:p>
        </w:tc>
        <w:tc>
          <w:tcPr>
            <w:tcW w:w="2422" w:type="dxa"/>
          </w:tcPr>
          <w:p w14:paraId="76A98505" w14:textId="77777777" w:rsidR="00442EB7" w:rsidRDefault="00442EB7" w:rsidP="00442EB7">
            <w:r>
              <w:t xml:space="preserve">Arm moves over </w:t>
            </w:r>
            <w:r>
              <w:t xml:space="preserve">a space without </w:t>
            </w:r>
            <w:proofErr w:type="gramStart"/>
            <w:r>
              <w:t xml:space="preserve">drawing </w:t>
            </w:r>
            <w:r>
              <w:t xml:space="preserve"> </w:t>
            </w:r>
            <w:proofErr w:type="spellStart"/>
            <w:r w:rsidRPr="00212BAD">
              <w:t>currentX</w:t>
            </w:r>
            <w:proofErr w:type="spellEnd"/>
            <w:proofErr w:type="gramEnd"/>
            <w:r w:rsidRPr="00212BAD">
              <w:t xml:space="preserve"> = </w:t>
            </w:r>
          </w:p>
          <w:p w14:paraId="545FEE16" w14:textId="75130B68" w:rsidR="00442EB7" w:rsidRPr="00442EB7" w:rsidRDefault="00442EB7" w:rsidP="00442EB7">
            <w:r>
              <w:t>13 +</w:t>
            </w:r>
            <w:r w:rsidRPr="00442EB7">
              <w:t xml:space="preserve"> 5.0f * </w:t>
            </w:r>
            <w:proofErr w:type="spellStart"/>
            <w:r w:rsidRPr="00442EB7">
              <w:t>scaleFacto</w:t>
            </w:r>
            <w:r>
              <w:t>r</w:t>
            </w:r>
            <w:proofErr w:type="spellEnd"/>
          </w:p>
          <w:p w14:paraId="41AB449A" w14:textId="7F3DA485" w:rsidR="00442EB7" w:rsidRPr="00212BAD" w:rsidRDefault="00442EB7" w:rsidP="00442EB7">
            <w:r w:rsidRPr="00212BAD">
              <w:t xml:space="preserve">, </w:t>
            </w:r>
            <w:proofErr w:type="spellStart"/>
            <w:r w:rsidRPr="00212BAD">
              <w:t>currentY</w:t>
            </w:r>
            <w:proofErr w:type="spellEnd"/>
            <w:r w:rsidRPr="00212BAD">
              <w:t xml:space="preserve"> = </w:t>
            </w:r>
            <w:r>
              <w:t>0</w:t>
            </w:r>
          </w:p>
        </w:tc>
      </w:tr>
      <w:tr w:rsidR="00442EB7" w14:paraId="61C87C1B" w14:textId="77777777" w:rsidTr="00297CB0">
        <w:trPr>
          <w:trHeight w:val="563"/>
        </w:trPr>
        <w:tc>
          <w:tcPr>
            <w:tcW w:w="2333" w:type="dxa"/>
          </w:tcPr>
          <w:p w14:paraId="7F036995" w14:textId="77777777" w:rsidR="00442EB7" w:rsidRPr="00212BAD" w:rsidRDefault="00442EB7" w:rsidP="00442EB7">
            <w:proofErr w:type="gramStart"/>
            <w:r w:rsidRPr="00212BAD">
              <w:t>main(</w:t>
            </w:r>
            <w:proofErr w:type="gramEnd"/>
            <w:r w:rsidRPr="00212BAD">
              <w:t>)</w:t>
            </w:r>
          </w:p>
        </w:tc>
        <w:tc>
          <w:tcPr>
            <w:tcW w:w="1667" w:type="dxa"/>
          </w:tcPr>
          <w:p w14:paraId="40F675A9" w14:textId="77777777" w:rsidR="00442EB7" w:rsidRPr="00212BAD" w:rsidRDefault="00442EB7" w:rsidP="00442EB7">
            <w:r w:rsidRPr="00212BAD">
              <w:t>Full operation</w:t>
            </w:r>
          </w:p>
        </w:tc>
        <w:tc>
          <w:tcPr>
            <w:tcW w:w="2594" w:type="dxa"/>
          </w:tcPr>
          <w:p w14:paraId="4A0CAA0A" w14:textId="77777777" w:rsidR="00442EB7" w:rsidRPr="00212BAD" w:rsidRDefault="00442EB7" w:rsidP="00442EB7">
            <w:r w:rsidRPr="00212BAD">
              <w:t>input file contains “H</w:t>
            </w:r>
            <w:r>
              <w:t>ello World</w:t>
            </w:r>
            <w:r w:rsidRPr="00212BAD">
              <w:t>”</w:t>
            </w:r>
          </w:p>
        </w:tc>
        <w:tc>
          <w:tcPr>
            <w:tcW w:w="2422" w:type="dxa"/>
          </w:tcPr>
          <w:p w14:paraId="62E40CB6" w14:textId="77777777" w:rsidR="00442EB7" w:rsidRDefault="00442EB7" w:rsidP="00442EB7">
            <w:r w:rsidRPr="00212BAD">
              <w:t xml:space="preserve">Robot draws </w:t>
            </w:r>
            <w:r>
              <w:t>‘Hello World’ then</w:t>
            </w:r>
            <w:r w:rsidRPr="00212BAD">
              <w:t xml:space="preserve"> returns to (0,0) pen up</w:t>
            </w:r>
            <w:r>
              <w:t xml:space="preserve"> and</w:t>
            </w:r>
            <w:r w:rsidRPr="00212BAD">
              <w:t xml:space="preserve"> program ends successfully</w:t>
            </w:r>
          </w:p>
        </w:tc>
      </w:tr>
      <w:tr w:rsidR="00442EB7" w14:paraId="3590B37B" w14:textId="77777777" w:rsidTr="00297CB0">
        <w:trPr>
          <w:trHeight w:val="563"/>
        </w:trPr>
        <w:tc>
          <w:tcPr>
            <w:tcW w:w="2333" w:type="dxa"/>
          </w:tcPr>
          <w:p w14:paraId="634DF76A" w14:textId="77777777" w:rsidR="00442EB7" w:rsidRPr="00212BAD" w:rsidRDefault="00442EB7" w:rsidP="00442EB7">
            <w:proofErr w:type="gramStart"/>
            <w:r w:rsidRPr="00212BAD">
              <w:lastRenderedPageBreak/>
              <w:t>main(</w:t>
            </w:r>
            <w:proofErr w:type="gramEnd"/>
            <w:r w:rsidRPr="00212BAD">
              <w:t>)</w:t>
            </w:r>
          </w:p>
        </w:tc>
        <w:tc>
          <w:tcPr>
            <w:tcW w:w="1667" w:type="dxa"/>
          </w:tcPr>
          <w:p w14:paraId="41199505" w14:textId="77777777" w:rsidR="00442EB7" w:rsidRPr="00212BAD" w:rsidRDefault="00442EB7" w:rsidP="00442EB7">
            <w:r w:rsidRPr="00212BAD">
              <w:t>Full operation</w:t>
            </w:r>
            <w:r>
              <w:t xml:space="preserve"> with starting from a different x y</w:t>
            </w:r>
          </w:p>
        </w:tc>
        <w:tc>
          <w:tcPr>
            <w:tcW w:w="2594" w:type="dxa"/>
          </w:tcPr>
          <w:p w14:paraId="0D76AFCB" w14:textId="77777777" w:rsidR="00442EB7" w:rsidRDefault="00442EB7" w:rsidP="00442EB7">
            <w:r w:rsidRPr="00212BAD">
              <w:t>input file contains “H</w:t>
            </w:r>
            <w:r>
              <w:t>ello World</w:t>
            </w:r>
            <w:r w:rsidRPr="00212BAD">
              <w:t>”</w:t>
            </w:r>
          </w:p>
          <w:p w14:paraId="1D42C375" w14:textId="77777777" w:rsidR="00442EB7" w:rsidRPr="00212BAD" w:rsidRDefault="00442EB7" w:rsidP="00442EB7">
            <w:proofErr w:type="spellStart"/>
            <w:r w:rsidRPr="00212BAD">
              <w:t>currentX</w:t>
            </w:r>
            <w:proofErr w:type="spellEnd"/>
            <w:r w:rsidRPr="00212BAD">
              <w:t xml:space="preserve"> = </w:t>
            </w:r>
            <w:r>
              <w:t>13</w:t>
            </w:r>
            <w:r w:rsidRPr="00212BAD">
              <w:t xml:space="preserve">, </w:t>
            </w:r>
            <w:proofErr w:type="spellStart"/>
            <w:r w:rsidRPr="00212BAD">
              <w:t>currentY</w:t>
            </w:r>
            <w:proofErr w:type="spellEnd"/>
            <w:r w:rsidRPr="00212BAD">
              <w:t xml:space="preserve"> = 0</w:t>
            </w:r>
          </w:p>
        </w:tc>
        <w:tc>
          <w:tcPr>
            <w:tcW w:w="2422" w:type="dxa"/>
          </w:tcPr>
          <w:p w14:paraId="255128A3" w14:textId="77777777" w:rsidR="00442EB7" w:rsidRPr="00212BAD" w:rsidRDefault="00442EB7" w:rsidP="00442EB7">
            <w:r>
              <w:t xml:space="preserve">Pen </w:t>
            </w:r>
            <w:r w:rsidRPr="00212BAD">
              <w:t>returns to (0,0) pen up</w:t>
            </w:r>
            <w:r>
              <w:t xml:space="preserve">. </w:t>
            </w:r>
            <w:r w:rsidRPr="00212BAD">
              <w:t xml:space="preserve">Robot draws </w:t>
            </w:r>
            <w:r>
              <w:t>‘Hello World’ then</w:t>
            </w:r>
            <w:r w:rsidRPr="00212BAD">
              <w:t xml:space="preserve"> returns to (0,0) pen up</w:t>
            </w:r>
            <w:r>
              <w:t xml:space="preserve"> and</w:t>
            </w:r>
            <w:r w:rsidRPr="00212BAD">
              <w:t xml:space="preserve"> program ends successfully</w:t>
            </w:r>
          </w:p>
        </w:tc>
      </w:tr>
    </w:tbl>
    <w:p w14:paraId="0B424D5A" w14:textId="77777777" w:rsidR="00892963" w:rsidRPr="006C7475" w:rsidRDefault="00892963" w:rsidP="00892963">
      <w:pPr>
        <w:rPr>
          <w:i/>
          <w:iCs/>
        </w:rPr>
      </w:pPr>
    </w:p>
    <w:p w14:paraId="099E3D1B" w14:textId="77777777" w:rsidR="00892963" w:rsidRDefault="00892963" w:rsidP="00892963">
      <w:pPr>
        <w:pStyle w:val="Heading1"/>
      </w:pPr>
      <w:r>
        <w:t>Flowchart(s)</w:t>
      </w:r>
    </w:p>
    <w:p w14:paraId="169AEC42" w14:textId="77777777" w:rsidR="00892963" w:rsidRDefault="00892963" w:rsidP="00892963">
      <w:r>
        <w:t>May be included as separate pdf</w:t>
      </w:r>
    </w:p>
    <w:p w14:paraId="50666356" w14:textId="77777777" w:rsidR="00892963" w:rsidRDefault="00892963" w:rsidP="00892963">
      <w:pPr>
        <w:pStyle w:val="Heading1"/>
      </w:pPr>
      <w:r>
        <w:t>AI Statement</w:t>
      </w:r>
    </w:p>
    <w:p w14:paraId="02FDBF66" w14:textId="77777777" w:rsidR="00892963" w:rsidRDefault="00892963" w:rsidP="00892963"/>
    <w:p w14:paraId="5BA467C5" w14:textId="77777777" w:rsidR="00892963" w:rsidRPr="003C2EA4" w:rsidRDefault="00892963" w:rsidP="00892963">
      <w:r>
        <w:t xml:space="preserve">Used to answer questions I had about the point of pointers in C and why functions cannot return arrays. </w:t>
      </w:r>
    </w:p>
    <w:p w14:paraId="0C35F7B8" w14:textId="45D16EE7" w:rsidR="003C2EA4" w:rsidRPr="003C2EA4" w:rsidRDefault="003C2EA4" w:rsidP="00892963">
      <w:pPr>
        <w:pStyle w:val="Heading1"/>
      </w:pPr>
    </w:p>
    <w:sectPr w:rsidR="003C2EA4" w:rsidRPr="003C2EA4" w:rsidSect="00857900">
      <w:pgSz w:w="11906" w:h="16838"/>
      <w:pgMar w:top="709" w:right="1440" w:bottom="709"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E15E8"/>
    <w:multiLevelType w:val="multilevel"/>
    <w:tmpl w:val="4564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666665F"/>
    <w:multiLevelType w:val="multilevel"/>
    <w:tmpl w:val="38209E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69416389">
    <w:abstractNumId w:val="0"/>
  </w:num>
  <w:num w:numId="2" w16cid:durableId="10498445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EA4"/>
    <w:rsid w:val="00027DAA"/>
    <w:rsid w:val="0003340B"/>
    <w:rsid w:val="000A357B"/>
    <w:rsid w:val="000B5FD8"/>
    <w:rsid w:val="000C0F85"/>
    <w:rsid w:val="0011288F"/>
    <w:rsid w:val="00115BA7"/>
    <w:rsid w:val="00146982"/>
    <w:rsid w:val="001E11A7"/>
    <w:rsid w:val="001F711D"/>
    <w:rsid w:val="002002C6"/>
    <w:rsid w:val="0020324B"/>
    <w:rsid w:val="00206523"/>
    <w:rsid w:val="00212A2C"/>
    <w:rsid w:val="00287E25"/>
    <w:rsid w:val="002A0B54"/>
    <w:rsid w:val="00300969"/>
    <w:rsid w:val="00304325"/>
    <w:rsid w:val="00315B80"/>
    <w:rsid w:val="00337761"/>
    <w:rsid w:val="003C2EA4"/>
    <w:rsid w:val="00442EB7"/>
    <w:rsid w:val="0046461E"/>
    <w:rsid w:val="004A3F14"/>
    <w:rsid w:val="004C201C"/>
    <w:rsid w:val="004D18B4"/>
    <w:rsid w:val="005117FC"/>
    <w:rsid w:val="00536AB7"/>
    <w:rsid w:val="0059770B"/>
    <w:rsid w:val="005F65A1"/>
    <w:rsid w:val="00603DA4"/>
    <w:rsid w:val="00607D2D"/>
    <w:rsid w:val="00645AE8"/>
    <w:rsid w:val="00654E9A"/>
    <w:rsid w:val="006A2D86"/>
    <w:rsid w:val="006B1333"/>
    <w:rsid w:val="006C3C8A"/>
    <w:rsid w:val="006C7562"/>
    <w:rsid w:val="006D32CA"/>
    <w:rsid w:val="006D4413"/>
    <w:rsid w:val="006F5EAC"/>
    <w:rsid w:val="00715573"/>
    <w:rsid w:val="00812713"/>
    <w:rsid w:val="00813AE1"/>
    <w:rsid w:val="00856A70"/>
    <w:rsid w:val="00857900"/>
    <w:rsid w:val="00865719"/>
    <w:rsid w:val="00876FC2"/>
    <w:rsid w:val="00880EF5"/>
    <w:rsid w:val="00892963"/>
    <w:rsid w:val="008E5B59"/>
    <w:rsid w:val="008F7752"/>
    <w:rsid w:val="009104B9"/>
    <w:rsid w:val="00910D16"/>
    <w:rsid w:val="00A1026A"/>
    <w:rsid w:val="00A9325F"/>
    <w:rsid w:val="00A94F9D"/>
    <w:rsid w:val="00AB5EB2"/>
    <w:rsid w:val="00B0521F"/>
    <w:rsid w:val="00B14BD6"/>
    <w:rsid w:val="00BC0E3E"/>
    <w:rsid w:val="00C715FD"/>
    <w:rsid w:val="00C94EEF"/>
    <w:rsid w:val="00D02F07"/>
    <w:rsid w:val="00D02F42"/>
    <w:rsid w:val="00D37114"/>
    <w:rsid w:val="00D45634"/>
    <w:rsid w:val="00D71D41"/>
    <w:rsid w:val="00D75C74"/>
    <w:rsid w:val="00E07360"/>
    <w:rsid w:val="00E25194"/>
    <w:rsid w:val="00E41596"/>
    <w:rsid w:val="00F320FB"/>
    <w:rsid w:val="00F80445"/>
    <w:rsid w:val="00F87E5A"/>
    <w:rsid w:val="00FE2210"/>
    <w:rsid w:val="00FF6D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D2BDB"/>
  <w15:chartTrackingRefBased/>
  <w15:docId w15:val="{D2D6490D-E964-4AAB-8248-F3F25A90B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17FC"/>
    <w:rPr>
      <w:sz w:val="22"/>
    </w:rPr>
  </w:style>
  <w:style w:type="paragraph" w:styleId="Heading1">
    <w:name w:val="heading 1"/>
    <w:basedOn w:val="Normal"/>
    <w:next w:val="Normal"/>
    <w:link w:val="Heading1Char"/>
    <w:uiPriority w:val="9"/>
    <w:qFormat/>
    <w:rsid w:val="003C2EA4"/>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3C2EA4"/>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3C2EA4"/>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3C2EA4"/>
    <w:pPr>
      <w:keepNext/>
      <w:keepLines/>
      <w:spacing w:before="40" w:after="0"/>
      <w:outlineLvl w:val="3"/>
    </w:pPr>
    <w:rPr>
      <w:rFonts w:asciiTheme="majorHAnsi" w:eastAsiaTheme="majorEastAsia" w:hAnsiTheme="majorHAnsi" w:cstheme="majorBidi"/>
      <w:szCs w:val="22"/>
    </w:rPr>
  </w:style>
  <w:style w:type="paragraph" w:styleId="Heading5">
    <w:name w:val="heading 5"/>
    <w:basedOn w:val="Normal"/>
    <w:next w:val="Normal"/>
    <w:link w:val="Heading5Char"/>
    <w:uiPriority w:val="9"/>
    <w:semiHidden/>
    <w:unhideWhenUsed/>
    <w:qFormat/>
    <w:rsid w:val="003C2EA4"/>
    <w:pPr>
      <w:keepNext/>
      <w:keepLines/>
      <w:spacing w:before="40" w:after="0"/>
      <w:outlineLvl w:val="4"/>
    </w:pPr>
    <w:rPr>
      <w:rFonts w:asciiTheme="majorHAnsi" w:eastAsiaTheme="majorEastAsia" w:hAnsiTheme="majorHAnsi" w:cstheme="majorBidi"/>
      <w:color w:val="44546A" w:themeColor="text2"/>
      <w:szCs w:val="22"/>
    </w:rPr>
  </w:style>
  <w:style w:type="paragraph" w:styleId="Heading6">
    <w:name w:val="heading 6"/>
    <w:basedOn w:val="Normal"/>
    <w:next w:val="Normal"/>
    <w:link w:val="Heading6Char"/>
    <w:uiPriority w:val="9"/>
    <w:semiHidden/>
    <w:unhideWhenUsed/>
    <w:qFormat/>
    <w:rsid w:val="003C2EA4"/>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3C2EA4"/>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3C2EA4"/>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3C2EA4"/>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EA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3C2EA4"/>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3C2EA4"/>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3C2EA4"/>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3C2EA4"/>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3C2EA4"/>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3C2EA4"/>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3C2EA4"/>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3C2EA4"/>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3C2EA4"/>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3C2EA4"/>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3C2EA4"/>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3C2EA4"/>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3C2EA4"/>
    <w:rPr>
      <w:rFonts w:asciiTheme="majorHAnsi" w:eastAsiaTheme="majorEastAsia" w:hAnsiTheme="majorHAnsi" w:cstheme="majorBidi"/>
      <w:sz w:val="24"/>
      <w:szCs w:val="24"/>
    </w:rPr>
  </w:style>
  <w:style w:type="character" w:styleId="Strong">
    <w:name w:val="Strong"/>
    <w:basedOn w:val="DefaultParagraphFont"/>
    <w:uiPriority w:val="22"/>
    <w:qFormat/>
    <w:rsid w:val="003C2EA4"/>
    <w:rPr>
      <w:b/>
      <w:bCs/>
    </w:rPr>
  </w:style>
  <w:style w:type="character" w:styleId="Emphasis">
    <w:name w:val="Emphasis"/>
    <w:basedOn w:val="DefaultParagraphFont"/>
    <w:uiPriority w:val="20"/>
    <w:qFormat/>
    <w:rsid w:val="003C2EA4"/>
    <w:rPr>
      <w:i/>
      <w:iCs/>
    </w:rPr>
  </w:style>
  <w:style w:type="paragraph" w:styleId="NoSpacing">
    <w:name w:val="No Spacing"/>
    <w:uiPriority w:val="1"/>
    <w:qFormat/>
    <w:rsid w:val="003C2EA4"/>
    <w:pPr>
      <w:spacing w:after="0" w:line="240" w:lineRule="auto"/>
    </w:pPr>
  </w:style>
  <w:style w:type="paragraph" w:styleId="Quote">
    <w:name w:val="Quote"/>
    <w:basedOn w:val="Normal"/>
    <w:next w:val="Normal"/>
    <w:link w:val="QuoteChar"/>
    <w:uiPriority w:val="29"/>
    <w:qFormat/>
    <w:rsid w:val="003C2EA4"/>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3C2EA4"/>
    <w:rPr>
      <w:i/>
      <w:iCs/>
      <w:color w:val="404040" w:themeColor="text1" w:themeTint="BF"/>
    </w:rPr>
  </w:style>
  <w:style w:type="paragraph" w:styleId="IntenseQuote">
    <w:name w:val="Intense Quote"/>
    <w:basedOn w:val="Normal"/>
    <w:next w:val="Normal"/>
    <w:link w:val="IntenseQuoteChar"/>
    <w:uiPriority w:val="30"/>
    <w:qFormat/>
    <w:rsid w:val="003C2EA4"/>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3C2EA4"/>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3C2EA4"/>
    <w:rPr>
      <w:i/>
      <w:iCs/>
      <w:color w:val="404040" w:themeColor="text1" w:themeTint="BF"/>
    </w:rPr>
  </w:style>
  <w:style w:type="character" w:styleId="IntenseEmphasis">
    <w:name w:val="Intense Emphasis"/>
    <w:basedOn w:val="DefaultParagraphFont"/>
    <w:uiPriority w:val="21"/>
    <w:qFormat/>
    <w:rsid w:val="003C2EA4"/>
    <w:rPr>
      <w:b/>
      <w:bCs/>
      <w:i/>
      <w:iCs/>
    </w:rPr>
  </w:style>
  <w:style w:type="character" w:styleId="SubtleReference">
    <w:name w:val="Subtle Reference"/>
    <w:basedOn w:val="DefaultParagraphFont"/>
    <w:uiPriority w:val="31"/>
    <w:qFormat/>
    <w:rsid w:val="003C2EA4"/>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C2EA4"/>
    <w:rPr>
      <w:b/>
      <w:bCs/>
      <w:smallCaps/>
      <w:spacing w:val="5"/>
      <w:u w:val="single"/>
    </w:rPr>
  </w:style>
  <w:style w:type="character" w:styleId="BookTitle">
    <w:name w:val="Book Title"/>
    <w:basedOn w:val="DefaultParagraphFont"/>
    <w:uiPriority w:val="33"/>
    <w:qFormat/>
    <w:rsid w:val="003C2EA4"/>
    <w:rPr>
      <w:b/>
      <w:bCs/>
      <w:smallCaps/>
    </w:rPr>
  </w:style>
  <w:style w:type="paragraph" w:styleId="TOCHeading">
    <w:name w:val="TOC Heading"/>
    <w:basedOn w:val="Heading1"/>
    <w:next w:val="Normal"/>
    <w:uiPriority w:val="39"/>
    <w:semiHidden/>
    <w:unhideWhenUsed/>
    <w:qFormat/>
    <w:rsid w:val="003C2EA4"/>
    <w:pPr>
      <w:outlineLvl w:val="9"/>
    </w:pPr>
  </w:style>
  <w:style w:type="table" w:styleId="TableGrid">
    <w:name w:val="Table Grid"/>
    <w:basedOn w:val="TableNormal"/>
    <w:uiPriority w:val="39"/>
    <w:rsid w:val="00FE2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30432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418</TotalTime>
  <Pages>6</Pages>
  <Words>1950</Words>
  <Characters>11118</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Louise Brown</dc:creator>
  <cp:keywords/>
  <dc:description/>
  <cp:lastModifiedBy>oliver stewart</cp:lastModifiedBy>
  <cp:revision>12</cp:revision>
  <dcterms:created xsi:type="dcterms:W3CDTF">2024-08-14T15:54:00Z</dcterms:created>
  <dcterms:modified xsi:type="dcterms:W3CDTF">2025-12-12T04:31:00Z</dcterms:modified>
</cp:coreProperties>
</file>