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pPr>
      <w:r w:rsidDel="00000000" w:rsidR="00000000" w:rsidRPr="00000000">
        <w:rPr>
          <w:rtl w:val="0"/>
        </w:rPr>
        <w:t xml:space="preserve">Consider a social networking Web site where sponsors can find families and children to sponsor (the sponsored). Both sponsors and sponsored users maintain some personal information such as first and last name, username, email, phone, date of birth, and description about themselves. The sponsored additionally keep track of their zip code, country and continent. All users maintain a public timeline where they can post and share their activities with friends. Posts include a title, date of posting, and content. Users can search for other users and send friend requests. If accepted as friends, users can post to their friend’s timeline and view their friend’s profiles. Users can comment on any post. Comments are similar to posts, but are only visible for a given post, they are not visible in the timeline. Sponsors can set up an account from where to draw funds to donate to their sponsored friends. Accounts are described by account numbers, type (debit card, credit card, bank account), expiration date, security code, routing number, and bank name. Users can donate by clicking on one of several donate buttons with fixed amounts of $1, $5, $10, $20 displayed on the profile of a sponsored user. Additionally users can donate by clicking on like buttons on posts or comments. Each like donates 10 cents from a sponsor user to a sponsored user. Users can view their donation history is various histograms. Users can remove their accounts in which case their personal profile information is removed as well. Posts and donation history are never removed. Create a UML diagram that captures the data and relations described above. Make sure to show </w:t>
      </w:r>
      <w:r w:rsidDel="00000000" w:rsidR="00000000" w:rsidRPr="00000000">
        <w:rPr>
          <w:rtl w:val="0"/>
        </w:rPr>
        <w:t xml:space="preserve">cardinality, name your relations, remove redundant and inadequate relationships and attributes, annotate composition, aggregation, and/or generalization.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mc:AlternateContent>
          <mc:Choice Requires="wpg">
            <w:drawing>
              <wp:inline distB="114300" distT="114300" distL="114300" distR="114300">
                <wp:extent cx="6253163" cy="5236029"/>
                <wp:effectExtent b="0" l="0" r="0" t="0"/>
                <wp:docPr id="1" name=""/>
                <a:graphic>
                  <a:graphicData uri="http://schemas.microsoft.com/office/word/2010/wordprocessingGroup">
                    <wpg:wgp>
                      <wpg:cNvGrpSpPr/>
                      <wpg:grpSpPr>
                        <a:xfrm>
                          <a:off x="1400100" y="428625"/>
                          <a:ext cx="6253163" cy="5236029"/>
                          <a:chOff x="1400100" y="428625"/>
                          <a:chExt cx="6712800" cy="5438700"/>
                        </a:xfrm>
                      </wpg:grpSpPr>
                      <wps:wsp>
                        <wps:cNvSpPr txBox="1"/>
                        <wps:cNvPr id="2" name="Shape 2"/>
                        <wps:spPr>
                          <a:xfrm>
                            <a:off x="3695700" y="2986050"/>
                            <a:ext cx="1666800" cy="1619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Users/Sponsors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FirstName: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LastName: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Phone: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DoB: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Description: string</w:t>
                              </w:r>
                            </w:p>
                          </w:txbxContent>
                        </wps:txbx>
                        <wps:bodyPr anchorCtr="0" anchor="t" bIns="91425" lIns="91425" spcFirstLastPara="1" rIns="91425" wrap="square" tIns="91425">
                          <a:noAutofit/>
                        </wps:bodyPr>
                      </wps:wsp>
                      <wps:wsp>
                        <wps:cNvSpPr txBox="1"/>
                        <wps:cNvPr id="3" name="Shape 3"/>
                        <wps:spPr>
                          <a:xfrm>
                            <a:off x="1400100" y="2986050"/>
                            <a:ext cx="1666800" cy="1619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Accounts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AccountNumber: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Enum (DEBIT, CREDIT, BANK)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Expiration: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SecurityCode: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RoutingNumber: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BankName: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Users</w:t>
                              </w:r>
                            </w:p>
                          </w:txbxContent>
                        </wps:txbx>
                        <wps:bodyPr anchorCtr="0" anchor="t" bIns="91425" lIns="91425" spcFirstLastPara="1" rIns="91425" wrap="square" tIns="91425">
                          <a:noAutofit/>
                        </wps:bodyPr>
                      </wps:wsp>
                      <wps:wsp>
                        <wps:cNvSpPr txBox="1"/>
                        <wps:cNvPr id="4" name="Shape 4"/>
                        <wps:spPr>
                          <a:xfrm>
                            <a:off x="5991300" y="2986050"/>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Sponsoreds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ZipCode: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Country: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Contient: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5" name="Shape 5"/>
                        <wps:spPr>
                          <a:xfrm>
                            <a:off x="3695700" y="1723875"/>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Timelines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User: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Posts: Posts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6" name="Shape 6"/>
                        <wps:spPr>
                          <a:xfrm>
                            <a:off x="1400100" y="762000"/>
                            <a:ext cx="1666800" cy="1619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Posts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Title: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Content: string/BLOB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Likes: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7" name="Shape 7"/>
                        <wps:spPr>
                          <a:xfrm>
                            <a:off x="3695700" y="762000"/>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Comments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Post: Posts</w:t>
                              </w:r>
                            </w:p>
                          </w:txbxContent>
                        </wps:txbx>
                        <wps:bodyPr anchorCtr="0" anchor="t" bIns="91425" lIns="91425" spcFirstLastPara="1" rIns="91425" wrap="square" tIns="91425">
                          <a:noAutofit/>
                        </wps:bodyPr>
                      </wps:wsp>
                      <wps:wsp>
                        <wps:cNvSpPr txBox="1"/>
                        <wps:cNvPr id="8" name="Shape 8"/>
                        <wps:spPr>
                          <a:xfrm>
                            <a:off x="3695700" y="5191125"/>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FriendRequests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UserRequestor: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UserRequestee: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Accepted: boolean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9" name="Shape 9"/>
                        <wps:spPr>
                          <a:xfrm>
                            <a:off x="1400100" y="5191125"/>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Profiles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User: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Buttons: Enum (1,5,10,20)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0" name="Shape 10"/>
                        <wps:spPr>
                          <a:xfrm>
                            <a:off x="5991300" y="3928950"/>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Donations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Sponsor: Users/Sponsors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Sponsored: Sponsored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Amount: double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Date: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wps:wsp>
                        <wps:cNvSpPr txBox="1"/>
                        <wps:cNvPr id="11" name="Shape 11"/>
                        <wps:spPr>
                          <a:xfrm>
                            <a:off x="5991300" y="5191125"/>
                            <a:ext cx="1666800" cy="67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t xml:space="preserve">Histograms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Users: 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Donations: Donations</w:t>
                              </w:r>
                            </w:p>
                          </w:txbxContent>
                        </wps:txbx>
                        <wps:bodyPr anchorCtr="0" anchor="t" bIns="91425" lIns="91425" spcFirstLastPara="1" rIns="91425" wrap="square" tIns="91425">
                          <a:noAutofit/>
                        </wps:bodyPr>
                      </wps:wsp>
                      <wps:wsp>
                        <wps:cNvCnPr/>
                        <wps:spPr>
                          <a:xfrm rot="10800000">
                            <a:off x="4529100" y="2400150"/>
                            <a:ext cx="0" cy="585900"/>
                          </a:xfrm>
                          <a:prstGeom prst="straightConnector1">
                            <a:avLst/>
                          </a:prstGeom>
                          <a:noFill/>
                          <a:ln cap="flat" cmpd="sng" w="19050">
                            <a:solidFill>
                              <a:srgbClr val="000000"/>
                            </a:solidFill>
                            <a:prstDash val="solid"/>
                            <a:round/>
                            <a:headEnd len="med" w="med" type="diamond"/>
                            <a:tailEnd len="med" w="med" type="none"/>
                          </a:ln>
                        </wps:spPr>
                        <wps:bodyPr anchorCtr="0" anchor="ctr" bIns="91425" lIns="91425" spcFirstLastPara="1" rIns="91425" wrap="square" tIns="91425">
                          <a:noAutofit/>
                        </wps:bodyPr>
                      </wps:wsp>
                      <wps:wsp>
                        <wps:cNvCnPr/>
                        <wps:spPr>
                          <a:xfrm rot="10800000">
                            <a:off x="3074100" y="950100"/>
                            <a:ext cx="621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074100" y="2016900"/>
                            <a:ext cx="621600" cy="0"/>
                          </a:xfrm>
                          <a:prstGeom prst="straightConnector1">
                            <a:avLst/>
                          </a:prstGeom>
                          <a:noFill/>
                          <a:ln cap="flat" cmpd="sng" w="19050">
                            <a:solidFill>
                              <a:srgbClr val="000000"/>
                            </a:solidFill>
                            <a:prstDash val="solid"/>
                            <a:round/>
                            <a:headEnd len="med" w="med" type="diamond"/>
                            <a:tailEnd len="med" w="med" type="none"/>
                          </a:ln>
                        </wps:spPr>
                        <wps:bodyPr anchorCtr="0" anchor="ctr" bIns="91425" lIns="91425" spcFirstLastPara="1" rIns="91425" wrap="square" tIns="91425">
                          <a:noAutofit/>
                        </wps:bodyPr>
                      </wps:wsp>
                      <wps:wsp>
                        <wps:cNvCnPr/>
                        <wps:spPr>
                          <a:xfrm rot="10800000">
                            <a:off x="5360100" y="3312300"/>
                            <a:ext cx="621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833900" y="4609950"/>
                            <a:ext cx="0" cy="58590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CnPr/>
                        <wps:spPr>
                          <a:xfrm rot="10800000">
                            <a:off x="4224300" y="4609950"/>
                            <a:ext cx="0" cy="58590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CnPr/>
                        <wps:spPr>
                          <a:xfrm rot="10800000">
                            <a:off x="3074100" y="3769500"/>
                            <a:ext cx="621600" cy="0"/>
                          </a:xfrm>
                          <a:prstGeom prst="straightConnector1">
                            <a:avLst/>
                          </a:prstGeom>
                          <a:noFill/>
                          <a:ln cap="flat" cmpd="sng" w="19050">
                            <a:solidFill>
                              <a:srgbClr val="000000"/>
                            </a:solidFill>
                            <a:prstDash val="solid"/>
                            <a:round/>
                            <a:headEnd len="med" w="med" type="diamond"/>
                            <a:tailEnd len="med" w="med" type="none"/>
                          </a:ln>
                        </wps:spPr>
                        <wps:bodyPr anchorCtr="0" anchor="ctr" bIns="91425" lIns="91425" spcFirstLastPara="1" rIns="91425" wrap="square" tIns="91425">
                          <a:noAutofit/>
                        </wps:bodyPr>
                      </wps:wsp>
                      <wps:wsp>
                        <wps:cNvCnPr/>
                        <wps:spPr>
                          <a:xfrm rot="10800000">
                            <a:off x="6815100" y="4609950"/>
                            <a:ext cx="0" cy="58590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CnPr/>
                        <wps:spPr>
                          <a:xfrm rot="10800000">
                            <a:off x="5359025" y="4267200"/>
                            <a:ext cx="621600" cy="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CnPr/>
                        <wps:spPr>
                          <a:xfrm>
                            <a:off x="6824700" y="3662250"/>
                            <a:ext cx="0" cy="266700"/>
                          </a:xfrm>
                          <a:prstGeom prst="straightConnector1">
                            <a:avLst/>
                          </a:prstGeom>
                          <a:noFill/>
                          <a:ln cap="flat" cmpd="sng" w="19050">
                            <a:solidFill>
                              <a:srgbClr val="000000"/>
                            </a:solidFill>
                            <a:prstDash val="solid"/>
                            <a:round/>
                            <a:headEnd len="med" w="med" type="diamond"/>
                            <a:tailEnd len="med" w="med" type="none"/>
                          </a:ln>
                        </wps:spPr>
                        <wps:bodyPr anchorCtr="0" anchor="ctr" bIns="91425" lIns="91425" spcFirstLastPara="1" rIns="91425" wrap="square" tIns="91425">
                          <a:noAutofit/>
                        </wps:bodyPr>
                      </wps:wsp>
                      <wps:wsp>
                        <wps:cNvCnPr/>
                        <wps:spPr>
                          <a:xfrm flipH="1" rot="10800000">
                            <a:off x="3071825" y="4614825"/>
                            <a:ext cx="624000" cy="57630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SpPr txBox="1"/>
                        <wps:cNvPr id="23" name="Shape 23"/>
                        <wps:spPr>
                          <a:xfrm>
                            <a:off x="3447900" y="20288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24" name="Shape 24"/>
                        <wps:spPr>
                          <a:xfrm>
                            <a:off x="3071825" y="20478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25" name="Shape 25"/>
                        <wps:spPr>
                          <a:xfrm>
                            <a:off x="2957400" y="1565663"/>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26" name="Shape 26"/>
                        <wps:spPr>
                          <a:xfrm>
                            <a:off x="2847825" y="42862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is-a (generalization)</w:t>
                              </w:r>
                            </w:p>
                          </w:txbxContent>
                        </wps:txbx>
                        <wps:bodyPr anchorCtr="0" anchor="t" bIns="91425" lIns="91425" spcFirstLastPara="1" rIns="91425" wrap="square" tIns="91425">
                          <a:noAutofit/>
                        </wps:bodyPr>
                      </wps:wsp>
                      <wps:wsp>
                        <wps:cNvCnPr/>
                        <wps:spPr>
                          <a:xfrm rot="10800000">
                            <a:off x="3074100" y="1178700"/>
                            <a:ext cx="621600" cy="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SpPr txBox="1"/>
                        <wps:cNvPr id="28" name="Shape 28"/>
                        <wps:spPr>
                          <a:xfrm>
                            <a:off x="3529025" y="11334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29" name="Shape 29"/>
                        <wps:spPr>
                          <a:xfrm>
                            <a:off x="3076425" y="119062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owns-a (composition)</w:t>
                              </w:r>
                            </w:p>
                          </w:txbxContent>
                        </wps:txbx>
                        <wps:bodyPr anchorCtr="0" anchor="t" bIns="91425" lIns="91425" spcFirstLastPara="1" rIns="91425" wrap="square" tIns="91425">
                          <a:noAutofit/>
                        </wps:bodyPr>
                      </wps:wsp>
                      <wps:wsp>
                        <wps:cNvSpPr txBox="1"/>
                        <wps:cNvPr id="30" name="Shape 30"/>
                        <wps:spPr>
                          <a:xfrm>
                            <a:off x="2990700" y="11144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31" name="Shape 31"/>
                        <wps:spPr>
                          <a:xfrm>
                            <a:off x="5207700" y="269557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is-a (generalization)</w:t>
                              </w:r>
                            </w:p>
                          </w:txbxContent>
                        </wps:txbx>
                        <wps:bodyPr anchorCtr="0" anchor="t" bIns="91425" lIns="91425" spcFirstLastPara="1" rIns="91425" wrap="square" tIns="91425">
                          <a:noAutofit/>
                        </wps:bodyPr>
                      </wps:wsp>
                      <wps:wsp>
                        <wps:cNvCnPr/>
                        <wps:spPr>
                          <a:xfrm rot="10800000">
                            <a:off x="5357825" y="4614825"/>
                            <a:ext cx="624000" cy="576300"/>
                          </a:xfrm>
                          <a:prstGeom prst="straightConnector1">
                            <a:avLst/>
                          </a:prstGeom>
                          <a:noFill/>
                          <a:ln cap="flat" cmpd="sng" w="19050">
                            <a:solidFill>
                              <a:srgbClr val="000000"/>
                            </a:solidFill>
                            <a:prstDash val="solid"/>
                            <a:round/>
                            <a:headEnd len="med" w="med" type="none"/>
                            <a:tailEnd len="med" w="med" type="diamond"/>
                          </a:ln>
                        </wps:spPr>
                        <wps:bodyPr anchorCtr="0" anchor="ctr" bIns="91425" lIns="91425" spcFirstLastPara="1" rIns="91425" wrap="square" tIns="91425">
                          <a:noAutofit/>
                        </wps:bodyPr>
                      </wps:wsp>
                      <wps:wsp>
                        <wps:cNvSpPr txBox="1"/>
                        <wps:cNvPr id="33" name="Shape 33"/>
                        <wps:spPr>
                          <a:xfrm>
                            <a:off x="3524100" y="37814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34" name="Shape 34"/>
                        <wps:spPr>
                          <a:xfrm>
                            <a:off x="2990700" y="37814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s:wsp>
                        <wps:cNvSpPr txBox="1"/>
                        <wps:cNvPr id="35" name="Shape 35"/>
                        <wps:spPr>
                          <a:xfrm>
                            <a:off x="2924025" y="332422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owns-a (composition)</w:t>
                              </w:r>
                            </w:p>
                          </w:txbxContent>
                        </wps:txbx>
                        <wps:bodyPr anchorCtr="0" anchor="t" bIns="91425" lIns="91425" spcFirstLastPara="1" rIns="91425" wrap="square" tIns="91425">
                          <a:noAutofit/>
                        </wps:bodyPr>
                      </wps:wsp>
                      <wps:wsp>
                        <wps:cNvSpPr txBox="1"/>
                        <wps:cNvPr id="36" name="Shape 36"/>
                        <wps:spPr>
                          <a:xfrm>
                            <a:off x="5028900" y="45434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37" name="Shape 37"/>
                        <wps:spPr>
                          <a:xfrm>
                            <a:off x="5815025" y="50958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38" name="Shape 38"/>
                        <wps:spPr>
                          <a:xfrm>
                            <a:off x="5283900" y="467677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39" name="Shape 39"/>
                        <wps:spPr>
                          <a:xfrm>
                            <a:off x="3809625" y="45434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40" name="Shape 40"/>
                        <wps:spPr>
                          <a:xfrm>
                            <a:off x="4438500" y="45434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41" name="Shape 41"/>
                        <wps:spPr>
                          <a:xfrm>
                            <a:off x="3986225" y="49434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42" name="Shape 42"/>
                        <wps:spPr>
                          <a:xfrm>
                            <a:off x="4595825" y="49434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43" name="Shape 43"/>
                        <wps:spPr>
                          <a:xfrm>
                            <a:off x="2771625" y="461962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owns-a (composition)</w:t>
                              </w:r>
                            </w:p>
                          </w:txbxContent>
                        </wps:txbx>
                        <wps:bodyPr anchorCtr="0" anchor="t" bIns="91425" lIns="91425" spcFirstLastPara="1" rIns="91425" wrap="square" tIns="91425">
                          <a:noAutofit/>
                        </wps:bodyPr>
                      </wps:wsp>
                      <wps:wsp>
                        <wps:cNvSpPr txBox="1"/>
                        <wps:cNvPr id="44" name="Shape 44"/>
                        <wps:spPr>
                          <a:xfrm>
                            <a:off x="3447900" y="43910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45" name="Shape 45"/>
                        <wps:spPr>
                          <a:xfrm>
                            <a:off x="2914500" y="49244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s:wsp>
                        <wps:cNvSpPr txBox="1"/>
                        <wps:cNvPr id="46" name="Shape 46"/>
                        <wps:spPr>
                          <a:xfrm>
                            <a:off x="6805625" y="49434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47" name="Shape 47"/>
                        <wps:spPr>
                          <a:xfrm>
                            <a:off x="6800700" y="45434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48" name="Shape 48"/>
                        <wps:spPr>
                          <a:xfrm>
                            <a:off x="4286100" y="271462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w:t>
                              </w:r>
                            </w:p>
                          </w:txbxContent>
                        </wps:txbx>
                        <wps:bodyPr anchorCtr="0" anchor="t" bIns="91425" lIns="91425" spcFirstLastPara="1" rIns="91425" wrap="square" tIns="91425">
                          <a:noAutofit/>
                        </wps:bodyPr>
                      </wps:wsp>
                      <wps:wsp>
                        <wps:cNvSpPr txBox="1"/>
                        <wps:cNvPr id="49" name="Shape 49"/>
                        <wps:spPr>
                          <a:xfrm>
                            <a:off x="4067025" y="240982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owns-a (composition)</w:t>
                              </w:r>
                            </w:p>
                          </w:txbxContent>
                        </wps:txbx>
                        <wps:bodyPr anchorCtr="0" anchor="t" bIns="91425" lIns="91425" spcFirstLastPara="1" rIns="91425" wrap="square" tIns="91425">
                          <a:noAutofit/>
                        </wps:bodyPr>
                      </wps:wsp>
                      <wps:wsp>
                        <wps:cNvSpPr txBox="1"/>
                        <wps:cNvPr id="50" name="Shape 50"/>
                        <wps:spPr>
                          <a:xfrm>
                            <a:off x="4448175" y="4669538"/>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51" name="Shape 51"/>
                        <wps:spPr>
                          <a:xfrm>
                            <a:off x="3686175" y="4669538"/>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52" name="Shape 52"/>
                        <wps:spPr>
                          <a:xfrm>
                            <a:off x="6884100" y="467677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53" name="Shape 53"/>
                        <wps:spPr>
                          <a:xfrm>
                            <a:off x="7036500" y="353377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54" name="Shape 54"/>
                        <wps:spPr>
                          <a:xfrm>
                            <a:off x="5207700" y="3762375"/>
                            <a:ext cx="10764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has-a (aggregation)</w:t>
                              </w:r>
                            </w:p>
                          </w:txbxContent>
                        </wps:txbx>
                        <wps:bodyPr anchorCtr="0" anchor="t" bIns="91425" lIns="91425" spcFirstLastPara="1" rIns="91425" wrap="square" tIns="91425">
                          <a:noAutofit/>
                        </wps:bodyPr>
                      </wps:wsp>
                      <wps:wsp>
                        <wps:cNvSpPr txBox="1"/>
                        <wps:cNvPr id="55" name="Shape 55"/>
                        <wps:spPr>
                          <a:xfrm>
                            <a:off x="5815025" y="42576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56" name="Shape 56"/>
                        <wps:spPr>
                          <a:xfrm>
                            <a:off x="6577025" y="37242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91425" lIns="91425" spcFirstLastPara="1" rIns="91425" wrap="square" tIns="91425">
                          <a:noAutofit/>
                        </wps:bodyPr>
                      </wps:wsp>
                      <wps:wsp>
                        <wps:cNvSpPr txBox="1"/>
                        <wps:cNvPr id="57" name="Shape 57"/>
                        <wps:spPr>
                          <a:xfrm>
                            <a:off x="6476850" y="35528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58" name="Shape 58"/>
                        <wps:spPr>
                          <a:xfrm>
                            <a:off x="5333850" y="4238625"/>
                            <a:ext cx="419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w:t>
                              </w:r>
                            </w:p>
                          </w:txbxContent>
                        </wps:txbx>
                        <wps:bodyPr anchorCtr="0" anchor="t" bIns="91425" lIns="91425" spcFirstLastPara="1" rIns="91425" wrap="square" tIns="91425">
                          <a:noAutofit/>
                        </wps:bodyPr>
                      </wps:wsp>
                      <wps:wsp>
                        <wps:cNvSpPr txBox="1"/>
                        <wps:cNvPr id="59" name="Shape 59"/>
                        <wps:spPr>
                          <a:xfrm>
                            <a:off x="4291025" y="2352675"/>
                            <a:ext cx="247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253163" cy="523602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253163" cy="52360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Consider the following UML diagram and provide the equivalent relational model. Do not use the enum data type supported by some databases (use a separate table instead). Use the multiple tables inheritance strategy. Implement all relevant constraints to enforce referential integrity, composition, aggregation, and generalization.</w:t>
        <w:br w:type="textWrapping"/>
      </w:r>
      <w:r w:rsidDel="00000000" w:rsidR="00000000" w:rsidRPr="00000000">
        <w:rPr/>
        <w:drawing>
          <wp:inline distB="19050" distT="19050" distL="19050" distR="19050">
            <wp:extent cx="5829300" cy="175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1752600"/>
                    </a:xfrm>
                    <a:prstGeom prst="rect"/>
                    <a:ln/>
                  </pic:spPr>
                </pic:pic>
              </a:graphicData>
            </a:graphic>
          </wp:inline>
        </w:drawing>
      </w:r>
      <w:r w:rsidDel="00000000" w:rsidR="00000000" w:rsidRPr="00000000">
        <w:rPr>
          <w:rtl w:val="0"/>
        </w:rPr>
        <w:br w:type="textWrapping"/>
        <w:t xml:space="preserve">CREATE TABLE AccountHolder (</w:t>
        <w:br w:type="textWrapping"/>
        <w:tab/>
        <w:t xml:space="preserve">accountHolderId INT NOT NULL AUTO_INCREMENT,</w:t>
        <w:br w:type="textWrapping"/>
        <w:tab/>
        <w:t xml:space="preserve">firstName VARCHAR(50) NOT NULL,</w:t>
        <w:br w:type="textWrapping"/>
        <w:tab/>
        <w:t xml:space="preserve">lastName VARCHAR(50) NOT NULL,</w:t>
        <w:br w:type="textWrapping"/>
        <w:tab/>
        <w:t xml:space="preserve">email VARCHAR(50) NOT NULL,</w:t>
        <w:br w:type="textWrapping"/>
        <w:tab/>
        <w:t xml:space="preserve">phone VARCHAR(10) NOT NULL,</w:t>
        <w:br w:type="textWrapping"/>
        <w:tab/>
        <w:t xml:space="preserve">dob DATE NOT NULL,</w:t>
        <w:br w:type="textWrapping"/>
        <w:tab/>
        <w:t xml:space="preserve">CONSTRAINT uq_AccountHolder UNIQUE (firstName, lastName, dob),</w:t>
        <w:br w:type="textWrapping"/>
        <w:tab/>
        <w:t xml:space="preserve">CONSTRAINT pk_AccountHolder_acountHolder_id PRIMARY KEY (accountHolderId)</w:t>
        <w:br w:type="textWrapping"/>
        <w:t xml:space="preserve">);</w:t>
        <w:br w:type="textWrapping"/>
        <w:br w:type="textWrapping"/>
        <w:t xml:space="preserve">CREATE TABLE AccountType (</w:t>
        <w:br w:type="textWrapping"/>
        <w:tab/>
        <w:t xml:space="preserve">accountType VARCHAR(50) NOT NULL,</w:t>
        <w:br w:type="textWrapping"/>
        <w:tab/>
        <w:t xml:space="preserve">CONSTRAINT pk_AccountType_accountType PRIMARY KEY (accountType)</w:t>
        <w:br w:type="textWrapping"/>
        <w:t xml:space="preserve">);</w:t>
        <w:br w:type="textWrapping"/>
        <w:br w:type="textWrapping"/>
        <w:t xml:space="preserve">INSERT INTO AccountType(accountType) VALUES (“DEBIT”);</w:t>
        <w:br w:type="textWrapping"/>
        <w:t xml:space="preserve">INSERT INTO AccountType(accountType) VALUES (“CREDIT”);</w:t>
        <w:br w:type="textWrapping"/>
        <w:t xml:space="preserve">INSERT INTO AccountType(accountType) VALUES (“CORPORATE”);</w:t>
        <w:br w:type="textWrapping"/>
        <w:t xml:space="preserve">INSERT INTO AccountType(accountType) VALUES (“OVER_DRAFT”);</w:t>
        <w:br w:type="textWrapping"/>
        <w:br w:type="textWrapping"/>
        <w:t xml:space="preserve">CREATE TABLE Account (</w:t>
        <w:br w:type="textWrapping"/>
        <w:tab/>
        <w:t xml:space="preserve">number VARCHAR(50) NOT NULL,</w:t>
        <w:br w:type="textWrapping"/>
        <w:tab/>
        <w:t xml:space="preserve">accountHolderId INT NOT NULL,</w:t>
        <w:br w:type="textWrapping"/>
        <w:tab/>
        <w:t xml:space="preserve">type VARCHAR(50) NOT NULL,</w:t>
        <w:br w:type="textWrapping"/>
        <w:tab/>
        <w:t xml:space="preserve">expiration DATE NOT NULL,</w:t>
        <w:br w:type="textWrapping"/>
        <w:tab/>
        <w:t xml:space="preserve">security VARCHAR(50) NOT NULL,</w:t>
        <w:br w:type="textWrapping"/>
        <w:tab/>
        <w:t xml:space="preserve">routing VARCHAR(50) NOT NULL,</w:t>
        <w:br w:type="textWrapping"/>
        <w:tab/>
        <w:t xml:space="preserve">bank VARCHAR(50) NOT NULL,</w:t>
        <w:br w:type="textWrapping"/>
        <w:tab/>
        <w:t xml:space="preserve">CONSTRAINT pk_Account_number PRIMARY KEY (number),</w:t>
        <w:br w:type="textWrapping"/>
        <w:tab/>
        <w:t xml:space="preserve">CONSTRAINT fk_Account_accountHolderId FOREIGN KEY (accountHolderId)</w:t>
        <w:br w:type="textWrapping"/>
        <w:t xml:space="preserve">              REFERENCES AccountHolder(accountHolderId)</w:t>
        <w:br w:type="textWrapping"/>
        <w:t xml:space="preserve">              ON DELETE CASCADE ON UPDATE CASCADE,  # Due to composition relationship.</w:t>
        <w:br w:type="textWrapping"/>
        <w:tab/>
        <w:t xml:space="preserve">CONSTRAINT fk_Account_type FOREIGN KEY (type)</w:t>
        <w:br w:type="textWrapping"/>
        <w:t xml:space="preserve">              REFERENCES AccountType(accountType)</w:t>
        <w:br w:type="textWrapping"/>
        <w:t xml:space="preserve">              ON DELETE CASCADE ON UPDATE CASCADE</w:t>
        <w:br w:type="textWrapping"/>
        <w:t xml:space="preserve">);</w:t>
        <w:br w:type="textWrapping"/>
        <w:br w:type="textWrapping"/>
        <w:t xml:space="preserve">CREATE TABLE Savings (</w:t>
        <w:br w:type="textWrapping"/>
        <w:tab/>
        <w:t xml:space="preserve">number VARCHAR(50) NOT NULL,</w:t>
        <w:br w:type="textWrapping"/>
        <w:tab/>
        <w:t xml:space="preserve">maximumWithdraw DOUBLE(7,2) NOT NULL,</w:t>
        <w:br w:type="textWrapping"/>
        <w:tab/>
        <w:t xml:space="preserve">CONSTRAINT pk_Savings_number PRIMARY KEY (number),</w:t>
        <w:br w:type="textWrapping"/>
        <w:tab/>
        <w:t xml:space="preserve">CONSTRAINT fk_Savings_number FOREIGN KEY (number)</w:t>
        <w:br w:type="textWrapping"/>
        <w:t xml:space="preserve">              REFERENCES Account(number)</w:t>
        <w:br w:type="textWrapping"/>
        <w:t xml:space="preserve">              ON DELETE CASCADE ON UPDATE CASCADE</w:t>
        <w:br w:type="textWrapping"/>
        <w:t xml:space="preserve">);</w:t>
        <w:br w:type="textWrapping"/>
        <w:br w:type="textWrapping"/>
        <w:t xml:space="preserve">CREATE TABLE Checking (</w:t>
        <w:br w:type="textWrapping"/>
        <w:tab/>
        <w:t xml:space="preserve">number VARCHAR(50) NOT NULL,</w:t>
        <w:br w:type="textWrapping"/>
        <w:tab/>
        <w:t xml:space="preserve">monthlyFee DOUBLE(7,2) NOT NULL,</w:t>
        <w:br w:type="textWrapping"/>
        <w:tab/>
        <w:t xml:space="preserve">CONSTRAINT pk_Checking_number PRIMARY KEY (number),</w:t>
        <w:br w:type="textWrapping"/>
        <w:tab/>
        <w:t xml:space="preserve">CONSTRAINT fk_Checking_number FOREIGN KEY (number)</w:t>
        <w:br w:type="textWrapping"/>
        <w:t xml:space="preserve">              REFERENCES Account(number)</w:t>
        <w:br w:type="textWrapping"/>
        <w:t xml:space="preserve">              ON DELETE CASCADE ON UPDATE CASCADE</w:t>
        <w:br w:type="textWrapping"/>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Given the following relational model and use cases, write SQL statements that implement the use cases</w:t>
        <w:br w:type="textWrapping"/>
      </w:r>
    </w:p>
    <w:p w:rsidR="00000000" w:rsidDel="00000000" w:rsidP="00000000" w:rsidRDefault="00000000" w:rsidRPr="00000000" w14:paraId="0000000A">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Relational Model</w:t>
        <w:br w:type="textWrapping"/>
        <w:br w:type="textWrapping"/>
      </w:r>
      <w:r w:rsidDel="00000000" w:rsidR="00000000" w:rsidRPr="00000000">
        <w:rPr>
          <w:sz w:val="20"/>
          <w:szCs w:val="20"/>
          <w:rtl w:val="0"/>
        </w:rPr>
        <w:t xml:space="preserve">CREATE TABLE Sponsor (</w:t>
        <w:br w:type="textWrapping"/>
        <w:t xml:space="preserve">    username  VARCHAR (50) NOT NULL,</w:t>
        <w:br w:type="textWrapping"/>
        <w:t xml:space="preserve">    CONSTRAINT pk_Sponsor PRIMARY KEY (username)</w:t>
        <w:br w:type="textWrapping"/>
        <w:t xml:space="preserve">);</w:t>
        <w:br w:type="textWrapping"/>
        <w:br w:type="textWrapping"/>
        <w:t xml:space="preserve">CREATE TABLE Sponsored (</w:t>
        <w:br w:type="textWrapping"/>
        <w:t xml:space="preserve">    username  VARCHAR (50) NOT NULL,</w:t>
        <w:br w:type="textWrapping"/>
        <w:t xml:space="preserve">    CONSTRAINT pk_Sponsored PRIMARY KEY (username)</w:t>
        <w:br w:type="textWrapping"/>
        <w:t xml:space="preserve">);</w:t>
        <w:br w:type="textWrapping"/>
        <w:br w:type="textWrapping"/>
        <w:t xml:space="preserve">CREATE TABLE Donation (</w:t>
        <w:br w:type="textWrapping"/>
        <w:t xml:space="preserve">    sponsorUsername VARCHAR (50),</w:t>
        <w:br w:type="textWrapping"/>
        <w:t xml:space="preserve">    sponsoredUsername VARCHAR (50),</w:t>
        <w:br w:type="textWrapping"/>
      </w:r>
      <w:r w:rsidDel="00000000" w:rsidR="00000000" w:rsidRPr="00000000">
        <w:rPr>
          <w:sz w:val="20"/>
          <w:szCs w:val="20"/>
          <w:rtl w:val="0"/>
        </w:rPr>
        <w:t xml:space="preserve">    amount double,</w:t>
      </w:r>
      <w:r w:rsidDel="00000000" w:rsidR="00000000" w:rsidRPr="00000000">
        <w:rPr>
          <w:sz w:val="20"/>
          <w:szCs w:val="20"/>
          <w:rtl w:val="0"/>
        </w:rPr>
        <w:br w:type="textWrapping"/>
        <w:t xml:space="preserve">    date Date NULL,</w:t>
        <w:br w:type="textWrapping"/>
        <w:t xml:space="preserve">    frequency VARCHAR (50),</w:t>
        <w:br w:type="textWrapping"/>
        <w:t xml:space="preserve">    CONSTRAINT fk_Donation_sponsorUserName FOREIGN KEY (sponsorUsername)</w:t>
        <w:br w:type="textWrapping"/>
        <w:t xml:space="preserve">      REFERENCES Sponsor(username),</w:t>
        <w:br w:type="textWrapping"/>
        <w:t xml:space="preserve">    CONSTRAINT fk_Donation_sponsoredUserName FOREIGN KEY (sponsoredUsername)</w:t>
        <w:br w:type="textWrapping"/>
        <w:t xml:space="preserve">      REFERENCES Sponsored(username),</w:t>
        <w:br w:type="textWrapping"/>
        <w:t xml:space="preserve">    CONSTRAINT fk_Donation_frequency FOREIGN KEY (frequency)</w:t>
        <w:br w:type="textWrapping"/>
        <w:t xml:space="preserve">      REFERENCES FrequencyType(type)</w:t>
        <w:br w:type="textWrapping"/>
        <w:t xml:space="preserve">);</w:t>
        <w:br w:type="textWrapping"/>
        <w:br w:type="textWrapping"/>
        <w:t xml:space="preserve">CREATE TABLE FrequencyType (</w:t>
        <w:br w:type="textWrapping"/>
        <w:t xml:space="preserve">    type VARCHAR (50),</w:t>
        <w:br w:type="textWrapping"/>
        <w:t xml:space="preserve">    CONSTRAINT pk_FrequencyType PRIMARY KEY (type)</w:t>
        <w:br w:type="textWrapping"/>
        <w:t xml:space="preserve">);</w:t>
        <w:br w:type="textWrapping"/>
        <w:br w:type="textWrapping"/>
        <w:t xml:space="preserve">INSERT INTO FrequencyType (type) VALUES (‘ONE_TIME’);</w:t>
        <w:br w:type="textWrapping"/>
        <w:t xml:space="preserve">INSERT INTO FrequencyType (type) VALUES (‘DAILY’);</w:t>
        <w:br w:type="textWrapping"/>
        <w:t xml:space="preserve">INSERT INTO FrequencyType (type) VALUES (‘WEEKLY’);</w:t>
        <w:br w:type="textWrapping"/>
        <w:t xml:space="preserve">INSERT INTO FrequencyType (type) VALUES (‘MONTHLY’);</w:t>
        <w:br w:type="textWrapping"/>
        <w:t xml:space="preserve">INSERT INTO FrequencyType (type) VALUES (‘YEARLY’);</w:t>
        <w:br w:type="textWrapping"/>
        <w:br w:type="textWrapping"/>
        <w:t xml:space="preserve">CREATE TABLE Friend (</w:t>
        <w:br w:type="textWrapping"/>
        <w:t xml:space="preserve">    sponsorUsername VARCHAR (50),</w:t>
        <w:br w:type="textWrapping"/>
        <w:t xml:space="preserve">    sponsoredUsername VARCHAR (50),</w:t>
        <w:br w:type="textWrapping"/>
        <w:t xml:space="preserve">    CONSTRAINT pk_Friend PRIMARY KEY (sponsorUsername, sponsoredUsername),</w:t>
        <w:br w:type="textWrapping"/>
        <w:t xml:space="preserve">    CONSTRAINT fk_Friend_sponsorUsername FOREIGN KEY (sponsorUsername)</w:t>
        <w:br w:type="textWrapping"/>
        <w:t xml:space="preserve">      REFERENCES Sponsor(username),</w:t>
        <w:br w:type="textWrapping"/>
        <w:t xml:space="preserve">    CONSTRAINT fk_Friend_sponsoredUsername FOREIGN KEY (sponsoredUsername)</w:t>
        <w:br w:type="textWrapping"/>
        <w:t xml:space="preserve">      REFERENCES Sponsored(username)</w:t>
        <w:br w:type="textWrapping"/>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Cases</w:t>
      </w:r>
    </w:p>
    <w:p w:rsidR="00000000" w:rsidDel="00000000" w:rsidP="00000000" w:rsidRDefault="00000000" w:rsidRPr="00000000" w14:paraId="0000000F">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Username “tom” makes a one time donation of $25 to username “alice” today</w:t>
        <w:br w:type="textWrapping"/>
        <w:br w:type="textWrapping"/>
        <w:t xml:space="preserve"># Optionally, insert “tom” and “alice” first.</w:t>
        <w:br w:type="textWrapping"/>
        <w:t xml:space="preserve">INSERT INTO Donation (sponsorUsername, sponsoredUsername, date, amount, frequency)</w:t>
        <w:br w:type="textWrapping"/>
        <w:t xml:space="preserve">VALUES (“tom”, “alice”, “10/12/2017”, 25.00, “ONE_TIME”);</w:t>
        <w:br w:type="textWrapping"/>
      </w:r>
    </w:p>
    <w:p w:rsidR="00000000" w:rsidDel="00000000" w:rsidP="00000000" w:rsidRDefault="00000000" w:rsidRPr="00000000" w14:paraId="00000010">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Username “bob” sets up a monthly recurring donation to “edward” of $5 a month</w:t>
        <w:br w:type="textWrapping"/>
        <w:br w:type="textWrapping"/>
        <w:t xml:space="preserve"># Optionally, insert “bob” and “edward” first.</w:t>
        <w:br w:type="textWrapping"/>
        <w:t xml:space="preserve">INSERT INTO Donation (sponsorUsername, sponsoredUsername, date, amount, frequency)</w:t>
        <w:br w:type="textWrapping"/>
        <w:t xml:space="preserve">VALUES (“bob”, “edward”, “10/12/2017”, 5.00, “MONTHLY”);</w:t>
        <w:br w:type="textWrapping"/>
      </w:r>
    </w:p>
    <w:p w:rsidR="00000000" w:rsidDel="00000000" w:rsidP="00000000" w:rsidRDefault="00000000" w:rsidRPr="00000000" w14:paraId="00000011">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Unfriend usernames “charlie” and “dan”</w:t>
        <w:br w:type="textWrapping"/>
        <w:br w:type="textWrapping"/>
        <w:t xml:space="preserve">DELETE FROM Friend</w:t>
        <w:br w:type="textWrapping"/>
        <w:t xml:space="preserve">WHERE (sponsorUsername = “charlie” AND sponsoredUsername = “dan”)</w:t>
        <w:br w:type="textWrapping"/>
        <w:tab/>
        <w:t xml:space="preserve">OR (sponsorUsername = “dan” AND sponsoredUsername = “charlie”);</w:t>
      </w:r>
      <w:r w:rsidDel="00000000" w:rsidR="00000000" w:rsidRPr="00000000">
        <w:rPr>
          <w:rtl w:val="0"/>
        </w:rPr>
        <w:br w:type="textWrapping"/>
      </w:r>
    </w:p>
    <w:p w:rsidR="00000000" w:rsidDel="00000000" w:rsidP="00000000" w:rsidRDefault="00000000" w:rsidRPr="00000000" w14:paraId="00000012">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 username’s “bob” recurring donations to “edward” to weekly and to $10</w:t>
        <w:br w:type="textWrapping"/>
        <w:br w:type="textWrapping"/>
        <w:t xml:space="preserve">UPDATE Donation</w:t>
        <w:br w:type="textWrapping"/>
        <w:t xml:space="preserve">SET amount = 10.00, frequency = “WEEKLY”</w:t>
        <w:br w:type="textWrapping"/>
        <w:t xml:space="preserve">WHERE sponsorUsername = “bob” </w:t>
        <w:br w:type="textWrapping"/>
        <w:t xml:space="preserve">  AND “sponsordedUsername = “edward” AND date = “10/12/2017”</w:t>
        <w:br w:type="textWrapping"/>
        <w:t xml:space="preserve">  AND amount = 5.00 AND frequency = “MONTHLY”;</w:t>
        <w:br w:type="textWrapping"/>
      </w:r>
    </w:p>
    <w:p w:rsidR="00000000" w:rsidDel="00000000" w:rsidP="00000000" w:rsidRDefault="00000000" w:rsidRPr="00000000" w14:paraId="00000013">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Find the most common donation frequency type</w:t>
        <w:br w:type="textWrapping"/>
        <w:br w:type="textWrapping"/>
        <w:t xml:space="preserve">SELECT frequency, COUNT(*) AS CNT</w:t>
        <w:br w:type="textWrapping"/>
        <w:t xml:space="preserve">FROM Donation</w:t>
        <w:br w:type="textWrapping"/>
        <w:t xml:space="preserve">GROUP BY frequency</w:t>
        <w:br w:type="textWrapping"/>
        <w:t xml:space="preserve">ORDER BY CNT DESC</w:t>
        <w:br w:type="textWrapping"/>
        <w:t xml:space="preserve">LIMIT 1;</w:t>
        <w:br w:type="textWrapping"/>
      </w:r>
    </w:p>
    <w:p w:rsidR="00000000" w:rsidDel="00000000" w:rsidP="00000000" w:rsidRDefault="00000000" w:rsidRPr="00000000" w14:paraId="00000014">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Find the top 10 sponsors with the most friends</w:t>
        <w:br w:type="textWrapping"/>
        <w:br w:type="textWrapping"/>
        <w:t xml:space="preserve">SELECT </w:t>
      </w:r>
      <w:r w:rsidDel="00000000" w:rsidR="00000000" w:rsidRPr="00000000">
        <w:rPr>
          <w:sz w:val="20"/>
          <w:szCs w:val="20"/>
          <w:rtl w:val="0"/>
        </w:rPr>
        <w:t xml:space="preserve">sponsorUsername, COUNT(*) AS CNT</w:t>
      </w:r>
      <w:r w:rsidDel="00000000" w:rsidR="00000000" w:rsidRPr="00000000">
        <w:rPr>
          <w:rtl w:val="0"/>
        </w:rPr>
        <w:br w:type="textWrapping"/>
        <w:t xml:space="preserve">FROM Friend</w:t>
        <w:br w:type="textWrapping"/>
        <w:t xml:space="preserve">GROUP BY </w:t>
      </w:r>
      <w:r w:rsidDel="00000000" w:rsidR="00000000" w:rsidRPr="00000000">
        <w:rPr>
          <w:sz w:val="20"/>
          <w:szCs w:val="20"/>
          <w:rtl w:val="0"/>
        </w:rPr>
        <w:t xml:space="preserve">sponsorUsername</w:t>
        <w:br w:type="textWrapping"/>
        <w:t xml:space="preserve">ORDER BY CNT DESC</w:t>
        <w:br w:type="textWrapping"/>
        <w:t xml:space="preserve">LIMIT 10;</w:t>
      </w:r>
      <w:r w:rsidDel="00000000" w:rsidR="00000000" w:rsidRPr="00000000">
        <w:rPr>
          <w:rtl w:val="0"/>
        </w:rPr>
        <w:br w:type="textWrapping"/>
        <w:br w:type="textWrapping"/>
        <w:br w:type="textWrapping"/>
        <w:br w:type="textWrapping"/>
      </w:r>
    </w:p>
    <w:p w:rsidR="00000000" w:rsidDel="00000000" w:rsidP="00000000" w:rsidRDefault="00000000" w:rsidRPr="00000000" w14:paraId="00000015">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Find the top 10 sponsoreds with the most one time donations</w:t>
        <w:br w:type="textWrapping"/>
        <w:br w:type="textWrapping"/>
        <w:t xml:space="preserve">SELECT </w:t>
      </w:r>
      <w:r w:rsidDel="00000000" w:rsidR="00000000" w:rsidRPr="00000000">
        <w:rPr>
          <w:sz w:val="20"/>
          <w:szCs w:val="20"/>
          <w:rtl w:val="0"/>
        </w:rPr>
        <w:t xml:space="preserve">sponsoredUsername, COUNT(*) AS CNT</w:t>
      </w:r>
      <w:r w:rsidDel="00000000" w:rsidR="00000000" w:rsidRPr="00000000">
        <w:rPr>
          <w:rtl w:val="0"/>
        </w:rPr>
        <w:br w:type="textWrapping"/>
        <w:t xml:space="preserve">FROM Donation</w:t>
        <w:br w:type="textWrapping"/>
        <w:t xml:space="preserve">WHERE frequency = </w:t>
      </w:r>
      <w:r w:rsidDel="00000000" w:rsidR="00000000" w:rsidRPr="00000000">
        <w:rPr>
          <w:sz w:val="20"/>
          <w:szCs w:val="20"/>
          <w:rtl w:val="0"/>
        </w:rPr>
        <w:t xml:space="preserve">‘ONE_TIME’</w:t>
        <w:br w:type="textWrapping"/>
        <w:t xml:space="preserve">GROUP BY sponsoredUsername</w:t>
        <w:br w:type="textWrapping"/>
        <w:t xml:space="preserve">ORDER BY CNT DESC</w:t>
        <w:br w:type="textWrapping"/>
        <w:t xml:space="preserve">LIMIT 10;</w:t>
      </w:r>
      <w:r w:rsidDel="00000000" w:rsidR="00000000" w:rsidRPr="00000000">
        <w:rPr>
          <w:rtl w:val="0"/>
        </w:rPr>
        <w:br w:type="textWrapping"/>
      </w:r>
    </w:p>
    <w:p w:rsidR="00000000" w:rsidDel="00000000" w:rsidP="00000000" w:rsidRDefault="00000000" w:rsidRPr="00000000" w14:paraId="00000016">
      <w:pPr>
        <w:pageBreakBefore w:val="0"/>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Find all sponsors at the daily frequency who donated more than $1000 total for the current year</w:t>
        <w:br w:type="textWrapping"/>
        <w:br w:type="textWrapping"/>
        <w:t xml:space="preserve"># What about weekly, monthly, yearly calculations?</w:t>
        <w:br w:type="textWrapping"/>
        <w:t xml:space="preserve">SELECT </w:t>
      </w:r>
      <w:r w:rsidDel="00000000" w:rsidR="00000000" w:rsidRPr="00000000">
        <w:rPr>
          <w:sz w:val="20"/>
          <w:szCs w:val="20"/>
          <w:rtl w:val="0"/>
        </w:rPr>
        <w:t xml:space="preserve">sponsorUsername, SUM(DONATION_SUB_TOTAL) AS DONATION_TOTAL</w:t>
      </w:r>
      <w:r w:rsidDel="00000000" w:rsidR="00000000" w:rsidRPr="00000000">
        <w:rPr>
          <w:rtl w:val="0"/>
        </w:rPr>
        <w:br w:type="textWrapping"/>
        <w:t xml:space="preserve">FROM (</w:t>
        <w:br w:type="textWrapping"/>
        <w:tab/>
        <w:t xml:space="preserve"># The sum of sponsors daily donations through today.</w:t>
        <w:br w:type="textWrapping"/>
        <w:tab/>
        <w:t xml:space="preserve"># Note a single sponsorUsername can have multiple daily donations.</w:t>
        <w:br w:type="textWrapping"/>
        <w:tab/>
        <w:t xml:space="preserve">SELECT </w:t>
      </w:r>
      <w:r w:rsidDel="00000000" w:rsidR="00000000" w:rsidRPr="00000000">
        <w:rPr>
          <w:sz w:val="20"/>
          <w:szCs w:val="20"/>
          <w:rtl w:val="0"/>
        </w:rPr>
        <w:t xml:space="preserve">sponsorUsername,</w:t>
        <w:br w:type="textWrapping"/>
        <w:tab/>
        <w:t xml:space="preserve">    IF(date &lt; ‘2017-01-01’,</w:t>
        <w:br w:type="textWrapping"/>
        <w:tab/>
        <w:t xml:space="preserve">        TIMESTAMPDIFF(DAY, ‘2017-01-01’, CURRENT_DATE()),</w:t>
        <w:br w:type="textWrapping"/>
        <w:tab/>
        <w:t xml:space="preserve">        TIMESTAMPDIFF(DAY, date, CURRENT_DATE())</w:t>
        <w:br w:type="textWrapping"/>
        <w:t xml:space="preserve">                     # Similarly:</w:t>
        <w:br w:type="textWrapping"/>
        <w:tab/>
        <w:t xml:space="preserve">        #DATEDIFF(CURRENT_DATE(), ‘2017-01-01’),</w:t>
        <w:br w:type="textWrapping"/>
        <w:tab/>
        <w:t xml:space="preserve">        #DATEDIFF(CURRENT_DATE(), date)</w:t>
        <w:br w:type="textWrapping"/>
        <w:tab/>
        <w:t xml:space="preserve">    ) * amount AS DONATION_SUB_TOTAL</w:t>
      </w:r>
      <w:r w:rsidDel="00000000" w:rsidR="00000000" w:rsidRPr="00000000">
        <w:rPr>
          <w:rtl w:val="0"/>
        </w:rPr>
        <w:br w:type="textWrapping"/>
        <w:tab/>
        <w:t xml:space="preserve">FROM Donation</w:t>
        <w:br w:type="textWrapping"/>
        <w:tab/>
        <w:t xml:space="preserve">WHERE frequency = </w:t>
      </w:r>
      <w:r w:rsidDel="00000000" w:rsidR="00000000" w:rsidRPr="00000000">
        <w:rPr>
          <w:sz w:val="20"/>
          <w:szCs w:val="20"/>
          <w:rtl w:val="0"/>
        </w:rPr>
        <w:t xml:space="preserve">‘DAILY’) AS DAILY_SUB_TOTAL</w:t>
        <w:br w:type="textWrapping"/>
        <w:t xml:space="preserve">GROUP BY sponsorUsername</w:t>
        <w:br w:type="textWrapping"/>
        <w:t xml:space="preserve">HAVING SUM(DONATION_SUB_TOTAL) &gt; 1000</w:t>
        <w:br w:type="textWrapping"/>
        <w:t xml:space="preserve">ORDER BY DONATION_TOTAL DESC;</w:t>
        <w:br w:type="textWrapping"/>
        <w:br w:type="textWrapping"/>
        <w:t xml:space="preserve"># Alternatively:</w:t>
        <w:br w:type="textWrapping"/>
      </w:r>
      <w:r w:rsidDel="00000000" w:rsidR="00000000" w:rsidRPr="00000000">
        <w:rPr>
          <w:rtl w:val="0"/>
        </w:rPr>
        <w:t xml:space="preserve">SELECT </w:t>
      </w:r>
      <w:r w:rsidDel="00000000" w:rsidR="00000000" w:rsidRPr="00000000">
        <w:rPr>
          <w:sz w:val="20"/>
          <w:szCs w:val="20"/>
          <w:rtl w:val="0"/>
        </w:rPr>
        <w:t xml:space="preserve">sponsorUsername,</w:t>
        <w:br w:type="textWrapping"/>
        <w:tab/>
        <w:t xml:space="preserve">    SUM(IF(date &lt; ‘2017-01-01’,</w:t>
        <w:br w:type="textWrapping"/>
        <w:tab/>
        <w:t xml:space="preserve">        TIMESTAMPDIFF(DAY, ‘2017-01-01’, CURRENT_DATE()),</w:t>
        <w:br w:type="textWrapping"/>
        <w:tab/>
        <w:t xml:space="preserve">        TIMESTAMPDIFF(DAY, date, CURRENT_DATE())</w:t>
        <w:br w:type="textWrapping"/>
        <w:tab/>
        <w:t xml:space="preserve">    ) * amount) AS DONATION_TOTAL</w:t>
      </w:r>
      <w:r w:rsidDel="00000000" w:rsidR="00000000" w:rsidRPr="00000000">
        <w:rPr>
          <w:rtl w:val="0"/>
        </w:rPr>
        <w:br w:type="textWrapping"/>
        <w:t xml:space="preserve">FROM Donation</w:t>
        <w:br w:type="textWrapping"/>
        <w:t xml:space="preserve">WHERE frequency = </w:t>
      </w:r>
      <w:r w:rsidDel="00000000" w:rsidR="00000000" w:rsidRPr="00000000">
        <w:rPr>
          <w:sz w:val="20"/>
          <w:szCs w:val="20"/>
          <w:rtl w:val="0"/>
        </w:rPr>
        <w:t xml:space="preserve">‘DAILY’</w:t>
        <w:br w:type="textWrapping"/>
        <w:t xml:space="preserve">GROUP BY sponsorUserName</w:t>
        <w:br w:type="textWrapping"/>
        <w:t xml:space="preserve">HAVING DONATION_TOTAL &gt; 1000</w:t>
        <w:br w:type="textWrapping"/>
        <w:t xml:space="preserve">ORDER BY DONATION_TOTAL DESC;</w:t>
      </w: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8" w:type="default"/>
      <w:footerReference r:id="rId9" w:type="default"/>
      <w:pgSz w:h="15840" w:w="12240" w:orient="portrait"/>
      <w:pgMar w:bottom="720" w:top="720" w:left="720" w:right="5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hyperlink r:id="rId1">
      <w:r w:rsidDel="00000000" w:rsidR="00000000" w:rsidRPr="00000000">
        <w:rPr>
          <w:color w:val="1155cc"/>
          <w:u w:val="single"/>
          <w:rtl w:val="0"/>
        </w:rPr>
        <w:t xml:space="preserve">http://goo.gl/NMl79M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oo.gl/NMl79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