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277C3" w14:textId="774302C9" w:rsidR="00C93294" w:rsidRPr="007D0FCF" w:rsidRDefault="00C93294" w:rsidP="00C93294">
      <w:pPr>
        <w:jc w:val="center"/>
        <w:rPr>
          <w:sz w:val="40"/>
          <w:szCs w:val="40"/>
        </w:rPr>
      </w:pPr>
      <w:r w:rsidRPr="007D0FCF">
        <w:rPr>
          <w:sz w:val="40"/>
          <w:szCs w:val="40"/>
        </w:rPr>
        <w:t>Homework #</w:t>
      </w:r>
      <w:r w:rsidR="00863847">
        <w:rPr>
          <w:sz w:val="40"/>
          <w:szCs w:val="40"/>
        </w:rPr>
        <w:t>10</w:t>
      </w:r>
    </w:p>
    <w:p w14:paraId="03D9630A" w14:textId="77777777" w:rsidR="00C93294" w:rsidRPr="007D0FCF" w:rsidRDefault="00C93294" w:rsidP="00C93294">
      <w:pPr>
        <w:jc w:val="center"/>
      </w:pPr>
      <w:r w:rsidRPr="007D0FCF">
        <w:t>Instructor: Ali Sharifian</w:t>
      </w:r>
    </w:p>
    <w:p w14:paraId="48B3914A" w14:textId="77777777" w:rsidR="00FD2999" w:rsidRDefault="00FD2999" w:rsidP="00FD2999">
      <w:r>
        <w:t>Points: 20</w:t>
      </w:r>
    </w:p>
    <w:p w14:paraId="2BD9AB5C" w14:textId="77777777" w:rsidR="00FD2999" w:rsidRDefault="00FD2999" w:rsidP="00FD2999">
      <w:r>
        <w:t>For due date, please see Canvas.</w:t>
      </w:r>
    </w:p>
    <w:p w14:paraId="6890D42D" w14:textId="77777777" w:rsidR="00863847" w:rsidRDefault="00863847" w:rsidP="00863847">
      <w:r>
        <w:t xml:space="preserve">Suppose P, Q, and </w:t>
      </w:r>
      <w:proofErr w:type="spellStart"/>
      <w:r>
        <w:t>R are</w:t>
      </w:r>
      <w:proofErr w:type="spellEnd"/>
      <w:r>
        <w:t xml:space="preserve"> network service providers with respective CIDR address allocations C1.0.0.0/8, C2.0.0.0/8, and C3.0.0.0/8.</w:t>
      </w:r>
    </w:p>
    <w:p w14:paraId="1728BE5B" w14:textId="77777777" w:rsidR="00863847" w:rsidRDefault="00863847" w:rsidP="00863847">
      <w:r>
        <w:t xml:space="preserve">Each provider’s customers initially receive address allocations that are a subset of the </w:t>
      </w:r>
      <w:proofErr w:type="gramStart"/>
      <w:r>
        <w:t>provider’s</w:t>
      </w:r>
      <w:proofErr w:type="gramEnd"/>
      <w:r>
        <w:t xml:space="preserve">. </w:t>
      </w:r>
    </w:p>
    <w:p w14:paraId="111B7424" w14:textId="2054ED37" w:rsidR="00863847" w:rsidRDefault="00863847" w:rsidP="00863847">
      <w:r>
        <w:t>P has the following customers:</w:t>
      </w:r>
    </w:p>
    <w:p w14:paraId="65433CB4" w14:textId="751D1CF6" w:rsidR="00863847" w:rsidRDefault="00863847" w:rsidP="00863847">
      <w:pPr>
        <w:pStyle w:val="ListParagraph"/>
        <w:numPr>
          <w:ilvl w:val="0"/>
          <w:numId w:val="3"/>
        </w:numPr>
      </w:pPr>
      <w:r>
        <w:t>PA, with allocation C1.A3.0.0/16</w:t>
      </w:r>
    </w:p>
    <w:p w14:paraId="78ED07BB" w14:textId="7C7661EE" w:rsidR="00863847" w:rsidRDefault="00863847" w:rsidP="00863847">
      <w:pPr>
        <w:pStyle w:val="ListParagraph"/>
        <w:numPr>
          <w:ilvl w:val="0"/>
          <w:numId w:val="3"/>
        </w:numPr>
      </w:pPr>
      <w:r>
        <w:t>PB, with allocation C1.A4.0.0/20</w:t>
      </w:r>
    </w:p>
    <w:p w14:paraId="5F7CA4FF" w14:textId="6497E9AF" w:rsidR="00863847" w:rsidRDefault="00863847" w:rsidP="00863847">
      <w:r>
        <w:t>Q has the following customers:</w:t>
      </w:r>
    </w:p>
    <w:p w14:paraId="4BD2C226" w14:textId="18D8DB2E" w:rsidR="00863847" w:rsidRDefault="00863847" w:rsidP="00863847">
      <w:pPr>
        <w:pStyle w:val="ListParagraph"/>
        <w:numPr>
          <w:ilvl w:val="0"/>
          <w:numId w:val="4"/>
        </w:numPr>
      </w:pPr>
      <w:r>
        <w:t>QA, with allocation C2.0A.10.0/20</w:t>
      </w:r>
    </w:p>
    <w:p w14:paraId="525D2DDB" w14:textId="4664DF12" w:rsidR="00863847" w:rsidRDefault="00863847" w:rsidP="00863847">
      <w:pPr>
        <w:pStyle w:val="ListParagraph"/>
        <w:numPr>
          <w:ilvl w:val="0"/>
          <w:numId w:val="4"/>
        </w:numPr>
      </w:pPr>
      <w:r>
        <w:t>QB, with allocation C2.0B.10.0/20</w:t>
      </w:r>
    </w:p>
    <w:p w14:paraId="6F6EFAC7" w14:textId="77777777" w:rsidR="00863847" w:rsidRDefault="00863847" w:rsidP="00863847">
      <w:r>
        <w:t>R has the following customer:</w:t>
      </w:r>
    </w:p>
    <w:p w14:paraId="0F978F5E" w14:textId="77777777" w:rsidR="00863847" w:rsidRDefault="00863847" w:rsidP="00863847">
      <w:pPr>
        <w:pStyle w:val="ListParagraph"/>
        <w:numPr>
          <w:ilvl w:val="0"/>
          <w:numId w:val="5"/>
        </w:numPr>
      </w:pPr>
      <w:r>
        <w:t>RA, with allocation C3.0C.0.0/16</w:t>
      </w:r>
    </w:p>
    <w:p w14:paraId="4463D25A" w14:textId="77777777" w:rsidR="00863847" w:rsidRDefault="00863847" w:rsidP="00863847">
      <w:r>
        <w:t>Assume there are no other providers or customers.</w:t>
      </w:r>
    </w:p>
    <w:p w14:paraId="4489B24B" w14:textId="6ED07C81" w:rsidR="00863847" w:rsidRDefault="00863847" w:rsidP="00863847">
      <w:pPr>
        <w:pStyle w:val="ListParagraph"/>
        <w:numPr>
          <w:ilvl w:val="0"/>
          <w:numId w:val="1"/>
        </w:numPr>
      </w:pPr>
      <w:r>
        <w:t>Give routing tables for P, Q, and R assuming each provider connects to each other.</w:t>
      </w:r>
    </w:p>
    <w:p w14:paraId="4F455FA4" w14:textId="59E7C637" w:rsidR="003D7CA4" w:rsidRDefault="003D7CA4" w:rsidP="003D7CA4">
      <w:r>
        <w:t>P:</w:t>
      </w:r>
    </w:p>
    <w:tbl>
      <w:tblPr>
        <w:tblW w:w="24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1164"/>
      </w:tblGrid>
      <w:tr w:rsidR="00094E7D" w:rsidRPr="003D7CA4" w14:paraId="5AFF989A" w14:textId="77777777" w:rsidTr="00094E7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65256" w14:textId="77777777" w:rsidR="00094E7D" w:rsidRPr="003D7CA4" w:rsidRDefault="00094E7D" w:rsidP="007539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Destination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18CB3" w14:textId="77777777" w:rsidR="00094E7D" w:rsidRPr="003D7CA4" w:rsidRDefault="00094E7D" w:rsidP="007539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Next Hop</w:t>
            </w:r>
          </w:p>
        </w:tc>
      </w:tr>
      <w:tr w:rsidR="00CA3D50" w:rsidRPr="003D7CA4" w14:paraId="2A836C1C" w14:textId="77777777" w:rsidTr="00CA3D5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5FDC5" w14:textId="77777777" w:rsidR="00CA3D50" w:rsidRPr="003D7CA4" w:rsidRDefault="00CA3D50" w:rsidP="00CA3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C2.0.0.0/8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52544" w14:textId="77777777" w:rsidR="00CA3D50" w:rsidRPr="003D7CA4" w:rsidRDefault="00CA3D50" w:rsidP="00CA3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</w:t>
            </w:r>
          </w:p>
        </w:tc>
      </w:tr>
      <w:tr w:rsidR="00CA3D50" w:rsidRPr="003D7CA4" w14:paraId="136BB38C" w14:textId="77777777" w:rsidTr="00CA3D5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72FD0" w14:textId="77777777" w:rsidR="00CA3D50" w:rsidRPr="003D7CA4" w:rsidRDefault="00CA3D50" w:rsidP="00CA3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C3.0.0.0/8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1F688" w14:textId="77777777" w:rsidR="00CA3D50" w:rsidRPr="003D7CA4" w:rsidRDefault="00CA3D50" w:rsidP="00CA3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R</w:t>
            </w:r>
          </w:p>
        </w:tc>
      </w:tr>
      <w:tr w:rsidR="003D7CA4" w:rsidRPr="003D7CA4" w14:paraId="2FBF987D" w14:textId="77777777" w:rsidTr="002A7F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C4924" w14:textId="77777777" w:rsidR="003D7CA4" w:rsidRPr="003D7CA4" w:rsidRDefault="003D7CA4" w:rsidP="003D7C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C1.A3.0.0/16</w:t>
            </w:r>
          </w:p>
        </w:tc>
        <w:tc>
          <w:tcPr>
            <w:tcW w:w="11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EB5C2" w14:textId="5E5CBB5B" w:rsidR="003D7CA4" w:rsidRPr="003D7CA4" w:rsidRDefault="001B1254" w:rsidP="003D7C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 xml:space="preserve">     </w:t>
            </w:r>
            <w:r w:rsidR="003D7CA4"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PA</w:t>
            </w:r>
          </w:p>
        </w:tc>
      </w:tr>
      <w:tr w:rsidR="003D7CA4" w:rsidRPr="003D7CA4" w14:paraId="1536CDD1" w14:textId="77777777" w:rsidTr="002A7F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9B20C" w14:textId="77777777" w:rsidR="003D7CA4" w:rsidRPr="003D7CA4" w:rsidRDefault="003D7CA4" w:rsidP="003D7C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C1.A4.0.0/20</w:t>
            </w:r>
          </w:p>
        </w:tc>
        <w:tc>
          <w:tcPr>
            <w:tcW w:w="11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070DD" w14:textId="268C7989" w:rsidR="003D7CA4" w:rsidRPr="003D7CA4" w:rsidRDefault="001B1254" w:rsidP="003D7C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 xml:space="preserve">    </w:t>
            </w:r>
            <w:r w:rsidR="003D7CA4"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PB</w:t>
            </w:r>
          </w:p>
        </w:tc>
      </w:tr>
    </w:tbl>
    <w:p w14:paraId="6D67C3F4" w14:textId="2485CB67" w:rsidR="003D7CA4" w:rsidRDefault="003D7CA4" w:rsidP="003D7CA4"/>
    <w:p w14:paraId="3BD8E497" w14:textId="6810AAA3" w:rsidR="003D7CA4" w:rsidRDefault="003D7CA4" w:rsidP="003D7CA4">
      <w:r>
        <w:t>Q:</w:t>
      </w:r>
    </w:p>
    <w:tbl>
      <w:tblPr>
        <w:tblW w:w="26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1080"/>
      </w:tblGrid>
      <w:tr w:rsidR="002A7FB5" w:rsidRPr="002A7FB5" w14:paraId="2F43C1E0" w14:textId="77777777" w:rsidTr="002A7FB5">
        <w:trPr>
          <w:trHeight w:val="315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E748D" w14:textId="77777777" w:rsidR="002A7FB5" w:rsidRPr="002A7FB5" w:rsidRDefault="002A7FB5" w:rsidP="002A7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Destination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9F5B3" w14:textId="77777777" w:rsidR="002A7FB5" w:rsidRPr="002A7FB5" w:rsidRDefault="002A7FB5" w:rsidP="002A7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Next Hop</w:t>
            </w:r>
          </w:p>
        </w:tc>
      </w:tr>
      <w:tr w:rsidR="002A7FB5" w:rsidRPr="002A7FB5" w14:paraId="48E6B713" w14:textId="77777777" w:rsidTr="002A7FB5">
        <w:trPr>
          <w:trHeight w:val="315"/>
        </w:trPr>
        <w:tc>
          <w:tcPr>
            <w:tcW w:w="15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16CCA" w14:textId="77777777" w:rsidR="002A7FB5" w:rsidRPr="002A7FB5" w:rsidRDefault="002A7FB5" w:rsidP="002A7FB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C1.0.0.0/8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766FB" w14:textId="77777777" w:rsidR="002A7FB5" w:rsidRPr="002A7FB5" w:rsidRDefault="002A7FB5" w:rsidP="002A7FB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P</w:t>
            </w:r>
          </w:p>
        </w:tc>
      </w:tr>
      <w:tr w:rsidR="002A7FB5" w:rsidRPr="002A7FB5" w14:paraId="4FF4360E" w14:textId="77777777" w:rsidTr="002A7FB5">
        <w:trPr>
          <w:trHeight w:val="315"/>
        </w:trPr>
        <w:tc>
          <w:tcPr>
            <w:tcW w:w="15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A3289" w14:textId="77777777" w:rsidR="002A7FB5" w:rsidRPr="002A7FB5" w:rsidRDefault="002A7FB5" w:rsidP="002A7FB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C2.0A.10.0/20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19B6B" w14:textId="77777777" w:rsidR="002A7FB5" w:rsidRPr="002A7FB5" w:rsidRDefault="002A7FB5" w:rsidP="002A7FB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QA</w:t>
            </w:r>
          </w:p>
        </w:tc>
      </w:tr>
      <w:tr w:rsidR="002A7FB5" w:rsidRPr="002A7FB5" w14:paraId="6D148FEA" w14:textId="77777777" w:rsidTr="002A7FB5">
        <w:trPr>
          <w:trHeight w:val="315"/>
        </w:trPr>
        <w:tc>
          <w:tcPr>
            <w:tcW w:w="15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A9D49" w14:textId="77777777" w:rsidR="002A7FB5" w:rsidRPr="002A7FB5" w:rsidRDefault="002A7FB5" w:rsidP="002A7FB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C2.0B.10.0/20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0F06F" w14:textId="77777777" w:rsidR="002A7FB5" w:rsidRPr="002A7FB5" w:rsidRDefault="002A7FB5" w:rsidP="002A7FB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QB</w:t>
            </w:r>
          </w:p>
        </w:tc>
      </w:tr>
      <w:tr w:rsidR="002A7FB5" w:rsidRPr="002A7FB5" w14:paraId="21542BDA" w14:textId="77777777" w:rsidTr="002A7FB5">
        <w:trPr>
          <w:trHeight w:val="315"/>
        </w:trPr>
        <w:tc>
          <w:tcPr>
            <w:tcW w:w="15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1E9AF" w14:textId="77777777" w:rsidR="002A7FB5" w:rsidRPr="002A7FB5" w:rsidRDefault="002A7FB5" w:rsidP="002A7FB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C3.0.0.0/8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ECB26" w14:textId="77777777" w:rsidR="002A7FB5" w:rsidRPr="002A7FB5" w:rsidRDefault="002A7FB5" w:rsidP="002A7FB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R</w:t>
            </w:r>
          </w:p>
        </w:tc>
      </w:tr>
    </w:tbl>
    <w:p w14:paraId="626F2D2B" w14:textId="54C4F4FD" w:rsidR="003D7CA4" w:rsidRDefault="002A7FB5" w:rsidP="003D7CA4">
      <w:r>
        <w:lastRenderedPageBreak/>
        <w:t>R:</w:t>
      </w:r>
    </w:p>
    <w:tbl>
      <w:tblPr>
        <w:tblW w:w="28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440"/>
      </w:tblGrid>
      <w:tr w:rsidR="000E0AA4" w:rsidRPr="000E0AA4" w14:paraId="2DA0E732" w14:textId="77777777" w:rsidTr="000E0AA4">
        <w:trPr>
          <w:trHeight w:val="315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CFE56" w14:textId="77777777" w:rsidR="000E0AA4" w:rsidRPr="000E0AA4" w:rsidRDefault="000E0AA4" w:rsidP="000E0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0E0A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Destination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62C5D" w14:textId="77777777" w:rsidR="000E0AA4" w:rsidRPr="000E0AA4" w:rsidRDefault="000E0AA4" w:rsidP="000E0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0E0A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Next Hop</w:t>
            </w:r>
          </w:p>
        </w:tc>
      </w:tr>
      <w:tr w:rsidR="000E0AA4" w:rsidRPr="000E0AA4" w14:paraId="7D227290" w14:textId="77777777" w:rsidTr="000E0AA4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222DD" w14:textId="77777777" w:rsidR="000E0AA4" w:rsidRPr="000E0AA4" w:rsidRDefault="000E0AA4" w:rsidP="000E0A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0E0A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C1.0.0.0/8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02684" w14:textId="77777777" w:rsidR="000E0AA4" w:rsidRPr="000E0AA4" w:rsidRDefault="000E0AA4" w:rsidP="000E0A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0E0A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P</w:t>
            </w:r>
          </w:p>
        </w:tc>
      </w:tr>
      <w:tr w:rsidR="000E0AA4" w:rsidRPr="000E0AA4" w14:paraId="518B79F0" w14:textId="77777777" w:rsidTr="000E0AA4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1EBA2" w14:textId="77777777" w:rsidR="000E0AA4" w:rsidRPr="000E0AA4" w:rsidRDefault="000E0AA4" w:rsidP="000E0A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0E0A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C2.0.0.0/8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9804A" w14:textId="77777777" w:rsidR="000E0AA4" w:rsidRPr="000E0AA4" w:rsidRDefault="000E0AA4" w:rsidP="000E0A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0E0A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</w:t>
            </w:r>
          </w:p>
        </w:tc>
      </w:tr>
      <w:tr w:rsidR="000E0AA4" w:rsidRPr="000E0AA4" w14:paraId="081C8028" w14:textId="77777777" w:rsidTr="000E0AA4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1CAF8" w14:textId="77777777" w:rsidR="000E0AA4" w:rsidRPr="000E0AA4" w:rsidRDefault="000E0AA4" w:rsidP="000E0A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0E0A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C3.0C.0.0/16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483AF" w14:textId="77777777" w:rsidR="000E0AA4" w:rsidRPr="000E0AA4" w:rsidRDefault="000E0AA4" w:rsidP="000E0A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0E0A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RA</w:t>
            </w:r>
          </w:p>
        </w:tc>
      </w:tr>
    </w:tbl>
    <w:p w14:paraId="1B83A2B2" w14:textId="6C4FEA09" w:rsidR="003D7CA4" w:rsidRDefault="003D7CA4" w:rsidP="003D7CA4"/>
    <w:p w14:paraId="50D245D1" w14:textId="77777777" w:rsidR="0059367F" w:rsidRDefault="0059367F" w:rsidP="003D7CA4"/>
    <w:p w14:paraId="7189BACA" w14:textId="3EE7CBC5" w:rsidR="00863847" w:rsidRDefault="00863847" w:rsidP="00863847">
      <w:pPr>
        <w:pStyle w:val="ListParagraph"/>
        <w:numPr>
          <w:ilvl w:val="0"/>
          <w:numId w:val="1"/>
        </w:numPr>
      </w:pPr>
      <w:r w:rsidRPr="00C215B3">
        <w:t>Now assume P is connected to Q and Q is connected to R, but P and R are not directly connected. Give</w:t>
      </w:r>
      <w:r>
        <w:t xml:space="preserve"> routing</w:t>
      </w:r>
      <w:r w:rsidRPr="00C215B3">
        <w:t xml:space="preserve"> tables for P</w:t>
      </w:r>
      <w:r w:rsidR="00FC17DD">
        <w:t>, Q,</w:t>
      </w:r>
      <w:r w:rsidRPr="00C215B3">
        <w:t xml:space="preserve"> and R.</w:t>
      </w:r>
    </w:p>
    <w:p w14:paraId="56895438" w14:textId="3AAFCCF6" w:rsidR="00C93294" w:rsidRDefault="00DF4D83">
      <w:r>
        <w:t>P:</w:t>
      </w:r>
    </w:p>
    <w:tbl>
      <w:tblPr>
        <w:tblW w:w="29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530"/>
      </w:tblGrid>
      <w:tr w:rsidR="008B6C75" w:rsidRPr="008B6C75" w14:paraId="675F8001" w14:textId="77777777" w:rsidTr="008B6C75">
        <w:trPr>
          <w:trHeight w:val="315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9A187" w14:textId="77777777" w:rsidR="008B6C75" w:rsidRPr="008B6C75" w:rsidRDefault="008B6C75" w:rsidP="008B6C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Destination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69002" w14:textId="77777777" w:rsidR="008B6C75" w:rsidRPr="008B6C75" w:rsidRDefault="008B6C75" w:rsidP="008B6C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Next Hop</w:t>
            </w:r>
          </w:p>
        </w:tc>
      </w:tr>
      <w:tr w:rsidR="00FB7D24" w:rsidRPr="008B6C75" w14:paraId="61DAFDF9" w14:textId="77777777" w:rsidTr="008B6C75">
        <w:trPr>
          <w:trHeight w:val="315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E54BF8" w14:textId="6327E609" w:rsidR="00FB7D24" w:rsidRPr="008B6C75" w:rsidRDefault="00FB7D24" w:rsidP="00FB7D2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C2.0.0.0/8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A0549E" w14:textId="3638343F" w:rsidR="00FB7D24" w:rsidRPr="008B6C75" w:rsidRDefault="00FB7D24" w:rsidP="00FB7D2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 xml:space="preserve">    </w:t>
            </w: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</w:t>
            </w:r>
          </w:p>
        </w:tc>
      </w:tr>
      <w:tr w:rsidR="00FB7D24" w:rsidRPr="008B6C75" w14:paraId="14BE4DFC" w14:textId="77777777" w:rsidTr="008B6C75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E9A0D" w14:textId="3D426B93" w:rsidR="00FB7D24" w:rsidRPr="008B6C75" w:rsidRDefault="00FB7D24" w:rsidP="00FB7D2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C3.0.0.0/8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8CFF3" w14:textId="3E06634F" w:rsidR="00FB7D24" w:rsidRPr="008B6C75" w:rsidRDefault="00FB7D24" w:rsidP="00FB7D2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 xml:space="preserve">    </w:t>
            </w: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</w:t>
            </w:r>
          </w:p>
        </w:tc>
      </w:tr>
      <w:tr w:rsidR="00FB7D24" w:rsidRPr="008B6C75" w14:paraId="0E06FFDF" w14:textId="77777777" w:rsidTr="00FB7D24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27291" w14:textId="67A082BC" w:rsidR="00FB7D24" w:rsidRPr="008B6C75" w:rsidRDefault="00FB7D24" w:rsidP="00FB7D2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C1.A</w:t>
            </w:r>
            <w:r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3.0.0/16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22375" w14:textId="0D32BC7F" w:rsidR="00FB7D24" w:rsidRPr="008B6C75" w:rsidRDefault="00FB7D24" w:rsidP="00FB7D2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 xml:space="preserve">   </w:t>
            </w: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P</w:t>
            </w:r>
            <w:r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A</w:t>
            </w:r>
          </w:p>
        </w:tc>
      </w:tr>
      <w:tr w:rsidR="00FB7D24" w:rsidRPr="008B6C75" w14:paraId="56D6F58B" w14:textId="77777777" w:rsidTr="008B6C75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1A4DBA" w14:textId="27894588" w:rsidR="00FB7D24" w:rsidRPr="008B6C75" w:rsidRDefault="00FB7D24" w:rsidP="00FB7D2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C1.A4.0.0/20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24C645" w14:textId="583D449A" w:rsidR="00FB7D24" w:rsidRDefault="00FB7D24" w:rsidP="00FB7D2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 xml:space="preserve">   </w:t>
            </w: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PB</w:t>
            </w:r>
          </w:p>
        </w:tc>
      </w:tr>
    </w:tbl>
    <w:p w14:paraId="0556C8A5" w14:textId="427FAD83" w:rsidR="00DF4D83" w:rsidRDefault="00DF4D83"/>
    <w:p w14:paraId="37306570" w14:textId="5769EFC7" w:rsidR="008B6C75" w:rsidRDefault="008B6C75">
      <w:r>
        <w:t>Q:</w:t>
      </w:r>
    </w:p>
    <w:tbl>
      <w:tblPr>
        <w:tblW w:w="28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1260"/>
      </w:tblGrid>
      <w:tr w:rsidR="00BC69C6" w:rsidRPr="00BC69C6" w14:paraId="5E19486B" w14:textId="77777777" w:rsidTr="00BC69C6">
        <w:trPr>
          <w:trHeight w:val="31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56F4A" w14:textId="77777777" w:rsidR="00BC69C6" w:rsidRPr="00BC69C6" w:rsidRDefault="00BC69C6" w:rsidP="00BC6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Destination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B2D66" w14:textId="77777777" w:rsidR="00BC69C6" w:rsidRPr="00BC69C6" w:rsidRDefault="00BC69C6" w:rsidP="00BC6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Next Hop</w:t>
            </w:r>
          </w:p>
        </w:tc>
      </w:tr>
      <w:tr w:rsidR="00BC69C6" w:rsidRPr="00BC69C6" w14:paraId="156B53C6" w14:textId="77777777" w:rsidTr="00BC69C6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C0AB7" w14:textId="77777777" w:rsidR="00BC69C6" w:rsidRPr="00BC69C6" w:rsidRDefault="00BC69C6" w:rsidP="00BC69C6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C1.0.0.0/8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3B9CB" w14:textId="77777777" w:rsidR="00BC69C6" w:rsidRPr="00BC69C6" w:rsidRDefault="00BC69C6" w:rsidP="00BC69C6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P</w:t>
            </w:r>
          </w:p>
        </w:tc>
      </w:tr>
      <w:tr w:rsidR="00BC69C6" w:rsidRPr="00BC69C6" w14:paraId="21B5FFCC" w14:textId="77777777" w:rsidTr="00BC69C6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9A128" w14:textId="77777777" w:rsidR="00BC69C6" w:rsidRPr="00BC69C6" w:rsidRDefault="00BC69C6" w:rsidP="00BC69C6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C2.0A.10.0/20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85E49" w14:textId="77777777" w:rsidR="00BC69C6" w:rsidRPr="00BC69C6" w:rsidRDefault="00BC69C6" w:rsidP="00BC69C6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QA</w:t>
            </w:r>
          </w:p>
        </w:tc>
      </w:tr>
      <w:tr w:rsidR="00BC69C6" w:rsidRPr="00BC69C6" w14:paraId="35BF572B" w14:textId="77777777" w:rsidTr="00BC69C6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2F073" w14:textId="77777777" w:rsidR="00BC69C6" w:rsidRPr="00BC69C6" w:rsidRDefault="00BC69C6" w:rsidP="00BC69C6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C2.0B.10.0/20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F6695" w14:textId="77777777" w:rsidR="00BC69C6" w:rsidRPr="00BC69C6" w:rsidRDefault="00BC69C6" w:rsidP="00BC69C6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QB</w:t>
            </w:r>
          </w:p>
        </w:tc>
      </w:tr>
      <w:tr w:rsidR="00BC69C6" w:rsidRPr="00BC69C6" w14:paraId="60EDB4D4" w14:textId="77777777" w:rsidTr="00F66125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FDBF9" w14:textId="77777777" w:rsidR="00BC69C6" w:rsidRPr="00BC69C6" w:rsidRDefault="00BC69C6" w:rsidP="00BC69C6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C3.0.0.0/8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6A0A5" w14:textId="77777777" w:rsidR="00BC69C6" w:rsidRPr="00BC69C6" w:rsidRDefault="00BC69C6" w:rsidP="00BC69C6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R</w:t>
            </w:r>
          </w:p>
        </w:tc>
      </w:tr>
    </w:tbl>
    <w:p w14:paraId="16207744" w14:textId="77777777" w:rsidR="008B6C75" w:rsidRDefault="008B6C75"/>
    <w:p w14:paraId="13BD6B82" w14:textId="1450A3C6" w:rsidR="0025175F" w:rsidRDefault="00BC69C6">
      <w:r>
        <w:t>R:</w:t>
      </w:r>
    </w:p>
    <w:p w14:paraId="67B6B697" w14:textId="77777777" w:rsidR="00C95E9A" w:rsidRDefault="00C95E9A"/>
    <w:tbl>
      <w:tblPr>
        <w:tblW w:w="27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350"/>
      </w:tblGrid>
      <w:tr w:rsidR="001C41ED" w:rsidRPr="001C41ED" w14:paraId="057FAAE8" w14:textId="77777777" w:rsidTr="001C41ED">
        <w:trPr>
          <w:trHeight w:val="315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F9BC4" w14:textId="77777777" w:rsidR="001C41ED" w:rsidRPr="001C41ED" w:rsidRDefault="001C41ED" w:rsidP="001C4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1C41ED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Destination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7A69D" w14:textId="77777777" w:rsidR="001C41ED" w:rsidRPr="001C41ED" w:rsidRDefault="001C41ED" w:rsidP="001C4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1C41ED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Next Hop</w:t>
            </w:r>
          </w:p>
        </w:tc>
      </w:tr>
      <w:tr w:rsidR="001C41ED" w:rsidRPr="001C41ED" w14:paraId="261E0B3B" w14:textId="77777777" w:rsidTr="001C41ED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C3FE8" w14:textId="77777777" w:rsidR="001C41ED" w:rsidRPr="001C41ED" w:rsidRDefault="001C41ED" w:rsidP="001C41ED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1C41ED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C1.0.0.0/8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C4E8B" w14:textId="77777777" w:rsidR="001C41ED" w:rsidRPr="001C41ED" w:rsidRDefault="001C41ED" w:rsidP="001C41ED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1C41ED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</w:t>
            </w:r>
          </w:p>
        </w:tc>
      </w:tr>
      <w:tr w:rsidR="001C41ED" w:rsidRPr="001C41ED" w14:paraId="40BBBDD3" w14:textId="77777777" w:rsidTr="001C41ED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19D17" w14:textId="77777777" w:rsidR="001C41ED" w:rsidRPr="001C41ED" w:rsidRDefault="001C41ED" w:rsidP="001C41ED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1C41ED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C2.0.0.0/8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46035" w14:textId="77777777" w:rsidR="001C41ED" w:rsidRPr="001C41ED" w:rsidRDefault="001C41ED" w:rsidP="001C41ED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1C41ED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</w:t>
            </w:r>
          </w:p>
        </w:tc>
      </w:tr>
      <w:tr w:rsidR="001C41ED" w:rsidRPr="001C41ED" w14:paraId="03170FA8" w14:textId="77777777" w:rsidTr="001C41ED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E2921" w14:textId="77777777" w:rsidR="001C41ED" w:rsidRPr="001C41ED" w:rsidRDefault="001C41ED" w:rsidP="001C41ED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1C41ED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C3.0C.0.0/16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CE342" w14:textId="77777777" w:rsidR="001C41ED" w:rsidRPr="001C41ED" w:rsidRDefault="001C41ED" w:rsidP="001C41ED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1C41ED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RA</w:t>
            </w:r>
          </w:p>
        </w:tc>
      </w:tr>
    </w:tbl>
    <w:p w14:paraId="115DF331" w14:textId="77777777" w:rsidR="00BC69C6" w:rsidRDefault="00BC69C6"/>
    <w:p w14:paraId="4EE29385" w14:textId="77777777" w:rsidR="0025175F" w:rsidRDefault="0025175F"/>
    <w:sectPr w:rsidR="0025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447ED"/>
    <w:multiLevelType w:val="hybridMultilevel"/>
    <w:tmpl w:val="1B16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62CEB"/>
    <w:multiLevelType w:val="hybridMultilevel"/>
    <w:tmpl w:val="3934F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35360"/>
    <w:multiLevelType w:val="hybridMultilevel"/>
    <w:tmpl w:val="9222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247E7"/>
    <w:multiLevelType w:val="hybridMultilevel"/>
    <w:tmpl w:val="BC1040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6562C"/>
    <w:multiLevelType w:val="hybridMultilevel"/>
    <w:tmpl w:val="24D4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94"/>
    <w:rsid w:val="000512FA"/>
    <w:rsid w:val="00094E7D"/>
    <w:rsid w:val="000E0AA4"/>
    <w:rsid w:val="001B1254"/>
    <w:rsid w:val="001C41ED"/>
    <w:rsid w:val="00207AF1"/>
    <w:rsid w:val="0025175F"/>
    <w:rsid w:val="002806F6"/>
    <w:rsid w:val="0029216D"/>
    <w:rsid w:val="00294333"/>
    <w:rsid w:val="002A7FB5"/>
    <w:rsid w:val="003A2C29"/>
    <w:rsid w:val="003D7CA4"/>
    <w:rsid w:val="00452926"/>
    <w:rsid w:val="00590948"/>
    <w:rsid w:val="0059367F"/>
    <w:rsid w:val="006C032B"/>
    <w:rsid w:val="00863847"/>
    <w:rsid w:val="00873DB9"/>
    <w:rsid w:val="008B6C75"/>
    <w:rsid w:val="00AE7874"/>
    <w:rsid w:val="00AF6A79"/>
    <w:rsid w:val="00BC69C6"/>
    <w:rsid w:val="00C93294"/>
    <w:rsid w:val="00C95E9A"/>
    <w:rsid w:val="00CA3D50"/>
    <w:rsid w:val="00D24E66"/>
    <w:rsid w:val="00D91D09"/>
    <w:rsid w:val="00D925AD"/>
    <w:rsid w:val="00DF4D83"/>
    <w:rsid w:val="00F14AB1"/>
    <w:rsid w:val="00F24077"/>
    <w:rsid w:val="00F51316"/>
    <w:rsid w:val="00F66125"/>
    <w:rsid w:val="00FB7D24"/>
    <w:rsid w:val="00FC13F6"/>
    <w:rsid w:val="00FC17DD"/>
    <w:rsid w:val="00F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D5B1"/>
  <w15:chartTrackingRefBased/>
  <w15:docId w15:val="{29D2E39D-6C2B-427D-9F8E-936B4072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9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9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Sharifian</dc:creator>
  <cp:keywords/>
  <dc:description/>
  <cp:lastModifiedBy>Kejian Tong</cp:lastModifiedBy>
  <cp:revision>37</cp:revision>
  <dcterms:created xsi:type="dcterms:W3CDTF">2023-03-20T02:08:00Z</dcterms:created>
  <dcterms:modified xsi:type="dcterms:W3CDTF">2023-04-01T02:49:00Z</dcterms:modified>
</cp:coreProperties>
</file>