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B980" w14:textId="4DCD5695" w:rsidR="00AA6302" w:rsidRPr="007D0FCF" w:rsidRDefault="00AA6302" w:rsidP="00AA6302">
      <w:pPr>
        <w:jc w:val="center"/>
        <w:rPr>
          <w:sz w:val="40"/>
          <w:szCs w:val="40"/>
        </w:rPr>
      </w:pPr>
      <w:r w:rsidRPr="007D0FCF">
        <w:rPr>
          <w:sz w:val="40"/>
          <w:szCs w:val="40"/>
        </w:rPr>
        <w:t>Homework #</w:t>
      </w:r>
      <w:r>
        <w:rPr>
          <w:sz w:val="40"/>
          <w:szCs w:val="40"/>
        </w:rPr>
        <w:t>11</w:t>
      </w:r>
    </w:p>
    <w:p w14:paraId="606D19BF" w14:textId="77777777" w:rsidR="00AA6302" w:rsidRPr="007D0FCF" w:rsidRDefault="00AA6302" w:rsidP="00AA6302">
      <w:pPr>
        <w:jc w:val="center"/>
      </w:pPr>
      <w:r w:rsidRPr="007D0FCF">
        <w:t>Instructor: Ali Sharifian</w:t>
      </w:r>
    </w:p>
    <w:p w14:paraId="5481A1B5" w14:textId="77777777" w:rsidR="00AA6302" w:rsidRDefault="00AA6302" w:rsidP="00AA6302">
      <w:r>
        <w:t>Points: 20</w:t>
      </w:r>
    </w:p>
    <w:p w14:paraId="55007C13" w14:textId="0B6611B2" w:rsidR="00AA6302" w:rsidRDefault="00AA6302" w:rsidP="00810FED">
      <w:r>
        <w:t>For due date, please see Canvas.</w:t>
      </w:r>
      <w:r w:rsidR="00506723">
        <w:t xml:space="preserve"> You must show your work </w:t>
      </w:r>
      <w:r w:rsidR="00A03287">
        <w:t>in order to</w:t>
      </w:r>
      <w:r w:rsidR="00506723">
        <w:t xml:space="preserve"> receive any credit.</w:t>
      </w:r>
    </w:p>
    <w:p w14:paraId="6323F7E8" w14:textId="54DDB5EE" w:rsidR="00AA6302" w:rsidRDefault="00AA6302" w:rsidP="00040AAB">
      <w:pPr>
        <w:pStyle w:val="ListParagraph"/>
        <w:numPr>
          <w:ilvl w:val="0"/>
          <w:numId w:val="4"/>
        </w:numPr>
      </w:pPr>
      <w:r>
        <w:t xml:space="preserve">Suppose a congestion-control scheme results in a collection of competing flows that achieve the following throughput rates: 300 </w:t>
      </w:r>
      <w:proofErr w:type="spellStart"/>
      <w:r>
        <w:t>KBps</w:t>
      </w:r>
      <w:proofErr w:type="spellEnd"/>
      <w:r>
        <w:t xml:space="preserve">, 150 KBPS, and 90 </w:t>
      </w:r>
      <w:proofErr w:type="spellStart"/>
      <w:r>
        <w:t>KBps</w:t>
      </w:r>
      <w:proofErr w:type="spellEnd"/>
      <w:r>
        <w:t xml:space="preserve">. Calculate the fairness index for this scheme. </w:t>
      </w:r>
    </w:p>
    <w:p w14:paraId="7B681C29" w14:textId="640D58F6" w:rsidR="00D95E19" w:rsidRDefault="00D95E19" w:rsidP="00D95E19">
      <w:pPr>
        <w:pStyle w:val="ListParagraph"/>
      </w:pPr>
    </w:p>
    <w:p w14:paraId="273577BE" w14:textId="12E0E613" w:rsidR="00040AAB" w:rsidRDefault="00D95E19" w:rsidP="00040AAB">
      <w:pPr>
        <w:pStyle w:val="ListParagraph"/>
        <w:rPr>
          <w:lang w:eastAsia="zh-CN"/>
        </w:rPr>
      </w:pPr>
      <w:r>
        <w:t>Round your answer to three decimal places.</w:t>
      </w:r>
    </w:p>
    <w:p w14:paraId="58E72551" w14:textId="368F7A08" w:rsidR="007F5F0B" w:rsidRDefault="007F5F0B" w:rsidP="00040AAB">
      <w:pPr>
        <w:pStyle w:val="ListParagraph"/>
      </w:pPr>
    </w:p>
    <w:p w14:paraId="3BF400D7" w14:textId="77777777" w:rsidR="007F5F0B" w:rsidRDefault="007F5F0B" w:rsidP="007F5F0B">
      <w:pPr>
        <w:pStyle w:val="ListParagraph"/>
      </w:pPr>
      <w:r>
        <w:t xml:space="preserve">Fairness index = (Σ </w:t>
      </w:r>
      <w:proofErr w:type="gramStart"/>
      <w:r>
        <w:t>xi)^</w:t>
      </w:r>
      <w:proofErr w:type="gramEnd"/>
      <w:r>
        <w:t>2 / (n * Σ (xi^2))</w:t>
      </w:r>
    </w:p>
    <w:p w14:paraId="1AD11BB0" w14:textId="77777777" w:rsidR="007F5F0B" w:rsidRDefault="007F5F0B" w:rsidP="007F5F0B">
      <w:pPr>
        <w:pStyle w:val="ListParagraph"/>
      </w:pPr>
    </w:p>
    <w:p w14:paraId="631FF1C6" w14:textId="77777777" w:rsidR="007F5F0B" w:rsidRDefault="007F5F0B" w:rsidP="007F5F0B">
      <w:pPr>
        <w:pStyle w:val="ListParagraph"/>
      </w:pPr>
      <w:r>
        <w:t xml:space="preserve">where xi is the throughput rate of the </w:t>
      </w:r>
      <w:proofErr w:type="spellStart"/>
      <w:r>
        <w:t>ith</w:t>
      </w:r>
      <w:proofErr w:type="spellEnd"/>
      <w:r>
        <w:t xml:space="preserve"> flow and n is the total number of flows.</w:t>
      </w:r>
    </w:p>
    <w:p w14:paraId="5B8B13AB" w14:textId="77777777" w:rsidR="007F5F0B" w:rsidRDefault="007F5F0B" w:rsidP="007F5F0B">
      <w:pPr>
        <w:pStyle w:val="ListParagraph"/>
      </w:pPr>
    </w:p>
    <w:p w14:paraId="017E5FB1" w14:textId="77777777" w:rsidR="007F5F0B" w:rsidRDefault="007F5F0B" w:rsidP="007F5F0B">
      <w:pPr>
        <w:pStyle w:val="ListParagraph"/>
      </w:pPr>
      <w:r>
        <w:t xml:space="preserve">In this case, we have the following throughput rates: x1 = 300 </w:t>
      </w:r>
      <w:proofErr w:type="spellStart"/>
      <w:r>
        <w:t>KBps</w:t>
      </w:r>
      <w:proofErr w:type="spellEnd"/>
      <w:r>
        <w:t xml:space="preserve">, x2 = 150 </w:t>
      </w:r>
      <w:proofErr w:type="spellStart"/>
      <w:r>
        <w:t>KBps</w:t>
      </w:r>
      <w:proofErr w:type="spellEnd"/>
      <w:r>
        <w:t xml:space="preserve">, and x3 = 90 </w:t>
      </w:r>
      <w:proofErr w:type="spellStart"/>
      <w:r>
        <w:t>KBps</w:t>
      </w:r>
      <w:proofErr w:type="spellEnd"/>
      <w:r>
        <w:t>.</w:t>
      </w:r>
    </w:p>
    <w:p w14:paraId="6829B13C" w14:textId="77777777" w:rsidR="007F5F0B" w:rsidRDefault="007F5F0B" w:rsidP="007F5F0B">
      <w:pPr>
        <w:pStyle w:val="ListParagraph"/>
      </w:pPr>
    </w:p>
    <w:p w14:paraId="228143E2" w14:textId="77777777" w:rsidR="007F5F0B" w:rsidRDefault="007F5F0B" w:rsidP="007F5F0B">
      <w:pPr>
        <w:pStyle w:val="ListParagraph"/>
      </w:pPr>
      <w:r>
        <w:t xml:space="preserve">Fairness index = ((300 + 150 + </w:t>
      </w:r>
      <w:proofErr w:type="gramStart"/>
      <w:r>
        <w:t>90)^</w:t>
      </w:r>
      <w:proofErr w:type="gramEnd"/>
      <w:r>
        <w:t>2) / (3 * (300^2 + 150^2 + 90^2))</w:t>
      </w:r>
    </w:p>
    <w:p w14:paraId="5416086C" w14:textId="77777777" w:rsidR="007F5F0B" w:rsidRDefault="007F5F0B" w:rsidP="007F5F0B">
      <w:pPr>
        <w:pStyle w:val="ListParagraph"/>
      </w:pPr>
      <w:r>
        <w:t>Fairness index = (540^2) / (3 * (90000 + 22500 + 8100))</w:t>
      </w:r>
    </w:p>
    <w:p w14:paraId="6C4DF079" w14:textId="77777777" w:rsidR="007F5F0B" w:rsidRDefault="007F5F0B" w:rsidP="007F5F0B">
      <w:pPr>
        <w:pStyle w:val="ListParagraph"/>
      </w:pPr>
      <w:r>
        <w:t>Fairness index = 291600 / (3 * 120600)</w:t>
      </w:r>
    </w:p>
    <w:p w14:paraId="050F389D" w14:textId="77777777" w:rsidR="007F5F0B" w:rsidRDefault="007F5F0B" w:rsidP="007F5F0B">
      <w:pPr>
        <w:pStyle w:val="ListParagraph"/>
      </w:pPr>
      <w:r>
        <w:t>Fairness index = 291600 / 361800</w:t>
      </w:r>
    </w:p>
    <w:p w14:paraId="33FB8CD1" w14:textId="77777777" w:rsidR="007F5F0B" w:rsidRDefault="007F5F0B" w:rsidP="007F5F0B">
      <w:pPr>
        <w:pStyle w:val="ListParagraph"/>
      </w:pPr>
      <w:r>
        <w:t>Fairness index ≈ 0.806</w:t>
      </w:r>
    </w:p>
    <w:p w14:paraId="54560717" w14:textId="77777777" w:rsidR="007F5F0B" w:rsidRDefault="007F5F0B" w:rsidP="007F5F0B">
      <w:pPr>
        <w:pStyle w:val="ListParagraph"/>
      </w:pPr>
    </w:p>
    <w:p w14:paraId="39494412" w14:textId="035ADD0B" w:rsidR="007F5F0B" w:rsidRDefault="007F5F0B" w:rsidP="007F5F0B">
      <w:pPr>
        <w:pStyle w:val="ListParagraph"/>
      </w:pPr>
      <w:r>
        <w:t>The fairness index for this scheme is approximately 0.806.</w:t>
      </w:r>
    </w:p>
    <w:p w14:paraId="4937E1D1" w14:textId="7FDEDC2C" w:rsidR="00040AAB" w:rsidRDefault="00040AAB" w:rsidP="00040AAB">
      <w:pPr>
        <w:pStyle w:val="ListParagraph"/>
      </w:pPr>
    </w:p>
    <w:p w14:paraId="23B18E9B" w14:textId="77777777" w:rsidR="00040AAB" w:rsidRDefault="00040AAB" w:rsidP="00040AAB">
      <w:pPr>
        <w:pStyle w:val="ListParagraph"/>
      </w:pPr>
    </w:p>
    <w:p w14:paraId="7D9FE081" w14:textId="73EEE0E4" w:rsidR="008255EA" w:rsidRDefault="008255EA" w:rsidP="00040AAB">
      <w:pPr>
        <w:pStyle w:val="ListParagraph"/>
        <w:numPr>
          <w:ilvl w:val="0"/>
          <w:numId w:val="4"/>
        </w:numPr>
      </w:pPr>
      <w:r>
        <w:t xml:space="preserve">Suppose a router has three input flows and one output. It receives the packets listed in the below table all at about the same time, in the order listed, during a period in which the output port is </w:t>
      </w:r>
      <w:proofErr w:type="gramStart"/>
      <w:r>
        <w:t>busy</w:t>
      </w:r>
      <w:proofErr w:type="gramEnd"/>
      <w:r>
        <w:t xml:space="preserve"> but all queues are otherwise empty. Give the order in which the packets are transmitted</w:t>
      </w:r>
      <w:r w:rsidR="00C03FD4">
        <w:t xml:space="preserve"> using the different types of approaches listed below. If there is a tie, go with the lower packet number (first column of the table).</w:t>
      </w:r>
    </w:p>
    <w:p w14:paraId="7974BD61" w14:textId="2292F283" w:rsidR="008255EA" w:rsidRDefault="008255EA" w:rsidP="00881E54">
      <w:pPr>
        <w:pStyle w:val="ListParagraph"/>
        <w:numPr>
          <w:ilvl w:val="0"/>
          <w:numId w:val="5"/>
        </w:numPr>
      </w:pPr>
      <w:r>
        <w:t>Fair queuing.</w:t>
      </w:r>
      <w:r w:rsidR="00C16CC7">
        <w:t xml:space="preserve"> </w:t>
      </w:r>
    </w:p>
    <w:p w14:paraId="31C7428F" w14:textId="3138B4EC" w:rsidR="002C71B3" w:rsidRDefault="002C71B3" w:rsidP="00B81717">
      <w:pPr>
        <w:ind w:left="720"/>
      </w:pPr>
      <w:r>
        <w:t>In fair queuing, each flow is served equally, regardless of the packet size. In this case, we process one packet from each flow in a round-robin fashion. The order of packets transmitted is:</w:t>
      </w:r>
    </w:p>
    <w:p w14:paraId="2A0937AB" w14:textId="77777777" w:rsidR="000514B2" w:rsidRDefault="000514B2" w:rsidP="000514B2">
      <w:pPr>
        <w:ind w:left="720"/>
      </w:pPr>
      <w:r>
        <w:t xml:space="preserve">F1.1 = </w:t>
      </w:r>
      <w:proofErr w:type="gramStart"/>
      <w:r>
        <w:t>max(</w:t>
      </w:r>
      <w:proofErr w:type="gramEnd"/>
      <w:r>
        <w:t>0, 0) + 100 = 100</w:t>
      </w:r>
    </w:p>
    <w:p w14:paraId="3EA97436" w14:textId="77777777" w:rsidR="000514B2" w:rsidRDefault="000514B2" w:rsidP="000514B2">
      <w:pPr>
        <w:ind w:left="720"/>
      </w:pPr>
      <w:r>
        <w:rPr>
          <w:rFonts w:ascii="Cambria Math" w:hAnsi="Cambria Math" w:cs="Cambria Math"/>
        </w:rPr>
        <w:t>𝐹</w:t>
      </w:r>
      <w:r>
        <w:t xml:space="preserve">1.2 = </w:t>
      </w:r>
      <w:proofErr w:type="gramStart"/>
      <w:r>
        <w:t>max(</w:t>
      </w:r>
      <w:proofErr w:type="gramEnd"/>
      <w:r>
        <w:t>100, 0) + 100 = 200</w:t>
      </w:r>
    </w:p>
    <w:p w14:paraId="05DC1FD6" w14:textId="77777777" w:rsidR="000514B2" w:rsidRDefault="000514B2" w:rsidP="000514B2">
      <w:pPr>
        <w:ind w:left="720"/>
      </w:pPr>
      <w:r>
        <w:rPr>
          <w:rFonts w:ascii="Cambria Math" w:hAnsi="Cambria Math" w:cs="Cambria Math"/>
        </w:rPr>
        <w:t>𝐹</w:t>
      </w:r>
      <w:r>
        <w:t xml:space="preserve">1.3 = </w:t>
      </w:r>
      <w:proofErr w:type="gramStart"/>
      <w:r>
        <w:t>( =</w:t>
      </w:r>
      <w:proofErr w:type="gramEnd"/>
      <w:r>
        <w:t xml:space="preserve"> max(200, 0) + 210 = 410</w:t>
      </w:r>
    </w:p>
    <w:p w14:paraId="68BE1939" w14:textId="77777777" w:rsidR="000514B2" w:rsidRDefault="000514B2" w:rsidP="000514B2">
      <w:pPr>
        <w:ind w:left="720"/>
      </w:pPr>
      <w:r>
        <w:rPr>
          <w:rFonts w:ascii="Cambria Math" w:hAnsi="Cambria Math" w:cs="Cambria Math"/>
        </w:rPr>
        <w:t>𝐹</w:t>
      </w:r>
      <w:r>
        <w:t xml:space="preserve">1.4 = </w:t>
      </w:r>
      <w:proofErr w:type="gramStart"/>
      <w:r>
        <w:t>max(</w:t>
      </w:r>
      <w:proofErr w:type="gramEnd"/>
      <w:r>
        <w:t>410, 0) + 100 = 510</w:t>
      </w:r>
    </w:p>
    <w:p w14:paraId="5FDAA0A8" w14:textId="77777777" w:rsidR="000514B2" w:rsidRDefault="000514B2" w:rsidP="000514B2">
      <w:pPr>
        <w:ind w:left="720"/>
      </w:pPr>
      <w:r>
        <w:rPr>
          <w:rFonts w:ascii="Cambria Math" w:hAnsi="Cambria Math" w:cs="Cambria Math"/>
        </w:rPr>
        <w:lastRenderedPageBreak/>
        <w:t>𝐹</w:t>
      </w:r>
      <w:r>
        <w:t>1.</w:t>
      </w:r>
      <w:proofErr w:type="gramStart"/>
      <w:r>
        <w:t>5  =</w:t>
      </w:r>
      <w:proofErr w:type="gramEnd"/>
      <w:r>
        <w:t xml:space="preserve"> max(510, 0) + 40 = 550</w:t>
      </w:r>
    </w:p>
    <w:p w14:paraId="61523E05" w14:textId="77777777" w:rsidR="000514B2" w:rsidRDefault="000514B2" w:rsidP="000514B2">
      <w:pPr>
        <w:ind w:left="720"/>
      </w:pPr>
      <w:r>
        <w:rPr>
          <w:rFonts w:ascii="Cambria Math" w:hAnsi="Cambria Math" w:cs="Cambria Math"/>
        </w:rPr>
        <w:t>𝐹</w:t>
      </w:r>
      <w:r>
        <w:t xml:space="preserve">2.6 = </w:t>
      </w:r>
      <w:proofErr w:type="gramStart"/>
      <w:r>
        <w:t>max(</w:t>
      </w:r>
      <w:proofErr w:type="gramEnd"/>
      <w:r>
        <w:t>0, 0) + 190 = 190</w:t>
      </w:r>
    </w:p>
    <w:p w14:paraId="2B2242B9" w14:textId="77777777" w:rsidR="000514B2" w:rsidRDefault="000514B2" w:rsidP="000514B2">
      <w:pPr>
        <w:ind w:left="720"/>
      </w:pPr>
      <w:r>
        <w:rPr>
          <w:rFonts w:ascii="Cambria Math" w:hAnsi="Cambria Math" w:cs="Cambria Math"/>
        </w:rPr>
        <w:t>𝐹</w:t>
      </w:r>
      <w:r>
        <w:t xml:space="preserve">2.7 = </w:t>
      </w:r>
      <w:proofErr w:type="gramStart"/>
      <w:r>
        <w:t>max(</w:t>
      </w:r>
      <w:proofErr w:type="gramEnd"/>
      <w:r>
        <w:t>190, 0) + 200 = 390</w:t>
      </w:r>
    </w:p>
    <w:p w14:paraId="5C66852D" w14:textId="77777777" w:rsidR="000514B2" w:rsidRDefault="000514B2" w:rsidP="000514B2">
      <w:pPr>
        <w:ind w:left="720"/>
      </w:pPr>
      <w:r>
        <w:rPr>
          <w:rFonts w:ascii="Cambria Math" w:hAnsi="Cambria Math" w:cs="Cambria Math"/>
        </w:rPr>
        <w:t>𝐹</w:t>
      </w:r>
      <w:r>
        <w:t xml:space="preserve">2.8 = </w:t>
      </w:r>
      <w:proofErr w:type="gramStart"/>
      <w:r>
        <w:t>max(</w:t>
      </w:r>
      <w:proofErr w:type="gramEnd"/>
      <w:r>
        <w:t>390, 0) + 120 = 510</w:t>
      </w:r>
    </w:p>
    <w:p w14:paraId="6410049C" w14:textId="77777777" w:rsidR="000514B2" w:rsidRDefault="000514B2" w:rsidP="000514B2">
      <w:pPr>
        <w:ind w:left="720"/>
      </w:pPr>
      <w:r>
        <w:rPr>
          <w:rFonts w:ascii="Cambria Math" w:hAnsi="Cambria Math" w:cs="Cambria Math"/>
        </w:rPr>
        <w:t>𝐹</w:t>
      </w:r>
      <w:r>
        <w:t xml:space="preserve">3.9= </w:t>
      </w:r>
      <w:proofErr w:type="gramStart"/>
      <w:r>
        <w:t>max(</w:t>
      </w:r>
      <w:proofErr w:type="gramEnd"/>
      <w:r>
        <w:t>0, 0) + 310 = 310</w:t>
      </w:r>
    </w:p>
    <w:p w14:paraId="67818192" w14:textId="558DB8C6" w:rsidR="000514B2" w:rsidRDefault="000514B2" w:rsidP="000514B2">
      <w:pPr>
        <w:ind w:left="720"/>
      </w:pPr>
      <w:r>
        <w:rPr>
          <w:rFonts w:ascii="Cambria Math" w:hAnsi="Cambria Math" w:cs="Cambria Math"/>
        </w:rPr>
        <w:t>𝐹</w:t>
      </w:r>
      <w:r>
        <w:t xml:space="preserve">3.10= </w:t>
      </w:r>
      <w:proofErr w:type="gramStart"/>
      <w:r>
        <w:t>max(</w:t>
      </w:r>
      <w:proofErr w:type="gramEnd"/>
      <w:r>
        <w:t>310, 0) + 20 = 330</w:t>
      </w:r>
    </w:p>
    <w:p w14:paraId="3E0EE254" w14:textId="77777777" w:rsidR="000514B2" w:rsidRDefault="000514B2" w:rsidP="000514B2"/>
    <w:p w14:paraId="64A9B09E" w14:textId="76E40008" w:rsidR="00881E54" w:rsidRDefault="006E0AE7" w:rsidP="00881E54">
      <w:r w:rsidRPr="006E0AE7">
        <w:t>Packet 1, Packet 6, Packet 2, Packet 9, Packet 10, Packet 7, Packet 3, Packet 4, Packet 8, Packet 5</w:t>
      </w:r>
    </w:p>
    <w:p w14:paraId="06814EF4" w14:textId="29BE9420" w:rsidR="00881E54" w:rsidRDefault="00881E54" w:rsidP="00881E54"/>
    <w:p w14:paraId="0F454CEB" w14:textId="70A49D2C" w:rsidR="00881E54" w:rsidRDefault="00881E54" w:rsidP="00881E54"/>
    <w:p w14:paraId="762E9DF6" w14:textId="756EE5AB" w:rsidR="00881E54" w:rsidRDefault="00881E54" w:rsidP="00881E54"/>
    <w:p w14:paraId="3A6DC257" w14:textId="77777777" w:rsidR="00881E54" w:rsidRDefault="00881E54" w:rsidP="00881E54"/>
    <w:p w14:paraId="0E9230A5" w14:textId="1F9CEA45" w:rsidR="008255EA" w:rsidRDefault="008255EA" w:rsidP="00040AAB">
      <w:pPr>
        <w:ind w:left="720"/>
      </w:pPr>
      <w:r>
        <w:t xml:space="preserve">(b) Weighted fair queuing, with </w:t>
      </w:r>
      <w:r w:rsidR="00E4239B">
        <w:t>F</w:t>
      </w:r>
      <w:r>
        <w:t xml:space="preserve">low </w:t>
      </w:r>
      <w:r w:rsidR="00E4239B">
        <w:t>1</w:t>
      </w:r>
      <w:r>
        <w:t xml:space="preserve"> having weight 4, </w:t>
      </w:r>
      <w:r w:rsidR="00E4239B">
        <w:t>Flow 2 having weight 3, and Flow 3 having weight 5</w:t>
      </w:r>
      <w:r>
        <w:t>.</w:t>
      </w:r>
    </w:p>
    <w:tbl>
      <w:tblPr>
        <w:tblW w:w="2880" w:type="dxa"/>
        <w:tblInd w:w="720" w:type="dxa"/>
        <w:tblLook w:val="04A0" w:firstRow="1" w:lastRow="0" w:firstColumn="1" w:lastColumn="0" w:noHBand="0" w:noVBand="1"/>
      </w:tblPr>
      <w:tblGrid>
        <w:gridCol w:w="960"/>
        <w:gridCol w:w="960"/>
        <w:gridCol w:w="960"/>
      </w:tblGrid>
      <w:tr w:rsidR="008255EA" w:rsidRPr="00353481" w14:paraId="5AD3134C" w14:textId="77777777" w:rsidTr="00040AAB">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0EDE7" w14:textId="77777777" w:rsidR="008255EA" w:rsidRPr="00353481" w:rsidRDefault="008255EA" w:rsidP="00492235">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Packet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938718" w14:textId="77777777" w:rsidR="008255EA" w:rsidRPr="00353481" w:rsidRDefault="008255EA" w:rsidP="00492235">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B264D5" w14:textId="77777777" w:rsidR="008255EA" w:rsidRPr="00353481" w:rsidRDefault="008255EA" w:rsidP="00492235">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Flow</w:t>
            </w:r>
          </w:p>
        </w:tc>
      </w:tr>
      <w:tr w:rsidR="008255EA" w:rsidRPr="00353481" w14:paraId="2D34B702"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98353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F047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C9BB9D3"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49471CD5"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5D9C2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3D12A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601AC9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0D918AD7"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9FA82"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D7C32FC" w14:textId="0BBA27A3" w:rsidR="008255EA" w:rsidRPr="00353481" w:rsidRDefault="005906BB" w:rsidP="00492235">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r w:rsidR="008255EA"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BC944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26690177"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88172D"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6EDCE3F"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C0E29DE"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6FA0BBDC"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6A0793"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FB167F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3EE7F92"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7F5108DD"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3CD21"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DF1152D"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190</w:t>
            </w:r>
          </w:p>
        </w:tc>
        <w:tc>
          <w:tcPr>
            <w:tcW w:w="960" w:type="dxa"/>
            <w:tcBorders>
              <w:top w:val="nil"/>
              <w:left w:val="nil"/>
              <w:bottom w:val="single" w:sz="4" w:space="0" w:color="auto"/>
              <w:right w:val="single" w:sz="4" w:space="0" w:color="auto"/>
            </w:tcBorders>
            <w:shd w:val="clear" w:color="auto" w:fill="auto"/>
            <w:noWrap/>
            <w:vAlign w:val="bottom"/>
            <w:hideMark/>
          </w:tcPr>
          <w:p w14:paraId="44C61CF0"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8255EA" w:rsidRPr="00353481" w14:paraId="0AE59EB8"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DF2C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1E7BD19"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14:paraId="024E24C7"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8255EA" w:rsidRPr="00353481" w14:paraId="5FE52D07"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6A3B5"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7C31D53" w14:textId="366621D6"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r w:rsidR="005906BB">
              <w:rPr>
                <w:rFonts w:ascii="Calibri" w:eastAsia="Times New Roman" w:hAnsi="Calibri" w:cs="Calibri"/>
                <w:color w:val="000000"/>
              </w:rPr>
              <w:t>2</w:t>
            </w:r>
            <w:r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8EE27"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8255EA" w:rsidRPr="00353481" w14:paraId="0ADB240F"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D3DB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F36271F" w14:textId="60FA6CC4" w:rsidR="008255EA" w:rsidRPr="00353481" w:rsidRDefault="005906BB" w:rsidP="0049223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8255EA" w:rsidRPr="0035348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B87913A"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r>
      <w:tr w:rsidR="008255EA" w:rsidRPr="00353481" w14:paraId="1DECC224"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2F997"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2DDACA"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672F556A"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r>
    </w:tbl>
    <w:p w14:paraId="653E04F9" w14:textId="6BB3F684" w:rsidR="00DB46B5" w:rsidRDefault="003E3F64" w:rsidP="00DB46B5">
      <w:r>
        <w:tab/>
      </w:r>
      <w:r w:rsidR="00DB46B5">
        <w:t>In weighted fair queuing, each flow is served based on its assigned weight. The order of packets transmitted is determined by dividing the packet size by the flow's weight, and the packets with the lowest resulting value are transmitted first. The weights are as follows: Flow 1 has weight 4, Flow 2 has weight 3, and Flow 3 has weight 5. Calculate the transmission order:</w:t>
      </w:r>
    </w:p>
    <w:p w14:paraId="1751B048" w14:textId="04BC827E" w:rsidR="00DB46B5" w:rsidRDefault="00DB46B5" w:rsidP="00DB46B5">
      <w:r>
        <w:t xml:space="preserve">1: </w:t>
      </w:r>
      <w:proofErr w:type="gramStart"/>
      <w:r w:rsidR="00AE5A57">
        <w:t>max(</w:t>
      </w:r>
      <w:proofErr w:type="gramEnd"/>
      <w:r w:rsidR="00AE5A57">
        <w:t xml:space="preserve">0,0) + </w:t>
      </w:r>
      <w:r>
        <w:t>100 / 4 = 25</w:t>
      </w:r>
    </w:p>
    <w:p w14:paraId="33E47C3E" w14:textId="79A9EFD8" w:rsidR="00DB46B5" w:rsidRDefault="00DB46B5" w:rsidP="00DB46B5">
      <w:r>
        <w:t xml:space="preserve">2: </w:t>
      </w:r>
      <w:proofErr w:type="gramStart"/>
      <w:r w:rsidR="00953503">
        <w:t>max(</w:t>
      </w:r>
      <w:proofErr w:type="gramEnd"/>
      <w:r w:rsidR="00953503">
        <w:t xml:space="preserve">25,0) + </w:t>
      </w:r>
      <w:r>
        <w:t xml:space="preserve">100 / 4 = </w:t>
      </w:r>
      <w:r w:rsidR="00372FF8">
        <w:t>50</w:t>
      </w:r>
    </w:p>
    <w:p w14:paraId="5F7F384E" w14:textId="76101898" w:rsidR="00DB46B5" w:rsidRDefault="00DB46B5" w:rsidP="00DB46B5">
      <w:r>
        <w:t xml:space="preserve">3: </w:t>
      </w:r>
      <w:proofErr w:type="gramStart"/>
      <w:r w:rsidR="00D028AF">
        <w:t>max(</w:t>
      </w:r>
      <w:proofErr w:type="gramEnd"/>
      <w:r w:rsidR="00D028AF">
        <w:t>50,0) + 210</w:t>
      </w:r>
      <w:r>
        <w:t xml:space="preserve"> / 4 = </w:t>
      </w:r>
      <w:r w:rsidR="00D028AF">
        <w:t>102.5</w:t>
      </w:r>
    </w:p>
    <w:p w14:paraId="2E9FE3C0" w14:textId="1C282FBA" w:rsidR="00DB46B5" w:rsidRDefault="00DB46B5" w:rsidP="00DB46B5">
      <w:r>
        <w:t xml:space="preserve">4: </w:t>
      </w:r>
      <w:proofErr w:type="gramStart"/>
      <w:r w:rsidR="008D2388">
        <w:t>max(</w:t>
      </w:r>
      <w:proofErr w:type="gramEnd"/>
      <w:r w:rsidR="008D2388">
        <w:t>102.5,0 ) + 100 / 4 = 127.5</w:t>
      </w:r>
    </w:p>
    <w:p w14:paraId="46F1074E" w14:textId="5D101394" w:rsidR="00DB46B5" w:rsidRDefault="00DB46B5" w:rsidP="00DB46B5">
      <w:r>
        <w:t xml:space="preserve">5: </w:t>
      </w:r>
      <w:proofErr w:type="gramStart"/>
      <w:r w:rsidR="0072313C">
        <w:t>max(</w:t>
      </w:r>
      <w:proofErr w:type="gramEnd"/>
      <w:r w:rsidR="0072313C">
        <w:t>1</w:t>
      </w:r>
      <w:r w:rsidR="000217E0">
        <w:t>27</w:t>
      </w:r>
      <w:r w:rsidR="0072313C">
        <w:t xml:space="preserve">.5,0 ) + </w:t>
      </w:r>
      <w:r w:rsidR="000B6520">
        <w:t>40</w:t>
      </w:r>
      <w:r>
        <w:t>/ 4 = 1</w:t>
      </w:r>
      <w:r w:rsidR="00D029ED">
        <w:t>3</w:t>
      </w:r>
      <w:r w:rsidR="0072313C">
        <w:t>7.5</w:t>
      </w:r>
    </w:p>
    <w:p w14:paraId="27B20AE9" w14:textId="12C64D85" w:rsidR="00DB46B5" w:rsidRDefault="00DB46B5" w:rsidP="00DB46B5">
      <w:r>
        <w:lastRenderedPageBreak/>
        <w:t xml:space="preserve">6: </w:t>
      </w:r>
      <w:proofErr w:type="gramStart"/>
      <w:r w:rsidR="0050027C">
        <w:t>max(</w:t>
      </w:r>
      <w:proofErr w:type="gramEnd"/>
      <w:r w:rsidR="0050027C">
        <w:t xml:space="preserve">0,0) + </w:t>
      </w:r>
      <w:r>
        <w:t>190 / 3 ≈ 63.33</w:t>
      </w:r>
    </w:p>
    <w:p w14:paraId="745962BC" w14:textId="126FA379" w:rsidR="00DB46B5" w:rsidRDefault="00DB46B5" w:rsidP="00DB46B5">
      <w:r>
        <w:t xml:space="preserve">7: </w:t>
      </w:r>
      <w:proofErr w:type="gramStart"/>
      <w:r w:rsidR="00F15A19">
        <w:t>max(</w:t>
      </w:r>
      <w:proofErr w:type="gramEnd"/>
      <w:r w:rsidR="00F15A19">
        <w:t xml:space="preserve">63.33,0) + </w:t>
      </w:r>
      <w:r>
        <w:t xml:space="preserve">200 / 3 ≈ </w:t>
      </w:r>
      <w:r w:rsidR="00F15A19">
        <w:t>130</w:t>
      </w:r>
    </w:p>
    <w:p w14:paraId="242DBB30" w14:textId="7F3BF118" w:rsidR="00DB46B5" w:rsidRDefault="00DB46B5" w:rsidP="00DB46B5">
      <w:r>
        <w:t xml:space="preserve">8: </w:t>
      </w:r>
      <w:proofErr w:type="gramStart"/>
      <w:r w:rsidR="00542DE1">
        <w:t>max(</w:t>
      </w:r>
      <w:proofErr w:type="gramEnd"/>
      <w:r w:rsidR="00542DE1">
        <w:t xml:space="preserve">130,0) + </w:t>
      </w:r>
      <w:r w:rsidR="00FA18E6">
        <w:t>12</w:t>
      </w:r>
      <w:r>
        <w:t xml:space="preserve">0 / 3 = </w:t>
      </w:r>
      <w:r w:rsidR="00DB2BEB">
        <w:t>170</w:t>
      </w:r>
    </w:p>
    <w:p w14:paraId="0972E1B4" w14:textId="2C39C9E2" w:rsidR="00DB46B5" w:rsidRDefault="00DB46B5" w:rsidP="00DB46B5">
      <w:r>
        <w:t xml:space="preserve">9: </w:t>
      </w:r>
      <w:proofErr w:type="gramStart"/>
      <w:r w:rsidR="003F7DB5">
        <w:t>max(</w:t>
      </w:r>
      <w:proofErr w:type="gramEnd"/>
      <w:r w:rsidR="003F7DB5">
        <w:t xml:space="preserve">0,0) + </w:t>
      </w:r>
      <w:r>
        <w:t>310 / 5 = 62</w:t>
      </w:r>
    </w:p>
    <w:p w14:paraId="77A2CD7B" w14:textId="66C8C24C" w:rsidR="00DB46B5" w:rsidRDefault="00DB46B5" w:rsidP="00DB46B5">
      <w:r>
        <w:t xml:space="preserve">10: </w:t>
      </w:r>
      <w:proofErr w:type="gramStart"/>
      <w:r w:rsidR="006C12B8">
        <w:t>max(</w:t>
      </w:r>
      <w:proofErr w:type="gramEnd"/>
      <w:r w:rsidR="006C12B8">
        <w:t xml:space="preserve">62,0) + </w:t>
      </w:r>
      <w:r>
        <w:t xml:space="preserve">20 / 5 = </w:t>
      </w:r>
      <w:r w:rsidR="00EE5737">
        <w:t>66</w:t>
      </w:r>
    </w:p>
    <w:p w14:paraId="645608C1" w14:textId="2BA9E759" w:rsidR="00D845CA" w:rsidRDefault="00DB46B5" w:rsidP="008255EA">
      <w:r>
        <w:t>The order of packets transmitted is:</w:t>
      </w:r>
    </w:p>
    <w:p w14:paraId="301CFAF4" w14:textId="444BD66E" w:rsidR="00702822" w:rsidRDefault="008E3B6F" w:rsidP="008255EA">
      <w:r w:rsidRPr="008E3B6F">
        <w:t>Packet 1, Packet 2, Packet 9, Packet 6, Packet 10, Packet 3, Packet 4, Packet 7, Packet 5, Packet 8</w:t>
      </w:r>
    </w:p>
    <w:p w14:paraId="6C9916E8" w14:textId="4AC9F258" w:rsidR="00D23B0B" w:rsidRDefault="00D23B0B" w:rsidP="00E4239B">
      <w:pPr>
        <w:rPr>
          <w:b/>
          <w:bCs/>
        </w:rPr>
      </w:pPr>
    </w:p>
    <w:sectPr w:rsidR="00D2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953"/>
    <w:multiLevelType w:val="hybridMultilevel"/>
    <w:tmpl w:val="9244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10865"/>
    <w:multiLevelType w:val="hybridMultilevel"/>
    <w:tmpl w:val="1DB0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E6CE9"/>
    <w:multiLevelType w:val="hybridMultilevel"/>
    <w:tmpl w:val="53DA3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4CC2"/>
    <w:multiLevelType w:val="hybridMultilevel"/>
    <w:tmpl w:val="6E089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D74E2"/>
    <w:multiLevelType w:val="hybridMultilevel"/>
    <w:tmpl w:val="DB7EEA48"/>
    <w:lvl w:ilvl="0" w:tplc="CD34C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92"/>
    <w:rsid w:val="00002CCC"/>
    <w:rsid w:val="000217E0"/>
    <w:rsid w:val="00040AAB"/>
    <w:rsid w:val="000514B2"/>
    <w:rsid w:val="000724CD"/>
    <w:rsid w:val="000B6520"/>
    <w:rsid w:val="00104579"/>
    <w:rsid w:val="00204B44"/>
    <w:rsid w:val="002C71B3"/>
    <w:rsid w:val="00372FF8"/>
    <w:rsid w:val="003E3F64"/>
    <w:rsid w:val="003F7DB5"/>
    <w:rsid w:val="0050027C"/>
    <w:rsid w:val="00506723"/>
    <w:rsid w:val="00542DE1"/>
    <w:rsid w:val="005906BB"/>
    <w:rsid w:val="00697570"/>
    <w:rsid w:val="006C12B8"/>
    <w:rsid w:val="006E0AE7"/>
    <w:rsid w:val="00702822"/>
    <w:rsid w:val="0072313C"/>
    <w:rsid w:val="00747C06"/>
    <w:rsid w:val="007F5F0B"/>
    <w:rsid w:val="00810FED"/>
    <w:rsid w:val="008255EA"/>
    <w:rsid w:val="00881E54"/>
    <w:rsid w:val="008A2D12"/>
    <w:rsid w:val="008B6BC5"/>
    <w:rsid w:val="008D2388"/>
    <w:rsid w:val="008E3B6F"/>
    <w:rsid w:val="00953503"/>
    <w:rsid w:val="00A03287"/>
    <w:rsid w:val="00A15173"/>
    <w:rsid w:val="00AA6302"/>
    <w:rsid w:val="00AA6C65"/>
    <w:rsid w:val="00AE5A57"/>
    <w:rsid w:val="00AE7874"/>
    <w:rsid w:val="00B81717"/>
    <w:rsid w:val="00C03FD4"/>
    <w:rsid w:val="00C16C16"/>
    <w:rsid w:val="00C16CC7"/>
    <w:rsid w:val="00C90B82"/>
    <w:rsid w:val="00CF24E9"/>
    <w:rsid w:val="00D010A9"/>
    <w:rsid w:val="00D028AF"/>
    <w:rsid w:val="00D029ED"/>
    <w:rsid w:val="00D23B0B"/>
    <w:rsid w:val="00D47350"/>
    <w:rsid w:val="00D845CA"/>
    <w:rsid w:val="00D95E19"/>
    <w:rsid w:val="00DB2BEB"/>
    <w:rsid w:val="00DB46B5"/>
    <w:rsid w:val="00DC5592"/>
    <w:rsid w:val="00E04C9D"/>
    <w:rsid w:val="00E4239B"/>
    <w:rsid w:val="00E46BB4"/>
    <w:rsid w:val="00EE5737"/>
    <w:rsid w:val="00F15A19"/>
    <w:rsid w:val="00F17445"/>
    <w:rsid w:val="00FA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585"/>
  <w15:chartTrackingRefBased/>
  <w15:docId w15:val="{5D63E017-5CE9-4AB8-9B7F-165E8381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4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Kejian Tong</cp:lastModifiedBy>
  <cp:revision>82</cp:revision>
  <cp:lastPrinted>2023-03-27T00:44:00Z</cp:lastPrinted>
  <dcterms:created xsi:type="dcterms:W3CDTF">2023-03-27T00:06:00Z</dcterms:created>
  <dcterms:modified xsi:type="dcterms:W3CDTF">2023-04-07T07:14:00Z</dcterms:modified>
</cp:coreProperties>
</file>