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35509" w14:textId="2E8268D8" w:rsidR="002F6DE7" w:rsidRPr="00B33653" w:rsidRDefault="004419A0" w:rsidP="002F6DE7">
      <w:pPr>
        <w:jc w:val="center"/>
        <w:rPr>
          <w:sz w:val="40"/>
          <w:szCs w:val="40"/>
        </w:rPr>
      </w:pPr>
      <w:r>
        <w:rPr>
          <w:sz w:val="40"/>
          <w:szCs w:val="40"/>
        </w:rPr>
        <w:t>Homework</w:t>
      </w:r>
      <w:r w:rsidR="002F6DE7" w:rsidRPr="00B33653">
        <w:rPr>
          <w:sz w:val="40"/>
          <w:szCs w:val="40"/>
        </w:rPr>
        <w:t xml:space="preserve"> #</w:t>
      </w:r>
      <w:r w:rsidR="00FF3908">
        <w:rPr>
          <w:sz w:val="40"/>
          <w:szCs w:val="40"/>
        </w:rPr>
        <w:t>6</w:t>
      </w:r>
    </w:p>
    <w:p w14:paraId="59A221E5" w14:textId="77777777" w:rsidR="002F6DE7" w:rsidRPr="00B33653" w:rsidRDefault="002F6DE7" w:rsidP="002F6DE7">
      <w:pPr>
        <w:jc w:val="center"/>
      </w:pPr>
      <w:r w:rsidRPr="00B33653">
        <w:t>Instructor: Ali Sharifian</w:t>
      </w:r>
    </w:p>
    <w:p w14:paraId="3BFB300C" w14:textId="3A4221B7" w:rsidR="002F6DE7" w:rsidRPr="00B33653" w:rsidRDefault="00A45A97" w:rsidP="002F6DE7">
      <w:r>
        <w:t>Each question worth 2 points.</w:t>
      </w:r>
    </w:p>
    <w:p w14:paraId="0283548F" w14:textId="20A9E682" w:rsidR="00184AD0" w:rsidRDefault="009A49D0" w:rsidP="00FF3908">
      <w:r>
        <w:t>For questions 1 to 3, c</w:t>
      </w:r>
      <w:r w:rsidR="00FF3908">
        <w:t xml:space="preserve">onsider a 2 Mbps link with a 50 </w:t>
      </w:r>
      <w:proofErr w:type="spellStart"/>
      <w:r w:rsidR="00FF3908">
        <w:t>ms</w:t>
      </w:r>
      <w:proofErr w:type="spellEnd"/>
      <w:r w:rsidR="00FF3908">
        <w:t xml:space="preserve"> round trip time (RTT).</w:t>
      </w:r>
      <w:r w:rsidR="00DB7361">
        <w:t xml:space="preserve"> The</w:t>
      </w:r>
      <w:r w:rsidR="00A45A97">
        <w:t>se</w:t>
      </w:r>
      <w:r w:rsidR="00DB7361">
        <w:t xml:space="preserve"> three questions are related to each other. </w:t>
      </w:r>
    </w:p>
    <w:p w14:paraId="1008F106" w14:textId="23375D8D" w:rsidR="00FF3908" w:rsidRDefault="00FF3908" w:rsidP="00FF3908">
      <w:pPr>
        <w:pStyle w:val="ListParagraph"/>
        <w:numPr>
          <w:ilvl w:val="0"/>
          <w:numId w:val="4"/>
        </w:numPr>
      </w:pPr>
      <w:r>
        <w:t xml:space="preserve">What is the delay x bandwidth product? </w:t>
      </w:r>
      <w:r w:rsidR="00FD400B">
        <w:t>Provide your answer in bits.</w:t>
      </w:r>
    </w:p>
    <w:p w14:paraId="1E0CBAC6" w14:textId="77777777" w:rsidR="00554CB3" w:rsidRDefault="00554CB3" w:rsidP="00554CB3">
      <w:pPr>
        <w:pStyle w:val="ListParagraph"/>
      </w:pPr>
    </w:p>
    <w:p w14:paraId="49387613" w14:textId="77777777" w:rsidR="00554CB3" w:rsidRDefault="00554CB3" w:rsidP="000241AA">
      <w:pPr>
        <w:pStyle w:val="ListParagraph"/>
        <w:rPr>
          <w:lang w:eastAsia="zh-CN"/>
        </w:rPr>
      </w:pPr>
      <w:r w:rsidRPr="00554CB3">
        <w:rPr>
          <w:lang w:eastAsia="zh-CN"/>
        </w:rPr>
        <w:t>The delay x bandwidth product is equal to the amount of data that can be in transit in the network at any given time. It is calculated as the product of the link's bandwidth and its RTT.</w:t>
      </w:r>
    </w:p>
    <w:p w14:paraId="7B317564" w14:textId="77777777" w:rsidR="00554CB3" w:rsidRDefault="00554CB3" w:rsidP="000241AA">
      <w:pPr>
        <w:pStyle w:val="ListParagraph"/>
        <w:rPr>
          <w:lang w:eastAsia="zh-CN"/>
        </w:rPr>
      </w:pPr>
    </w:p>
    <w:p w14:paraId="7F6DF455" w14:textId="09517EB6" w:rsidR="000241AA" w:rsidRDefault="00554CB3" w:rsidP="000241AA">
      <w:pPr>
        <w:pStyle w:val="ListParagraph"/>
        <w:rPr>
          <w:lang w:eastAsia="zh-CN"/>
        </w:rPr>
      </w:pPr>
      <w:r w:rsidRPr="00554CB3">
        <w:rPr>
          <w:lang w:eastAsia="zh-CN"/>
        </w:rPr>
        <w:t xml:space="preserve"> </w:t>
      </w:r>
      <w:r>
        <w:rPr>
          <w:lang w:eastAsia="zh-CN"/>
        </w:rPr>
        <w:t>So</w:t>
      </w:r>
      <w:r w:rsidRPr="00554CB3">
        <w:rPr>
          <w:lang w:eastAsia="zh-CN"/>
        </w:rPr>
        <w:t xml:space="preserve">, </w:t>
      </w:r>
      <w:r>
        <w:rPr>
          <w:lang w:eastAsia="zh-CN"/>
        </w:rPr>
        <w:t xml:space="preserve">we can get </w:t>
      </w:r>
      <w:r w:rsidRPr="00554CB3">
        <w:rPr>
          <w:lang w:eastAsia="zh-CN"/>
        </w:rPr>
        <w:t xml:space="preserve">the delay x bandwidth product </w:t>
      </w:r>
      <w:r>
        <w:rPr>
          <w:lang w:eastAsia="zh-CN"/>
        </w:rPr>
        <w:t>as</w:t>
      </w:r>
      <w:r w:rsidRPr="00554CB3">
        <w:rPr>
          <w:lang w:eastAsia="zh-CN"/>
        </w:rPr>
        <w:t xml:space="preserve"> 2 Mbps * 50 </w:t>
      </w:r>
      <w:proofErr w:type="spellStart"/>
      <w:r w:rsidRPr="00554CB3">
        <w:rPr>
          <w:lang w:eastAsia="zh-CN"/>
        </w:rPr>
        <w:t>ms</w:t>
      </w:r>
      <w:proofErr w:type="spellEnd"/>
      <w:r w:rsidRPr="00554CB3">
        <w:rPr>
          <w:lang w:eastAsia="zh-CN"/>
        </w:rPr>
        <w:t xml:space="preserve"> = 100,000 bits.</w:t>
      </w:r>
    </w:p>
    <w:p w14:paraId="14EE50F0" w14:textId="77777777" w:rsidR="00A45A97" w:rsidRDefault="00A45A97" w:rsidP="00FF3908"/>
    <w:p w14:paraId="7C578091" w14:textId="007F3E8C" w:rsidR="00566012" w:rsidRPr="00F40FDA" w:rsidRDefault="00CF1F71" w:rsidP="00CF1F71">
      <w:pPr>
        <w:pStyle w:val="ListParagraph"/>
        <w:numPr>
          <w:ilvl w:val="0"/>
          <w:numId w:val="4"/>
        </w:numPr>
      </w:pPr>
      <w:r>
        <w:t>Assuming a frame size of 1</w:t>
      </w:r>
      <w:r w:rsidR="00544EBE">
        <w:t xml:space="preserve"> KB</w:t>
      </w:r>
      <w:r w:rsidR="007C1E86">
        <w:t xml:space="preserve"> and the network uses the Stop and Wait Protocol</w:t>
      </w:r>
      <w:r>
        <w:t xml:space="preserve">, what is the maximum sending rate? </w:t>
      </w:r>
      <w:r w:rsidR="00544EBE">
        <w:t xml:space="preserve">Assume 1 KB = 1,024 bytes. Provide your answer in </w:t>
      </w:r>
      <w:r w:rsidR="00F40FDA">
        <w:t>bits per second (</w:t>
      </w:r>
      <w:r w:rsidR="00544EBE">
        <w:t>b</w:t>
      </w:r>
      <w:r w:rsidR="00D74D54">
        <w:t>ps</w:t>
      </w:r>
      <w:r w:rsidR="00F40FDA">
        <w:t>)</w:t>
      </w:r>
      <w:r w:rsidR="00D74D54">
        <w:t>.</w:t>
      </w:r>
    </w:p>
    <w:p w14:paraId="1E826261" w14:textId="5BD9D401" w:rsidR="00A45A97" w:rsidRDefault="00554CB3" w:rsidP="00554CB3">
      <w:pPr>
        <w:ind w:left="720"/>
      </w:pPr>
      <w:r w:rsidRPr="00554CB3">
        <w:t xml:space="preserve">With a frame size of 1 KB (1,024 bytes), the sender must wait 50 </w:t>
      </w:r>
      <w:proofErr w:type="spellStart"/>
      <w:r w:rsidRPr="00554CB3">
        <w:t>ms</w:t>
      </w:r>
      <w:proofErr w:type="spellEnd"/>
      <w:r w:rsidRPr="00554CB3">
        <w:t xml:space="preserve"> for an acknowledgment before sending the next frame. So, the maximum sending rate is 1 KB</w:t>
      </w:r>
      <w:r w:rsidR="002C68B1">
        <w:t xml:space="preserve"> * 8</w:t>
      </w:r>
      <w:r w:rsidR="00D91239">
        <w:t xml:space="preserve"> * 1024</w:t>
      </w:r>
      <w:r w:rsidRPr="00554CB3">
        <w:t xml:space="preserve"> / 50 </w:t>
      </w:r>
      <w:proofErr w:type="spellStart"/>
      <w:r w:rsidRPr="00554CB3">
        <w:t>ms</w:t>
      </w:r>
      <w:proofErr w:type="spellEnd"/>
      <w:r w:rsidR="00D91239">
        <w:t xml:space="preserve"> </w:t>
      </w:r>
      <w:r w:rsidRPr="00554CB3">
        <w:t xml:space="preserve">= </w:t>
      </w:r>
      <w:r w:rsidR="002C68B1">
        <w:t>163840</w:t>
      </w:r>
      <w:r w:rsidRPr="00554CB3">
        <w:t xml:space="preserve"> bps.</w:t>
      </w:r>
    </w:p>
    <w:p w14:paraId="6CDFD69C" w14:textId="77777777" w:rsidR="00A45A97" w:rsidRDefault="00A45A97" w:rsidP="00CF1F71"/>
    <w:p w14:paraId="57064DCB" w14:textId="23B36037" w:rsidR="00566012" w:rsidRDefault="005A69D7" w:rsidP="00566012">
      <w:pPr>
        <w:pStyle w:val="ListParagraph"/>
        <w:numPr>
          <w:ilvl w:val="0"/>
          <w:numId w:val="4"/>
        </w:numPr>
      </w:pPr>
      <w:r>
        <w:t>Continuing from question 2, what fraction of the link’s total capacity is being used in this network using the Stop and Wait Protocol?</w:t>
      </w:r>
    </w:p>
    <w:p w14:paraId="337EE16B" w14:textId="77777777" w:rsidR="00554CB3" w:rsidRDefault="00554CB3" w:rsidP="00554CB3">
      <w:pPr>
        <w:pStyle w:val="ListParagraph"/>
      </w:pPr>
    </w:p>
    <w:p w14:paraId="5679BBF3" w14:textId="5B0DFD79" w:rsidR="00A45A97" w:rsidRDefault="00554CB3" w:rsidP="00A45A97">
      <w:pPr>
        <w:pStyle w:val="ListParagraph"/>
      </w:pPr>
      <w:r>
        <w:t>From question 2</w:t>
      </w:r>
      <w:r w:rsidRPr="00554CB3">
        <w:t xml:space="preserve">, </w:t>
      </w:r>
      <w:r>
        <w:t xml:space="preserve">we know that </w:t>
      </w:r>
      <w:r w:rsidR="002C68B1">
        <w:t>163840</w:t>
      </w:r>
      <w:r w:rsidRPr="00554CB3">
        <w:t xml:space="preserve"> bps / 2 Mbps </w:t>
      </w:r>
      <w:r w:rsidR="00015964" w:rsidRPr="00015964">
        <w:t>≈</w:t>
      </w:r>
      <w:r w:rsidR="00015964">
        <w:t xml:space="preserve"> </w:t>
      </w:r>
      <w:r w:rsidR="002C68B1">
        <w:t>8</w:t>
      </w:r>
      <w:r w:rsidR="00015964">
        <w:t>%</w:t>
      </w:r>
      <w:r w:rsidRPr="00554CB3">
        <w:t xml:space="preserve">, </w:t>
      </w:r>
      <w:r>
        <w:t>s</w:t>
      </w:r>
      <w:r w:rsidRPr="00554CB3">
        <w:t xml:space="preserve">o, in this network using the Stop and Wait Protocol, only </w:t>
      </w:r>
      <w:r>
        <w:t xml:space="preserve">about </w:t>
      </w:r>
      <w:r w:rsidR="002C68B1">
        <w:t>8</w:t>
      </w:r>
      <w:r w:rsidRPr="00554CB3">
        <w:t>% of the link's total capacity is being used</w:t>
      </w:r>
      <w:r>
        <w:t>.</w:t>
      </w:r>
    </w:p>
    <w:p w14:paraId="2E6B8A57" w14:textId="77777777" w:rsidR="00A45A97" w:rsidRDefault="00A45A97" w:rsidP="00A45A97">
      <w:pPr>
        <w:pStyle w:val="ListParagraph"/>
      </w:pPr>
    </w:p>
    <w:p w14:paraId="171367AB" w14:textId="77777777" w:rsidR="00A45A97" w:rsidRDefault="00A45A97" w:rsidP="00A45A97">
      <w:pPr>
        <w:pStyle w:val="ListParagraph"/>
      </w:pPr>
    </w:p>
    <w:p w14:paraId="08F1856F" w14:textId="172C3C56" w:rsidR="00566012" w:rsidRDefault="00942A79" w:rsidP="005721DA">
      <w:pPr>
        <w:pStyle w:val="ListParagraph"/>
        <w:numPr>
          <w:ilvl w:val="0"/>
          <w:numId w:val="4"/>
        </w:numPr>
      </w:pPr>
      <w:r>
        <w:t>For a receiving node, a</w:t>
      </w:r>
      <w:r w:rsidR="00FD57AE">
        <w:t>ssume the</w:t>
      </w:r>
      <w:r w:rsidR="005721DA">
        <w:t xml:space="preserve"> largest acceptable frame (LAF) is 12 and the receiving window size (RWS) is 4, what is the </w:t>
      </w:r>
      <w:r>
        <w:t xml:space="preserve">sequence </w:t>
      </w:r>
      <w:r w:rsidR="00BA72C3">
        <w:t xml:space="preserve">number </w:t>
      </w:r>
      <w:r w:rsidR="007243C6">
        <w:t xml:space="preserve">of the </w:t>
      </w:r>
      <w:r w:rsidR="005721DA">
        <w:t>last frame received (LFR)?</w:t>
      </w:r>
    </w:p>
    <w:p w14:paraId="0185A1B5" w14:textId="08736B1D" w:rsidR="00A45A97" w:rsidRDefault="00A45A97" w:rsidP="00A45A97">
      <w:pPr>
        <w:pStyle w:val="ListParagraph"/>
      </w:pPr>
    </w:p>
    <w:p w14:paraId="0C0E61F9" w14:textId="58F48868" w:rsidR="00F40FDA" w:rsidRDefault="00C54DA5" w:rsidP="00C54DA5">
      <w:pPr>
        <w:pStyle w:val="ListParagraph"/>
      </w:pPr>
      <w:r>
        <w:t>From the question</w:t>
      </w:r>
      <w:r w:rsidRPr="00C54DA5">
        <w:t xml:space="preserve">, </w:t>
      </w:r>
      <w:r>
        <w:t xml:space="preserve">we know that </w:t>
      </w:r>
      <w:r w:rsidRPr="00C54DA5">
        <w:t xml:space="preserve">the LFR would be equal to 12 - 4 = </w:t>
      </w:r>
      <w:r w:rsidR="00513653">
        <w:t>8</w:t>
      </w:r>
      <w:r w:rsidRPr="00C54DA5">
        <w:t xml:space="preserve">. So, the sequence number of the last frame received is </w:t>
      </w:r>
      <w:r w:rsidR="00513653">
        <w:t>8</w:t>
      </w:r>
      <w:r w:rsidRPr="00C54DA5">
        <w:t>.</w:t>
      </w:r>
    </w:p>
    <w:p w14:paraId="28A49682" w14:textId="60592A01" w:rsidR="00C54DA5" w:rsidRDefault="00C54DA5" w:rsidP="00C54DA5">
      <w:pPr>
        <w:pStyle w:val="ListParagraph"/>
      </w:pPr>
    </w:p>
    <w:p w14:paraId="57AD3F47" w14:textId="2C617B9C" w:rsidR="00C54DA5" w:rsidRDefault="00C54DA5" w:rsidP="00C54DA5">
      <w:pPr>
        <w:pStyle w:val="ListParagraph"/>
      </w:pPr>
    </w:p>
    <w:p w14:paraId="32CFC9F8" w14:textId="6883EEB5" w:rsidR="00C54DA5" w:rsidRDefault="00C54DA5" w:rsidP="00C54DA5">
      <w:pPr>
        <w:pStyle w:val="ListParagraph"/>
      </w:pPr>
    </w:p>
    <w:p w14:paraId="286977C3" w14:textId="71243DCB" w:rsidR="00C54DA5" w:rsidRDefault="00C54DA5" w:rsidP="00C54DA5">
      <w:pPr>
        <w:pStyle w:val="ListParagraph"/>
      </w:pPr>
    </w:p>
    <w:p w14:paraId="1663794E" w14:textId="01314FD3" w:rsidR="00C54DA5" w:rsidRDefault="00C54DA5" w:rsidP="00C54DA5">
      <w:pPr>
        <w:pStyle w:val="ListParagraph"/>
      </w:pPr>
    </w:p>
    <w:p w14:paraId="5BD004C1" w14:textId="5653354F" w:rsidR="00C54DA5" w:rsidRDefault="00C54DA5" w:rsidP="00C54DA5">
      <w:pPr>
        <w:pStyle w:val="ListParagraph"/>
      </w:pPr>
    </w:p>
    <w:p w14:paraId="5130EACB" w14:textId="77777777" w:rsidR="00C54DA5" w:rsidRDefault="00C54DA5" w:rsidP="00C54DA5">
      <w:pPr>
        <w:pStyle w:val="ListParagraph"/>
      </w:pPr>
    </w:p>
    <w:p w14:paraId="3C3D1AD3" w14:textId="60F46C4C" w:rsidR="00942A79" w:rsidRDefault="00AF359B" w:rsidP="00C54DA5">
      <w:pPr>
        <w:pStyle w:val="ListParagraph"/>
        <w:numPr>
          <w:ilvl w:val="0"/>
          <w:numId w:val="4"/>
        </w:numPr>
      </w:pPr>
      <w:r>
        <w:lastRenderedPageBreak/>
        <w:t xml:space="preserve">Assume the sending window size (SWS) is 8 and the last frame sent (LFS) is </w:t>
      </w:r>
      <w:r w:rsidR="00942A79">
        <w:t>20, what is the last acknowledgement received (LAR)?</w:t>
      </w:r>
    </w:p>
    <w:p w14:paraId="73273DA4" w14:textId="0D4130D3" w:rsidR="00C54DA5" w:rsidRDefault="00C54DA5" w:rsidP="00C54DA5">
      <w:pPr>
        <w:ind w:left="720"/>
      </w:pPr>
      <w:r w:rsidRPr="00C54DA5">
        <w:t>Given the sending window size (SWS) of 8 and the last frame sent (LFS) of 20, we can calculate the value of LAR as follows:</w:t>
      </w:r>
    </w:p>
    <w:p w14:paraId="09965246" w14:textId="3D40D620" w:rsidR="00C54DA5" w:rsidRPr="00C54DA5" w:rsidRDefault="00C54DA5" w:rsidP="00C54DA5">
      <w:pPr>
        <w:ind w:left="720"/>
      </w:pPr>
      <w:r>
        <w:t xml:space="preserve">We can apply to this formula </w:t>
      </w:r>
      <w:r w:rsidRPr="00C54DA5">
        <w:t>LFS - LAR &lt;= SWS</w:t>
      </w:r>
      <w:r>
        <w:t>:</w:t>
      </w:r>
    </w:p>
    <w:p w14:paraId="4374AC25" w14:textId="6FE50750" w:rsidR="00C54DA5" w:rsidRPr="00C54DA5" w:rsidRDefault="00C54DA5" w:rsidP="00C54DA5">
      <w:pPr>
        <w:ind w:left="720"/>
      </w:pPr>
      <w:r w:rsidRPr="00C54DA5">
        <w:t xml:space="preserve">LAR = (LFS - SWS) </w:t>
      </w:r>
    </w:p>
    <w:p w14:paraId="6DFCF31C" w14:textId="7C12102A" w:rsidR="00C54DA5" w:rsidRPr="00C54DA5" w:rsidRDefault="00C54DA5" w:rsidP="00C54DA5">
      <w:pPr>
        <w:ind w:left="720"/>
      </w:pPr>
      <w:r w:rsidRPr="00C54DA5">
        <w:t xml:space="preserve">LAR = (20 - 8) </w:t>
      </w:r>
    </w:p>
    <w:p w14:paraId="65E20862" w14:textId="7CE85F21" w:rsidR="00C54DA5" w:rsidRPr="00C54DA5" w:rsidRDefault="00C54DA5" w:rsidP="00C54DA5">
      <w:pPr>
        <w:ind w:left="720"/>
      </w:pPr>
      <w:r w:rsidRPr="00C54DA5">
        <w:t>LAR = 1</w:t>
      </w:r>
      <w:r w:rsidR="00513653">
        <w:t>2</w:t>
      </w:r>
    </w:p>
    <w:p w14:paraId="14AC8FA8" w14:textId="1C73C69E" w:rsidR="00C54DA5" w:rsidRPr="00C54DA5" w:rsidRDefault="00C54DA5" w:rsidP="00C54DA5">
      <w:pPr>
        <w:ind w:left="720"/>
      </w:pPr>
      <w:proofErr w:type="gramStart"/>
      <w:r w:rsidRPr="00C54DA5">
        <w:t>So</w:t>
      </w:r>
      <w:proofErr w:type="gramEnd"/>
      <w:r w:rsidRPr="00C54DA5">
        <w:t xml:space="preserve"> the value of LAR in this scenario is 1</w:t>
      </w:r>
      <w:r w:rsidR="00513653">
        <w:t>2</w:t>
      </w:r>
      <w:r w:rsidRPr="00C54DA5">
        <w:t>.</w:t>
      </w:r>
    </w:p>
    <w:p w14:paraId="2339D186" w14:textId="74EB3CA3" w:rsidR="00942A79" w:rsidRDefault="00942A79" w:rsidP="00942A79">
      <w:pPr>
        <w:rPr>
          <w:b/>
          <w:bCs/>
        </w:rPr>
      </w:pPr>
    </w:p>
    <w:p w14:paraId="7F82427B" w14:textId="77777777" w:rsidR="00A45A97" w:rsidRPr="00FF3908" w:rsidRDefault="00A45A97" w:rsidP="00942A79"/>
    <w:sectPr w:rsidR="00A45A97" w:rsidRPr="00FF3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5E0752"/>
    <w:multiLevelType w:val="hybridMultilevel"/>
    <w:tmpl w:val="F0C44A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1E3AB9"/>
    <w:multiLevelType w:val="multilevel"/>
    <w:tmpl w:val="30A221BA"/>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307C3D85"/>
    <w:multiLevelType w:val="hybridMultilevel"/>
    <w:tmpl w:val="0358B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4418B6"/>
    <w:multiLevelType w:val="hybridMultilevel"/>
    <w:tmpl w:val="9370C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DE7"/>
    <w:rsid w:val="00015964"/>
    <w:rsid w:val="000241AA"/>
    <w:rsid w:val="00070796"/>
    <w:rsid w:val="00080C6C"/>
    <w:rsid w:val="0010183C"/>
    <w:rsid w:val="00184AD0"/>
    <w:rsid w:val="002A1674"/>
    <w:rsid w:val="002C68B1"/>
    <w:rsid w:val="002F6DE7"/>
    <w:rsid w:val="004419A0"/>
    <w:rsid w:val="004B632F"/>
    <w:rsid w:val="00513653"/>
    <w:rsid w:val="00535AFD"/>
    <w:rsid w:val="00544EBE"/>
    <w:rsid w:val="00554CB3"/>
    <w:rsid w:val="00566012"/>
    <w:rsid w:val="005721DA"/>
    <w:rsid w:val="005A69D7"/>
    <w:rsid w:val="005C4E79"/>
    <w:rsid w:val="005C6CA8"/>
    <w:rsid w:val="006026C7"/>
    <w:rsid w:val="007243C6"/>
    <w:rsid w:val="007C1E86"/>
    <w:rsid w:val="008379E9"/>
    <w:rsid w:val="00847F3A"/>
    <w:rsid w:val="008C4A87"/>
    <w:rsid w:val="00942A79"/>
    <w:rsid w:val="009521BE"/>
    <w:rsid w:val="00963DBC"/>
    <w:rsid w:val="009A49D0"/>
    <w:rsid w:val="00A02D51"/>
    <w:rsid w:val="00A45A97"/>
    <w:rsid w:val="00AB3D52"/>
    <w:rsid w:val="00AC0830"/>
    <w:rsid w:val="00AE7874"/>
    <w:rsid w:val="00AF359B"/>
    <w:rsid w:val="00B02031"/>
    <w:rsid w:val="00B2048F"/>
    <w:rsid w:val="00BA72C3"/>
    <w:rsid w:val="00BB3543"/>
    <w:rsid w:val="00C46988"/>
    <w:rsid w:val="00C54DA5"/>
    <w:rsid w:val="00C80A69"/>
    <w:rsid w:val="00CF1F71"/>
    <w:rsid w:val="00D74D54"/>
    <w:rsid w:val="00D77CD4"/>
    <w:rsid w:val="00D91239"/>
    <w:rsid w:val="00DB7361"/>
    <w:rsid w:val="00F40FDA"/>
    <w:rsid w:val="00FD400B"/>
    <w:rsid w:val="00FD57AE"/>
    <w:rsid w:val="00FD75E4"/>
    <w:rsid w:val="00FF3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F77D9"/>
  <w15:chartTrackingRefBased/>
  <w15:docId w15:val="{BDA3E624-54E7-4C9E-987C-1D1A882D8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D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DE7"/>
    <w:pPr>
      <w:ind w:left="720"/>
      <w:contextualSpacing/>
    </w:pPr>
  </w:style>
  <w:style w:type="character" w:customStyle="1" w:styleId="normaltextrun">
    <w:name w:val="normaltextrun"/>
    <w:basedOn w:val="DefaultParagraphFont"/>
    <w:rsid w:val="0010183C"/>
  </w:style>
  <w:style w:type="character" w:customStyle="1" w:styleId="eop">
    <w:name w:val="eop"/>
    <w:basedOn w:val="DefaultParagraphFont"/>
    <w:rsid w:val="0010183C"/>
  </w:style>
  <w:style w:type="paragraph" w:customStyle="1" w:styleId="paragraph">
    <w:name w:val="paragraph"/>
    <w:basedOn w:val="Normal"/>
    <w:rsid w:val="001018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87890">
      <w:bodyDiv w:val="1"/>
      <w:marLeft w:val="0"/>
      <w:marRight w:val="0"/>
      <w:marTop w:val="0"/>
      <w:marBottom w:val="0"/>
      <w:divBdr>
        <w:top w:val="none" w:sz="0" w:space="0" w:color="auto"/>
        <w:left w:val="none" w:sz="0" w:space="0" w:color="auto"/>
        <w:bottom w:val="none" w:sz="0" w:space="0" w:color="auto"/>
        <w:right w:val="none" w:sz="0" w:space="0" w:color="auto"/>
      </w:divBdr>
      <w:divsChild>
        <w:div w:id="575553102">
          <w:marLeft w:val="0"/>
          <w:marRight w:val="0"/>
          <w:marTop w:val="0"/>
          <w:marBottom w:val="0"/>
          <w:divBdr>
            <w:top w:val="none" w:sz="0" w:space="0" w:color="auto"/>
            <w:left w:val="none" w:sz="0" w:space="0" w:color="auto"/>
            <w:bottom w:val="none" w:sz="0" w:space="0" w:color="auto"/>
            <w:right w:val="none" w:sz="0" w:space="0" w:color="auto"/>
          </w:divBdr>
        </w:div>
        <w:div w:id="1623267566">
          <w:marLeft w:val="0"/>
          <w:marRight w:val="0"/>
          <w:marTop w:val="0"/>
          <w:marBottom w:val="0"/>
          <w:divBdr>
            <w:top w:val="none" w:sz="0" w:space="0" w:color="auto"/>
            <w:left w:val="none" w:sz="0" w:space="0" w:color="auto"/>
            <w:bottom w:val="none" w:sz="0" w:space="0" w:color="auto"/>
            <w:right w:val="none" w:sz="0" w:space="0" w:color="auto"/>
          </w:divBdr>
        </w:div>
        <w:div w:id="1740983121">
          <w:marLeft w:val="0"/>
          <w:marRight w:val="0"/>
          <w:marTop w:val="0"/>
          <w:marBottom w:val="0"/>
          <w:divBdr>
            <w:top w:val="none" w:sz="0" w:space="0" w:color="auto"/>
            <w:left w:val="none" w:sz="0" w:space="0" w:color="auto"/>
            <w:bottom w:val="none" w:sz="0" w:space="0" w:color="auto"/>
            <w:right w:val="none" w:sz="0" w:space="0" w:color="auto"/>
          </w:divBdr>
        </w:div>
        <w:div w:id="287055274">
          <w:marLeft w:val="0"/>
          <w:marRight w:val="0"/>
          <w:marTop w:val="0"/>
          <w:marBottom w:val="0"/>
          <w:divBdr>
            <w:top w:val="none" w:sz="0" w:space="0" w:color="auto"/>
            <w:left w:val="none" w:sz="0" w:space="0" w:color="auto"/>
            <w:bottom w:val="none" w:sz="0" w:space="0" w:color="auto"/>
            <w:right w:val="none" w:sz="0" w:space="0" w:color="auto"/>
          </w:divBdr>
        </w:div>
        <w:div w:id="365525130">
          <w:marLeft w:val="0"/>
          <w:marRight w:val="0"/>
          <w:marTop w:val="0"/>
          <w:marBottom w:val="0"/>
          <w:divBdr>
            <w:top w:val="none" w:sz="0" w:space="0" w:color="auto"/>
            <w:left w:val="none" w:sz="0" w:space="0" w:color="auto"/>
            <w:bottom w:val="none" w:sz="0" w:space="0" w:color="auto"/>
            <w:right w:val="none" w:sz="0" w:space="0" w:color="auto"/>
          </w:divBdr>
        </w:div>
      </w:divsChild>
    </w:div>
    <w:div w:id="1267037818">
      <w:bodyDiv w:val="1"/>
      <w:marLeft w:val="0"/>
      <w:marRight w:val="0"/>
      <w:marTop w:val="0"/>
      <w:marBottom w:val="0"/>
      <w:divBdr>
        <w:top w:val="none" w:sz="0" w:space="0" w:color="auto"/>
        <w:left w:val="none" w:sz="0" w:space="0" w:color="auto"/>
        <w:bottom w:val="none" w:sz="0" w:space="0" w:color="auto"/>
        <w:right w:val="none" w:sz="0" w:space="0" w:color="auto"/>
      </w:divBdr>
      <w:divsChild>
        <w:div w:id="81994067">
          <w:marLeft w:val="0"/>
          <w:marRight w:val="0"/>
          <w:marTop w:val="0"/>
          <w:marBottom w:val="0"/>
          <w:divBdr>
            <w:top w:val="none" w:sz="0" w:space="0" w:color="auto"/>
            <w:left w:val="none" w:sz="0" w:space="0" w:color="auto"/>
            <w:bottom w:val="none" w:sz="0" w:space="0" w:color="auto"/>
            <w:right w:val="none" w:sz="0" w:space="0" w:color="auto"/>
          </w:divBdr>
        </w:div>
        <w:div w:id="1842042314">
          <w:marLeft w:val="0"/>
          <w:marRight w:val="0"/>
          <w:marTop w:val="0"/>
          <w:marBottom w:val="0"/>
          <w:divBdr>
            <w:top w:val="none" w:sz="0" w:space="0" w:color="auto"/>
            <w:left w:val="none" w:sz="0" w:space="0" w:color="auto"/>
            <w:bottom w:val="none" w:sz="0" w:space="0" w:color="auto"/>
            <w:right w:val="none" w:sz="0" w:space="0" w:color="auto"/>
          </w:divBdr>
        </w:div>
      </w:divsChild>
    </w:div>
    <w:div w:id="1903514403">
      <w:bodyDiv w:val="1"/>
      <w:marLeft w:val="0"/>
      <w:marRight w:val="0"/>
      <w:marTop w:val="0"/>
      <w:marBottom w:val="0"/>
      <w:divBdr>
        <w:top w:val="none" w:sz="0" w:space="0" w:color="auto"/>
        <w:left w:val="none" w:sz="0" w:space="0" w:color="auto"/>
        <w:bottom w:val="none" w:sz="0" w:space="0" w:color="auto"/>
        <w:right w:val="none" w:sz="0" w:space="0" w:color="auto"/>
      </w:divBdr>
    </w:div>
    <w:div w:id="21254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Sharifian</dc:creator>
  <cp:keywords/>
  <dc:description/>
  <cp:lastModifiedBy>Kejian Tong</cp:lastModifiedBy>
  <cp:revision>21</cp:revision>
  <dcterms:created xsi:type="dcterms:W3CDTF">2023-02-05T01:31:00Z</dcterms:created>
  <dcterms:modified xsi:type="dcterms:W3CDTF">2023-02-14T22:24:00Z</dcterms:modified>
</cp:coreProperties>
</file>