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Mati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čar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čar je osoba koja je zadužena za vođenje matičnih knjiga u lokalnoj zajednici. Matične knjige su zvanični dokumenti koji se koriste za evidenciju raznih događaja koji se odnose na građane, kao što su rođenja, venčanja, razvodi i smrti. Matičar se takođe bavi upisom i vođenjem matičnih knjiga nekretnina. To znači da matičar ima zadatak da evidentira sve promene u vlasništvu, pravima i teretima na nekoj nekretnini, kao i da vodi evidenciju o njoj.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Funkcionalnosti: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Upisivanje novoro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đenčadi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lako upiše novorođenčad u rodni list, unese podatke o novorođenčadi i roditeljima, i da izda izvod iz matične knjige rođenih.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Podaci koji se unose: ime i prezime novoro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đenčeta, datum i mesto </w:t>
        <w:tab/>
        <w:tab/>
        <w:t xml:space="preserve">rođenja, ime i prezime roditelja, adresa i zanimanje roditelja, matični </w:t>
        <w:tab/>
        <w:tab/>
        <w:t xml:space="preserve">broj novorođenčeta.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Upisivanje 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čanja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lako upiše venčanja u matičnu knjigu venčanih, unese podatke o venčanju i bračnim partnerima, i da izda izvod o venčanju.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Podaci koji se unose: imena mladenaca, datum i mesto 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čanja, </w:t>
        <w:tab/>
        <w:tab/>
        <w:tab/>
        <w:t xml:space="preserve">adresa mladenaca, imena i prezimena roditelja mladenaca, matični </w:t>
        <w:tab/>
        <w:tab/>
        <w:t xml:space="preserve">brojevi mladenaca.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Upisivanje smrti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ći matičaru da lako upiše smrti u matičnu knjigu umrlih, unese podatke o osobi koja je preminula i o njenim rođacima, i da izda izvod o smrti.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Podaci koji se unose: ime i prezime preminule osobe, datum i mesto </w:t>
        <w:tab/>
        <w:tab/>
        <w:t xml:space="preserve">smrti, uzrok smrti, te imena i prezimena roditelja preminule osobe, </w:t>
        <w:tab/>
        <w:tab/>
        <w:t xml:space="preserve">adresa i zanimanje preminule osobe, mati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čni broj preminule osobe.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Prikupljanje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čuvanje dokumenata u bazi podataka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lako prikuplja i čuva dokumente vezane za matične knjige u bazu podataka.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Pretra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živanje matičnih knjiga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pretraživanje matičnih knjiga na osnovu različitih kriterijuma, kao što su ime osobe, datum rođenja, datum venčanja, itd.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Izdavanje izvoda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ći izdavanje izvoda iz matičnih knjiga na zahtev građana ili drugih nadležnih organa.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Podsistem za registraciju i prijavu fizi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čkih lica (ePortal)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napravi podsistem za prijavu i registraciju pravnih lica, koji je odvojen od sistema za matičara, gde je moguće slati zahteve za izdavanje izvoda i pregled svojih izvoda iz matične knjige.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Izdavanje izvoda iz mati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čnih knjiga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izdaje izvode iz matičnih knjiga, kako bi se korisnicima omogućilo da dobiju informacije o nekretninama.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Provera o postojanosti korisnika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Mati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čar bi trebalo da ima mogućnost proveravanja da li korisnik postoji u matičnoj knjizi. Njegova postojanost može da se proveri pretragom njegovog JMBG-a, imena i prezimena, adrese.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Komunikacija sa drugim sistemima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Aplikacija bi trebalo da bude u 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ćnosti da se komunicira sa drugim sistemima u geodetskom zavodu, kao što su katastar i opštine.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