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Get player, </w:t>
      </w:r>
      <w:proofErr w:type="gramStart"/>
      <w:r>
        <w:t>opponent</w:t>
      </w:r>
      <w:proofErr w:type="gramEnd"/>
      <w:r>
        <w:t xml:space="preserve">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</w:t>
      </w:r>
      <w:proofErr w:type="gramStart"/>
      <w:r w:rsidR="00E969B5">
        <w:t>later on</w:t>
      </w:r>
      <w:proofErr w:type="gramEnd"/>
      <w:r w:rsidR="00E969B5">
        <w:t xml:space="preserve">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 xml:space="preserve">Display the Card back to the player as either </w:t>
      </w:r>
      <w:proofErr w:type="gramStart"/>
      <w:r>
        <w:t>Hidden</w:t>
      </w:r>
      <w:proofErr w:type="gramEnd"/>
      <w:r>
        <w:t xml:space="preserve">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 xml:space="preserve">, there is no limit in </w:t>
      </w:r>
      <w:proofErr w:type="gramStart"/>
      <w:r w:rsidR="00C329FC">
        <w:t>amount</w:t>
      </w:r>
      <w:proofErr w:type="gramEnd"/>
      <w:r w:rsidR="00C329FC">
        <w:t xml:space="preserve">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 xml:space="preserve">Constructing a card which has a symbol as </w:t>
      </w:r>
      <w:proofErr w:type="gramStart"/>
      <w:r>
        <w:t>prerequisite</w:t>
      </w:r>
      <w:proofErr w:type="gramEnd"/>
      <w:r>
        <w:t xml:space="preserve">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</w:t>
      </w:r>
      <w:proofErr w:type="gramStart"/>
      <w:r>
        <w:t>opponents</w:t>
      </w:r>
      <w:proofErr w:type="gramEnd"/>
      <w:r>
        <w:t xml:space="preserve">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</w:t>
      </w:r>
      <w:proofErr w:type="gramStart"/>
      <w:r w:rsidR="002252A4">
        <w:t>most red</w:t>
      </w:r>
      <w:proofErr w:type="gramEnd"/>
      <w:r w:rsidR="002252A4">
        <w:t xml:space="preserve">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 xml:space="preserve">Implemented </w:t>
      </w:r>
      <w:r>
        <w:t>command line military board</w:t>
      </w:r>
      <w:r>
        <w:t xml:space="preserve">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6C5A6616" w14:textId="50674E55" w:rsidR="000D0952" w:rsidRDefault="000D0952" w:rsidP="000D0952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F2B2508" w:rsidR="00D50354" w:rsidRDefault="00764A64" w:rsidP="00D50354">
      <w:pPr>
        <w:pStyle w:val="ListParagraph"/>
        <w:numPr>
          <w:ilvl w:val="0"/>
          <w:numId w:val="1"/>
        </w:numPr>
      </w:pPr>
      <w:r>
        <w:t xml:space="preserve">Look into turning over turn when age is over -&gt; player with weakest military chooses (or last player when </w:t>
      </w:r>
      <w:proofErr w:type="spellStart"/>
      <w:r>
        <w:t>military_track</w:t>
      </w:r>
      <w:proofErr w:type="spellEnd"/>
      <w:r>
        <w:t xml:space="preserve"> = 0)</w:t>
      </w:r>
    </w:p>
    <w:p w14:paraId="013C63DC" w14:textId="6D41027E" w:rsidR="000A0DA5" w:rsidRDefault="000A0DA5" w:rsidP="000A0DA5">
      <w:pPr>
        <w:pStyle w:val="ListParagraph"/>
        <w:numPr>
          <w:ilvl w:val="0"/>
          <w:numId w:val="1"/>
        </w:numPr>
      </w:pPr>
      <w:r>
        <w:t>Create progress tokens, token slots on board, randomly drafting 5, token slots of players, select token functionality if 2 of same science symbol owned, create excel representing the effects of science tokens,</w:t>
      </w:r>
      <w:r>
        <w:t xml:space="preserve"> </w:t>
      </w:r>
      <w:r>
        <w:t xml:space="preserve">command line indicator of tokens?, command line indicator of owned tokens </w:t>
      </w:r>
    </w:p>
    <w:p w14:paraId="22CDFED0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Visually display tokens on board based on availability</w:t>
      </w:r>
    </w:p>
    <w:p w14:paraId="53B5317A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 indicator of owned tokens</w:t>
      </w:r>
    </w:p>
    <w:p w14:paraId="297C21EB" w14:textId="63D09B67" w:rsidR="00EB5E17" w:rsidRDefault="00EB5E17" w:rsidP="00EB5E17">
      <w:pPr>
        <w:pStyle w:val="ListParagraph"/>
        <w:numPr>
          <w:ilvl w:val="0"/>
          <w:numId w:val="1"/>
        </w:numPr>
      </w:pPr>
      <w:r>
        <w:t>Create</w:t>
      </w:r>
      <w:r>
        <w:t>d</w:t>
      </w:r>
      <w:r>
        <w:t xml:space="preserve"> all token effects</w:t>
      </w:r>
      <w:r>
        <w:t xml:space="preserve"> (except </w:t>
      </w:r>
      <w:r w:rsidRPr="00EB5E17">
        <w:t>Architecture</w:t>
      </w:r>
      <w:r>
        <w:t xml:space="preserve"> and </w:t>
      </w:r>
      <w:r w:rsidRPr="00EB5E17">
        <w:t>Theology</w:t>
      </w:r>
      <w:r>
        <w:t>)</w:t>
      </w:r>
    </w:p>
    <w:p w14:paraId="4574D4D4" w14:textId="77777777" w:rsidR="000A0DA5" w:rsidRDefault="000A0DA5" w:rsidP="00D50354">
      <w:pPr>
        <w:pStyle w:val="ListParagraph"/>
        <w:numPr>
          <w:ilvl w:val="0"/>
          <w:numId w:val="1"/>
        </w:numPr>
      </w:pPr>
    </w:p>
    <w:p w14:paraId="336B0BDA" w14:textId="77777777" w:rsidR="00F56491" w:rsidRDefault="00F56491" w:rsidP="00F56491"/>
    <w:p w14:paraId="1A90476F" w14:textId="2061751A" w:rsidR="000D0952" w:rsidRPr="009B5271" w:rsidRDefault="00F56491" w:rsidP="009B527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2476890E" w14:textId="2634ECDF" w:rsidR="00692B1A" w:rsidRDefault="00692B1A" w:rsidP="00F56491">
      <w:pPr>
        <w:pStyle w:val="ListParagraph"/>
        <w:numPr>
          <w:ilvl w:val="0"/>
          <w:numId w:val="1"/>
        </w:numPr>
      </w:pPr>
      <w:r>
        <w:t>Handle civilian Victory:</w:t>
      </w:r>
    </w:p>
    <w:p w14:paraId="6FE28600" w14:textId="441DB752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24B44378" w14:textId="4745A719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446FC146" w14:textId="25422CCF" w:rsidR="001B5B92" w:rsidRDefault="00ED0D95" w:rsidP="001B5B92">
      <w:pPr>
        <w:pStyle w:val="ListParagraph"/>
        <w:numPr>
          <w:ilvl w:val="0"/>
          <w:numId w:val="1"/>
        </w:numPr>
      </w:pPr>
      <w:r>
        <w:t>Check if purple card ‘Builders Guild’ giving victory points for wonders works</w:t>
      </w:r>
    </w:p>
    <w:p w14:paraId="1F2D0DB4" w14:textId="3E107D71" w:rsidR="006B57E0" w:rsidRDefault="006B57E0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Check if progress token </w:t>
      </w:r>
      <w:r w:rsidRPr="006B57E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Architecture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reduces wonder cost works</w:t>
      </w:r>
    </w:p>
    <w:p w14:paraId="34EB1300" w14:textId="73547EC9" w:rsidR="006B57E0" w:rsidRPr="006B57E0" w:rsidRDefault="006B57E0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Check if progress token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Theology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granting replay works</w:t>
      </w:r>
    </w:p>
    <w:p w14:paraId="1B9A791C" w14:textId="1336AA64" w:rsidR="000A0DA5" w:rsidRDefault="000A0DA5" w:rsidP="00163BCE">
      <w:pPr>
        <w:pStyle w:val="ListParagraph"/>
        <w:numPr>
          <w:ilvl w:val="0"/>
          <w:numId w:val="1"/>
        </w:numPr>
      </w:pPr>
    </w:p>
    <w:p w14:paraId="4B7A63CA" w14:textId="58895FAD" w:rsidR="00341C52" w:rsidRDefault="00341C52" w:rsidP="000A0DA5">
      <w:pPr>
        <w:pStyle w:val="ListParagraph"/>
        <w:numPr>
          <w:ilvl w:val="0"/>
          <w:numId w:val="1"/>
        </w:numPr>
      </w:pPr>
      <w:r>
        <w:t>Change middle row display of Age 3 to correct version</w:t>
      </w:r>
    </w:p>
    <w:p w14:paraId="68197363" w14:textId="5CCAFC7D" w:rsidR="001B5B92" w:rsidRDefault="001B5B92" w:rsidP="000A0DA5">
      <w:pPr>
        <w:pStyle w:val="ListParagraph"/>
        <w:numPr>
          <w:ilvl w:val="0"/>
          <w:numId w:val="1"/>
        </w:numPr>
      </w:pPr>
      <w:r>
        <w:t xml:space="preserve">Stack player cards based on </w:t>
      </w:r>
      <w:proofErr w:type="spellStart"/>
      <w:r>
        <w:t>color</w:t>
      </w:r>
      <w:proofErr w:type="spellEnd"/>
      <w:r>
        <w:t xml:space="preserve"> to make representation more compact</w:t>
      </w:r>
    </w:p>
    <w:p w14:paraId="42EBB1F8" w14:textId="3D7EBBC5" w:rsidR="00A02E6E" w:rsidRDefault="006309F7" w:rsidP="00F56491">
      <w:pPr>
        <w:pStyle w:val="ListParagraph"/>
        <w:numPr>
          <w:ilvl w:val="0"/>
          <w:numId w:val="1"/>
        </w:numPr>
      </w:pPr>
      <w:r>
        <w:t>Handle all wonders functionality</w:t>
      </w:r>
    </w:p>
    <w:sectPr w:rsidR="00A02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A0DA5"/>
    <w:rsid w:val="000D0952"/>
    <w:rsid w:val="000E36A5"/>
    <w:rsid w:val="000E5904"/>
    <w:rsid w:val="000E5ACB"/>
    <w:rsid w:val="000F6156"/>
    <w:rsid w:val="00163BCE"/>
    <w:rsid w:val="00170F74"/>
    <w:rsid w:val="00174E62"/>
    <w:rsid w:val="001909D9"/>
    <w:rsid w:val="00194514"/>
    <w:rsid w:val="001B5B92"/>
    <w:rsid w:val="00211189"/>
    <w:rsid w:val="00212A1B"/>
    <w:rsid w:val="002252A4"/>
    <w:rsid w:val="00235099"/>
    <w:rsid w:val="002A231C"/>
    <w:rsid w:val="00340059"/>
    <w:rsid w:val="00341C52"/>
    <w:rsid w:val="003458CA"/>
    <w:rsid w:val="00346109"/>
    <w:rsid w:val="003C77A7"/>
    <w:rsid w:val="003D445D"/>
    <w:rsid w:val="003E4180"/>
    <w:rsid w:val="00464F74"/>
    <w:rsid w:val="00471717"/>
    <w:rsid w:val="00483B1B"/>
    <w:rsid w:val="004F1701"/>
    <w:rsid w:val="00515B3A"/>
    <w:rsid w:val="00582D18"/>
    <w:rsid w:val="005A677B"/>
    <w:rsid w:val="005B5EBE"/>
    <w:rsid w:val="0061737C"/>
    <w:rsid w:val="00625698"/>
    <w:rsid w:val="006305A6"/>
    <w:rsid w:val="006309F7"/>
    <w:rsid w:val="0064668C"/>
    <w:rsid w:val="00692B1A"/>
    <w:rsid w:val="006B57E0"/>
    <w:rsid w:val="00722924"/>
    <w:rsid w:val="00723C75"/>
    <w:rsid w:val="00764A64"/>
    <w:rsid w:val="00786C9B"/>
    <w:rsid w:val="007A4BA3"/>
    <w:rsid w:val="007B5E4B"/>
    <w:rsid w:val="008A36DA"/>
    <w:rsid w:val="008D072E"/>
    <w:rsid w:val="00973603"/>
    <w:rsid w:val="00992CD7"/>
    <w:rsid w:val="009B5271"/>
    <w:rsid w:val="00A02E6E"/>
    <w:rsid w:val="00A04514"/>
    <w:rsid w:val="00A555FE"/>
    <w:rsid w:val="00A70BEF"/>
    <w:rsid w:val="00AC49A0"/>
    <w:rsid w:val="00AC7364"/>
    <w:rsid w:val="00B8548F"/>
    <w:rsid w:val="00BA372D"/>
    <w:rsid w:val="00BA6174"/>
    <w:rsid w:val="00BC4F2A"/>
    <w:rsid w:val="00BF0BA9"/>
    <w:rsid w:val="00C05BE2"/>
    <w:rsid w:val="00C211B3"/>
    <w:rsid w:val="00C24599"/>
    <w:rsid w:val="00C329FC"/>
    <w:rsid w:val="00C4238C"/>
    <w:rsid w:val="00C51BFD"/>
    <w:rsid w:val="00C70C80"/>
    <w:rsid w:val="00C95FFB"/>
    <w:rsid w:val="00CF2B56"/>
    <w:rsid w:val="00D13DAB"/>
    <w:rsid w:val="00D22950"/>
    <w:rsid w:val="00D30BF5"/>
    <w:rsid w:val="00D37EC5"/>
    <w:rsid w:val="00D50354"/>
    <w:rsid w:val="00D75DA7"/>
    <w:rsid w:val="00DA3574"/>
    <w:rsid w:val="00E969B5"/>
    <w:rsid w:val="00EB5E17"/>
    <w:rsid w:val="00ED0D9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17514</TotalTime>
  <Pages>4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77</cp:revision>
  <dcterms:created xsi:type="dcterms:W3CDTF">2023-02-20T16:42:00Z</dcterms:created>
  <dcterms:modified xsi:type="dcterms:W3CDTF">2023-06-10T15:12:00Z</dcterms:modified>
</cp:coreProperties>
</file>