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r w:rsidRPr="00211189">
          <w:rPr>
            <w:rStyle w:val="Hyperlink"/>
            <w:b/>
            <w:bCs/>
          </w:rPr>
          <w:t>ygoduelistharry</w:t>
        </w:r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.py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>Class CardSlot: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>Define a card slot on board to represent selectability,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r w:rsidRPr="00212A1B">
        <w:t>victory_points</w:t>
      </w:r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r w:rsidRPr="00340059">
        <w:t>StateVariables</w:t>
      </w:r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>Takes dataframe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card_constructable</w:t>
      </w:r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r w:rsidRPr="003E4180">
        <w:t>construct_card</w:t>
      </w:r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r>
        <w:t>valid_moves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>Player with weakest military chooses who begins the new age (if its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>Replaced pandas dataframe with numpy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card_constructable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>Configured construct_card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77777777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</w:p>
    <w:p w14:paraId="01C2563A" w14:textId="77777777" w:rsidR="001909D9" w:rsidRDefault="001909D9" w:rsidP="00235099">
      <w:pPr>
        <w:pStyle w:val="ListParagraph"/>
        <w:numPr>
          <w:ilvl w:val="0"/>
          <w:numId w:val="1"/>
        </w:numPr>
      </w:pP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534DFC2E" w14:textId="49B5BDD7" w:rsidR="00F56491" w:rsidRDefault="00F56491" w:rsidP="00F56491">
      <w:pPr>
        <w:pStyle w:val="ListParagraph"/>
        <w:numPr>
          <w:ilvl w:val="0"/>
          <w:numId w:val="1"/>
        </w:numPr>
      </w:pPr>
      <w:r>
        <w:t>Handle victory points for purple cards at end of game</w:t>
      </w:r>
    </w:p>
    <w:p w14:paraId="3CD76A7D" w14:textId="25527D0F" w:rsidR="00F56491" w:rsidRDefault="00F56491" w:rsidP="00F56491">
      <w:pPr>
        <w:pStyle w:val="ListParagraph"/>
        <w:numPr>
          <w:ilvl w:val="0"/>
          <w:numId w:val="1"/>
        </w:numPr>
      </w:pPr>
      <w:r>
        <w:t>Allow free construction when card has a prerequisite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2865BBE6" w14:textId="7E966EB5" w:rsidR="007A4BA3" w:rsidRDefault="007A4BA3" w:rsidP="00F56491">
      <w:pPr>
        <w:pStyle w:val="ListParagraph"/>
        <w:numPr>
          <w:ilvl w:val="0"/>
          <w:numId w:val="1"/>
        </w:numPr>
      </w:pPr>
    </w:p>
    <w:sectPr w:rsidR="007A4B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E36A5"/>
    <w:rsid w:val="000F6156"/>
    <w:rsid w:val="00170F74"/>
    <w:rsid w:val="001909D9"/>
    <w:rsid w:val="00211189"/>
    <w:rsid w:val="00212A1B"/>
    <w:rsid w:val="002252A4"/>
    <w:rsid w:val="00235099"/>
    <w:rsid w:val="002A231C"/>
    <w:rsid w:val="00340059"/>
    <w:rsid w:val="00346109"/>
    <w:rsid w:val="003C77A7"/>
    <w:rsid w:val="003D445D"/>
    <w:rsid w:val="003E4180"/>
    <w:rsid w:val="00464F74"/>
    <w:rsid w:val="00471717"/>
    <w:rsid w:val="004F1701"/>
    <w:rsid w:val="00582D18"/>
    <w:rsid w:val="005A677B"/>
    <w:rsid w:val="00625698"/>
    <w:rsid w:val="006305A6"/>
    <w:rsid w:val="0064668C"/>
    <w:rsid w:val="00722924"/>
    <w:rsid w:val="00786C9B"/>
    <w:rsid w:val="007A4BA3"/>
    <w:rsid w:val="008A36DA"/>
    <w:rsid w:val="008D072E"/>
    <w:rsid w:val="00992CD7"/>
    <w:rsid w:val="00A04514"/>
    <w:rsid w:val="00A555FE"/>
    <w:rsid w:val="00A70BEF"/>
    <w:rsid w:val="00AC49A0"/>
    <w:rsid w:val="00AC7364"/>
    <w:rsid w:val="00B8548F"/>
    <w:rsid w:val="00BA6174"/>
    <w:rsid w:val="00BC4F2A"/>
    <w:rsid w:val="00C05BE2"/>
    <w:rsid w:val="00C211B3"/>
    <w:rsid w:val="00C329FC"/>
    <w:rsid w:val="00C4238C"/>
    <w:rsid w:val="00C70C80"/>
    <w:rsid w:val="00C95FFB"/>
    <w:rsid w:val="00CF2B56"/>
    <w:rsid w:val="00D13DAB"/>
    <w:rsid w:val="00D22950"/>
    <w:rsid w:val="00D75DA7"/>
    <w:rsid w:val="00E969B5"/>
    <w:rsid w:val="00F07F78"/>
    <w:rsid w:val="00F10429"/>
    <w:rsid w:val="00F16D1D"/>
    <w:rsid w:val="00F36AAF"/>
    <w:rsid w:val="00F56491"/>
    <w:rsid w:val="00F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7284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50</cp:revision>
  <dcterms:created xsi:type="dcterms:W3CDTF">2023-02-20T16:42:00Z</dcterms:created>
  <dcterms:modified xsi:type="dcterms:W3CDTF">2023-06-03T12:42:00Z</dcterms:modified>
</cp:coreProperties>
</file>