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card_constructable</w:t>
      </w:r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construct_card</w:t>
      </w:r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r>
        <w:t>valid_moves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05E9BC92" w14:textId="66512E68" w:rsidR="00C95FFB" w:rsidRDefault="00C95FFB" w:rsidP="00C95FFB">
      <w:pPr>
        <w:pStyle w:val="ListParagraph"/>
        <w:numPr>
          <w:ilvl w:val="0"/>
          <w:numId w:val="1"/>
        </w:numPr>
      </w:pPr>
      <w:r>
        <w:t>Add indicator if card is selectable in GUI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lastRenderedPageBreak/>
        <w:t xml:space="preserve">If the </w:t>
      </w:r>
      <w:r w:rsidR="00A70BEF">
        <w:t>conflict pawn</w:t>
      </w:r>
      <w:r>
        <w:t xml:space="preserve"> is moved all the way to the opponents side -&gt; you </w:t>
      </w:r>
      <w:r>
        <w:t xml:space="preserve">immediately </w:t>
      </w:r>
      <w:r>
        <w:t>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>Player with weakest military chooses who begins the new age (if its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18964976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card_constructable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construct_card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0F82943F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199A9207" w14:textId="77777777" w:rsidR="00235099" w:rsidRDefault="00235099" w:rsidP="00235099"/>
    <w:sectPr w:rsidR="0023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211189"/>
    <w:rsid w:val="00212A1B"/>
    <w:rsid w:val="00235099"/>
    <w:rsid w:val="002A231C"/>
    <w:rsid w:val="00340059"/>
    <w:rsid w:val="00346109"/>
    <w:rsid w:val="003C77A7"/>
    <w:rsid w:val="003D445D"/>
    <w:rsid w:val="003E4180"/>
    <w:rsid w:val="00464F74"/>
    <w:rsid w:val="00582D18"/>
    <w:rsid w:val="005A677B"/>
    <w:rsid w:val="00625698"/>
    <w:rsid w:val="006305A6"/>
    <w:rsid w:val="0064668C"/>
    <w:rsid w:val="008A36DA"/>
    <w:rsid w:val="008D072E"/>
    <w:rsid w:val="00992CD7"/>
    <w:rsid w:val="00A04514"/>
    <w:rsid w:val="00A555FE"/>
    <w:rsid w:val="00A70BEF"/>
    <w:rsid w:val="00AC49A0"/>
    <w:rsid w:val="00B8548F"/>
    <w:rsid w:val="00C211B3"/>
    <w:rsid w:val="00C329FC"/>
    <w:rsid w:val="00C4238C"/>
    <w:rsid w:val="00C70C80"/>
    <w:rsid w:val="00C95FFB"/>
    <w:rsid w:val="00CF2B56"/>
    <w:rsid w:val="00D75DA7"/>
    <w:rsid w:val="00E969B5"/>
    <w:rsid w:val="00F07F78"/>
    <w:rsid w:val="00F10429"/>
    <w:rsid w:val="00F16D1D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34</cp:revision>
  <dcterms:created xsi:type="dcterms:W3CDTF">2023-02-20T16:42:00Z</dcterms:created>
  <dcterms:modified xsi:type="dcterms:W3CDTF">2023-02-25T12:31:00Z</dcterms:modified>
</cp:coreProperties>
</file>