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77777777" w:rsidR="00660773" w:rsidRDefault="00660773">
      <w:pPr>
        <w:shd w:val="clear" w:color="auto" w:fill="FFFFFF"/>
      </w:pPr>
    </w:p>
    <w:p w14:paraId="0146E39C" w14:textId="7F7F9927" w:rsidR="0034644F" w:rsidRPr="00C8055A" w:rsidRDefault="00000000">
      <w:pPr>
        <w:shd w:val="clear" w:color="auto" w:fill="FFFFFF"/>
        <w:rPr>
          <w:b/>
          <w:bCs/>
          <w:sz w:val="32"/>
          <w:szCs w:val="32"/>
        </w:rPr>
      </w:pPr>
      <w:proofErr w:type="spellStart"/>
      <w:r w:rsidRPr="00C8055A">
        <w:rPr>
          <w:b/>
          <w:bCs/>
          <w:sz w:val="32"/>
          <w:szCs w:val="32"/>
        </w:rPr>
        <w:t>Rendszerterv</w:t>
      </w:r>
      <w:proofErr w:type="spellEnd"/>
    </w:p>
    <w:p w14:paraId="340855E9" w14:textId="55C4B829" w:rsidR="003E013D" w:rsidRPr="00C8055A" w:rsidRDefault="00FE657F" w:rsidP="003E013D">
      <w:pPr>
        <w:shd w:val="clear" w:color="auto" w:fill="FFFFFF"/>
        <w:rPr>
          <w:b/>
          <w:bCs/>
          <w:sz w:val="28"/>
          <w:szCs w:val="28"/>
          <w:lang w:val="hu-HU"/>
        </w:rPr>
      </w:pPr>
      <w:r w:rsidRPr="00C8055A">
        <w:rPr>
          <w:b/>
          <w:bCs/>
          <w:sz w:val="28"/>
          <w:szCs w:val="28"/>
          <w:lang w:val="hu-HU"/>
        </w:rPr>
        <w:t>A rendszer felépítése és architektúráj</w:t>
      </w:r>
      <w:r w:rsidR="003E013D" w:rsidRPr="00C8055A">
        <w:rPr>
          <w:b/>
          <w:bCs/>
          <w:sz w:val="28"/>
          <w:szCs w:val="28"/>
          <w:lang w:val="hu-HU"/>
        </w:rPr>
        <w:t>a</w:t>
      </w:r>
    </w:p>
    <w:p w14:paraId="60208ACB" w14:textId="65A83AAC" w:rsidR="00FE657F" w:rsidRPr="00FE657F" w:rsidRDefault="00FE657F" w:rsidP="00FE657F">
      <w:pPr>
        <w:numPr>
          <w:ilvl w:val="0"/>
          <w:numId w:val="2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Fronten</w:t>
      </w:r>
      <w:r>
        <w:rPr>
          <w:b/>
          <w:bCs/>
          <w:lang w:val="hu-HU"/>
        </w:rPr>
        <w:t>d</w:t>
      </w:r>
      <w:r w:rsidRPr="00FE657F">
        <w:rPr>
          <w:b/>
          <w:bCs/>
          <w:lang w:val="hu-HU"/>
        </w:rPr>
        <w:t>:</w:t>
      </w:r>
      <w:r w:rsidRPr="00FE657F">
        <w:rPr>
          <w:lang w:val="hu-HU"/>
        </w:rPr>
        <w:t xml:space="preserve"> A felhas</w:t>
      </w:r>
      <w:r w:rsidR="0034644F">
        <w:rPr>
          <w:lang w:val="hu-HU"/>
        </w:rPr>
        <w:t xml:space="preserve"> </w:t>
      </w:r>
      <w:proofErr w:type="spellStart"/>
      <w:r w:rsidRPr="00FE657F">
        <w:rPr>
          <w:lang w:val="hu-HU"/>
        </w:rPr>
        <w:t>ználó</w:t>
      </w:r>
      <w:proofErr w:type="spellEnd"/>
      <w:r w:rsidRPr="00FE657F">
        <w:rPr>
          <w:lang w:val="hu-HU"/>
        </w:rPr>
        <w:t xml:space="preserve"> böngészőjében fut, felelős a vizuális megjelenítésért (6x5 rács, alsó billentyűzet), a</w:t>
      </w:r>
      <w:r w:rsidR="008B0E7B">
        <w:rPr>
          <w:lang w:val="hu-HU"/>
        </w:rPr>
        <w:t>z</w:t>
      </w:r>
      <w:r w:rsidRPr="00FE657F">
        <w:rPr>
          <w:lang w:val="hu-HU"/>
        </w:rPr>
        <w:t xml:space="preserve"> események kezeléséért és a </w:t>
      </w:r>
      <w:r w:rsidR="008B0E7B">
        <w:rPr>
          <w:lang w:val="hu-HU"/>
        </w:rPr>
        <w:t>színes</w:t>
      </w:r>
      <w:r w:rsidRPr="00FE657F">
        <w:rPr>
          <w:lang w:val="hu-HU"/>
        </w:rPr>
        <w:t xml:space="preserve"> visszajelzések (színek) megjelenítéséért.</w:t>
      </w:r>
    </w:p>
    <w:p w14:paraId="5B79845B" w14:textId="167CA7F1" w:rsidR="00FE657F" w:rsidRDefault="00FE657F" w:rsidP="00FE657F">
      <w:pPr>
        <w:numPr>
          <w:ilvl w:val="0"/>
          <w:numId w:val="2"/>
        </w:numPr>
        <w:shd w:val="clear" w:color="auto" w:fill="FFFFFF"/>
        <w:rPr>
          <w:lang w:val="hu-HU"/>
        </w:rPr>
      </w:pPr>
      <w:r w:rsidRPr="00FE657F">
        <w:rPr>
          <w:b/>
          <w:bCs/>
          <w:lang w:val="hu-HU"/>
        </w:rPr>
        <w:t>Backend:</w:t>
      </w:r>
      <w:r w:rsidRPr="00FE657F">
        <w:rPr>
          <w:lang w:val="hu-HU"/>
        </w:rPr>
        <w:t xml:space="preserve"> Háttérben </w:t>
      </w:r>
      <w:r w:rsidR="008B0E7B">
        <w:rPr>
          <w:lang w:val="hu-HU"/>
        </w:rPr>
        <w:t>fut,</w:t>
      </w:r>
      <w:r w:rsidRPr="00FE657F">
        <w:rPr>
          <w:lang w:val="hu-HU"/>
        </w:rPr>
        <w:t xml:space="preserve"> kezeli a szavak listáját, kisorsolja a </w:t>
      </w:r>
      <w:r w:rsidR="008B0E7B">
        <w:rPr>
          <w:lang w:val="hu-HU"/>
        </w:rPr>
        <w:t>véletlenszer</w:t>
      </w:r>
      <w:r w:rsidR="008B0E7B">
        <w:t>ű</w:t>
      </w:r>
      <w:r w:rsidRPr="00FE657F">
        <w:rPr>
          <w:lang w:val="hu-HU"/>
        </w:rPr>
        <w:t xml:space="preserve"> szót, ellenőrzi a beküldött szavak érvényességét, és elvégzi a kiértékelést.</w:t>
      </w:r>
    </w:p>
    <w:p w14:paraId="49A13D39" w14:textId="5199D487" w:rsidR="00FE657F" w:rsidRPr="00C8055A" w:rsidRDefault="006B150B" w:rsidP="008B0E7B">
      <w:pPr>
        <w:shd w:val="clear" w:color="auto" w:fill="FFFFFF"/>
        <w:rPr>
          <w:sz w:val="28"/>
          <w:szCs w:val="28"/>
          <w:lang w:val="hu-HU"/>
        </w:rPr>
      </w:pPr>
      <w:r w:rsidRPr="006B150B">
        <w:rPr>
          <w:sz w:val="28"/>
          <w:szCs w:val="28"/>
          <w:lang w:val="hu-HU"/>
        </w:rPr>
        <w:drawing>
          <wp:inline distT="0" distB="0" distL="0" distR="0" wp14:anchorId="157B1A75" wp14:editId="62977344">
            <wp:extent cx="5943600" cy="3348990"/>
            <wp:effectExtent l="0" t="0" r="0" b="3810"/>
            <wp:docPr id="17405628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62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B4D6" w14:textId="77777777" w:rsidR="008B0E7B" w:rsidRPr="00C8055A" w:rsidRDefault="008B0E7B" w:rsidP="008B0E7B">
      <w:pPr>
        <w:shd w:val="clear" w:color="auto" w:fill="FFFFFF"/>
        <w:spacing w:after="0"/>
        <w:rPr>
          <w:b/>
          <w:bCs/>
          <w:sz w:val="28"/>
          <w:szCs w:val="28"/>
          <w:lang w:val="hu-HU"/>
        </w:rPr>
      </w:pPr>
      <w:r w:rsidRPr="00C8055A">
        <w:rPr>
          <w:b/>
          <w:bCs/>
          <w:sz w:val="28"/>
          <w:szCs w:val="28"/>
          <w:lang w:val="hu-HU"/>
        </w:rPr>
        <w:t>Fő komponensek</w:t>
      </w:r>
    </w:p>
    <w:p w14:paraId="518AFF79" w14:textId="77777777" w:rsidR="008C2380" w:rsidRPr="00FE657F" w:rsidRDefault="008C2380" w:rsidP="008B0E7B">
      <w:pPr>
        <w:shd w:val="clear" w:color="auto" w:fill="FFFFFF"/>
        <w:spacing w:after="0"/>
        <w:rPr>
          <w:b/>
          <w:bCs/>
          <w:lang w:val="hu-HU"/>
        </w:rPr>
      </w:pPr>
    </w:p>
    <w:p w14:paraId="0AFF18E3" w14:textId="77777777" w:rsidR="008B0E7B" w:rsidRPr="00FE657F" w:rsidRDefault="008B0E7B" w:rsidP="008B0E7B">
      <w:p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 rendszer három fő logikai modulra bontható:</w:t>
      </w:r>
    </w:p>
    <w:p w14:paraId="776A7735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UI Komponens (Játéktér):</w:t>
      </w:r>
    </w:p>
    <w:p w14:paraId="4A6C15AD" w14:textId="77777777" w:rsidR="008B0E7B" w:rsidRPr="00FE657F" w:rsidRDefault="008B0E7B" w:rsidP="008C2380">
      <w:pPr>
        <w:numPr>
          <w:ilvl w:val="1"/>
          <w:numId w:val="12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Megjeleníti a 6x5-ös rácsot és a nem interaktív alsó billentyűzetet.</w:t>
      </w:r>
    </w:p>
    <w:p w14:paraId="2F887D91" w14:textId="77777777" w:rsidR="008B0E7B" w:rsidRPr="00FE657F" w:rsidRDefault="008B0E7B" w:rsidP="008C2380">
      <w:pPr>
        <w:numPr>
          <w:ilvl w:val="1"/>
          <w:numId w:val="12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 xml:space="preserve">Valós időben reagál a billentyűzet leütéseire (betűk megjelenítése, </w:t>
      </w:r>
      <w:proofErr w:type="spellStart"/>
      <w:r w:rsidRPr="00FE657F">
        <w:rPr>
          <w:lang w:val="hu-HU"/>
        </w:rPr>
        <w:t>Backspace</w:t>
      </w:r>
      <w:proofErr w:type="spellEnd"/>
      <w:r w:rsidRPr="00FE657F">
        <w:rPr>
          <w:lang w:val="hu-HU"/>
        </w:rPr>
        <w:t xml:space="preserve"> törlés).</w:t>
      </w:r>
    </w:p>
    <w:p w14:paraId="2245F6D9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Szókezelő és Ellenőrző Modul:</w:t>
      </w:r>
    </w:p>
    <w:p w14:paraId="711BAE22" w14:textId="77777777" w:rsidR="008B0E7B" w:rsidRPr="00FE657F" w:rsidRDefault="008B0E7B" w:rsidP="008C2380">
      <w:pPr>
        <w:numPr>
          <w:ilvl w:val="1"/>
          <w:numId w:val="13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Az Enter lenyomásakor ellenőrzi, hogy a megadott karaktersorozat 5 karakter hosszú-e, és szerepel-e az érvényes szavak listájában.</w:t>
      </w:r>
    </w:p>
    <w:p w14:paraId="4DF43D3F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Kiértékelő Algoritmus:</w:t>
      </w:r>
    </w:p>
    <w:p w14:paraId="2DDE6D22" w14:textId="77777777" w:rsidR="008B0E7B" w:rsidRPr="00FE657F" w:rsidRDefault="008B0E7B" w:rsidP="008C2380">
      <w:pPr>
        <w:numPr>
          <w:ilvl w:val="1"/>
          <w:numId w:val="14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Összehasonlítja a tippet a rejtett szóval.</w:t>
      </w:r>
    </w:p>
    <w:p w14:paraId="490D839F" w14:textId="77777777" w:rsidR="008B0E7B" w:rsidRPr="00FE657F" w:rsidRDefault="008B0E7B" w:rsidP="008C2380">
      <w:pPr>
        <w:numPr>
          <w:ilvl w:val="1"/>
          <w:numId w:val="14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lastRenderedPageBreak/>
        <w:t>Meghatározza a karakterek pontos helyzetét, és generálja a visszajelzést (zöld, sárga, szürke színkódok a játéktéren és a billentyűzeten is).</w:t>
      </w:r>
    </w:p>
    <w:p w14:paraId="22614556" w14:textId="77777777" w:rsidR="008B0E7B" w:rsidRPr="00FE657F" w:rsidRDefault="008B0E7B" w:rsidP="008B0E7B">
      <w:pPr>
        <w:shd w:val="clear" w:color="auto" w:fill="FFFFFF"/>
        <w:spacing w:after="0"/>
        <w:rPr>
          <w:lang w:val="hu-HU"/>
        </w:rPr>
      </w:pPr>
    </w:p>
    <w:p w14:paraId="2EDF8AD5" w14:textId="4D7269E3" w:rsidR="00FE657F" w:rsidRPr="00C8055A" w:rsidRDefault="00FE657F" w:rsidP="003E013D">
      <w:pPr>
        <w:shd w:val="clear" w:color="auto" w:fill="FFFFFF"/>
        <w:rPr>
          <w:b/>
          <w:bCs/>
          <w:sz w:val="28"/>
          <w:szCs w:val="28"/>
          <w:lang w:val="hu-HU"/>
        </w:rPr>
      </w:pPr>
      <w:r w:rsidRPr="00C8055A">
        <w:rPr>
          <w:b/>
          <w:bCs/>
          <w:sz w:val="28"/>
          <w:szCs w:val="28"/>
          <w:lang w:val="hu-HU"/>
        </w:rPr>
        <w:t>Alkalmazott technológiák</w:t>
      </w:r>
    </w:p>
    <w:p w14:paraId="6A2975A9" w14:textId="77777777" w:rsidR="00FE657F" w:rsidRPr="00FE657F" w:rsidRDefault="00FE657F" w:rsidP="00FE657F">
      <w:p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 projekt megvalósításához az alábbi technológiákat és eszközöket használjátok:</w:t>
      </w:r>
    </w:p>
    <w:p w14:paraId="5393BF64" w14:textId="651CD90E" w:rsidR="00FE657F" w:rsidRPr="00FE657F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Frontend:</w:t>
      </w:r>
      <w:r w:rsidRPr="00FE657F">
        <w:rPr>
          <w:lang w:val="hu-HU"/>
        </w:rPr>
        <w:t xml:space="preserve"> HTML5, CSS</w:t>
      </w:r>
    </w:p>
    <w:p w14:paraId="662247DA" w14:textId="00F2CEC1" w:rsidR="00FE657F" w:rsidRPr="00FE657F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Backend:</w:t>
      </w:r>
      <w:r w:rsidRPr="00FE657F">
        <w:rPr>
          <w:lang w:val="hu-HU"/>
        </w:rPr>
        <w:t xml:space="preserve"> JavaScript </w:t>
      </w:r>
    </w:p>
    <w:p w14:paraId="36E64135" w14:textId="77777777" w:rsidR="00FE657F" w:rsidRPr="00C8055A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Projektmenedzsment és verziókövetés:</w:t>
      </w:r>
    </w:p>
    <w:p w14:paraId="0C631963" w14:textId="77777777" w:rsidR="00C8055A" w:rsidRPr="00FE657F" w:rsidRDefault="00C8055A" w:rsidP="00C8055A">
      <w:pPr>
        <w:shd w:val="clear" w:color="auto" w:fill="FFFFFF"/>
        <w:spacing w:after="0"/>
        <w:ind w:left="720"/>
        <w:rPr>
          <w:lang w:val="hu-HU"/>
        </w:rPr>
      </w:pPr>
    </w:p>
    <w:p w14:paraId="3A60592F" w14:textId="77C9A523" w:rsidR="00FE657F" w:rsidRDefault="00FE657F" w:rsidP="008C2380">
      <w:pPr>
        <w:pStyle w:val="Listaszerbekezds"/>
        <w:numPr>
          <w:ilvl w:val="0"/>
          <w:numId w:val="11"/>
        </w:numPr>
        <w:shd w:val="clear" w:color="auto" w:fill="FFFFFF"/>
        <w:rPr>
          <w:lang w:val="hu-HU"/>
        </w:rPr>
      </w:pPr>
      <w:r w:rsidRPr="008B0E7B">
        <w:rPr>
          <w:lang w:val="hu-HU"/>
        </w:rPr>
        <w:t xml:space="preserve">Verziókövetés: </w:t>
      </w:r>
      <w:proofErr w:type="spellStart"/>
      <w:r w:rsidRPr="008B0E7B">
        <w:rPr>
          <w:b/>
          <w:bCs/>
          <w:lang w:val="hu-HU"/>
        </w:rPr>
        <w:t>Git</w:t>
      </w:r>
      <w:proofErr w:type="spellEnd"/>
      <w:r w:rsidRPr="008B0E7B">
        <w:rPr>
          <w:b/>
          <w:bCs/>
          <w:lang w:val="hu-HU"/>
        </w:rPr>
        <w:t xml:space="preserve"> / GitHub</w:t>
      </w:r>
      <w:r w:rsidRPr="008B0E7B">
        <w:rPr>
          <w:lang w:val="hu-HU"/>
        </w:rPr>
        <w:t xml:space="preserve"> </w:t>
      </w:r>
    </w:p>
    <w:p w14:paraId="518C30C8" w14:textId="50D5CBB5" w:rsidR="00C8055A" w:rsidRPr="00C8055A" w:rsidRDefault="00C8055A" w:rsidP="00C8055A">
      <w:pPr>
        <w:shd w:val="clear" w:color="auto" w:fill="FFFFFF"/>
        <w:ind w:left="2160"/>
        <w:rPr>
          <w:lang w:val="hu-HU"/>
        </w:rPr>
      </w:pPr>
      <w:hyperlink r:id="rId7" w:history="1">
        <w:r w:rsidRPr="00043950">
          <w:rPr>
            <w:rStyle w:val="Hiperhivatkozs"/>
          </w:rPr>
          <w:t>https://github.com/Oliver251251/Wordle-AFP.git</w:t>
        </w:r>
      </w:hyperlink>
    </w:p>
    <w:p w14:paraId="164F6B7E" w14:textId="6167F2E7" w:rsidR="00C8055A" w:rsidRPr="00C8055A" w:rsidRDefault="00FE657F" w:rsidP="00C8055A">
      <w:pPr>
        <w:pStyle w:val="Listaszerbekezds"/>
        <w:numPr>
          <w:ilvl w:val="0"/>
          <w:numId w:val="11"/>
        </w:numPr>
        <w:shd w:val="clear" w:color="auto" w:fill="FFFFFF"/>
        <w:rPr>
          <w:b/>
          <w:bCs/>
          <w:lang w:val="hu-HU"/>
        </w:rPr>
      </w:pPr>
      <w:r w:rsidRPr="008B0E7B">
        <w:rPr>
          <w:lang w:val="hu-HU"/>
        </w:rPr>
        <w:t xml:space="preserve">Feladatkezelés: </w:t>
      </w:r>
      <w:r w:rsidRPr="008B0E7B">
        <w:rPr>
          <w:b/>
          <w:bCs/>
          <w:lang w:val="hu-HU"/>
        </w:rPr>
        <w:t>Kanban tábla</w:t>
      </w:r>
      <w:r w:rsidRPr="008B0E7B">
        <w:rPr>
          <w:lang w:val="hu-HU"/>
        </w:rPr>
        <w:t xml:space="preserve"> </w:t>
      </w:r>
    </w:p>
    <w:p w14:paraId="4B531056" w14:textId="18413B8C" w:rsidR="00C8055A" w:rsidRDefault="00C8055A" w:rsidP="00C8055A">
      <w:pPr>
        <w:shd w:val="clear" w:color="auto" w:fill="FFFFFF"/>
        <w:ind w:left="2160"/>
      </w:pPr>
      <w:hyperlink r:id="rId8" w:history="1">
        <w:r w:rsidRPr="00043950">
          <w:rPr>
            <w:rStyle w:val="Hiperhivatkozs"/>
          </w:rPr>
          <w:t>https://agi-kanban.vedara.net</w:t>
        </w:r>
      </w:hyperlink>
    </w:p>
    <w:p w14:paraId="55EEB7B2" w14:textId="77777777" w:rsidR="00C8055A" w:rsidRPr="00C8055A" w:rsidRDefault="00C8055A" w:rsidP="00C8055A">
      <w:pPr>
        <w:shd w:val="clear" w:color="auto" w:fill="FFFFFF"/>
        <w:ind w:left="2160"/>
        <w:rPr>
          <w:b/>
          <w:bCs/>
          <w:lang w:val="hu-HU"/>
        </w:rPr>
      </w:pPr>
    </w:p>
    <w:p w14:paraId="3714035A" w14:textId="6D55B4D0" w:rsidR="00F60A0D" w:rsidRPr="00C8055A" w:rsidRDefault="00F60A0D" w:rsidP="00F60A0D">
      <w:pPr>
        <w:shd w:val="clear" w:color="auto" w:fill="FFFFFF"/>
        <w:rPr>
          <w:b/>
          <w:bCs/>
          <w:sz w:val="28"/>
          <w:szCs w:val="28"/>
          <w:lang w:val="hu-HU"/>
        </w:rPr>
      </w:pPr>
      <w:r w:rsidRPr="00C8055A">
        <w:rPr>
          <w:b/>
          <w:bCs/>
          <w:sz w:val="28"/>
          <w:szCs w:val="28"/>
          <w:lang w:val="hu-HU"/>
        </w:rPr>
        <w:t>Adatbázis és rendszerarchitektúra bemutatása</w:t>
      </w:r>
    </w:p>
    <w:p w14:paraId="1428B208" w14:textId="0F0F1B24" w:rsidR="00F60A0D" w:rsidRDefault="00F60A0D" w:rsidP="00F60A0D">
      <w:pPr>
        <w:shd w:val="clear" w:color="auto" w:fill="FFFFFF"/>
        <w:rPr>
          <w:lang w:val="hu-HU"/>
        </w:rPr>
      </w:pPr>
      <w:r>
        <w:rPr>
          <w:lang w:val="hu-HU"/>
        </w:rPr>
        <w:t xml:space="preserve">A játékhoz szükséges szavakat egy JSON file tárolja, ebből tudjuk a szavakat lekérni és felhasználni. </w:t>
      </w:r>
    </w:p>
    <w:p w14:paraId="3002CB79" w14:textId="77777777" w:rsidR="006B150B" w:rsidRPr="00F60A0D" w:rsidRDefault="006B150B" w:rsidP="00F60A0D">
      <w:pPr>
        <w:shd w:val="clear" w:color="auto" w:fill="FFFFFF"/>
        <w:rPr>
          <w:lang w:val="hu-HU"/>
        </w:rPr>
      </w:pPr>
    </w:p>
    <w:p w14:paraId="703F611F" w14:textId="57A580BC" w:rsidR="00F60A0D" w:rsidRPr="00F60A0D" w:rsidRDefault="00F60A0D" w:rsidP="00F60A0D">
      <w:pPr>
        <w:shd w:val="clear" w:color="auto" w:fill="FFFFFF"/>
        <w:rPr>
          <w:b/>
          <w:bCs/>
          <w:lang w:val="hu-HU"/>
        </w:rPr>
      </w:pPr>
    </w:p>
    <w:p w14:paraId="269EA16D" w14:textId="77777777" w:rsidR="00FB2E03" w:rsidRDefault="00FB2E03">
      <w:pPr>
        <w:shd w:val="clear" w:color="auto" w:fill="FFFFFF"/>
      </w:pPr>
    </w:p>
    <w:sectPr w:rsidR="00FB2E03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BA7D610F-610E-4FCB-8FC1-C605D3876026}"/>
    <w:embedBold r:id="rId2" w:fontKey="{909A0944-7679-4B5D-8BE2-65D2E69CD0CE}"/>
    <w:embedItalic r:id="rId3" w:fontKey="{C4D85811-280B-4B3C-87D8-713EF0CE8ED0}"/>
    <w:embedBoldItalic r:id="rId4" w:fontKey="{13755BB2-5DF7-4286-9ED8-8A6EC2C11702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1C03CD67-CF04-433C-BDA7-3AFBBB139734}"/>
    <w:embedBold r:id="rId6" w:fontKey="{FDFDCBE9-324B-4848-A71C-5E3A9BE97968}"/>
    <w:embedItalic r:id="rId7" w:fontKey="{F4A89F94-A5B2-4CD5-B890-42BB460A81E7}"/>
    <w:embedBoldItalic r:id="rId8" w:fontKey="{AF4F1E0A-F607-423B-A05E-B642694E11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FED"/>
    <w:multiLevelType w:val="multilevel"/>
    <w:tmpl w:val="FFDE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03AA1"/>
    <w:multiLevelType w:val="multilevel"/>
    <w:tmpl w:val="EA2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7714"/>
    <w:multiLevelType w:val="multilevel"/>
    <w:tmpl w:val="2E9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6361"/>
    <w:multiLevelType w:val="multilevel"/>
    <w:tmpl w:val="8A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01F06"/>
    <w:multiLevelType w:val="multilevel"/>
    <w:tmpl w:val="D55C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6688A"/>
    <w:multiLevelType w:val="hybridMultilevel"/>
    <w:tmpl w:val="8B387A5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423C85"/>
    <w:multiLevelType w:val="multilevel"/>
    <w:tmpl w:val="1B2E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D4960"/>
    <w:multiLevelType w:val="multilevel"/>
    <w:tmpl w:val="47AE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475F6"/>
    <w:multiLevelType w:val="multilevel"/>
    <w:tmpl w:val="CD10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21C19"/>
    <w:multiLevelType w:val="multilevel"/>
    <w:tmpl w:val="5214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81F18"/>
    <w:multiLevelType w:val="hybridMultilevel"/>
    <w:tmpl w:val="9636FB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85F07"/>
    <w:multiLevelType w:val="hybridMultilevel"/>
    <w:tmpl w:val="D13C97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45291"/>
    <w:multiLevelType w:val="hybridMultilevel"/>
    <w:tmpl w:val="92DA480A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F3B0818"/>
    <w:multiLevelType w:val="multilevel"/>
    <w:tmpl w:val="D55C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372240">
    <w:abstractNumId w:val="6"/>
  </w:num>
  <w:num w:numId="2" w16cid:durableId="129396957">
    <w:abstractNumId w:val="1"/>
  </w:num>
  <w:num w:numId="3" w16cid:durableId="1945185240">
    <w:abstractNumId w:val="2"/>
  </w:num>
  <w:num w:numId="4" w16cid:durableId="1925991856">
    <w:abstractNumId w:val="7"/>
  </w:num>
  <w:num w:numId="5" w16cid:durableId="1306279724">
    <w:abstractNumId w:val="3"/>
  </w:num>
  <w:num w:numId="6" w16cid:durableId="342361993">
    <w:abstractNumId w:val="4"/>
  </w:num>
  <w:num w:numId="7" w16cid:durableId="894241344">
    <w:abstractNumId w:val="11"/>
  </w:num>
  <w:num w:numId="8" w16cid:durableId="240481757">
    <w:abstractNumId w:val="13"/>
  </w:num>
  <w:num w:numId="9" w16cid:durableId="1230073847">
    <w:abstractNumId w:val="5"/>
  </w:num>
  <w:num w:numId="10" w16cid:durableId="487018466">
    <w:abstractNumId w:val="10"/>
  </w:num>
  <w:num w:numId="11" w16cid:durableId="1286737312">
    <w:abstractNumId w:val="12"/>
  </w:num>
  <w:num w:numId="12" w16cid:durableId="510488989">
    <w:abstractNumId w:val="8"/>
  </w:num>
  <w:num w:numId="13" w16cid:durableId="813106994">
    <w:abstractNumId w:val="9"/>
  </w:num>
  <w:num w:numId="14" w16cid:durableId="70826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773"/>
    <w:rsid w:val="002F00B2"/>
    <w:rsid w:val="0034644F"/>
    <w:rsid w:val="003E013D"/>
    <w:rsid w:val="00405DCC"/>
    <w:rsid w:val="0043607A"/>
    <w:rsid w:val="005359B1"/>
    <w:rsid w:val="00660773"/>
    <w:rsid w:val="006B150B"/>
    <w:rsid w:val="006C0E1F"/>
    <w:rsid w:val="006E63BA"/>
    <w:rsid w:val="007148FF"/>
    <w:rsid w:val="00722298"/>
    <w:rsid w:val="008B0E7B"/>
    <w:rsid w:val="008C2380"/>
    <w:rsid w:val="009A588E"/>
    <w:rsid w:val="00C8055A"/>
    <w:rsid w:val="00DC7FA8"/>
    <w:rsid w:val="00EF1CD0"/>
    <w:rsid w:val="00F60A0D"/>
    <w:rsid w:val="00FB2E03"/>
    <w:rsid w:val="00FE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0D7D"/>
  <w15:docId w15:val="{75902DDC-AB4E-45C4-8F0C-65D874FA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C2380"/>
  </w:style>
  <w:style w:type="paragraph" w:styleId="Cmsor1">
    <w:name w:val="heading 1"/>
    <w:basedOn w:val="Norml"/>
    <w:next w:val="Norml"/>
    <w:link w:val="Cmsor1Char"/>
    <w:uiPriority w:val="9"/>
    <w:qFormat/>
    <w:rsid w:val="008C2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23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23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23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238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238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238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238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238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8C23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C238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8C2380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8C2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23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238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238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238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23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238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238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23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C238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CmChar">
    <w:name w:val="Cím Char"/>
    <w:basedOn w:val="Bekezdsalapbettpusa"/>
    <w:link w:val="Cm"/>
    <w:uiPriority w:val="10"/>
    <w:rsid w:val="008C238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sid w:val="008C238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Kiemels2">
    <w:name w:val="Strong"/>
    <w:basedOn w:val="Bekezdsalapbettpusa"/>
    <w:uiPriority w:val="22"/>
    <w:qFormat/>
    <w:rsid w:val="008C2380"/>
    <w:rPr>
      <w:b/>
      <w:bCs/>
    </w:rPr>
  </w:style>
  <w:style w:type="character" w:styleId="Kiemels">
    <w:name w:val="Emphasis"/>
    <w:basedOn w:val="Bekezdsalapbettpusa"/>
    <w:uiPriority w:val="20"/>
    <w:qFormat/>
    <w:rsid w:val="008C2380"/>
    <w:rPr>
      <w:i/>
      <w:iCs/>
    </w:rPr>
  </w:style>
  <w:style w:type="paragraph" w:styleId="Nincstrkz">
    <w:name w:val="No Spacing"/>
    <w:uiPriority w:val="1"/>
    <w:qFormat/>
    <w:rsid w:val="008C2380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C2380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8C2380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238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2380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8C2380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8C2380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8C2380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8C2380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8C2380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C2380"/>
    <w:pPr>
      <w:outlineLvl w:val="9"/>
    </w:pPr>
  </w:style>
  <w:style w:type="character" w:styleId="Hiperhivatkozs">
    <w:name w:val="Hyperlink"/>
    <w:basedOn w:val="Bekezdsalapbettpusa"/>
    <w:uiPriority w:val="99"/>
    <w:unhideWhenUsed/>
    <w:rsid w:val="00C8055A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80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i-kanban.vedara.ne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liver251251/Wordle-AFP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9CFA6-C1D8-454D-A3B1-0EC15C1BB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Kamilla</dc:creator>
  <cp:lastModifiedBy>Kamilla Gazsó</cp:lastModifiedBy>
  <cp:revision>2</cp:revision>
  <dcterms:created xsi:type="dcterms:W3CDTF">2026-10-10T03:24:00Z</dcterms:created>
  <dcterms:modified xsi:type="dcterms:W3CDTF">2026-10-10T03:24:00Z</dcterms:modified>
</cp:coreProperties>
</file>