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8EDEF" w14:textId="6E92F4B4" w:rsidR="006D66AB" w:rsidRPr="00622BB9" w:rsidRDefault="006D66AB" w:rsidP="006D66AB">
      <w:pPr>
        <w:spacing w:after="160" w:line="259" w:lineRule="auto"/>
        <w:rPr>
          <w:b/>
          <w:bCs/>
          <w:sz w:val="32"/>
          <w:szCs w:val="32"/>
        </w:rPr>
      </w:pPr>
      <w:r w:rsidRPr="00622BB9">
        <w:rPr>
          <w:b/>
          <w:bCs/>
          <w:sz w:val="32"/>
          <w:szCs w:val="32"/>
        </w:rPr>
        <w:t>Funkcionális specifikáció</w:t>
      </w:r>
    </w:p>
    <w:p w14:paraId="119EA2B3" w14:textId="77777777" w:rsidR="00C10366" w:rsidRDefault="00C10366" w:rsidP="006D66AB">
      <w:pPr>
        <w:spacing w:after="160" w:line="259" w:lineRule="auto"/>
        <w:rPr>
          <w:b/>
          <w:bCs/>
          <w:sz w:val="28"/>
          <w:szCs w:val="28"/>
        </w:rPr>
      </w:pPr>
    </w:p>
    <w:p w14:paraId="227AC4AB" w14:textId="77777777" w:rsidR="00C10366" w:rsidRPr="00622BB9" w:rsidRDefault="00C10366" w:rsidP="00C10366">
      <w:pPr>
        <w:shd w:val="clear" w:color="auto" w:fill="FFFFFF"/>
        <w:rPr>
          <w:b/>
          <w:bCs/>
          <w:sz w:val="28"/>
          <w:szCs w:val="28"/>
        </w:rPr>
      </w:pPr>
      <w:r w:rsidRPr="00622BB9">
        <w:rPr>
          <w:b/>
          <w:bCs/>
          <w:sz w:val="28"/>
          <w:szCs w:val="28"/>
        </w:rPr>
        <w:t>Oldal felépítése</w:t>
      </w:r>
    </w:p>
    <w:p w14:paraId="5AD799E1" w14:textId="77777777" w:rsidR="00C10366" w:rsidRDefault="00C10366" w:rsidP="00C10366">
      <w:pPr>
        <w:shd w:val="clear" w:color="auto" w:fill="FFFFFF"/>
      </w:pPr>
      <w:r>
        <w:t>Az oldal betöltődésekor középen a játékfelület látható. 6 sor * 5 oszlop táblázatszerű rácsszerkezet jelenik meg, mely üres négyzetekből áll. A játékfelület továbbá még tartalmaz egy nem interaktálható billentyűzetet magyar kiosztás szerint elrendezve a játéktér alatt. Ezen terület a megadott karakterek eredeti szóban lévő szereplését hivatott mutatni.</w:t>
      </w:r>
    </w:p>
    <w:p w14:paraId="182CCE3B" w14:textId="77777777" w:rsidR="006D66AB" w:rsidRDefault="006D66AB" w:rsidP="006D66AB">
      <w:pPr>
        <w:spacing w:after="160" w:line="259" w:lineRule="auto"/>
        <w:rPr>
          <w:b/>
          <w:bCs/>
          <w:sz w:val="28"/>
          <w:szCs w:val="28"/>
        </w:rPr>
      </w:pPr>
    </w:p>
    <w:p w14:paraId="6E8DD3D4" w14:textId="6AEAADAC" w:rsidR="006D66AB" w:rsidRPr="005B5446" w:rsidRDefault="006D66AB" w:rsidP="005B5446">
      <w:pPr>
        <w:shd w:val="clear" w:color="auto" w:fill="FFFFFF"/>
        <w:rPr>
          <w:b/>
          <w:bCs/>
          <w:sz w:val="28"/>
          <w:szCs w:val="28"/>
        </w:rPr>
      </w:pPr>
      <w:r w:rsidRPr="00622BB9">
        <w:rPr>
          <w:b/>
          <w:bCs/>
          <w:sz w:val="28"/>
          <w:szCs w:val="28"/>
        </w:rPr>
        <w:t>Részletes Ismertető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4519"/>
        <w:gridCol w:w="4523"/>
      </w:tblGrid>
      <w:tr w:rsidR="003A36CA" w14:paraId="1C11B266" w14:textId="77777777" w:rsidTr="00B62266">
        <w:trPr>
          <w:jc w:val="center"/>
        </w:trPr>
        <w:tc>
          <w:tcPr>
            <w:tcW w:w="453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2A8E67" w14:textId="77777777" w:rsidR="003A36CA" w:rsidRPr="00553B51" w:rsidRDefault="003A36CA" w:rsidP="003A36CA">
            <w:pPr>
              <w:shd w:val="clear" w:color="auto" w:fill="FFFFFF"/>
              <w:spacing w:after="0"/>
              <w:ind w:left="1440" w:hanging="1440"/>
              <w:jc w:val="center"/>
              <w:rPr>
                <w:b/>
                <w:bCs/>
                <w:sz w:val="24"/>
                <w:szCs w:val="24"/>
              </w:rPr>
            </w:pPr>
            <w:r w:rsidRPr="00553B51">
              <w:rPr>
                <w:b/>
                <w:bCs/>
                <w:sz w:val="24"/>
                <w:szCs w:val="24"/>
              </w:rPr>
              <w:t>Játék kezdete:</w:t>
            </w:r>
          </w:p>
          <w:p w14:paraId="5E8CC069" w14:textId="77777777" w:rsidR="003A36CA" w:rsidRPr="00553B51" w:rsidRDefault="003A36CA" w:rsidP="003A36CA">
            <w:pPr>
              <w:spacing w:after="0"/>
              <w:jc w:val="center"/>
              <w:rPr>
                <w:b/>
                <w:bCs/>
              </w:rPr>
            </w:pPr>
          </w:p>
        </w:tc>
        <w:tc>
          <w:tcPr>
            <w:tcW w:w="453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968E9A6" w14:textId="77777777" w:rsidR="00553B51" w:rsidRDefault="00553B51" w:rsidP="00553B51">
            <w:pPr>
              <w:shd w:val="clear" w:color="auto" w:fill="FFFFFF"/>
              <w:spacing w:after="0"/>
              <w:ind w:left="1440" w:hanging="1440"/>
            </w:pPr>
          </w:p>
          <w:p w14:paraId="4136E1F1" w14:textId="23FDC485" w:rsidR="00553B51" w:rsidRDefault="00553B51" w:rsidP="00553B51">
            <w:pPr>
              <w:shd w:val="clear" w:color="auto" w:fill="FFFFFF"/>
              <w:spacing w:after="0"/>
              <w:ind w:left="1440" w:hanging="1440"/>
              <w:jc w:val="center"/>
            </w:pPr>
            <w:r>
              <w:t>Az oldal betöltésekor a program</w:t>
            </w:r>
          </w:p>
          <w:p w14:paraId="534C2E91" w14:textId="77777777" w:rsidR="00553B51" w:rsidRDefault="00553B51" w:rsidP="00553B51">
            <w:pPr>
              <w:shd w:val="clear" w:color="auto" w:fill="FFFFFF"/>
              <w:spacing w:after="0"/>
              <w:ind w:left="1440" w:hanging="1440"/>
              <w:jc w:val="center"/>
            </w:pPr>
            <w:r>
              <w:t>véletlenszerűen kisorsol az adatbázisban</w:t>
            </w:r>
          </w:p>
          <w:p w14:paraId="51B644D7" w14:textId="77777777" w:rsidR="00553B51" w:rsidRDefault="00553B51" w:rsidP="00553B51">
            <w:pPr>
              <w:shd w:val="clear" w:color="auto" w:fill="FFFFFF"/>
              <w:spacing w:after="0"/>
              <w:ind w:left="1440" w:hanging="1440"/>
              <w:jc w:val="center"/>
            </w:pPr>
            <w:r>
              <w:t>tárolt szavak listájából egyet. Az így kapott</w:t>
            </w:r>
          </w:p>
          <w:p w14:paraId="6BC6187C" w14:textId="77777777" w:rsidR="00553B51" w:rsidRDefault="00553B51" w:rsidP="00553B51">
            <w:pPr>
              <w:shd w:val="clear" w:color="auto" w:fill="FFFFFF"/>
              <w:spacing w:after="0"/>
              <w:ind w:left="1440" w:hanging="1440"/>
              <w:jc w:val="center"/>
            </w:pPr>
            <w:r>
              <w:t>elem lesz az melyet a felhasználónak</w:t>
            </w:r>
          </w:p>
          <w:p w14:paraId="0FAABF9A" w14:textId="233CBA5C" w:rsidR="00553B51" w:rsidRDefault="00553B51" w:rsidP="00553B51">
            <w:pPr>
              <w:shd w:val="clear" w:color="auto" w:fill="FFFFFF"/>
              <w:spacing w:after="0"/>
              <w:ind w:left="1440" w:hanging="1440"/>
              <w:jc w:val="center"/>
            </w:pPr>
            <w:r>
              <w:t>érvényes szavak</w:t>
            </w:r>
          </w:p>
          <w:p w14:paraId="0F53E54A" w14:textId="77777777" w:rsidR="003A36CA" w:rsidRDefault="00553B51" w:rsidP="00553B51">
            <w:pPr>
              <w:spacing w:after="0"/>
              <w:jc w:val="center"/>
            </w:pPr>
            <w:r>
              <w:t>megadásával kell körülhatárolnia.</w:t>
            </w:r>
          </w:p>
          <w:p w14:paraId="58BE6ABD" w14:textId="24852B3F" w:rsidR="00553B51" w:rsidRDefault="00553B51" w:rsidP="00553B51">
            <w:pPr>
              <w:spacing w:after="0"/>
              <w:rPr>
                <w:b/>
                <w:bCs/>
              </w:rPr>
            </w:pPr>
          </w:p>
        </w:tc>
      </w:tr>
      <w:tr w:rsidR="003A36CA" w14:paraId="31D9EEB8" w14:textId="77777777" w:rsidTr="00B62266">
        <w:trPr>
          <w:jc w:val="center"/>
        </w:trPr>
        <w:tc>
          <w:tcPr>
            <w:tcW w:w="453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8B2779" w14:textId="77777777" w:rsidR="003A36CA" w:rsidRPr="00553B51" w:rsidRDefault="003A36CA" w:rsidP="003A36CA">
            <w:pPr>
              <w:shd w:val="clear" w:color="auto" w:fill="FFFFFF"/>
              <w:spacing w:after="0"/>
              <w:ind w:left="1440" w:hanging="1440"/>
              <w:jc w:val="center"/>
              <w:rPr>
                <w:b/>
                <w:bCs/>
              </w:rPr>
            </w:pPr>
            <w:r w:rsidRPr="00553B51">
              <w:rPr>
                <w:b/>
                <w:bCs/>
                <w:sz w:val="24"/>
                <w:szCs w:val="24"/>
              </w:rPr>
              <w:t>Játékmenet</w:t>
            </w:r>
            <w:r w:rsidRPr="00553B51">
              <w:rPr>
                <w:b/>
                <w:bCs/>
              </w:rPr>
              <w:t>:</w:t>
            </w:r>
          </w:p>
          <w:p w14:paraId="6DF5AF72" w14:textId="77777777" w:rsidR="003A36CA" w:rsidRPr="00553B51" w:rsidRDefault="003A36CA" w:rsidP="003A36CA">
            <w:pPr>
              <w:spacing w:after="0"/>
              <w:jc w:val="center"/>
              <w:rPr>
                <w:b/>
                <w:bCs/>
              </w:rPr>
            </w:pPr>
          </w:p>
        </w:tc>
        <w:tc>
          <w:tcPr>
            <w:tcW w:w="453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04E7736" w14:textId="77777777" w:rsidR="00553B51" w:rsidRDefault="00553B51" w:rsidP="00553B51">
            <w:pPr>
              <w:shd w:val="clear" w:color="auto" w:fill="FFFFFF"/>
              <w:spacing w:after="0"/>
              <w:ind w:left="1440" w:hanging="1440"/>
              <w:jc w:val="center"/>
            </w:pPr>
          </w:p>
          <w:p w14:paraId="626F0FC9" w14:textId="2090064D" w:rsidR="00553B51" w:rsidRDefault="00553B51" w:rsidP="00553B51">
            <w:pPr>
              <w:shd w:val="clear" w:color="auto" w:fill="FFFFFF"/>
              <w:spacing w:after="0"/>
              <w:ind w:left="1440" w:hanging="1440"/>
              <w:jc w:val="center"/>
            </w:pPr>
            <w:r>
              <w:t>Amikor a felhasználó elkezd gépelni akkor a</w:t>
            </w:r>
          </w:p>
          <w:p w14:paraId="17F1F300" w14:textId="77777777" w:rsidR="00553B51" w:rsidRDefault="00553B51" w:rsidP="00553B51">
            <w:pPr>
              <w:shd w:val="clear" w:color="auto" w:fill="FFFFFF"/>
              <w:spacing w:after="0"/>
              <w:ind w:left="1440" w:hanging="1440"/>
              <w:jc w:val="center"/>
            </w:pPr>
            <w:r>
              <w:t>legfelső még üres sor négyzeteiben egyesével</w:t>
            </w:r>
          </w:p>
          <w:p w14:paraId="01E0477F" w14:textId="77777777" w:rsidR="00553B51" w:rsidRDefault="00553B51" w:rsidP="00553B51">
            <w:pPr>
              <w:shd w:val="clear" w:color="auto" w:fill="FFFFFF"/>
              <w:spacing w:after="0"/>
              <w:ind w:left="1440" w:hanging="1440"/>
              <w:jc w:val="center"/>
            </w:pPr>
            <w:r>
              <w:t>automatikusan megjelennek a begépelt</w:t>
            </w:r>
          </w:p>
          <w:p w14:paraId="4EEA2655" w14:textId="77777777" w:rsidR="00553B51" w:rsidRDefault="00553B51" w:rsidP="00553B51">
            <w:pPr>
              <w:shd w:val="clear" w:color="auto" w:fill="FFFFFF"/>
              <w:spacing w:after="0"/>
              <w:ind w:left="1440" w:hanging="1440"/>
              <w:jc w:val="center"/>
            </w:pPr>
            <w:r>
              <w:t>karakterek. A “backspace” lenyomásával</w:t>
            </w:r>
          </w:p>
          <w:p w14:paraId="2F9AA21B" w14:textId="77777777" w:rsidR="00553B51" w:rsidRDefault="00553B51" w:rsidP="00553B51">
            <w:pPr>
              <w:shd w:val="clear" w:color="auto" w:fill="FFFFFF"/>
              <w:spacing w:after="0"/>
              <w:ind w:left="1440" w:hanging="1440"/>
              <w:jc w:val="center"/>
            </w:pPr>
            <w:r>
              <w:t>törölni is lehet adott betű.  Az “enter”</w:t>
            </w:r>
          </w:p>
          <w:p w14:paraId="4828DEC3" w14:textId="77777777" w:rsidR="00553B51" w:rsidRDefault="00553B51" w:rsidP="00553B51">
            <w:pPr>
              <w:shd w:val="clear" w:color="auto" w:fill="FFFFFF"/>
              <w:spacing w:after="0"/>
              <w:ind w:left="1440" w:hanging="1440"/>
              <w:jc w:val="center"/>
            </w:pPr>
            <w:r>
              <w:t>billentyű lenyomását követően a program</w:t>
            </w:r>
          </w:p>
          <w:p w14:paraId="26F9B340" w14:textId="77777777" w:rsidR="00553B51" w:rsidRDefault="00553B51" w:rsidP="00553B51">
            <w:pPr>
              <w:shd w:val="clear" w:color="auto" w:fill="FFFFFF"/>
              <w:spacing w:after="0"/>
              <w:ind w:left="1440" w:hanging="1440"/>
              <w:jc w:val="center"/>
            </w:pPr>
            <w:r>
              <w:t>ellenőrzi, hogy az adott karaktersorozatot</w:t>
            </w:r>
          </w:p>
          <w:p w14:paraId="182AB3B6" w14:textId="77777777" w:rsidR="00553B51" w:rsidRDefault="00553B51" w:rsidP="00553B51">
            <w:pPr>
              <w:shd w:val="clear" w:color="auto" w:fill="FFFFFF"/>
              <w:spacing w:after="0"/>
              <w:ind w:left="1440" w:hanging="1440"/>
              <w:jc w:val="center"/>
            </w:pPr>
            <w:r>
              <w:t>tartalmazza-e az adatbázis. Feltéve, hogy</w:t>
            </w:r>
          </w:p>
          <w:p w14:paraId="36C615CC" w14:textId="77777777" w:rsidR="00576C8C" w:rsidRDefault="00553B51" w:rsidP="00576C8C">
            <w:pPr>
              <w:shd w:val="clear" w:color="auto" w:fill="FFFFFF"/>
              <w:spacing w:after="0"/>
              <w:ind w:left="1440" w:hanging="1440"/>
              <w:jc w:val="center"/>
            </w:pPr>
            <w:r>
              <w:t>igen, akkor az elfogadásra</w:t>
            </w:r>
            <w:r w:rsidR="00576C8C">
              <w:t>,</w:t>
            </w:r>
            <w:r>
              <w:t xml:space="preserve"> kiértékelésre</w:t>
            </w:r>
          </w:p>
          <w:p w14:paraId="3E0D985D" w14:textId="3D79F8A3" w:rsidR="00553B51" w:rsidRDefault="00553B51" w:rsidP="00576C8C">
            <w:pPr>
              <w:shd w:val="clear" w:color="auto" w:fill="FFFFFF"/>
              <w:spacing w:after="0"/>
              <w:ind w:left="1440" w:hanging="1440"/>
            </w:pPr>
            <w:r>
              <w:t>kerül</w:t>
            </w:r>
            <w:r w:rsidR="00576C8C">
              <w:t>,</w:t>
            </w:r>
            <w:r>
              <w:t>mely után új sorba ugrunk.</w:t>
            </w:r>
            <w:r w:rsidR="00576C8C">
              <w:t xml:space="preserve"> </w:t>
            </w:r>
            <w:r>
              <w:t>Amennyiben</w:t>
            </w:r>
          </w:p>
          <w:p w14:paraId="417AEDB3" w14:textId="77777777" w:rsidR="00553B51" w:rsidRDefault="00553B51" w:rsidP="00553B51">
            <w:pPr>
              <w:shd w:val="clear" w:color="auto" w:fill="FFFFFF"/>
              <w:spacing w:after="0"/>
              <w:ind w:left="1440" w:hanging="1440"/>
              <w:jc w:val="center"/>
            </w:pPr>
            <w:r>
              <w:t>nem, egy hibaüzenet jelenik meg és a</w:t>
            </w:r>
          </w:p>
          <w:p w14:paraId="53B6C200" w14:textId="77777777" w:rsidR="003A36CA" w:rsidRDefault="00553B51" w:rsidP="00553B51">
            <w:pPr>
              <w:shd w:val="clear" w:color="auto" w:fill="FFFFFF"/>
              <w:spacing w:after="0"/>
              <w:ind w:left="1440" w:hanging="1440"/>
              <w:jc w:val="center"/>
            </w:pPr>
            <w:r>
              <w:t>kiértékelés nem hajtódik végre.</w:t>
            </w:r>
          </w:p>
          <w:p w14:paraId="055891B1" w14:textId="16C29280" w:rsidR="00553B51" w:rsidRPr="00553B51" w:rsidRDefault="00553B51" w:rsidP="00553B51">
            <w:pPr>
              <w:shd w:val="clear" w:color="auto" w:fill="FFFFFF"/>
              <w:spacing w:after="0"/>
              <w:ind w:left="1440" w:hanging="1440"/>
              <w:jc w:val="center"/>
            </w:pPr>
          </w:p>
        </w:tc>
      </w:tr>
      <w:tr w:rsidR="003A36CA" w14:paraId="73586AFA" w14:textId="77777777" w:rsidTr="00B62266">
        <w:trPr>
          <w:jc w:val="center"/>
        </w:trPr>
        <w:tc>
          <w:tcPr>
            <w:tcW w:w="453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DE41E98" w14:textId="77777777" w:rsidR="003A36CA" w:rsidRPr="00553B51" w:rsidRDefault="003A36CA" w:rsidP="003A36CA">
            <w:pPr>
              <w:shd w:val="clear" w:color="auto" w:fill="FFFFFF"/>
              <w:spacing w:after="0"/>
              <w:ind w:left="1440" w:hanging="1440"/>
              <w:jc w:val="center"/>
              <w:rPr>
                <w:b/>
                <w:bCs/>
              </w:rPr>
            </w:pPr>
            <w:r w:rsidRPr="00553B51">
              <w:rPr>
                <w:b/>
                <w:bCs/>
                <w:sz w:val="24"/>
                <w:szCs w:val="24"/>
              </w:rPr>
              <w:t>Kéirtékelés</w:t>
            </w:r>
            <w:r w:rsidRPr="00553B51">
              <w:rPr>
                <w:b/>
                <w:bCs/>
              </w:rPr>
              <w:t>:</w:t>
            </w:r>
          </w:p>
          <w:p w14:paraId="10A7E442" w14:textId="77777777" w:rsidR="003A36CA" w:rsidRPr="00553B51" w:rsidRDefault="003A36CA" w:rsidP="003A36CA">
            <w:pPr>
              <w:spacing w:after="0"/>
              <w:jc w:val="center"/>
              <w:rPr>
                <w:b/>
                <w:bCs/>
              </w:rPr>
            </w:pPr>
          </w:p>
        </w:tc>
        <w:tc>
          <w:tcPr>
            <w:tcW w:w="453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E1F2142" w14:textId="77777777" w:rsidR="00553B51" w:rsidRDefault="00553B51" w:rsidP="00553B51">
            <w:pPr>
              <w:shd w:val="clear" w:color="auto" w:fill="FFFFFF"/>
              <w:spacing w:after="0"/>
              <w:jc w:val="center"/>
            </w:pPr>
          </w:p>
          <w:p w14:paraId="352EEDDD" w14:textId="253D5CD5" w:rsidR="003A36CA" w:rsidRDefault="003A36CA" w:rsidP="00553B51">
            <w:pPr>
              <w:shd w:val="clear" w:color="auto" w:fill="FFFFFF"/>
              <w:spacing w:after="0"/>
              <w:jc w:val="center"/>
            </w:pPr>
            <w:r>
              <w:t>Az adott szó kiértékelése azon esetben</w:t>
            </w:r>
          </w:p>
          <w:p w14:paraId="6EC94C5C" w14:textId="77777777" w:rsidR="003A36CA" w:rsidRDefault="003A36CA" w:rsidP="00553B51">
            <w:pPr>
              <w:shd w:val="clear" w:color="auto" w:fill="FFFFFF"/>
              <w:spacing w:after="0"/>
              <w:ind w:left="1440" w:hanging="1440"/>
              <w:jc w:val="center"/>
            </w:pPr>
            <w:r>
              <w:t>történik meg ha a felhasználó egy érvényes az</w:t>
            </w:r>
          </w:p>
          <w:p w14:paraId="5998D51C" w14:textId="77777777" w:rsidR="003A36CA" w:rsidRDefault="003A36CA" w:rsidP="00553B51">
            <w:pPr>
              <w:shd w:val="clear" w:color="auto" w:fill="FFFFFF"/>
              <w:spacing w:after="0"/>
              <w:ind w:left="1440" w:hanging="1440"/>
              <w:jc w:val="center"/>
            </w:pPr>
            <w:r>
              <w:t>adatbázisban is megtalálható szót adott meg.</w:t>
            </w:r>
          </w:p>
          <w:p w14:paraId="415C4AF2" w14:textId="77777777" w:rsidR="003A36CA" w:rsidRDefault="003A36CA" w:rsidP="00553B51">
            <w:pPr>
              <w:shd w:val="clear" w:color="auto" w:fill="FFFFFF"/>
              <w:spacing w:after="0"/>
              <w:ind w:left="1440" w:hanging="1440"/>
              <w:jc w:val="center"/>
            </w:pPr>
            <w:r>
              <w:t>A kiértékelés menete során leellenőrizzük</w:t>
            </w:r>
          </w:p>
          <w:p w14:paraId="566831F6" w14:textId="77777777" w:rsidR="003A36CA" w:rsidRDefault="003A36CA" w:rsidP="00553B51">
            <w:pPr>
              <w:shd w:val="clear" w:color="auto" w:fill="FFFFFF"/>
              <w:spacing w:after="0"/>
              <w:ind w:left="1440" w:hanging="1440"/>
              <w:jc w:val="center"/>
            </w:pPr>
            <w:r>
              <w:t>hogy az adott szó karaktereit tartalmazza-e az</w:t>
            </w:r>
          </w:p>
          <w:p w14:paraId="334C1444" w14:textId="32A49E61" w:rsidR="003A36CA" w:rsidRDefault="003A36CA" w:rsidP="00553B51">
            <w:pPr>
              <w:shd w:val="clear" w:color="auto" w:fill="FFFFFF"/>
              <w:spacing w:after="0"/>
              <w:ind w:left="1440" w:hanging="1440"/>
              <w:jc w:val="center"/>
            </w:pPr>
            <w:r>
              <w:t>eredeti szó és ha igen akkor a megadott</w:t>
            </w:r>
          </w:p>
          <w:p w14:paraId="6696F167" w14:textId="705CC5B4" w:rsidR="003A36CA" w:rsidRDefault="003A36CA" w:rsidP="00553B51">
            <w:pPr>
              <w:shd w:val="clear" w:color="auto" w:fill="FFFFFF"/>
              <w:spacing w:after="0"/>
              <w:ind w:left="1440" w:hanging="1440"/>
              <w:jc w:val="center"/>
            </w:pPr>
            <w:r>
              <w:t>karakter a megfelelő helyen szerepel-e. Ha</w:t>
            </w:r>
          </w:p>
          <w:p w14:paraId="3CA6EEB8" w14:textId="46F01099" w:rsidR="003A36CA" w:rsidRDefault="003A36CA" w:rsidP="00553B51">
            <w:pPr>
              <w:shd w:val="clear" w:color="auto" w:fill="FFFFFF"/>
              <w:spacing w:after="0"/>
              <w:ind w:left="1440" w:hanging="1440"/>
              <w:jc w:val="center"/>
            </w:pPr>
            <w:r>
              <w:t>nem tartalmazza akkor nem</w:t>
            </w:r>
            <w:r w:rsidR="00553B51">
              <w:t xml:space="preserve"> </w:t>
            </w:r>
          </w:p>
          <w:p w14:paraId="7321EDF5" w14:textId="16AD9493" w:rsidR="003A36CA" w:rsidRDefault="003A36CA" w:rsidP="00B62266">
            <w:pPr>
              <w:shd w:val="clear" w:color="auto" w:fill="FFFFFF"/>
              <w:spacing w:after="0"/>
            </w:pPr>
            <w:r>
              <w:lastRenderedPageBreak/>
              <w:t>teszünk semmit, ha tartalmazza de rossz</w:t>
            </w:r>
          </w:p>
          <w:p w14:paraId="1DABC3E3" w14:textId="1C298FBD" w:rsidR="003A36CA" w:rsidRDefault="003A36CA" w:rsidP="00553B51">
            <w:pPr>
              <w:shd w:val="clear" w:color="auto" w:fill="FFFFFF"/>
              <w:spacing w:after="0"/>
              <w:ind w:left="1440" w:hanging="1440"/>
              <w:jc w:val="center"/>
            </w:pPr>
            <w:r>
              <w:t>helyen akkor ezt az adott karakter</w:t>
            </w:r>
          </w:p>
          <w:p w14:paraId="069E91C1" w14:textId="017C1251" w:rsidR="003A36CA" w:rsidRDefault="003A36CA" w:rsidP="00553B51">
            <w:pPr>
              <w:shd w:val="clear" w:color="auto" w:fill="FFFFFF"/>
              <w:spacing w:after="0"/>
              <w:ind w:left="1440" w:hanging="1440"/>
              <w:jc w:val="center"/>
            </w:pPr>
            <w:r>
              <w:t>háttérszínének változtatásával jelöljük. Ha</w:t>
            </w:r>
          </w:p>
          <w:p w14:paraId="1AC1FF03" w14:textId="0FD759F0" w:rsidR="003A36CA" w:rsidRDefault="003A36CA" w:rsidP="00553B51">
            <w:pPr>
              <w:shd w:val="clear" w:color="auto" w:fill="FFFFFF"/>
              <w:spacing w:after="0"/>
              <w:ind w:left="1440" w:hanging="1440"/>
              <w:jc w:val="center"/>
            </w:pPr>
            <w:r>
              <w:t>tartalmazza és jó helyen azt szintén az adott</w:t>
            </w:r>
          </w:p>
          <w:p w14:paraId="5FB14AE1" w14:textId="53A1FB9E" w:rsidR="003A36CA" w:rsidRDefault="003A36CA" w:rsidP="00553B51">
            <w:pPr>
              <w:shd w:val="clear" w:color="auto" w:fill="FFFFFF"/>
              <w:spacing w:after="0"/>
              <w:ind w:left="1440" w:hanging="1440"/>
              <w:jc w:val="center"/>
            </w:pPr>
            <w:r>
              <w:t>karakter háttérszínének változtatása indikálja</w:t>
            </w:r>
          </w:p>
          <w:p w14:paraId="23F51D93" w14:textId="083EC0EB" w:rsidR="003A36CA" w:rsidRDefault="003A36CA" w:rsidP="00553B51">
            <w:pPr>
              <w:shd w:val="clear" w:color="auto" w:fill="FFFFFF"/>
              <w:spacing w:after="0"/>
              <w:ind w:left="1440" w:hanging="1440"/>
              <w:jc w:val="center"/>
            </w:pPr>
            <w:r>
              <w:t>azonban a szín különbözik a “tartalmazza de</w:t>
            </w:r>
          </w:p>
          <w:p w14:paraId="73841D90" w14:textId="6A7BB15D" w:rsidR="003A36CA" w:rsidRDefault="003A36CA" w:rsidP="00553B51">
            <w:pPr>
              <w:shd w:val="clear" w:color="auto" w:fill="FFFFFF"/>
              <w:spacing w:after="0"/>
              <w:ind w:left="1440" w:hanging="1440"/>
              <w:jc w:val="center"/>
            </w:pPr>
            <w:r>
              <w:t>rossz helyen” jelölésétől. A jelölések mind a</w:t>
            </w:r>
          </w:p>
          <w:p w14:paraId="75A43B87" w14:textId="26502D41" w:rsidR="003A36CA" w:rsidRDefault="003A36CA" w:rsidP="00553B51">
            <w:pPr>
              <w:shd w:val="clear" w:color="auto" w:fill="FFFFFF"/>
              <w:spacing w:after="0"/>
              <w:ind w:left="1440" w:hanging="1440"/>
              <w:jc w:val="center"/>
            </w:pPr>
            <w:r>
              <w:t>játéktéren mind az az alatt található</w:t>
            </w:r>
          </w:p>
          <w:p w14:paraId="063E324B" w14:textId="6CE4E2BD" w:rsidR="003A36CA" w:rsidRDefault="003A36CA" w:rsidP="00553B51">
            <w:pPr>
              <w:shd w:val="clear" w:color="auto" w:fill="FFFFFF"/>
              <w:spacing w:after="0"/>
              <w:ind w:left="1440" w:hanging="1440"/>
              <w:jc w:val="center"/>
            </w:pPr>
            <w:r>
              <w:t>“billentyűzeten” láthatóak az áttekinthetőbb</w:t>
            </w:r>
          </w:p>
          <w:p w14:paraId="0A748A8E" w14:textId="388CA261" w:rsidR="003A36CA" w:rsidRDefault="003A36CA" w:rsidP="00553B51">
            <w:pPr>
              <w:shd w:val="clear" w:color="auto" w:fill="FFFFFF"/>
              <w:spacing w:after="0"/>
              <w:ind w:left="1440" w:hanging="1440"/>
              <w:jc w:val="center"/>
            </w:pPr>
            <w:r>
              <w:t>játékélmény érdekében.</w:t>
            </w:r>
          </w:p>
          <w:p w14:paraId="13EC8289" w14:textId="77777777" w:rsidR="003A36CA" w:rsidRDefault="003A36CA" w:rsidP="00553B51">
            <w:pPr>
              <w:jc w:val="center"/>
              <w:rPr>
                <w:b/>
                <w:bCs/>
              </w:rPr>
            </w:pPr>
          </w:p>
        </w:tc>
      </w:tr>
      <w:tr w:rsidR="003A36CA" w14:paraId="0599B1ED" w14:textId="77777777" w:rsidTr="00B62266">
        <w:trPr>
          <w:jc w:val="center"/>
        </w:trPr>
        <w:tc>
          <w:tcPr>
            <w:tcW w:w="453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EB075D0" w14:textId="77777777" w:rsidR="00553B51" w:rsidRPr="00553B51" w:rsidRDefault="00553B51" w:rsidP="00553B51">
            <w:pPr>
              <w:shd w:val="clear" w:color="auto" w:fill="FFFFFF"/>
              <w:jc w:val="center"/>
              <w:rPr>
                <w:b/>
                <w:bCs/>
                <w:sz w:val="24"/>
                <w:szCs w:val="24"/>
              </w:rPr>
            </w:pPr>
          </w:p>
          <w:p w14:paraId="356FF8E4" w14:textId="375BFAC7" w:rsidR="003A36CA" w:rsidRPr="00553B51" w:rsidRDefault="003A36CA" w:rsidP="00553B51">
            <w:pPr>
              <w:shd w:val="clear" w:color="auto" w:fill="FFFFFF"/>
              <w:jc w:val="center"/>
            </w:pPr>
            <w:r w:rsidRPr="00553B51">
              <w:rPr>
                <w:b/>
                <w:bCs/>
                <w:sz w:val="24"/>
                <w:szCs w:val="24"/>
              </w:rPr>
              <w:t>Játék vége</w:t>
            </w:r>
            <w:r w:rsidRPr="00553B51">
              <w:t>:</w:t>
            </w:r>
          </w:p>
          <w:p w14:paraId="220CF547" w14:textId="77777777" w:rsidR="003A36CA" w:rsidRPr="00553B51" w:rsidRDefault="003A36CA" w:rsidP="006D66AB">
            <w:pPr>
              <w:rPr>
                <w:b/>
                <w:bCs/>
              </w:rPr>
            </w:pPr>
          </w:p>
        </w:tc>
        <w:tc>
          <w:tcPr>
            <w:tcW w:w="453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DA6F22" w14:textId="77777777" w:rsidR="00553B51" w:rsidRDefault="00553B51" w:rsidP="00553B51">
            <w:pPr>
              <w:jc w:val="center"/>
            </w:pPr>
          </w:p>
          <w:p w14:paraId="63C5D3D2" w14:textId="77777777" w:rsidR="003A36CA" w:rsidRDefault="003A36CA" w:rsidP="00553B51">
            <w:pPr>
              <w:jc w:val="center"/>
            </w:pPr>
            <w:r>
              <w:t>A játékmenet akkor ér véget, ha a játékos a megadott próbálkozási esélyek elfogynak vagy a játékos még ezen esemény bekövetkezte előtt kitalálja a megadott szót.</w:t>
            </w:r>
          </w:p>
          <w:p w14:paraId="662A7364" w14:textId="4B4BBE90" w:rsidR="00553B51" w:rsidRDefault="00553B51" w:rsidP="00553B51">
            <w:pPr>
              <w:jc w:val="center"/>
              <w:rPr>
                <w:b/>
                <w:bCs/>
              </w:rPr>
            </w:pPr>
          </w:p>
        </w:tc>
      </w:tr>
    </w:tbl>
    <w:p w14:paraId="52046DB7" w14:textId="77777777" w:rsidR="006D66AB" w:rsidRDefault="006D66AB" w:rsidP="006D66AB">
      <w:pPr>
        <w:shd w:val="clear" w:color="auto" w:fill="FFFFFF"/>
        <w:rPr>
          <w:b/>
          <w:bCs/>
        </w:rPr>
      </w:pPr>
    </w:p>
    <w:p w14:paraId="26AD3E87" w14:textId="77777777" w:rsidR="006D66AB" w:rsidRPr="00622BB9" w:rsidRDefault="006D66AB" w:rsidP="006D66AB">
      <w:pPr>
        <w:shd w:val="clear" w:color="auto" w:fill="FFFFFF"/>
        <w:rPr>
          <w:b/>
          <w:bCs/>
          <w:sz w:val="28"/>
          <w:szCs w:val="28"/>
        </w:rPr>
      </w:pPr>
      <w:r w:rsidRPr="00622BB9">
        <w:rPr>
          <w:b/>
          <w:bCs/>
          <w:sz w:val="28"/>
          <w:szCs w:val="28"/>
        </w:rPr>
        <w:t>Felhasználói szerepkörök:</w:t>
      </w:r>
    </w:p>
    <w:p w14:paraId="5F449AE1" w14:textId="77777777" w:rsidR="006D66AB" w:rsidRDefault="006D66AB" w:rsidP="006D66AB">
      <w:pPr>
        <w:shd w:val="clear" w:color="auto" w:fill="FFFFFF"/>
      </w:pPr>
      <w:r w:rsidRPr="006E63BA">
        <w:t>A felhasználó ebben az esetben a játékos, az egyetlen aktív szereplő, aki megnyitja az oldalt, szavakat gépel be, és interakcióba lép a játékfelülettel.</w:t>
      </w:r>
    </w:p>
    <w:p w14:paraId="6AA71F87" w14:textId="77777777" w:rsidR="006D66AB" w:rsidRPr="006E63BA" w:rsidRDefault="006D66AB" w:rsidP="006D66AB">
      <w:pPr>
        <w:shd w:val="clear" w:color="auto" w:fill="FFFFFF"/>
      </w:pPr>
    </w:p>
    <w:p w14:paraId="28716C0A" w14:textId="77777777" w:rsidR="006D66AB" w:rsidRPr="00622BB9" w:rsidRDefault="006D66AB" w:rsidP="006D66AB">
      <w:pPr>
        <w:shd w:val="clear" w:color="auto" w:fill="FFFFFF"/>
        <w:rPr>
          <w:b/>
          <w:bCs/>
          <w:sz w:val="28"/>
          <w:szCs w:val="28"/>
        </w:rPr>
      </w:pPr>
      <w:r w:rsidRPr="00622BB9">
        <w:rPr>
          <w:b/>
          <w:bCs/>
          <w:sz w:val="28"/>
          <w:szCs w:val="28"/>
        </w:rPr>
        <w:t>Folyamatok és használati esetek</w:t>
      </w:r>
    </w:p>
    <w:p w14:paraId="224A87FD" w14:textId="77777777" w:rsidR="006D66AB" w:rsidRDefault="006D66AB" w:rsidP="006D66AB">
      <w:pPr>
        <w:numPr>
          <w:ilvl w:val="0"/>
          <w:numId w:val="1"/>
        </w:numPr>
        <w:spacing w:after="160" w:line="259" w:lineRule="auto"/>
        <w:rPr>
          <w:lang w:val="hu-HU"/>
        </w:rPr>
      </w:pPr>
      <w:r w:rsidRPr="005359B1">
        <w:rPr>
          <w:b/>
          <w:bCs/>
          <w:lang w:val="hu-HU"/>
        </w:rPr>
        <w:t>Oldalbetöltés:</w:t>
      </w:r>
      <w:r w:rsidRPr="005359B1">
        <w:rPr>
          <w:lang w:val="hu-HU"/>
        </w:rPr>
        <w:t xml:space="preserve"> A felhasználó megnyitja az oldalt. A szerver véletlenszeüen kiválaszt egy szót az adatbázisból, majd megjelenik egy üres, 6x5-ös játéktér. </w:t>
      </w:r>
    </w:p>
    <w:p w14:paraId="204FABE9" w14:textId="77777777" w:rsidR="006D66AB" w:rsidRDefault="006D66AB" w:rsidP="006D66AB">
      <w:pPr>
        <w:numPr>
          <w:ilvl w:val="0"/>
          <w:numId w:val="1"/>
        </w:numPr>
        <w:spacing w:after="160" w:line="259" w:lineRule="auto"/>
        <w:rPr>
          <w:lang w:val="hu-HU"/>
        </w:rPr>
      </w:pPr>
      <w:r w:rsidRPr="005359B1">
        <w:rPr>
          <w:b/>
          <w:bCs/>
          <w:lang w:val="hu-HU"/>
        </w:rPr>
        <w:t>Karakterbevitel:</w:t>
      </w:r>
      <w:r w:rsidRPr="005359B1">
        <w:rPr>
          <w:lang w:val="hu-HU"/>
        </w:rPr>
        <w:t xml:space="preserve"> A játékos írni kezd a billentyűzeten.A betűk megjelennek az aktuális sor következő üres négyzetében. Ha a felhasználó a Backspace-t nyomja, az utolsó karakter törlődik.</w:t>
      </w:r>
    </w:p>
    <w:p w14:paraId="2B82C98F" w14:textId="77777777" w:rsidR="006D66AB" w:rsidRDefault="006D66AB" w:rsidP="006D66AB">
      <w:pPr>
        <w:numPr>
          <w:ilvl w:val="0"/>
          <w:numId w:val="1"/>
        </w:numPr>
        <w:spacing w:after="160" w:line="259" w:lineRule="auto"/>
        <w:rPr>
          <w:lang w:val="hu-HU"/>
        </w:rPr>
      </w:pPr>
      <w:r w:rsidRPr="005359B1">
        <w:rPr>
          <w:b/>
          <w:bCs/>
          <w:lang w:val="hu-HU"/>
        </w:rPr>
        <w:t>Beküldés és Validáció:</w:t>
      </w:r>
      <w:r w:rsidRPr="005359B1">
        <w:rPr>
          <w:lang w:val="hu-HU"/>
        </w:rPr>
        <w:t xml:space="preserve"> Ha beírt 5 betűt, </w:t>
      </w:r>
      <w:r>
        <w:rPr>
          <w:lang w:val="hu-HU"/>
        </w:rPr>
        <w:t xml:space="preserve">és megnyomta </w:t>
      </w:r>
      <w:r w:rsidRPr="005359B1">
        <w:rPr>
          <w:lang w:val="hu-HU"/>
        </w:rPr>
        <w:t>az Entert</w:t>
      </w:r>
      <w:r>
        <w:rPr>
          <w:lang w:val="hu-HU"/>
        </w:rPr>
        <w:t>,</w:t>
      </w:r>
      <w:r w:rsidRPr="005359B1">
        <w:rPr>
          <w:lang w:val="hu-HU"/>
        </w:rPr>
        <w:t xml:space="preserve"> </w:t>
      </w:r>
      <w:r>
        <w:rPr>
          <w:lang w:val="hu-HU"/>
        </w:rPr>
        <w:t>a</w:t>
      </w:r>
      <w:r w:rsidRPr="005359B1">
        <w:rPr>
          <w:lang w:val="hu-HU"/>
        </w:rPr>
        <w:t xml:space="preserve"> gép megnézi, hogy ez egyáltalán valódi szó-e, létezik-e az adatbázisban.</w:t>
      </w:r>
      <w:r>
        <w:rPr>
          <w:lang w:val="hu-HU"/>
        </w:rPr>
        <w:t xml:space="preserve"> </w:t>
      </w:r>
    </w:p>
    <w:p w14:paraId="537B4A77" w14:textId="77777777" w:rsidR="006D66AB" w:rsidRDefault="006D66AB" w:rsidP="006D66AB">
      <w:pPr>
        <w:spacing w:after="160" w:line="259" w:lineRule="auto"/>
        <w:ind w:left="720"/>
        <w:rPr>
          <w:lang w:val="hu-HU"/>
        </w:rPr>
      </w:pPr>
      <w:r>
        <w:rPr>
          <w:i/>
          <w:iCs/>
          <w:lang w:val="hu-HU"/>
        </w:rPr>
        <w:t>Abban az esetben, ha érvénytelen</w:t>
      </w:r>
      <w:r w:rsidRPr="005359B1">
        <w:rPr>
          <w:i/>
          <w:iCs/>
          <w:lang w:val="hu-HU"/>
        </w:rPr>
        <w:t>:</w:t>
      </w:r>
      <w:r w:rsidRPr="005359B1">
        <w:rPr>
          <w:lang w:val="hu-HU"/>
        </w:rPr>
        <w:t xml:space="preserve"> Hibaüzenet jelenik meg, a sor nem változik.</w:t>
      </w:r>
    </w:p>
    <w:p w14:paraId="3BE49710" w14:textId="77777777" w:rsidR="006D66AB" w:rsidRPr="005359B1" w:rsidRDefault="006D66AB" w:rsidP="006D66AB">
      <w:pPr>
        <w:spacing w:after="160" w:line="259" w:lineRule="auto"/>
        <w:ind w:left="720"/>
        <w:rPr>
          <w:lang w:val="hu-HU"/>
        </w:rPr>
      </w:pPr>
      <w:r>
        <w:rPr>
          <w:i/>
          <w:iCs/>
          <w:lang w:val="hu-HU"/>
        </w:rPr>
        <w:t>Abban az esetben, ha érvényes</w:t>
      </w:r>
      <w:r w:rsidRPr="005359B1">
        <w:rPr>
          <w:i/>
          <w:iCs/>
          <w:lang w:val="hu-HU"/>
        </w:rPr>
        <w:t>:</w:t>
      </w:r>
      <w:r w:rsidRPr="005359B1">
        <w:rPr>
          <w:lang w:val="hu-HU"/>
        </w:rPr>
        <w:t xml:space="preserve"> A program elvégzi a kiértékelést.</w:t>
      </w:r>
    </w:p>
    <w:p w14:paraId="4B8426DD" w14:textId="77777777" w:rsidR="006D66AB" w:rsidRPr="008B0E7B" w:rsidRDefault="006D66AB" w:rsidP="006D66AB">
      <w:pPr>
        <w:numPr>
          <w:ilvl w:val="0"/>
          <w:numId w:val="1"/>
        </w:numPr>
        <w:spacing w:after="160" w:line="259" w:lineRule="auto"/>
        <w:rPr>
          <w:lang w:val="hu-HU"/>
        </w:rPr>
      </w:pPr>
      <w:r w:rsidRPr="005359B1">
        <w:rPr>
          <w:b/>
          <w:bCs/>
          <w:lang w:val="hu-HU"/>
        </w:rPr>
        <w:t>Kiértékelés és Színezés:</w:t>
      </w:r>
      <w:r w:rsidRPr="005359B1">
        <w:rPr>
          <w:lang w:val="hu-HU"/>
        </w:rPr>
        <w:t xml:space="preserve"> A rendszer összehasonlítja a tippet a rejtett szóval</w:t>
      </w:r>
      <w:r w:rsidRPr="008B0E7B">
        <w:rPr>
          <w:lang w:val="hu-HU"/>
        </w:rPr>
        <w:t xml:space="preserve">. </w:t>
      </w:r>
      <w:r w:rsidRPr="005359B1">
        <w:rPr>
          <w:lang w:val="hu-HU"/>
        </w:rPr>
        <w:t xml:space="preserve">A </w:t>
      </w:r>
      <w:r w:rsidRPr="008B0E7B">
        <w:rPr>
          <w:lang w:val="hu-HU"/>
        </w:rPr>
        <w:t>kockák</w:t>
      </w:r>
      <w:r w:rsidRPr="005359B1">
        <w:rPr>
          <w:lang w:val="hu-HU"/>
        </w:rPr>
        <w:t xml:space="preserve"> háttérszíne</w:t>
      </w:r>
      <w:r w:rsidRPr="008B0E7B">
        <w:rPr>
          <w:lang w:val="hu-HU"/>
        </w:rPr>
        <w:t xml:space="preserve"> találat alapján </w:t>
      </w:r>
      <w:r w:rsidRPr="005359B1">
        <w:rPr>
          <w:lang w:val="hu-HU"/>
        </w:rPr>
        <w:t>megváltozik (zöld/sárga/szürke</w:t>
      </w:r>
      <w:r w:rsidRPr="008B0E7B">
        <w:t xml:space="preserve"> </w:t>
      </w:r>
      <w:r w:rsidRPr="008B0E7B">
        <w:rPr>
          <w:lang w:val="hu-HU"/>
        </w:rPr>
        <w:t xml:space="preserve">Zöld: </w:t>
      </w:r>
      <w:r>
        <w:rPr>
          <w:lang w:val="hu-HU"/>
        </w:rPr>
        <w:t>Ha eltalálta</w:t>
      </w:r>
      <w:r w:rsidRPr="008B0E7B">
        <w:rPr>
          <w:lang w:val="hu-HU"/>
        </w:rPr>
        <w:t xml:space="preserve"> a betűt és jó helyen is van.</w:t>
      </w:r>
      <w:r>
        <w:rPr>
          <w:lang w:val="hu-HU"/>
        </w:rPr>
        <w:t xml:space="preserve"> </w:t>
      </w:r>
      <w:r w:rsidRPr="008B0E7B">
        <w:rPr>
          <w:lang w:val="hu-HU"/>
        </w:rPr>
        <w:t xml:space="preserve">Sárga: </w:t>
      </w:r>
      <w:r>
        <w:rPr>
          <w:lang w:val="hu-HU"/>
        </w:rPr>
        <w:t>Ha benne</w:t>
      </w:r>
      <w:r w:rsidRPr="008B0E7B">
        <w:rPr>
          <w:lang w:val="hu-HU"/>
        </w:rPr>
        <w:t xml:space="preserve"> van a szóban a betű, csak rossz helyen áll.</w:t>
      </w:r>
      <w:r>
        <w:rPr>
          <w:lang w:val="hu-HU"/>
        </w:rPr>
        <w:t xml:space="preserve"> </w:t>
      </w:r>
      <w:r w:rsidRPr="008B0E7B">
        <w:rPr>
          <w:lang w:val="hu-HU"/>
        </w:rPr>
        <w:t>Szürke: Olyan betű, ami egyáltalán nincs benne a rejtett szóban</w:t>
      </w:r>
      <w:r>
        <w:rPr>
          <w:lang w:val="hu-HU"/>
        </w:rPr>
        <w:t>.</w:t>
      </w:r>
    </w:p>
    <w:p w14:paraId="27D3D543" w14:textId="77777777" w:rsidR="006D66AB" w:rsidRPr="005359B1" w:rsidRDefault="006D66AB" w:rsidP="006D66AB">
      <w:pPr>
        <w:numPr>
          <w:ilvl w:val="0"/>
          <w:numId w:val="1"/>
        </w:numPr>
        <w:spacing w:after="160" w:line="259" w:lineRule="auto"/>
        <w:rPr>
          <w:lang w:val="hu-HU"/>
        </w:rPr>
      </w:pPr>
      <w:r w:rsidRPr="005359B1">
        <w:rPr>
          <w:b/>
          <w:bCs/>
          <w:lang w:val="hu-HU"/>
        </w:rPr>
        <w:lastRenderedPageBreak/>
        <w:t>Játék vége vagy Következő sor:</w:t>
      </w:r>
    </w:p>
    <w:p w14:paraId="04A9312D" w14:textId="77777777" w:rsidR="006D66AB" w:rsidRPr="005359B1" w:rsidRDefault="006D66AB" w:rsidP="006D66AB">
      <w:pPr>
        <w:numPr>
          <w:ilvl w:val="1"/>
          <w:numId w:val="2"/>
        </w:numPr>
        <w:spacing w:after="160" w:line="259" w:lineRule="auto"/>
        <w:rPr>
          <w:lang w:val="hu-HU"/>
        </w:rPr>
      </w:pPr>
      <w:r w:rsidRPr="005359B1">
        <w:rPr>
          <w:lang w:val="hu-HU"/>
        </w:rPr>
        <w:t xml:space="preserve">Ha a tipp helyes vagy elfogyott a 6 </w:t>
      </w:r>
      <w:r>
        <w:rPr>
          <w:lang w:val="hu-HU"/>
        </w:rPr>
        <w:t>a</w:t>
      </w:r>
      <w:r w:rsidRPr="005359B1">
        <w:rPr>
          <w:lang w:val="hu-HU"/>
        </w:rPr>
        <w:t xml:space="preserve"> játék véget ér</w:t>
      </w:r>
      <w:r>
        <w:rPr>
          <w:lang w:val="hu-HU"/>
        </w:rPr>
        <w:t>.</w:t>
      </w:r>
      <w:r w:rsidRPr="005359B1">
        <w:rPr>
          <w:lang w:val="hu-HU"/>
        </w:rPr>
        <w:t xml:space="preserve"> </w:t>
      </w:r>
      <w:r>
        <w:rPr>
          <w:lang w:val="hu-HU"/>
        </w:rPr>
        <w:t>Megjelenik az eredmény.</w:t>
      </w:r>
      <w:r w:rsidRPr="005359B1">
        <w:rPr>
          <w:lang w:val="hu-HU"/>
        </w:rPr>
        <w:t xml:space="preserve"> </w:t>
      </w:r>
    </w:p>
    <w:p w14:paraId="69D049E9" w14:textId="77777777" w:rsidR="006D66AB" w:rsidRPr="005359B1" w:rsidRDefault="006D66AB" w:rsidP="006D66AB">
      <w:pPr>
        <w:numPr>
          <w:ilvl w:val="1"/>
          <w:numId w:val="2"/>
        </w:numPr>
        <w:spacing w:after="160" w:line="259" w:lineRule="auto"/>
        <w:rPr>
          <w:lang w:val="hu-HU"/>
        </w:rPr>
      </w:pPr>
      <w:r w:rsidRPr="005359B1">
        <w:rPr>
          <w:lang w:val="hu-HU"/>
        </w:rPr>
        <w:t xml:space="preserve">Egyéb esetben </w:t>
      </w:r>
      <w:r>
        <w:rPr>
          <w:lang w:val="hu-HU"/>
        </w:rPr>
        <w:t>a</w:t>
      </w:r>
      <w:r w:rsidRPr="005359B1">
        <w:rPr>
          <w:lang w:val="hu-HU"/>
        </w:rPr>
        <w:t xml:space="preserve"> kurzor a következő sor elejére ugrik, és folytatódik a játék.</w:t>
      </w:r>
    </w:p>
    <w:p w14:paraId="186B624F" w14:textId="77777777" w:rsidR="006D66AB" w:rsidRDefault="006D66AB"/>
    <w:sectPr w:rsidR="006D66A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381F18"/>
    <w:multiLevelType w:val="hybridMultilevel"/>
    <w:tmpl w:val="9636FB7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F85F07"/>
    <w:multiLevelType w:val="hybridMultilevel"/>
    <w:tmpl w:val="D13C97E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4241344">
    <w:abstractNumId w:val="1"/>
  </w:num>
  <w:num w:numId="2" w16cid:durableId="487018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6AB"/>
    <w:rsid w:val="0023165C"/>
    <w:rsid w:val="003A36CA"/>
    <w:rsid w:val="00553B51"/>
    <w:rsid w:val="00576C8C"/>
    <w:rsid w:val="005B5446"/>
    <w:rsid w:val="00622BB9"/>
    <w:rsid w:val="006C0E1F"/>
    <w:rsid w:val="006D66AB"/>
    <w:rsid w:val="00980157"/>
    <w:rsid w:val="00A35C1D"/>
    <w:rsid w:val="00B62266"/>
    <w:rsid w:val="00C10366"/>
    <w:rsid w:val="00E12E86"/>
    <w:rsid w:val="00F90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857B9"/>
  <w15:chartTrackingRefBased/>
  <w15:docId w15:val="{F0FF525B-CB4F-465A-BE3C-3031585FB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6D66AB"/>
    <w:pPr>
      <w:spacing w:after="200" w:line="276" w:lineRule="auto"/>
    </w:pPr>
    <w:rPr>
      <w:rFonts w:eastAsiaTheme="minorEastAsia"/>
      <w:kern w:val="0"/>
      <w:sz w:val="22"/>
      <w:szCs w:val="22"/>
      <w:lang w:val="en" w:eastAsia="hu-HU"/>
      <w14:ligatures w14:val="none"/>
    </w:rPr>
  </w:style>
  <w:style w:type="paragraph" w:styleId="Cmsor1">
    <w:name w:val="heading 1"/>
    <w:basedOn w:val="Norml"/>
    <w:next w:val="Norml"/>
    <w:link w:val="Cmsor1Char"/>
    <w:uiPriority w:val="9"/>
    <w:qFormat/>
    <w:rsid w:val="006D66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6D66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6D66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D66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D66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D66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D66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D66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D66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D66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6D66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6D66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6D66AB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6D66AB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6D66AB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6D66AB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6D66AB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6D66AB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6D66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6D66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6D66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6D66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6D66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6D66AB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6D66AB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6D66AB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6D66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6D66AB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6D66AB"/>
    <w:rPr>
      <w:b/>
      <w:bCs/>
      <w:smallCaps/>
      <w:color w:val="0F4761" w:themeColor="accent1" w:themeShade="BF"/>
      <w:spacing w:val="5"/>
    </w:rPr>
  </w:style>
  <w:style w:type="table" w:styleId="Vilgoslista">
    <w:name w:val="Light List"/>
    <w:basedOn w:val="Normltblzat"/>
    <w:uiPriority w:val="61"/>
    <w:rsid w:val="003A36CA"/>
    <w:pPr>
      <w:spacing w:after="0" w:line="240" w:lineRule="auto"/>
    </w:pPr>
    <w:rPr>
      <w:rFonts w:eastAsiaTheme="minorEastAsia"/>
      <w:kern w:val="0"/>
      <w:sz w:val="22"/>
      <w:szCs w:val="22"/>
      <w:lang w:eastAsia="hu-HU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Rcsostblzat">
    <w:name w:val="Table Grid"/>
    <w:basedOn w:val="Normltblzat"/>
    <w:uiPriority w:val="39"/>
    <w:rsid w:val="003A36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511</Words>
  <Characters>2916</Characters>
  <Application>Microsoft Office Word</Application>
  <DocSecurity>0</DocSecurity>
  <Lines>24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Fejes Dániel Levente</cp:lastModifiedBy>
  <cp:revision>7</cp:revision>
  <dcterms:created xsi:type="dcterms:W3CDTF">2026-09-29T12:16:00Z</dcterms:created>
  <dcterms:modified xsi:type="dcterms:W3CDTF">2026-10-12T17:24:00Z</dcterms:modified>
</cp:coreProperties>
</file>