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C4130" w14:textId="77777777" w:rsidR="00EC34AC" w:rsidRDefault="00EC34AC"/>
    <w:sectPr w:rsidR="00EC34AC" w:rsidSect="00FE50B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0B6"/>
    <w:rsid w:val="000135CF"/>
    <w:rsid w:val="00816C9B"/>
    <w:rsid w:val="00AB7535"/>
    <w:rsid w:val="00EC34AC"/>
    <w:rsid w:val="00F823E7"/>
    <w:rsid w:val="00F96863"/>
    <w:rsid w:val="00FE5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1CE0E"/>
  <w15:chartTrackingRefBased/>
  <w15:docId w15:val="{61B9BFFA-5629-4AA4-9DC0-6D1574A71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8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0B6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0B6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0B6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0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0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0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0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0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0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0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0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0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0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0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0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0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0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0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0B6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0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0B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0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0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0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0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0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0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0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0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Collins</dc:creator>
  <cp:keywords/>
  <dc:description/>
  <cp:lastModifiedBy>Oliver Collins</cp:lastModifiedBy>
  <cp:revision>1</cp:revision>
  <dcterms:created xsi:type="dcterms:W3CDTF">2026-06-11T08:56:00Z</dcterms:created>
  <dcterms:modified xsi:type="dcterms:W3CDTF">2026-06-11T08:57:00Z</dcterms:modified>
</cp:coreProperties>
</file>