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25C9" w14:textId="77777777" w:rsidR="00867C9A" w:rsidRPr="00867C9A" w:rsidRDefault="00867C9A" w:rsidP="00867C9A">
      <w:pPr>
        <w:rPr>
          <w:b/>
          <w:bCs/>
          <w:i/>
          <w:iCs/>
          <w:u w:val="single"/>
        </w:rPr>
      </w:pPr>
      <w:r w:rsidRPr="00867C9A">
        <w:rPr>
          <w:b/>
          <w:bCs/>
          <w:i/>
          <w:iCs/>
          <w:u w:val="single"/>
        </w:rPr>
        <w:t>Ecuador, habitado por diversas culturas indígenas, fue conquistado por los españoles en el siglo XVI, convirtiéndose en una colonia importante. En 1822, obtuvo su independencia tras la Batalla de Pichincha y se unió brevemente a la Gran Colombia. En 1830, se constituyó como república independiente, enfrentando numerosos conflictos internos. En el siglo XX, Ecuador experimentó modernización y desafíos políticos, retornando a la democracia en 1979. La PUCE-SE fue fundada para ofrecer educación superior de calidad en Esmeraldas.</w:t>
      </w:r>
    </w:p>
    <w:p w14:paraId="231B9579" w14:textId="77777777" w:rsidR="00867C9A" w:rsidRDefault="00867C9A" w:rsidP="00867C9A"/>
    <w:p w14:paraId="7441FA54" w14:textId="77777777" w:rsidR="00867C9A" w:rsidRDefault="00867C9A" w:rsidP="00867C9A"/>
    <w:p w14:paraId="222D4B46" w14:textId="77777777" w:rsidR="00867C9A" w:rsidRDefault="00867C9A" w:rsidP="00867C9A"/>
    <w:p w14:paraId="3EAD7F7E" w14:textId="77777777" w:rsidR="00867C9A" w:rsidRDefault="00867C9A" w:rsidP="00867C9A"/>
    <w:p w14:paraId="2100CE0E" w14:textId="77777777" w:rsidR="00867C9A" w:rsidRDefault="00867C9A" w:rsidP="00867C9A"/>
    <w:p w14:paraId="36EDBB4A" w14:textId="77777777" w:rsidR="00867C9A" w:rsidRDefault="00867C9A" w:rsidP="00867C9A"/>
    <w:p w14:paraId="6FDE952D" w14:textId="77777777" w:rsidR="00C369EB" w:rsidRDefault="00C369EB"/>
    <w:sectPr w:rsidR="00C36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9A"/>
    <w:rsid w:val="00100B1D"/>
    <w:rsid w:val="00867C9A"/>
    <w:rsid w:val="00972339"/>
    <w:rsid w:val="00B30E0C"/>
    <w:rsid w:val="00C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6AEA"/>
  <w15:chartTrackingRefBased/>
  <w15:docId w15:val="{015227EB-730C-4ACB-B9A7-4E8B9DC9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C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C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C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C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C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C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7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7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7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7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7C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7C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7C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C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7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5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5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9908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78215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0029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Lopez</dc:creator>
  <cp:keywords/>
  <dc:description/>
  <cp:lastModifiedBy>Wagner Lopez</cp:lastModifiedBy>
  <cp:revision>1</cp:revision>
  <dcterms:created xsi:type="dcterms:W3CDTF">2024-05-19T18:05:00Z</dcterms:created>
  <dcterms:modified xsi:type="dcterms:W3CDTF">2024-05-19T18:13:00Z</dcterms:modified>
</cp:coreProperties>
</file>