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EC56" w14:textId="40844F76" w:rsidR="00114BA0" w:rsidRDefault="00114BA0" w:rsidP="00114BA0">
      <w:pPr>
        <w:pStyle w:val="Heading1"/>
      </w:pPr>
      <w:r>
        <w:t>Feedback og møder</w:t>
      </w:r>
    </w:p>
    <w:p w14:paraId="774B6E4B" w14:textId="20DB854F" w:rsidR="00427385" w:rsidRPr="006C6037" w:rsidRDefault="00427385" w:rsidP="00427385">
      <w:pPr>
        <w:rPr>
          <w:b/>
          <w:bCs/>
          <w:color w:val="EE0000"/>
        </w:rPr>
      </w:pPr>
      <w:r w:rsidRPr="006C6037">
        <w:rPr>
          <w:b/>
          <w:bCs/>
          <w:color w:val="EE0000"/>
        </w:rPr>
        <w:t>Snak med Annika og Anna om hvordan deres data ser ud</w:t>
      </w:r>
    </w:p>
    <w:p w14:paraId="23D32B35" w14:textId="77777777" w:rsidR="00427385" w:rsidRPr="006C6037" w:rsidRDefault="00427385" w:rsidP="00427385">
      <w:pPr>
        <w:rPr>
          <w:b/>
          <w:bCs/>
          <w:color w:val="EE0000"/>
        </w:rPr>
      </w:pPr>
      <w:r w:rsidRPr="006C6037">
        <w:rPr>
          <w:b/>
          <w:bCs/>
          <w:color w:val="EE0000"/>
        </w:rPr>
        <w:t>DU SKAL LAVE EN VALIDERING AF EQUATIONS FRA EXCEL SHEET OG HANS VBA CODE VS DIN EGEN CODE</w:t>
      </w:r>
    </w:p>
    <w:p w14:paraId="772D62BF" w14:textId="77777777" w:rsidR="00427385" w:rsidRPr="006C6037" w:rsidRDefault="00427385" w:rsidP="00427385">
      <w:pPr>
        <w:rPr>
          <w:b/>
          <w:bCs/>
          <w:color w:val="EE0000"/>
        </w:rPr>
      </w:pPr>
      <w:r w:rsidRPr="006C6037">
        <w:rPr>
          <w:b/>
          <w:bCs/>
          <w:color w:val="EE0000"/>
        </w:rPr>
        <w:t>DOWNLOAD DEN NYESTE VERSION AF EXCEL PROGRAMMET</w:t>
      </w:r>
    </w:p>
    <w:p w14:paraId="23323911" w14:textId="77777777" w:rsidR="00427385" w:rsidRDefault="00427385" w:rsidP="00427385">
      <w:pPr>
        <w:rPr>
          <w:b/>
          <w:bCs/>
          <w:color w:val="EE0000"/>
        </w:rPr>
      </w:pPr>
      <w:r w:rsidRPr="006C6037">
        <w:rPr>
          <w:b/>
          <w:bCs/>
          <w:color w:val="EE0000"/>
        </w:rPr>
        <w:t>MM ELLER CM??? PRØV AT KØR KODEN UDEN AT KONVERTE TIL CM?</w:t>
      </w:r>
    </w:p>
    <w:p w14:paraId="50505EC6" w14:textId="58C4086E" w:rsidR="006606DE" w:rsidRPr="00427385" w:rsidRDefault="00427385" w:rsidP="00427385">
      <w:pPr>
        <w:rPr>
          <w:lang w:val="en-US"/>
        </w:rPr>
      </w:pPr>
      <w:r w:rsidRPr="00EC475D">
        <w:rPr>
          <w:b/>
          <w:bCs/>
          <w:color w:val="EE0000"/>
          <w:lang w:val="en-US"/>
        </w:rPr>
        <w:t xml:space="preserve">CHECK POUL MAIL </w:t>
      </w:r>
      <w:r>
        <w:rPr>
          <w:b/>
          <w:bCs/>
          <w:color w:val="EE0000"/>
          <w:lang w:val="en-US"/>
        </w:rPr>
        <w:t>“</w:t>
      </w:r>
      <w:r w:rsidRPr="00EC475D">
        <w:rPr>
          <w:b/>
          <w:bCs/>
          <w:color w:val="EE0000"/>
          <w:lang w:val="en-US"/>
        </w:rPr>
        <w:t>FW: Hazen formula in spreadsheet model for K-calculations</w:t>
      </w:r>
    </w:p>
    <w:p w14:paraId="6939F023" w14:textId="77777777" w:rsidR="006606DE" w:rsidRPr="00427385" w:rsidRDefault="006606DE" w:rsidP="006606DE">
      <w:pPr>
        <w:rPr>
          <w:lang w:val="en-US"/>
        </w:rPr>
      </w:pPr>
    </w:p>
    <w:p w14:paraId="3650BF2D" w14:textId="77777777" w:rsidR="006606DE" w:rsidRDefault="006606DE" w:rsidP="006606DE">
      <w:r w:rsidRPr="00FF3923">
        <w:t>Præsentation af programmet næste uge t</w:t>
      </w:r>
      <w:r>
        <w:t>orsdag.</w:t>
      </w:r>
    </w:p>
    <w:p w14:paraId="52C2F4BE" w14:textId="77777777" w:rsidR="006606DE" w:rsidRDefault="006606DE" w:rsidP="006606DE">
      <w:pPr>
        <w:pStyle w:val="ListParagraph"/>
        <w:numPr>
          <w:ilvl w:val="0"/>
          <w:numId w:val="1"/>
        </w:numPr>
      </w:pPr>
      <w:r>
        <w:t>Live ”demo"</w:t>
      </w:r>
    </w:p>
    <w:p w14:paraId="057A9345" w14:textId="77777777" w:rsidR="00114BA0" w:rsidRDefault="00114BA0" w:rsidP="00114BA0"/>
    <w:p w14:paraId="320D1E21" w14:textId="636C307D" w:rsidR="00114BA0" w:rsidRDefault="00114BA0" w:rsidP="00114BA0">
      <w:pPr>
        <w:pStyle w:val="Heading1"/>
      </w:pPr>
      <w:r>
        <w:t>TODO:</w:t>
      </w:r>
    </w:p>
    <w:p w14:paraId="31C6ADD2" w14:textId="1920A978" w:rsidR="0020772B" w:rsidRPr="0020772B" w:rsidRDefault="0020772B" w:rsidP="0020772B">
      <w:pPr>
        <w:pStyle w:val="Heading2"/>
      </w:pPr>
      <w:r>
        <w:t>Misc:</w:t>
      </w:r>
    </w:p>
    <w:p w14:paraId="66E6A4B6" w14:textId="2C136191" w:rsidR="00114BA0" w:rsidRDefault="00114BA0" w:rsidP="00114BA0">
      <w:pPr>
        <w:pStyle w:val="ListParagraph"/>
        <w:numPr>
          <w:ilvl w:val="0"/>
          <w:numId w:val="1"/>
        </w:numPr>
        <w:rPr>
          <w:lang w:val="en-US"/>
        </w:rPr>
      </w:pPr>
      <w:r w:rsidRPr="00114BA0">
        <w:rPr>
          <w:lang w:val="en-US"/>
        </w:rPr>
        <w:t>Fix porosity settings not w</w:t>
      </w:r>
      <w:r>
        <w:rPr>
          <w:lang w:val="en-US"/>
        </w:rPr>
        <w:t>orking and affecting the corresponding dataset?</w:t>
      </w:r>
    </w:p>
    <w:p w14:paraId="5E604A72" w14:textId="63AD1C4B" w:rsidR="00114BA0" w:rsidRDefault="00032878" w:rsidP="00114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Properly test the smart “loading system” with manual selection mode.</w:t>
      </w:r>
    </w:p>
    <w:p w14:paraId="7F9FBD4F" w14:textId="0971DEB2" w:rsidR="00032878" w:rsidRPr="00114BA0" w:rsidRDefault="00747D00" w:rsidP="00114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 splash screen</w:t>
      </w:r>
    </w:p>
    <w:p w14:paraId="24EA1E73" w14:textId="289291A8" w:rsidR="00FF3923" w:rsidRDefault="00FF3923" w:rsidP="006606DE">
      <w:pPr>
        <w:rPr>
          <w:lang w:val="en-US"/>
        </w:rPr>
      </w:pPr>
    </w:p>
    <w:p w14:paraId="712E83FF" w14:textId="2F8F1ACF" w:rsidR="0020772B" w:rsidRDefault="0020772B" w:rsidP="0020772B">
      <w:pPr>
        <w:pStyle w:val="Heading2"/>
        <w:rPr>
          <w:lang w:val="en-US"/>
        </w:rPr>
      </w:pPr>
      <w:r>
        <w:rPr>
          <w:lang w:val="en-US"/>
        </w:rPr>
        <w:t>Feature-specific:</w:t>
      </w:r>
    </w:p>
    <w:p w14:paraId="5DE85DDC" w14:textId="05D23C4A" w:rsidR="0020772B" w:rsidRDefault="0020772B" w:rsidP="0020772B">
      <w:pPr>
        <w:pStyle w:val="Heading3"/>
        <w:rPr>
          <w:lang w:val="en-US"/>
        </w:rPr>
      </w:pPr>
      <w:r>
        <w:rPr>
          <w:lang w:val="en-US"/>
        </w:rPr>
        <w:t>Report generator</w:t>
      </w:r>
    </w:p>
    <w:p w14:paraId="04D932F6" w14:textId="7411BA7D" w:rsidR="0020772B" w:rsidRDefault="0020772B" w:rsidP="0020772B">
      <w:pPr>
        <w:rPr>
          <w:lang w:val="en-US"/>
        </w:rPr>
      </w:pPr>
      <w:r>
        <w:rPr>
          <w:lang w:val="en-US"/>
        </w:rPr>
        <w:t>FIX</w:t>
      </w:r>
    </w:p>
    <w:p w14:paraId="2A1D4C9C" w14:textId="6F44AF0E" w:rsidR="0020772B" w:rsidRDefault="00FC2950" w:rsidP="00FC2950">
      <w:pPr>
        <w:pStyle w:val="Heading3"/>
      </w:pPr>
      <w:r>
        <w:t>Statistics tab</w:t>
      </w:r>
    </w:p>
    <w:p w14:paraId="4FAF8D1C" w14:textId="0E979328" w:rsidR="00FC2950" w:rsidRPr="00FC2950" w:rsidRDefault="00FC2950" w:rsidP="00FC2950">
      <w:pPr>
        <w:pStyle w:val="Heading3"/>
      </w:pPr>
      <w:r>
        <w:t>Plots</w:t>
      </w:r>
    </w:p>
    <w:sectPr w:rsidR="00FC2950" w:rsidRPr="00FC2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A3D5B"/>
    <w:multiLevelType w:val="hybridMultilevel"/>
    <w:tmpl w:val="6C2684C2"/>
    <w:lvl w:ilvl="0" w:tplc="164EEF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64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C0"/>
    <w:rsid w:val="00032878"/>
    <w:rsid w:val="000E0F6D"/>
    <w:rsid w:val="00114BA0"/>
    <w:rsid w:val="0020772B"/>
    <w:rsid w:val="002316F8"/>
    <w:rsid w:val="00246DC0"/>
    <w:rsid w:val="0026736B"/>
    <w:rsid w:val="003A0F6F"/>
    <w:rsid w:val="00427385"/>
    <w:rsid w:val="00441FEB"/>
    <w:rsid w:val="006606DE"/>
    <w:rsid w:val="006E28D0"/>
    <w:rsid w:val="00736E92"/>
    <w:rsid w:val="00747D00"/>
    <w:rsid w:val="00755B98"/>
    <w:rsid w:val="00F36B22"/>
    <w:rsid w:val="00FC2950"/>
    <w:rsid w:val="00F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BE51"/>
  <w15:chartTrackingRefBased/>
  <w15:docId w15:val="{AB24006B-5139-4C8F-AD3D-F9C32357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6DE"/>
  </w:style>
  <w:style w:type="paragraph" w:styleId="Heading1">
    <w:name w:val="heading 1"/>
    <w:basedOn w:val="Normal"/>
    <w:next w:val="Normal"/>
    <w:link w:val="Heading1Char"/>
    <w:uiPriority w:val="9"/>
    <w:qFormat/>
    <w:rsid w:val="0073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548</Characters>
  <Application>Microsoft Office Word</Application>
  <DocSecurity>0</DocSecurity>
  <Lines>4</Lines>
  <Paragraphs>1</Paragraphs>
  <ScaleCrop>false</ScaleCrop>
  <Company>Technical University of Denmark - DTU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Brincks Lund</dc:creator>
  <cp:keywords/>
  <dc:description/>
  <cp:lastModifiedBy>Oliver Brincks Lund</cp:lastModifiedBy>
  <cp:revision>16</cp:revision>
  <dcterms:created xsi:type="dcterms:W3CDTF">2025-11-11T11:33:00Z</dcterms:created>
  <dcterms:modified xsi:type="dcterms:W3CDTF">2025-11-14T08:18:00Z</dcterms:modified>
</cp:coreProperties>
</file>