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97oaed9wdjw5" w:id="0"/>
      <w:bookmarkEnd w:id="0"/>
      <w:r w:rsidDel="00000000" w:rsidR="00000000" w:rsidRPr="00000000">
        <w:rPr>
          <w:rtl w:val="0"/>
        </w:rPr>
        <w:t xml:space="preserve">Questions For Trevor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pacing w:line="360" w:lineRule="auto"/>
        <w:jc w:val="both"/>
        <w:rPr/>
      </w:pPr>
      <w:bookmarkStart w:colFirst="0" w:colLast="0" w:name="_1r32i0flzw1m" w:id="1"/>
      <w:bookmarkEnd w:id="1"/>
      <w:r w:rsidDel="00000000" w:rsidR="00000000" w:rsidRPr="00000000">
        <w:rPr>
          <w:rtl w:val="0"/>
        </w:rPr>
        <w:t xml:space="preserve">Oliver Badger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xgnr0wfwuo00" w:id="2"/>
      <w:bookmarkEnd w:id="2"/>
      <w:r w:rsidDel="00000000" w:rsidR="00000000" w:rsidRPr="00000000">
        <w:rPr>
          <w:rtl w:val="0"/>
        </w:rPr>
        <w:t xml:space="preserve">Introduction for Trevor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 its basis this application should deliver on a route generator that stores user data in with a database and generates training plans and objectives based on that data.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both"/>
        <w:rPr/>
      </w:pPr>
      <w:bookmarkStart w:colFirst="0" w:colLast="0" w:name="_swmxwlepg6cu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Highest priority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Medium priority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Low priority</w:t>
      </w:r>
    </w:p>
    <w:tbl>
      <w:tblPr>
        <w:tblStyle w:val="Table1"/>
        <w:tblW w:w="1057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275"/>
        <w:tblGridChange w:id="0">
          <w:tblGrid>
            <w:gridCol w:w="330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normalisation when creating the database. How do i make the unnormalised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Firstly, class diagram look at that.  You cant have a direct correlation between erd and class diagram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 looks at inheritance. They should be separate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 about what it is your trying to convey and all the information your wanting to store in your information. Maybe make a form on figma or written down and where theres repeated information. Start then with the first normalisation. </w:t>
            </w:r>
            <w:r w:rsidDel="00000000" w:rsidR="00000000" w:rsidRPr="00000000">
              <w:rPr>
                <w:rtl w:val="0"/>
              </w:rPr>
              <w:t xml:space="preserve">Look at </w:t>
            </w:r>
            <w:r w:rsidDel="00000000" w:rsidR="00000000" w:rsidRPr="00000000">
              <w:rPr>
                <w:b w:val="1"/>
                <w:rtl w:val="0"/>
              </w:rPr>
              <w:t xml:space="preserve">Boyds codd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Do you think I should work on adding everything from the class diagram at once then connecting the dots, or do you think modularly incrimenting the project through simpler updates?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comes in terms of methodology. Waterfall or agile route.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Trevor would take the agile approach and make a trello board.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requirements as tasks.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 down the requirements into small chunks.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September 14th.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When adding features how would you suggest doing this professionally?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 branches for implimenting, the trello board should have a requirements list. Testing is massively important after everything. Were documenting most things.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wrong with sandox environment. Time heavy and not as professional.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all challenges and document them for interviews.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is the most efficient way to get this project done from your experience?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Is it a good idea to do a mobile and web app?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How would i syncronise between web and mobile app?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What level of customisation is expected for the application to be considered complete?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Are there specific privacy concerns that you believe need to be addressed?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How should the application handle cases where users' preferences for terrain or location are unavailable?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Should the application offer manual route customisation, allowing users to tweak automatically generated routes?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Are there specific weather data sources that should be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How frequently should leaderboards be updated (e.g., real-time, daily)?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specific privacy setting should be applied to the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What level of customisation is expected for training plans? Should they adapt to user performance automatically?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What specific accessibility features are prioritised (e.g., voice commands, high contrast mode)?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What types of data visualisation are preferred for displaying user progress (e.g., charts, graphs, heat maps)?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Should users be able to customize or export these visualizations?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1 Aug 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