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4A" w:rsidRDefault="00BB1872" w:rsidP="00BB1872">
      <w:pPr>
        <w:pStyle w:val="Title"/>
      </w:pPr>
      <w:r>
        <w:t>Test Word Document</w:t>
      </w:r>
    </w:p>
    <w:p w:rsidR="0067796E" w:rsidRDefault="0067796E" w:rsidP="0067796E"/>
    <w:p w:rsidR="0067796E" w:rsidRDefault="0067796E" w:rsidP="0067796E">
      <w:r>
        <w:t>Updated!</w:t>
      </w:r>
    </w:p>
    <w:p w:rsidR="0044402F" w:rsidRDefault="0044402F" w:rsidP="0067796E"/>
    <w:p w:rsidR="0044402F" w:rsidRDefault="0044402F" w:rsidP="0067796E">
      <w:r>
        <w:t>Test2</w:t>
      </w:r>
    </w:p>
    <w:p w:rsidR="0044402F" w:rsidRDefault="0044402F" w:rsidP="0067796E">
      <w:r>
        <w:t xml:space="preserve"> </w:t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" name="Graphic 1" descr="Wireless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lessRo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E4" w:rsidRPr="0067796E" w:rsidRDefault="004E44E4" w:rsidP="0067796E">
      <w:r>
        <w:t>Really?</w:t>
      </w:r>
      <w:bookmarkStart w:id="0" w:name="_GoBack"/>
      <w:bookmarkEnd w:id="0"/>
    </w:p>
    <w:sectPr w:rsidR="004E44E4" w:rsidRPr="0067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2"/>
    <w:rsid w:val="00023BB6"/>
    <w:rsid w:val="00405006"/>
    <w:rsid w:val="0044402F"/>
    <w:rsid w:val="004E44E4"/>
    <w:rsid w:val="00503953"/>
    <w:rsid w:val="005B1818"/>
    <w:rsid w:val="00612AF2"/>
    <w:rsid w:val="00615084"/>
    <w:rsid w:val="0067796E"/>
    <w:rsid w:val="00773658"/>
    <w:rsid w:val="00850B93"/>
    <w:rsid w:val="008C7CD5"/>
    <w:rsid w:val="00964578"/>
    <w:rsid w:val="00BB1872"/>
    <w:rsid w:val="00D6662D"/>
    <w:rsid w:val="00E567E2"/>
    <w:rsid w:val="00F8750C"/>
    <w:rsid w:val="00FC1898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0480"/>
  <w15:chartTrackingRefBased/>
  <w15:docId w15:val="{24D58325-5375-44A4-87F9-D22FD447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00000" w:themeColor="text1"/>
        <w:sz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953"/>
    <w:pPr>
      <w:suppressAutoHyphens/>
      <w:spacing w:after="0" w:line="240" w:lineRule="auto"/>
    </w:pPr>
    <w:rPr>
      <w:rFonts w:asciiTheme="minorHAnsi" w:hAnsiTheme="minorHAnsi"/>
      <w:color w:val="auto"/>
      <w:sz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05006"/>
    <w:pPr>
      <w:keepNext/>
      <w:outlineLvl w:val="0"/>
    </w:pPr>
    <w:rPr>
      <w:rFonts w:asciiTheme="majorHAnsi" w:hAnsiTheme="majorHAns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006"/>
    <w:rPr>
      <w:rFonts w:asciiTheme="majorHAnsi" w:eastAsia="Times New Roman" w:hAnsiTheme="majorHAnsi"/>
      <w:color w:val="auto"/>
      <w:sz w:val="36"/>
      <w:lang w:eastAsia="ar-SA"/>
    </w:rPr>
  </w:style>
  <w:style w:type="paragraph" w:customStyle="1" w:styleId="Body">
    <w:name w:val="Body"/>
    <w:basedOn w:val="Normal"/>
    <w:link w:val="BodyChar"/>
    <w:autoRedefine/>
    <w:qFormat/>
    <w:rsid w:val="00023BB6"/>
    <w:rPr>
      <w:rFonts w:eastAsiaTheme="minorEastAsia"/>
      <w:color w:val="000000" w:themeColor="text1"/>
      <w:lang w:eastAsia="zh-CN"/>
    </w:rPr>
  </w:style>
  <w:style w:type="character" w:customStyle="1" w:styleId="BodyChar">
    <w:name w:val="Body Char"/>
    <w:basedOn w:val="DefaultParagraphFont"/>
    <w:link w:val="Body"/>
    <w:rsid w:val="00023BB6"/>
    <w:rPr>
      <w:rFonts w:asciiTheme="minorHAnsi" w:eastAsiaTheme="minorEastAsia" w:hAnsiTheme="minorHAnsi"/>
      <w:sz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6662D"/>
    <w:rPr>
      <w:rFonts w:asciiTheme="majorHAnsi" w:eastAsiaTheme="majorEastAsia" w:hAnsiTheme="majorHAnsi" w:cstheme="majorBidi"/>
      <w:color w:val="auto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73658"/>
    <w:rPr>
      <w:rFonts w:asciiTheme="majorHAnsi" w:eastAsiaTheme="majorEastAsia" w:hAnsiTheme="majorHAnsi" w:cstheme="majorBidi"/>
      <w:color w:val="auto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BB18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7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Bailey</dc:creator>
  <cp:keywords/>
  <dc:description/>
  <cp:lastModifiedBy>Oliver Bailey</cp:lastModifiedBy>
  <cp:revision>4</cp:revision>
  <dcterms:created xsi:type="dcterms:W3CDTF">2018-08-10T08:35:00Z</dcterms:created>
  <dcterms:modified xsi:type="dcterms:W3CDTF">2018-08-10T08:44:00Z</dcterms:modified>
</cp:coreProperties>
</file>