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====================================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   Global functions 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*=====================================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9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90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interpolate(std::</w:t>
      </w:r>
      <w:r w:rsidRPr="0013190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 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vList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dSeek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dResult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The vector has to include x and y data stored as </w:t>
      </w:r>
      <w:proofErr w:type="gramStart"/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 x1</w:t>
      </w:r>
      <w:proofErr w:type="gramEnd"/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y1 x2 y2 ... ]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Note that vector is a one dimensional array.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This function searches for x(n) &lt;= dSeek &lt; x(n+1) and calculates an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interpolated y value corresponding to dSeek. Y(dSeek)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The y value is stored in the variable pointed at by dResult.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Returns false if datapoint is out of range.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ii=0;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nEnd = 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vList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.size()/2*2;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ii&lt;nEnd &amp;&amp; 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vList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dSeek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ii+=2;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(ii == 0)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(ii &gt;= nEnd)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dResult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vList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ii-1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 (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vList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ii-1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vList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ii+1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)/(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vList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ii-2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vList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(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dSeek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13190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vList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ii-2</w:t>
      </w:r>
      <w:r w:rsidRPr="00131908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31908" w:rsidRPr="00131908" w:rsidRDefault="00131908" w:rsidP="00131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19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319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D0319" w:rsidRPr="00131908" w:rsidRDefault="00131908" w:rsidP="0013190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3D0319" w:rsidRPr="00131908" w:rsidSect="00AE396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0701"/>
    <w:rsid w:val="00020701"/>
    <w:rsid w:val="00131908"/>
    <w:rsid w:val="00390250"/>
    <w:rsid w:val="005444D3"/>
    <w:rsid w:val="00595155"/>
    <w:rsid w:val="006F26D6"/>
    <w:rsid w:val="008506A5"/>
    <w:rsid w:val="009734F7"/>
    <w:rsid w:val="00A621B7"/>
    <w:rsid w:val="00FB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21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765</Characters>
  <Application>Microsoft Office Word</Application>
  <DocSecurity>0</DocSecurity>
  <Lines>6</Lines>
  <Paragraphs>1</Paragraphs>
  <ScaleCrop>false</ScaleCrop>
  <Company>TU Wien - Studentenversion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Baumfeld</dc:creator>
  <cp:lastModifiedBy>Oliver Baumfeld</cp:lastModifiedBy>
  <cp:revision>2</cp:revision>
  <dcterms:created xsi:type="dcterms:W3CDTF">2015-10-01T21:47:00Z</dcterms:created>
  <dcterms:modified xsi:type="dcterms:W3CDTF">2015-10-01T21:47:00Z</dcterms:modified>
</cp:coreProperties>
</file>