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3A2A9" w14:textId="66D030C1" w:rsidR="00682402" w:rsidRPr="00F13D79" w:rsidRDefault="00682402" w:rsidP="00F13D79">
      <w:pPr>
        <w:pStyle w:val="ListParagraph"/>
        <w:numPr>
          <w:ilvl w:val="0"/>
          <w:numId w:val="1"/>
        </w:numPr>
        <w:rPr>
          <w:lang w:val="en-US"/>
        </w:rPr>
      </w:pPr>
      <w:r w:rsidRPr="00F13D79">
        <w:rPr>
          <w:lang w:val="en-US"/>
        </w:rPr>
        <w:t xml:space="preserve"> </w:t>
      </w:r>
    </w:p>
    <w:p w14:paraId="5772EFF9" w14:textId="711D2385" w:rsidR="00F13D79" w:rsidRDefault="00F13D79" w:rsidP="00F13D79">
      <w:pPr>
        <w:ind w:left="360"/>
        <w:rPr>
          <w:lang w:val="en-US"/>
        </w:rPr>
      </w:pPr>
      <w:r>
        <w:rPr>
          <w:lang w:val="en-US"/>
        </w:rPr>
        <w:t>Q= {q0, q1 …. q12}</w:t>
      </w:r>
    </w:p>
    <w:p w14:paraId="3E4B7B58" w14:textId="2B701621" w:rsidR="00F13D79" w:rsidRDefault="00F13D79" w:rsidP="00F13D79">
      <w:pPr>
        <w:ind w:left="360"/>
        <w:rPr>
          <w:lang w:val="en-US"/>
        </w:rPr>
      </w:pPr>
      <w:r>
        <w:rPr>
          <w:lang w:val="en-US"/>
        </w:rPr>
        <w:t>T= {1,</w:t>
      </w:r>
      <w:r w:rsidR="00417C81">
        <w:rPr>
          <w:lang w:val="en-US"/>
        </w:rPr>
        <w:t xml:space="preserve"> </w:t>
      </w:r>
      <w:r>
        <w:rPr>
          <w:lang w:val="en-US"/>
        </w:rPr>
        <w:t>.,</w:t>
      </w:r>
      <w:r w:rsidR="00417C81">
        <w:rPr>
          <w:lang w:val="en-US"/>
        </w:rPr>
        <w:t xml:space="preserve"> </w:t>
      </w:r>
      <w:r>
        <w:rPr>
          <w:lang w:val="en-US"/>
        </w:rPr>
        <w:t>=,</w:t>
      </w:r>
      <w:r w:rsidR="00417C81">
        <w:rPr>
          <w:lang w:val="en-US"/>
        </w:rPr>
        <w:t xml:space="preserve"> </w:t>
      </w:r>
      <w:r>
        <w:rPr>
          <w:lang w:val="en-US"/>
        </w:rPr>
        <w:t>X,</w:t>
      </w:r>
      <w:r w:rsidR="00417C81">
        <w:rPr>
          <w:lang w:val="en-US"/>
        </w:rPr>
        <w:t xml:space="preserve"> </w:t>
      </w:r>
      <w:r>
        <w:rPr>
          <w:lang w:val="en-US"/>
        </w:rPr>
        <w:t>Y}</w:t>
      </w:r>
    </w:p>
    <w:p w14:paraId="642CD04E" w14:textId="7FA2B0A2" w:rsidR="00F13D79" w:rsidRDefault="00F13D79" w:rsidP="00F13D79">
      <w:pPr>
        <w:ind w:left="360"/>
        <w:rPr>
          <w:lang w:val="en-US"/>
        </w:rPr>
      </w:pPr>
      <w:r>
        <w:rPr>
          <w:lang w:val="en-US"/>
        </w:rPr>
        <w:t>B= ‘B’</w:t>
      </w:r>
    </w:p>
    <w:p w14:paraId="1F5F4511" w14:textId="24F84B85" w:rsidR="00F13D79" w:rsidRDefault="00F13D79" w:rsidP="00F13D79">
      <w:pPr>
        <w:ind w:left="360"/>
        <w:rPr>
          <w:lang w:val="en-US"/>
        </w:rPr>
      </w:pPr>
      <w:r>
        <w:rPr>
          <w:lang w:val="en-US"/>
        </w:rPr>
        <w:t>Q0 = q0</w:t>
      </w:r>
    </w:p>
    <w:p w14:paraId="3092D8BE" w14:textId="05E8A719" w:rsidR="00F13D79" w:rsidRDefault="00F13D79" w:rsidP="00F13D79">
      <w:pPr>
        <w:ind w:left="360"/>
        <w:rPr>
          <w:lang w:val="en-US"/>
        </w:rPr>
      </w:pPr>
      <w:r>
        <w:rPr>
          <w:lang w:val="en-US"/>
        </w:rPr>
        <w:t>F = q12</w:t>
      </w:r>
    </w:p>
    <w:p w14:paraId="495F0E46" w14:textId="2002E703" w:rsidR="00F13D79" w:rsidRDefault="00F13D79" w:rsidP="00F13D79">
      <w:pPr>
        <w:ind w:left="360"/>
        <w:rPr>
          <w:lang w:val="en-US"/>
        </w:rPr>
      </w:pPr>
      <w:r>
        <w:rPr>
          <w:lang w:val="en-US"/>
        </w:rPr>
        <w:t>State table =</w:t>
      </w:r>
    </w:p>
    <w:p w14:paraId="6AD81648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 xml:space="preserve">State: q0 Edges: (q0,1,1,r) (q1,.,.,r) </w:t>
      </w:r>
    </w:p>
    <w:p w14:paraId="7EDBC85B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 xml:space="preserve">State: q1 Edges: (q1,1,1,r) (q2,B,.,l) </w:t>
      </w:r>
    </w:p>
    <w:p w14:paraId="50A2432B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 xml:space="preserve">State: q2 Edges: (q2,1,1,l) (q3,.,.,r) </w:t>
      </w:r>
    </w:p>
    <w:p w14:paraId="7BF7A90D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 xml:space="preserve">State: q3 Edges: (q3,X,X,r) (q4,1,X,l) (q12,.,=,l) </w:t>
      </w:r>
    </w:p>
    <w:p w14:paraId="671D4F28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 xml:space="preserve">State: q4 Edges: (q4,X,X,l) (q5,.,.,l) </w:t>
      </w:r>
    </w:p>
    <w:p w14:paraId="6A72A00C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 xml:space="preserve">State: q5 Edges: (q5,Y,Y,l) (q6,1,Y,r) (q11,B,B,r) </w:t>
      </w:r>
    </w:p>
    <w:p w14:paraId="4A72E97D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 xml:space="preserve">State: q6 Edges: (q6,Y,Y,r) (q7,.,.,r) </w:t>
      </w:r>
    </w:p>
    <w:p w14:paraId="3574474A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 xml:space="preserve">State: q7 Edges: (q7,1,1,r) (q7,X,X,r) (q8,.,.,r) </w:t>
      </w:r>
    </w:p>
    <w:p w14:paraId="48DFA46B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 xml:space="preserve">State: q8 Edges: (q8,1,1,r) (q9,B,1,l) </w:t>
      </w:r>
    </w:p>
    <w:p w14:paraId="46B38219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 xml:space="preserve">State: q9 Edges: (q9,1,1,l) (q10,.,.,l) </w:t>
      </w:r>
    </w:p>
    <w:p w14:paraId="6F92E221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 xml:space="preserve">State: q10 Edges: (q10,1,1,l) (q10,X,X,l) (q5,.,.,l) </w:t>
      </w:r>
    </w:p>
    <w:p w14:paraId="70F9FF27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 xml:space="preserve">State: q11 Edges: (q11,Y,1,r) (q3,.,.,r) </w:t>
      </w:r>
    </w:p>
    <w:p w14:paraId="240E9CC5" w14:textId="737641B6" w:rsid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q12 Edges: (q12,X,1,l)</w:t>
      </w:r>
    </w:p>
    <w:p w14:paraId="1AC3DF6D" w14:textId="675F1942" w:rsidR="00417C81" w:rsidRDefault="00417C81" w:rsidP="00F13D79">
      <w:pPr>
        <w:ind w:left="360"/>
        <w:rPr>
          <w:lang w:val="en-US"/>
        </w:rPr>
      </w:pPr>
    </w:p>
    <w:p w14:paraId="4658EFD0" w14:textId="77777777" w:rsidR="00417C81" w:rsidRPr="00F13D79" w:rsidRDefault="00417C81" w:rsidP="00F13D79">
      <w:pPr>
        <w:ind w:left="360"/>
        <w:rPr>
          <w:lang w:val="en-US"/>
        </w:rPr>
      </w:pPr>
    </w:p>
    <w:p w14:paraId="6C071DF0" w14:textId="45422E80" w:rsidR="00682402" w:rsidRPr="00417C81" w:rsidRDefault="00417C81" w:rsidP="00417C81">
      <w:pPr>
        <w:pStyle w:val="ListParagraph"/>
        <w:numPr>
          <w:ilvl w:val="0"/>
          <w:numId w:val="1"/>
        </w:numPr>
        <w:rPr>
          <w:lang w:val="en-US"/>
        </w:rPr>
      </w:pPr>
      <w:r w:rsidRPr="00417C81">
        <w:rPr>
          <w:lang w:val="en-US"/>
        </w:rPr>
        <w:t>See above for the logic. I believe I used a relatively small number of character, the only way I could use less symbols is by removing the = and replacing it with a ’.’ (this would also remove a step).</w:t>
      </w:r>
      <w:r w:rsidR="00C562C8">
        <w:rPr>
          <w:lang w:val="en-US"/>
        </w:rPr>
        <w:t xml:space="preserve"> I chose this method because it seemed the easiest to implement and understand from a conceptual level.</w:t>
      </w:r>
    </w:p>
    <w:p w14:paraId="4F735974" w14:textId="77777777" w:rsidR="00417C81" w:rsidRPr="00417C81" w:rsidRDefault="00417C81" w:rsidP="00417C81">
      <w:pPr>
        <w:pStyle w:val="ListParagraph"/>
        <w:rPr>
          <w:lang w:val="en-US"/>
        </w:rPr>
      </w:pPr>
    </w:p>
    <w:p w14:paraId="6B3874AC" w14:textId="58D1D6DC" w:rsidR="00417C81" w:rsidRPr="00417C81" w:rsidRDefault="00682402" w:rsidP="00417C81">
      <w:pPr>
        <w:rPr>
          <w:lang w:val="en-US"/>
        </w:rPr>
      </w:pPr>
      <w:r>
        <w:rPr>
          <w:lang w:val="en-US"/>
        </w:rPr>
        <w:t>3.</w:t>
      </w:r>
      <w:r w:rsidR="00417C81" w:rsidRPr="00417C81">
        <w:t xml:space="preserve"> </w:t>
      </w:r>
      <w:r w:rsidR="00417C81" w:rsidRPr="00417C81">
        <w:rPr>
          <w:lang w:val="en-US"/>
        </w:rPr>
        <w:t>Keep going right until you reach a blank</w:t>
      </w:r>
    </w:p>
    <w:p w14:paraId="6FE0D7CD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Turn the blank into a .</w:t>
      </w:r>
    </w:p>
    <w:p w14:paraId="1FC3D447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Go left until you reach a c</w:t>
      </w:r>
    </w:p>
    <w:p w14:paraId="36B36490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Skip all Xs</w:t>
      </w:r>
    </w:p>
    <w:p w14:paraId="1B25A7B4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Convert a one on the right side into and X</w:t>
      </w:r>
    </w:p>
    <w:p w14:paraId="0E9F717F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lastRenderedPageBreak/>
        <w:t>Skip all X,Y and Z, moving left</w:t>
      </w:r>
    </w:p>
    <w:p w14:paraId="15D1C518" w14:textId="051B40CC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Convert a one on the left side into and Y</w:t>
      </w:r>
    </w:p>
    <w:p w14:paraId="2B82E6C9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Skip all X,.,Y and ones, moving right to the end of the tape</w:t>
      </w:r>
    </w:p>
    <w:p w14:paraId="57DC8848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Convert a blank into a one</w:t>
      </w:r>
    </w:p>
    <w:p w14:paraId="42651523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Move left until you get back to the left side</w:t>
      </w:r>
    </w:p>
    <w:p w14:paraId="3AE8B788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Go back to state 5</w:t>
      </w:r>
    </w:p>
    <w:p w14:paraId="0CD5B1C1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When at state 5 skip blanks moving right</w:t>
      </w:r>
    </w:p>
    <w:p w14:paraId="7D10E851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Convert all Ys into ones moving right</w:t>
      </w:r>
    </w:p>
    <w:p w14:paraId="0CAD55E7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When you reach the ., move to the right and go back to state 3</w:t>
      </w:r>
    </w:p>
    <w:p w14:paraId="185D71E4" w14:textId="052CACD6" w:rsidR="00682402" w:rsidRDefault="00417C81" w:rsidP="00417C81">
      <w:pPr>
        <w:rPr>
          <w:lang w:val="en-US"/>
        </w:rPr>
      </w:pPr>
      <w:r w:rsidRPr="00417C81">
        <w:rPr>
          <w:lang w:val="en-US"/>
        </w:rPr>
        <w:t>When the multiplication is done, convert . into an = and all the Xs into ones</w:t>
      </w:r>
    </w:p>
    <w:p w14:paraId="1DEF4B56" w14:textId="0029E190" w:rsidR="00417C81" w:rsidRDefault="00417C81" w:rsidP="00417C81">
      <w:pPr>
        <w:rPr>
          <w:lang w:val="en-US"/>
        </w:rPr>
      </w:pPr>
    </w:p>
    <w:p w14:paraId="1C0C6651" w14:textId="494D4642" w:rsidR="00417C81" w:rsidRDefault="00417C81" w:rsidP="00417C81">
      <w:pPr>
        <w:rPr>
          <w:lang w:val="en-US"/>
        </w:rPr>
      </w:pPr>
      <w:r>
        <w:rPr>
          <w:lang w:val="en-US"/>
        </w:rPr>
        <w:t>It works perfectly with multiply by zero. I believe the maximum numbers before the stack gets too large is around 10*10 – this is likely due to the queue based implementation. I wanted it to more closely resemble a physical tape/head instead of using a simple, more memory efficient array.</w:t>
      </w:r>
    </w:p>
    <w:p w14:paraId="348D399A" w14:textId="28E7AACE" w:rsidR="00417C81" w:rsidRDefault="00417C81" w:rsidP="00417C81">
      <w:pPr>
        <w:rPr>
          <w:lang w:val="en-US"/>
        </w:rPr>
      </w:pPr>
    </w:p>
    <w:p w14:paraId="5A905CDA" w14:textId="77777777" w:rsidR="00417C81" w:rsidRDefault="00417C81" w:rsidP="00417C81">
      <w:pPr>
        <w:rPr>
          <w:lang w:val="en-US"/>
        </w:rPr>
      </w:pPr>
    </w:p>
    <w:p w14:paraId="3F4D7508" w14:textId="77777777" w:rsidR="00417C81" w:rsidRDefault="00417C81" w:rsidP="00417C81">
      <w:pPr>
        <w:rPr>
          <w:lang w:val="en-US"/>
        </w:rPr>
      </w:pPr>
    </w:p>
    <w:p w14:paraId="2234CD0C" w14:textId="77777777" w:rsidR="00C562C8" w:rsidRDefault="00111585" w:rsidP="00417C81">
      <w:pPr>
        <w:pStyle w:val="ListParagraph"/>
        <w:numPr>
          <w:ilvl w:val="0"/>
          <w:numId w:val="2"/>
        </w:numPr>
        <w:rPr>
          <w:lang w:val="en-US"/>
        </w:rPr>
      </w:pPr>
      <w:r w:rsidRPr="00417C81">
        <w:rPr>
          <w:lang w:val="en-US"/>
        </w:rPr>
        <w:t>See</w:t>
      </w:r>
      <w:r w:rsidR="006D3CE2" w:rsidRPr="00417C81">
        <w:rPr>
          <w:lang w:val="en-US"/>
        </w:rPr>
        <w:t xml:space="preserve"> turingMachine.js and README.MD</w:t>
      </w:r>
      <w:r w:rsidR="00C562C8">
        <w:rPr>
          <w:lang w:val="en-US"/>
        </w:rPr>
        <w:t>. I JavaScript because:</w:t>
      </w:r>
    </w:p>
    <w:p w14:paraId="155E6EC0" w14:textId="4AB38C38" w:rsidR="00C562C8" w:rsidRDefault="00C562C8" w:rsidP="00C56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am most familiar with it.</w:t>
      </w:r>
    </w:p>
    <w:p w14:paraId="0D51ADD0" w14:textId="29B1595E" w:rsidR="00211549" w:rsidRDefault="00C562C8" w:rsidP="00C56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an object oriented language, making the creation of the graphs/the implantation of the components easier</w:t>
      </w:r>
    </w:p>
    <w:p w14:paraId="13BE3D93" w14:textId="6FFDBE0C" w:rsidR="00C562C8" w:rsidRPr="00417C81" w:rsidRDefault="00C562C8" w:rsidP="00C56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has meant I can create a nice user interface for it easily: see index.html or </w:t>
      </w:r>
      <w:r w:rsidRPr="00C562C8">
        <w:rPr>
          <w:lang w:val="en-US"/>
        </w:rPr>
        <w:t>https://oliverbrotchie.github.io/FoundationsTwoCoursework/</w:t>
      </w:r>
      <w:bookmarkStart w:id="0" w:name="_GoBack"/>
      <w:bookmarkEnd w:id="0"/>
    </w:p>
    <w:p w14:paraId="30E4E517" w14:textId="77777777" w:rsidR="00417C81" w:rsidRPr="00417C81" w:rsidRDefault="00417C81" w:rsidP="00417C81">
      <w:pPr>
        <w:pStyle w:val="ListParagraph"/>
        <w:rPr>
          <w:lang w:val="en-US"/>
        </w:rPr>
      </w:pPr>
    </w:p>
    <w:p w14:paraId="5334A914" w14:textId="7D37C9CF" w:rsidR="001D2909" w:rsidRDefault="001D2909">
      <w:pPr>
        <w:rPr>
          <w:lang w:val="en-US"/>
        </w:rPr>
      </w:pPr>
      <w:r>
        <w:rPr>
          <w:lang w:val="en-US"/>
        </w:rPr>
        <w:t>5/6. See test.txt</w:t>
      </w:r>
    </w:p>
    <w:p w14:paraId="5AA19614" w14:textId="4BADDBAD" w:rsidR="001D2909" w:rsidRDefault="001D2909">
      <w:pPr>
        <w:rPr>
          <w:lang w:val="en-US"/>
        </w:rPr>
      </w:pPr>
      <w:r>
        <w:rPr>
          <w:lang w:val="en-US"/>
        </w:rPr>
        <w:t>7. In terms of time complexity the program is relatively fast, it does however take more memory to store than if I had implemented it using an array and it also does not clear up junk on the tape behind the output blank.</w:t>
      </w:r>
    </w:p>
    <w:p w14:paraId="596A3F67" w14:textId="7B03D16E" w:rsidR="001D2909" w:rsidRPr="00111585" w:rsidRDefault="001D2909">
      <w:pPr>
        <w:rPr>
          <w:lang w:val="en-US"/>
        </w:rPr>
      </w:pPr>
      <w:r>
        <w:rPr>
          <w:lang w:val="en-US"/>
        </w:rPr>
        <w:t>8.</w:t>
      </w:r>
      <w:r w:rsidR="00790BDF">
        <w:rPr>
          <w:lang w:val="en-US"/>
        </w:rPr>
        <w:t xml:space="preserve"> Not Implemented</w:t>
      </w:r>
    </w:p>
    <w:sectPr w:rsidR="001D2909" w:rsidRPr="0011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9FB"/>
    <w:multiLevelType w:val="hybridMultilevel"/>
    <w:tmpl w:val="EFC61B08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A33B8"/>
    <w:multiLevelType w:val="hybridMultilevel"/>
    <w:tmpl w:val="98765D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DC34B3"/>
    <w:multiLevelType w:val="hybridMultilevel"/>
    <w:tmpl w:val="D3505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85"/>
    <w:rsid w:val="00111585"/>
    <w:rsid w:val="001D2909"/>
    <w:rsid w:val="00211549"/>
    <w:rsid w:val="00417C81"/>
    <w:rsid w:val="00682402"/>
    <w:rsid w:val="006D3CE2"/>
    <w:rsid w:val="00790BDF"/>
    <w:rsid w:val="00801B8C"/>
    <w:rsid w:val="00AE7006"/>
    <w:rsid w:val="00C562C8"/>
    <w:rsid w:val="00F1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4443"/>
  <w15:chartTrackingRefBased/>
  <w15:docId w15:val="{C424EC50-20E7-4A9E-AEB5-A6E065C7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Brotchie</dc:creator>
  <cp:keywords/>
  <dc:description/>
  <cp:lastModifiedBy>Oliver Brotchie</cp:lastModifiedBy>
  <cp:revision>9</cp:revision>
  <dcterms:created xsi:type="dcterms:W3CDTF">2020-03-02T13:17:00Z</dcterms:created>
  <dcterms:modified xsi:type="dcterms:W3CDTF">2020-03-02T15:22:00Z</dcterms:modified>
</cp:coreProperties>
</file>