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EE5A" w14:textId="6F298CE7" w:rsidR="009E2E0B" w:rsidRPr="009E2E0B" w:rsidRDefault="009E2E0B" w:rsidP="009E2E0B">
      <w:pPr>
        <w:tabs>
          <w:tab w:val="left" w:pos="1417"/>
        </w:tabs>
        <w:rPr>
          <w:lang w:val="en-US"/>
        </w:rPr>
      </w:pPr>
      <w:r>
        <w:rPr>
          <w:lang w:val="en-US"/>
        </w:rPr>
        <w:t>hola example</w:t>
      </w:r>
    </w:p>
    <w:sectPr w:rsidR="009E2E0B" w:rsidRPr="009E2E0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0B"/>
    <w:rsid w:val="009E1A71"/>
    <w:rsid w:val="009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71306"/>
  <w15:chartTrackingRefBased/>
  <w15:docId w15:val="{D90C6798-520C-499F-B8AF-F7DC6336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Alexander Bustamante Sánchez</dc:creator>
  <cp:keywords/>
  <dc:description/>
  <cp:lastModifiedBy>Oliver Alexander Bustamante Sánchez</cp:lastModifiedBy>
  <cp:revision>1</cp:revision>
  <dcterms:created xsi:type="dcterms:W3CDTF">2024-05-18T06:18:00Z</dcterms:created>
  <dcterms:modified xsi:type="dcterms:W3CDTF">2024-05-18T06:18:00Z</dcterms:modified>
</cp:coreProperties>
</file>