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Comic Sans MS" w:cs="Comic Sans MS" w:eastAsia="Comic Sans MS" w:hAnsi="Comic Sans MS"/>
          <w:b w:val="1"/>
          <w:bCs w:val="1"/>
          <w:sz w:val="27"/>
          <w:szCs w:val="27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e97132"/>
          <w:sz w:val="27"/>
          <w:szCs w:val="27"/>
          <w:rtl w:val="0"/>
        </w:rPr>
        <w:t xml:space="preserve">Truth and ReconciliACTION: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7"/>
          <w:szCs w:val="27"/>
          <w:rtl w:val="0"/>
        </w:rPr>
        <w:t xml:space="preserve"> A Collective Independence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There comes a moment in a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HUMAN LIFE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…</w:t>
        <w:br w:type="textWrapping"/>
        <w:t xml:space="preserve">when survival is no longer enough.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When fitting in, performing, pleasing, achieving—</w:t>
        <w:br w:type="textWrapping"/>
        <w:t xml:space="preserve">no longer fills the quiet ache inside.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For many of us, that moment comes after years… even decades…</w:t>
        <w:br w:type="textWrapping"/>
        <w:t xml:space="preserve">of trying to be who the world told us to be.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 know this… because I lived it.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 was raised to be perfect.</w:t>
        <w:br w:type="textWrapping"/>
        <w:t xml:space="preserve">To be good.</w:t>
        <w:br w:type="textWrapping"/>
        <w:t xml:space="preserve">To be agreeable.</w:t>
        <w:br w:type="textWrapping"/>
        <w:t xml:space="preserve">To be strong on the outside…</w:t>
        <w:br w:type="textWrapping"/>
        <w:t xml:space="preserve">and silent on the inside.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for a long time, I believed that was success.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But it wasn’t success.</w:t>
        <w:br w:type="textWrapping"/>
        <w:t xml:space="preserve">It was disconnection.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Disconnection from my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VOICE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  <w:br w:type="textWrapping"/>
        <w:t xml:space="preserve">From my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TRUTH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  <w:br w:type="textWrapping"/>
        <w:t xml:space="preserve">From my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WORTH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part of my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TRUTH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… is not easy to say out loud.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My grandfather was part of </w:t>
      </w:r>
      <w:r w:rsidDel="00000000" w:rsidR="00000000" w:rsidRPr="00000000">
        <w:rPr>
          <w:rFonts w:ascii="Comic Sans MS" w:cs="Comic Sans MS" w:eastAsia="Comic Sans MS" w:hAnsi="Comic Sans MS"/>
          <w:color w:val="c00000"/>
          <w:rtl w:val="0"/>
        </w:rPr>
        <w:t xml:space="preserve">Nazi Germany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  <w:br w:type="textWrapping"/>
        <w:t xml:space="preserve">I come from a lineage shaped by white supremacy.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today… I stand here as a settler on this land—</w:t>
        <w:br w:type="textWrapping"/>
        <w:t xml:space="preserve">living on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Treaty 7 territory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Comic Sans MS" w:cs="Comic Sans MS" w:eastAsia="Comic Sans MS" w:hAnsi="Comic Sans MS"/>
          <w:color w:val="e97132"/>
        </w:rPr>
      </w:pP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The traditional lands of the Blackfoot Confederacy,</w:t>
        <w:br w:type="textWrapping"/>
        <w:t xml:space="preserve">the Tsuut’ina Nation,</w:t>
        <w:br w:type="textWrapping"/>
        <w:t xml:space="preserve">and the Stoney Nakoda Nations.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That is not something I carry with shame—</w:t>
        <w:br w:type="textWrapping"/>
        <w:t xml:space="preserve">but it is something I carry with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RESPONSIBILITY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Because the past does not disappear…</w:t>
        <w:br w:type="textWrapping"/>
        <w:t xml:space="preserve">it echoes.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In what we are taught.</w:t>
        <w:br w:type="textWrapping"/>
        <w:t xml:space="preserve">In what we are told not to question.</w:t>
        <w:br w:type="textWrapping"/>
        <w:t xml:space="preserve">In the ways we learn to stay silent… or stay small… or stay in line.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like so many people—</w:t>
        <w:br w:type="textWrapping"/>
        <w:t xml:space="preserve">I carried that conditioning into adulthood…</w:t>
        <w:br w:type="textWrapping"/>
        <w:t xml:space="preserve">into my relationships…</w:t>
        <w:br w:type="textWrapping"/>
        <w:t xml:space="preserve">into my health.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Until one day in the recent past, my body reached its limit, and I was diagnosed with breast cancer, a turning point that called me into deep and ongoing healing and recovery.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Healing didn’t begin when everything became easy.</w:t>
        <w:br w:type="textWrapping"/>
        <w:t xml:space="preserve">Healing began when I became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HONEST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HONEST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about the pain.</w:t>
        <w:br w:type="textWrapping"/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HONEST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about the patterns.</w:t>
        <w:br w:type="textWrapping"/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HONEST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about the ways I had abandoned myself…</w:t>
        <w:br w:type="textWrapping"/>
        <w:t xml:space="preserve">just to belong.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slowly, something changed.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 stopped trying to be perfect—</w:t>
        <w:br w:type="textWrapping"/>
        <w:t xml:space="preserve">and started choosing to be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AUTHENTIC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and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REAL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 choose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GRATITUDE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… even when it was hard.</w:t>
        <w:br w:type="textWrapping"/>
        <w:t xml:space="preserve">I choose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JOY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… even when the world feels heavy.</w:t>
        <w:br w:type="textWrapping"/>
        <w:t xml:space="preserve">I choose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BOUNDARIES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… even when it means disappointing others.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in that process…</w:t>
        <w:br w:type="textWrapping"/>
        <w:t xml:space="preserve">I found something I had never truly known before: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SELF-WORTH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Not the kind that comes from achievement—</w:t>
        <w:br w:type="textWrapping"/>
        <w:t xml:space="preserve">but the kind that comes from within.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let me tell you…</w:t>
        <w:br w:type="textWrapping"/>
        <w:t xml:space="preserve">that kind of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WORTH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is hard-earned.</w:t>
        <w:br w:type="textWrapping"/>
        <w:t xml:space="preserve">But it is unshakeable.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So today, NOW, I ask: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would happen…</w:t>
        <w:br w:type="textWrapping"/>
        <w:t xml:space="preserve">if we, as a collective…</w:t>
        <w:br w:type="textWrapping"/>
        <w:t xml:space="preserve">declared our independence?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Not from countries.</w:t>
        <w:br w:type="textWrapping"/>
        <w:t xml:space="preserve">But from conditioning.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Independence from fear.</w:t>
        <w:br w:type="textWrapping"/>
        <w:t xml:space="preserve">From silence.</w:t>
        <w:br w:type="textWrapping"/>
        <w:t xml:space="preserve">From inherited beliefs that no longer serve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HUMANITY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Because the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TRUTH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is—</w:t>
        <w:br w:type="textWrapping"/>
        <w:t xml:space="preserve">many of the systems we live within today</w:t>
        <w:br w:type="textWrapping"/>
        <w:t xml:space="preserve">were built without the full voice of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HUMANITY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at the table.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we are seeing the consequences of that.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Disconnection.</w:t>
        <w:br w:type="textWrapping"/>
        <w:t xml:space="preserve">Burnout.</w:t>
        <w:br w:type="textWrapping"/>
        <w:t xml:space="preserve">Division.</w:t>
      </w:r>
    </w:p>
    <w:p w:rsidR="00000000" w:rsidDel="00000000" w:rsidP="00000000" w:rsidRDefault="00000000" w:rsidRPr="00000000" w14:paraId="00000024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But here is the good news: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We are not powerless.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There is a quiet movement happening—</w:t>
        <w:br w:type="textWrapping"/>
        <w:t xml:space="preserve">in classrooms…</w:t>
        <w:br w:type="textWrapping"/>
        <w:t xml:space="preserve">in homes…</w:t>
        <w:br w:type="textWrapping"/>
        <w:t xml:space="preserve">in communities…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People choosing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COURAGE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over comfort.</w:t>
        <w:br w:type="textWrapping"/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CONNECTION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over competition.</w:t>
        <w:br w:type="textWrapping"/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LOVE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over fear.</w:t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This is where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Truth and ReconciliACTION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begins.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Not in perfection.</w:t>
        <w:br w:type="textWrapping"/>
        <w:t xml:space="preserve">But in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PRESENCE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Not in blame.</w:t>
        <w:br w:type="textWrapping"/>
        <w:t xml:space="preserve">But in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ACCOUNTABILITY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Not in shame.</w:t>
        <w:br w:type="textWrapping"/>
        <w:t xml:space="preserve">But in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COMPASSION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—for ourselves and for each other.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Because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RECONCILIACTION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is not just something that happens between groups—</w:t>
        <w:br w:type="textWrapping"/>
        <w:t xml:space="preserve">it begins within each of us.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When we tell the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TRUTH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about our own lives.</w:t>
        <w:br w:type="textWrapping"/>
        <w:t xml:space="preserve">When we examine what we’ve inherited.</w:t>
        <w:br w:type="textWrapping"/>
        <w:t xml:space="preserve">When we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ACKNOWLEDGE THE LAND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we stand on…</w:t>
        <w:br w:type="textWrapping"/>
        <w:t xml:space="preserve">and the histories that live within it.</w:t>
        <w:br w:type="textWrapping"/>
        <w:t xml:space="preserve">When we choose to heal… instead of pass pain forward.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That is how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HUMANITY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moves forward.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Not all at once.</w:t>
        <w:br w:type="textWrapping"/>
        <w:t xml:space="preserve">But one person…</w:t>
        <w:br w:type="textWrapping"/>
        <w:t xml:space="preserve">one family…</w:t>
        <w:br w:type="textWrapping"/>
        <w:t xml:space="preserve">one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COMMUNITY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at a time.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So today, I state that I am not someone who has it all figured out—</w:t>
        <w:br w:type="textWrapping"/>
        <w:t xml:space="preserve">but someone who has chosen a different path.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 path of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SOFTNESS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a hard world.</w:t>
        <w:br w:type="textWrapping"/>
        <w:t xml:space="preserve">A path of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COURAGE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in the face of fear.</w:t>
        <w:br w:type="textWrapping"/>
        <w:t xml:space="preserve">A path of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LOVE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… even when it would be easier to close my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HEART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I believe—deeply—</w:t>
        <w:br w:type="textWrapping"/>
        <w:t xml:space="preserve">that if enough of us choose this path…</w:t>
      </w:r>
    </w:p>
    <w:p w:rsidR="00000000" w:rsidDel="00000000" w:rsidP="00000000" w:rsidRDefault="00000000" w:rsidRPr="00000000" w14:paraId="00000033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We don’t just change our own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LIVES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We help heal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HUMANITY.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So, this is my invitation to anyone who chooses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COURAGE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 over COMFORT:</w:t>
      </w:r>
    </w:p>
    <w:p w:rsidR="00000000" w:rsidDel="00000000" w:rsidP="00000000" w:rsidRDefault="00000000" w:rsidRPr="00000000" w14:paraId="00000036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Tell the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TRUTH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  <w:br w:type="textWrapping"/>
        <w:t xml:space="preserve">Choose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RESPONSIBILITY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over denial.</w:t>
        <w:br w:type="textWrapping"/>
        <w:t xml:space="preserve">Lead with your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HEART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And together…</w:t>
        <w:br w:type="textWrapping"/>
        <w:t xml:space="preserve">let’s create a new kind of independence—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One rooted in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CONNECTION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COMPASSION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</w:t>
        <w:br w:type="textWrapping"/>
        <w:t xml:space="preserve">and the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COURAGE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to become fully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HUMAN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 live here as a settler on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Treaty 7 territory—</w:t>
        <w:br w:type="textWrapping"/>
        <w:t xml:space="preserve">the traditional lands of the Blackfoot Confederacy,</w:t>
        <w:br w:type="textWrapping"/>
        <w:t xml:space="preserve">the Tsuut’ina Nation,</w:t>
        <w:br w:type="textWrapping"/>
        <w:t xml:space="preserve">and the Stoney Nakoda Nations.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But acknowledgement… is only the beginning.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If we are serious about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Truth and ReconciliACTION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,</w:t>
        <w:br w:type="textWrapping"/>
        <w:t xml:space="preserve">we must ask ourselves: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What does it mean to live here—responsibly?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Comic Sans MS" w:cs="Comic Sans MS" w:eastAsia="Comic Sans MS" w:hAnsi="Comic Sans MS"/>
          <w:color w:val="e97132"/>
        </w:rPr>
      </w:pP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It means listening—deeply—to Indigenous voices.</w:t>
        <w:br w:type="textWrapping"/>
        <w:t xml:space="preserve">It means learning the histories that were not taught to us.</w:t>
        <w:br w:type="textWrapping"/>
        <w:t xml:space="preserve">It means supporting Indigenous communities—not just in words,</w:t>
        <w:br w:type="textWrapping"/>
        <w:t xml:space="preserve">but in action, relationships, and resources.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Comic Sans MS" w:cs="Comic Sans MS" w:eastAsia="Comic Sans MS" w:hAnsi="Comic Sans MS"/>
          <w:color w:val="e97132"/>
        </w:rPr>
      </w:pP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It means asking:</w:t>
        <w:br w:type="textWrapping"/>
        <w:t xml:space="preserve">How do I show up differently… today?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Comic Sans MS" w:cs="Comic Sans MS" w:eastAsia="Comic Sans MS" w:hAnsi="Comic Sans MS"/>
          <w:color w:val="e97132"/>
        </w:rPr>
      </w:pP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Because RECONCILIATION is not a statement—</w:t>
        <w:br w:type="textWrapping"/>
        <w:t xml:space="preserve">it is a practice.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Comic Sans MS" w:cs="Comic Sans MS" w:eastAsia="Comic Sans MS" w:hAnsi="Comic Sans MS"/>
          <w:color w:val="e97132"/>
        </w:rPr>
      </w:pP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It lives in our choices.</w:t>
        <w:br w:type="textWrapping"/>
        <w:t xml:space="preserve">In our classrooms.</w:t>
        <w:br w:type="textWrapping"/>
        <w:t xml:space="preserve">In our conversations.</w:t>
        <w:br w:type="textWrapping"/>
        <w:t xml:space="preserve">In how we raise our CHILDREN.</w:t>
        <w:br w:type="textWrapping"/>
        <w:t xml:space="preserve">In how we use our VOICES.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As I conclude, I invite these words to become more than reflection—let these words become a commitment to show up differently, starting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NOW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Let this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LAND ACKNOWLEDGEMENT 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not be the end of something—</w:t>
        <w:br w:type="textWrapping"/>
        <w:t xml:space="preserve">but the beginning.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Comic Sans MS" w:cs="Comic Sans MS" w:eastAsia="Comic Sans MS" w:hAnsi="Comic Sans MS"/>
          <w:color w:val="e97132"/>
        </w:rPr>
      </w:pP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A beginning of AWARENESS.</w:t>
        <w:br w:type="textWrapping"/>
        <w:t xml:space="preserve">A beginning of RESPONSIBILITY.</w:t>
        <w:br w:type="textWrapping"/>
        <w:t xml:space="preserve">A beginning of ACTION.</w:t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Because when we honour the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LAND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…</w:t>
        <w:br w:type="textWrapping"/>
        <w:t xml:space="preserve">and the people who have cared for it since </w:t>
      </w:r>
      <w:r w:rsidDel="00000000" w:rsidR="00000000" w:rsidRPr="00000000">
        <w:rPr>
          <w:rFonts w:ascii="Comic Sans MS" w:cs="Comic Sans MS" w:eastAsia="Comic Sans MS" w:hAnsi="Comic Sans MS"/>
          <w:color w:val="e97132"/>
          <w:rtl w:val="0"/>
        </w:rPr>
        <w:t xml:space="preserve">time immemorial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…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We take one step closer</w:t>
        <w:br w:type="textWrapping"/>
        <w:t xml:space="preserve">to healing—not just ourselves—</w:t>
        <w:br w:type="textWrapping"/>
        <w:t xml:space="preserve">but </w:t>
      </w:r>
      <w:r w:rsidDel="00000000" w:rsidR="00000000" w:rsidRPr="00000000">
        <w:rPr>
          <w:rFonts w:ascii="Comic Sans MS" w:cs="Comic Sans MS" w:eastAsia="Comic Sans MS" w:hAnsi="Comic Sans MS"/>
          <w:color w:val="3a7d22"/>
          <w:rtl w:val="0"/>
        </w:rPr>
        <w:t xml:space="preserve">HUMANITY</w:t>
      </w: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-Simone Homeniuk, 30 Year Teacher</w:t>
      </w:r>
    </w:p>
    <w:p w:rsidR="00000000" w:rsidDel="00000000" w:rsidP="00000000" w:rsidRDefault="00000000" w:rsidRPr="00000000" w14:paraId="00000047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HERSTORY + HISTORY = HUMANITY 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🧡❤️🌻🙏🕊️☮️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Comic Sans MS" w:cs="Comic Sans MS" w:eastAsia="Comic Sans MS" w:hAnsi="Comic Sans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Comic Sans MS" w:cs="Comic Sans MS" w:eastAsia="Comic Sans MS" w:hAnsi="Comic Sans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mic Sans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aT9cQIZz0Kk39Kv3gxETQuQ3zQ==">CgMxLjA4AHIhMTdMQlZlOWNhbTdicFlmVnluYm9vTlVvbnkyaEEzZF9V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