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FB9AD" w14:textId="77777777" w:rsidR="00456185" w:rsidRPr="0004340A" w:rsidRDefault="00456185">
      <w:pPr>
        <w:rPr>
          <w:b/>
        </w:rPr>
      </w:pPr>
      <w:proofErr w:type="spellStart"/>
      <w:proofErr w:type="gramStart"/>
      <w:r w:rsidRPr="0004340A">
        <w:rPr>
          <w:b/>
        </w:rPr>
        <w:t>analyzeStandings.R</w:t>
      </w:r>
      <w:proofErr w:type="spellEnd"/>
      <w:proofErr w:type="gramEnd"/>
    </w:p>
    <w:p w14:paraId="62DD3D43" w14:textId="79F86C7C" w:rsidR="00F45191" w:rsidRDefault="00F45191"/>
    <w:p w14:paraId="7504B221" w14:textId="3FC73F2C" w:rsidR="00B524B2" w:rsidRPr="00B524B2" w:rsidRDefault="00B524B2">
      <w:pPr>
        <w:rPr>
          <w:b/>
        </w:rPr>
      </w:pPr>
      <w:r w:rsidRPr="00B524B2">
        <w:rPr>
          <w:b/>
        </w:rPr>
        <w:t>SECTION I. COMPUTE AND PLOT PCT OF SUBMITTED LINEUPS THAT CASHED</w:t>
      </w:r>
    </w:p>
    <w:p w14:paraId="787520EB" w14:textId="241D3371" w:rsidR="00B524B2" w:rsidRDefault="00B524B2">
      <w:r>
        <w:rPr>
          <w:noProof/>
        </w:rPr>
        <w:drawing>
          <wp:inline distT="0" distB="0" distL="0" distR="0" wp14:anchorId="6A2D65C3" wp14:editId="3BFE7107">
            <wp:extent cx="3200400" cy="287008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196" cy="287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C478" w14:textId="77777777" w:rsidR="00B524B2" w:rsidRDefault="00B524B2"/>
    <w:p w14:paraId="63AC0B35" w14:textId="77777777" w:rsidR="00A63F55" w:rsidRDefault="00A63F55">
      <w:pPr>
        <w:rPr>
          <w:b/>
        </w:rPr>
      </w:pPr>
      <w:r>
        <w:rPr>
          <w:b/>
        </w:rPr>
        <w:br w:type="page"/>
      </w:r>
    </w:p>
    <w:p w14:paraId="4CCC2352" w14:textId="61BB25F5" w:rsidR="0004340A" w:rsidRPr="00B524B2" w:rsidRDefault="00B524B2">
      <w:pPr>
        <w:rPr>
          <w:b/>
        </w:rPr>
      </w:pPr>
      <w:r>
        <w:rPr>
          <w:b/>
        </w:rPr>
        <w:lastRenderedPageBreak/>
        <w:t>SECTION</w:t>
      </w:r>
      <w:r w:rsidR="00F45191" w:rsidRPr="0004340A">
        <w:rPr>
          <w:b/>
        </w:rPr>
        <w:t xml:space="preserve"> II. COMPUTE AND PLOT PCT OF SUBMITTED LINEUPS &gt; SOME PERCENTILE</w:t>
      </w:r>
    </w:p>
    <w:p w14:paraId="33911AD7" w14:textId="59AD8224" w:rsidR="00F45191" w:rsidRDefault="0004340A">
      <w:r>
        <w:rPr>
          <w:noProof/>
        </w:rPr>
        <w:drawing>
          <wp:inline distT="0" distB="0" distL="0" distR="0" wp14:anchorId="2B804936" wp14:editId="0FA1C9EC">
            <wp:extent cx="5943600" cy="41701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3E23" w14:textId="77777777" w:rsidR="0004340A" w:rsidRDefault="0004340A"/>
    <w:p w14:paraId="5F30AE23" w14:textId="03B1E93E" w:rsidR="0004340A" w:rsidRDefault="0004340A">
      <w:r>
        <w:rPr>
          <w:noProof/>
        </w:rPr>
        <w:drawing>
          <wp:inline distT="0" distB="0" distL="0" distR="0" wp14:anchorId="6EE55973" wp14:editId="5DC06D56">
            <wp:extent cx="4114800" cy="296496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80" cy="296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6AC0" w14:textId="77777777" w:rsidR="0004340A" w:rsidRDefault="0004340A"/>
    <w:p w14:paraId="35ED0A91" w14:textId="77777777" w:rsidR="00A63F55" w:rsidRDefault="00A63F55">
      <w:pPr>
        <w:rPr>
          <w:b/>
        </w:rPr>
      </w:pPr>
      <w:r>
        <w:rPr>
          <w:b/>
        </w:rPr>
        <w:br w:type="page"/>
      </w:r>
    </w:p>
    <w:p w14:paraId="08C31278" w14:textId="01BFCB75" w:rsidR="00456185" w:rsidRPr="00B524B2" w:rsidRDefault="00B524B2">
      <w:pPr>
        <w:rPr>
          <w:b/>
        </w:rPr>
      </w:pPr>
      <w:r>
        <w:rPr>
          <w:b/>
        </w:rPr>
        <w:t>SECTION</w:t>
      </w:r>
      <w:r w:rsidR="00F45191" w:rsidRPr="0004340A">
        <w:rPr>
          <w:b/>
        </w:rPr>
        <w:t xml:space="preserve"> III. EXAMINE NUMBER OF UNIQUE PLAYERS (OVERALL AND BY POSITION)</w:t>
      </w:r>
    </w:p>
    <w:p w14:paraId="3EA8394B" w14:textId="77777777" w:rsidR="00EB32D9" w:rsidRDefault="007363D2">
      <w:r>
        <w:rPr>
          <w:noProof/>
        </w:rPr>
        <w:drawing>
          <wp:inline distT="0" distB="0" distL="0" distR="0" wp14:anchorId="567DE55B" wp14:editId="423804DD">
            <wp:extent cx="3001143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43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D8D2" w14:textId="77777777" w:rsidR="007363D2" w:rsidRDefault="007363D2"/>
    <w:p w14:paraId="734CE3AD" w14:textId="77777777" w:rsidR="007363D2" w:rsidRDefault="007363D2">
      <w:r>
        <w:rPr>
          <w:noProof/>
        </w:rPr>
        <w:drawing>
          <wp:inline distT="0" distB="0" distL="0" distR="0" wp14:anchorId="1AF76182" wp14:editId="1F648ACD">
            <wp:extent cx="5429753" cy="5257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101" cy="525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598F" w14:textId="77777777" w:rsidR="00456185" w:rsidRDefault="00456185"/>
    <w:p w14:paraId="65C3AA93" w14:textId="77777777" w:rsidR="00456185" w:rsidRDefault="00456185">
      <w:r>
        <w:rPr>
          <w:noProof/>
        </w:rPr>
        <w:drawing>
          <wp:inline distT="0" distB="0" distL="0" distR="0" wp14:anchorId="6F2D9464" wp14:editId="42A2A9D4">
            <wp:extent cx="4429760" cy="20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3AB43" w14:textId="77777777" w:rsidR="00456185" w:rsidRDefault="00456185">
      <w:r>
        <w:rPr>
          <w:noProof/>
        </w:rPr>
        <w:drawing>
          <wp:inline distT="0" distB="0" distL="0" distR="0" wp14:anchorId="7559FA43" wp14:editId="17E2CAC9">
            <wp:extent cx="4724400" cy="1300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4214" w14:textId="77777777" w:rsidR="00F45191" w:rsidRDefault="00F45191"/>
    <w:p w14:paraId="6D982B3E" w14:textId="77777777" w:rsidR="00A63F55" w:rsidRDefault="00A63F55">
      <w:pPr>
        <w:rPr>
          <w:b/>
        </w:rPr>
      </w:pPr>
      <w:r>
        <w:rPr>
          <w:b/>
        </w:rPr>
        <w:br w:type="page"/>
      </w:r>
    </w:p>
    <w:p w14:paraId="043AD5CB" w14:textId="03AF0D26" w:rsidR="00A3540A" w:rsidRDefault="00A3540A">
      <w:pPr>
        <w:rPr>
          <w:b/>
        </w:rPr>
      </w:pPr>
      <w:r w:rsidRPr="00A3540A">
        <w:rPr>
          <w:b/>
        </w:rPr>
        <w:t>SECTIO</w:t>
      </w:r>
      <w:r>
        <w:rPr>
          <w:b/>
        </w:rPr>
        <w:t>N V. EXAMINE POSITION EXPOSURES</w:t>
      </w:r>
      <w:bookmarkStart w:id="0" w:name="_GoBack"/>
      <w:bookmarkEnd w:id="0"/>
    </w:p>
    <w:p w14:paraId="5A36DCF9" w14:textId="28428A46" w:rsidR="00A63F55" w:rsidRDefault="00A63F55">
      <w:pPr>
        <w:rPr>
          <w:b/>
        </w:rPr>
      </w:pPr>
      <w:r>
        <w:rPr>
          <w:b/>
          <w:noProof/>
        </w:rPr>
        <w:drawing>
          <wp:inline distT="0" distB="0" distL="0" distR="0" wp14:anchorId="5808E12A" wp14:editId="16332A99">
            <wp:extent cx="5943600" cy="5345882"/>
            <wp:effectExtent l="0" t="0" r="0" b="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E3F5" w14:textId="77777777" w:rsidR="00A63F55" w:rsidRDefault="00A63F55">
      <w:pPr>
        <w:rPr>
          <w:b/>
        </w:rPr>
      </w:pPr>
    </w:p>
    <w:p w14:paraId="4B370692" w14:textId="687EA166" w:rsidR="00A63F55" w:rsidRDefault="00A63F55">
      <w:pPr>
        <w:rPr>
          <w:b/>
        </w:rPr>
      </w:pPr>
      <w:r>
        <w:rPr>
          <w:b/>
          <w:noProof/>
        </w:rPr>
        <w:drawing>
          <wp:inline distT="0" distB="0" distL="0" distR="0" wp14:anchorId="62BB50C4" wp14:editId="303B7130">
            <wp:extent cx="5943600" cy="5309171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1EEC" w14:textId="77777777" w:rsidR="00A63F55" w:rsidRDefault="00A63F55">
      <w:pPr>
        <w:rPr>
          <w:b/>
        </w:rPr>
      </w:pPr>
    </w:p>
    <w:p w14:paraId="0F2D3075" w14:textId="774C8B41" w:rsidR="00A63F55" w:rsidRDefault="00A63F55">
      <w:pPr>
        <w:rPr>
          <w:b/>
        </w:rPr>
      </w:pPr>
      <w:r>
        <w:rPr>
          <w:b/>
          <w:noProof/>
        </w:rPr>
        <w:drawing>
          <wp:inline distT="0" distB="0" distL="0" distR="0" wp14:anchorId="52B80475" wp14:editId="4BD3CC8A">
            <wp:extent cx="5943600" cy="5313015"/>
            <wp:effectExtent l="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A1B9" w14:textId="77777777" w:rsidR="00A63F55" w:rsidRDefault="00A63F55">
      <w:pPr>
        <w:rPr>
          <w:b/>
        </w:rPr>
      </w:pPr>
    </w:p>
    <w:p w14:paraId="429DFE97" w14:textId="514D0FA2" w:rsidR="00A63F55" w:rsidRPr="00A3540A" w:rsidRDefault="00A63F55">
      <w:pPr>
        <w:rPr>
          <w:b/>
        </w:rPr>
      </w:pPr>
      <w:r>
        <w:rPr>
          <w:b/>
          <w:noProof/>
        </w:rPr>
        <w:drawing>
          <wp:inline distT="0" distB="0" distL="0" distR="0" wp14:anchorId="693BEC96" wp14:editId="69E0C5B9">
            <wp:extent cx="5943600" cy="5351929"/>
            <wp:effectExtent l="0" t="0" r="0" b="762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E16A" w14:textId="6B190173" w:rsidR="00F45191" w:rsidRDefault="00A3540A">
      <w:r>
        <w:rPr>
          <w:noProof/>
        </w:rPr>
        <w:drawing>
          <wp:inline distT="0" distB="0" distL="0" distR="0" wp14:anchorId="53B7ADEA" wp14:editId="52FDE779">
            <wp:extent cx="5943600" cy="530087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91E9F" w14:textId="77777777" w:rsidR="00083CB2" w:rsidRDefault="00083CB2"/>
    <w:p w14:paraId="6DC89266" w14:textId="0E32691D" w:rsidR="00083CB2" w:rsidRDefault="00083CB2">
      <w:r>
        <w:rPr>
          <w:noProof/>
        </w:rPr>
        <w:drawing>
          <wp:inline distT="0" distB="0" distL="0" distR="0" wp14:anchorId="59972A1B" wp14:editId="0A6CED29">
            <wp:extent cx="5943600" cy="5340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BE11" w14:textId="77777777" w:rsidR="00A63F55" w:rsidRDefault="00A63F55"/>
    <w:p w14:paraId="6296771A" w14:textId="77777777" w:rsidR="00A63F55" w:rsidRDefault="00A63F55"/>
    <w:p w14:paraId="416413FC" w14:textId="77777777" w:rsidR="00A63F55" w:rsidRDefault="00A63F55"/>
    <w:sectPr w:rsidR="00A63F55" w:rsidSect="00C4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3D2"/>
    <w:rsid w:val="0004340A"/>
    <w:rsid w:val="00083CB2"/>
    <w:rsid w:val="00456185"/>
    <w:rsid w:val="007363D2"/>
    <w:rsid w:val="00976C69"/>
    <w:rsid w:val="009F3DB9"/>
    <w:rsid w:val="00A3540A"/>
    <w:rsid w:val="00A63F55"/>
    <w:rsid w:val="00B524B2"/>
    <w:rsid w:val="00C44C7C"/>
    <w:rsid w:val="00EB32D9"/>
    <w:rsid w:val="00F4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510C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3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3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46</Words>
  <Characters>266</Characters>
  <Application>Microsoft Macintosh Word</Application>
  <DocSecurity>0</DocSecurity>
  <Lines>2</Lines>
  <Paragraphs>1</Paragraphs>
  <ScaleCrop>false</ScaleCrop>
  <Company>Princeton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2016-12-27T02:07:00Z</dcterms:created>
  <dcterms:modified xsi:type="dcterms:W3CDTF">2016-12-27T05:49:00Z</dcterms:modified>
</cp:coreProperties>
</file>