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782B" w14:textId="13E8E849" w:rsidR="00A04E2B" w:rsidRDefault="00A04E2B" w:rsidP="00A04E2B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) 0, to see if we can use boundary data, 100 to see if we can use boundary data, -1 because it is theoretically an invalid input, 101 because it is theoretically an invalid input, </w:t>
      </w:r>
      <w:r w:rsidR="008176CA">
        <w:t>36 normal value to see if the program works or not</w:t>
      </w:r>
      <w:r>
        <w:t>.</w:t>
      </w:r>
    </w:p>
    <w:p w14:paraId="61C286D1" w14:textId="2AA50B8C" w:rsidR="00A04E2B" w:rsidRDefault="00A04E2B" w:rsidP="00A04E2B">
      <w:pPr>
        <w:pStyle w:val="ListParagraph"/>
      </w:pPr>
      <w:r>
        <w:t>ii) they mostly do, however some other data types could be used to see if they throw errors, such as strings/characters, and symbols like &gt; or !, as they should not be valid either.</w:t>
      </w:r>
    </w:p>
    <w:p w14:paraId="18B8C145" w14:textId="78DE8492" w:rsidR="001D5FCE" w:rsidRDefault="001D5FCE" w:rsidP="002F3EFA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2162"/>
        <w:gridCol w:w="2026"/>
        <w:gridCol w:w="2223"/>
      </w:tblGrid>
      <w:tr w:rsidR="001D5FCE" w14:paraId="10528590" w14:textId="77777777" w:rsidTr="001D5FCE">
        <w:tc>
          <w:tcPr>
            <w:tcW w:w="2254" w:type="dxa"/>
          </w:tcPr>
          <w:p w14:paraId="24E61B88" w14:textId="618E762B" w:rsidR="001D5FCE" w:rsidRDefault="001D5FCE" w:rsidP="001D5FCE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2254" w:type="dxa"/>
          </w:tcPr>
          <w:p w14:paraId="2ABAF80A" w14:textId="71BF352E" w:rsidR="001D5FCE" w:rsidRDefault="001D5FCE" w:rsidP="001D5FCE">
            <w:pPr>
              <w:pStyle w:val="ListParagraph"/>
              <w:ind w:left="0"/>
            </w:pPr>
            <w:proofErr w:type="spellStart"/>
            <w:r>
              <w:t>Sentence.char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61CA63FC" w14:textId="7F528C84" w:rsidR="001D5FCE" w:rsidRDefault="001D5FCE" w:rsidP="001D5FCE">
            <w:pPr>
              <w:pStyle w:val="ListParagraph"/>
              <w:ind w:left="0"/>
            </w:pPr>
            <w:proofErr w:type="spellStart"/>
            <w:r>
              <w:t>gapcount</w:t>
            </w:r>
            <w:proofErr w:type="spellEnd"/>
          </w:p>
        </w:tc>
        <w:tc>
          <w:tcPr>
            <w:tcW w:w="2254" w:type="dxa"/>
          </w:tcPr>
          <w:p w14:paraId="2C6A97E9" w14:textId="2726D16D" w:rsidR="001D5FCE" w:rsidRDefault="001D5FCE" w:rsidP="001D5FCE">
            <w:pPr>
              <w:pStyle w:val="ListParagraph"/>
              <w:ind w:left="0"/>
            </w:pPr>
            <w:proofErr w:type="spellStart"/>
            <w:r>
              <w:t>Previouscharspace</w:t>
            </w:r>
            <w:proofErr w:type="spellEnd"/>
          </w:p>
        </w:tc>
      </w:tr>
      <w:tr w:rsidR="001D5FCE" w14:paraId="2F0A3D2D" w14:textId="77777777" w:rsidTr="001D5FCE">
        <w:tc>
          <w:tcPr>
            <w:tcW w:w="2254" w:type="dxa"/>
          </w:tcPr>
          <w:p w14:paraId="48DA9677" w14:textId="173D19BE" w:rsidR="001D5FCE" w:rsidRDefault="001D5FCE" w:rsidP="001D5FC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4" w:type="dxa"/>
          </w:tcPr>
          <w:p w14:paraId="04CB3311" w14:textId="1F3708AD" w:rsidR="001D5FCE" w:rsidRDefault="001D5FCE" w:rsidP="001D5FCE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254" w:type="dxa"/>
          </w:tcPr>
          <w:p w14:paraId="0272D2DE" w14:textId="1877ACC0" w:rsidR="001D5FCE" w:rsidRDefault="001D5FCE" w:rsidP="001D5FC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54" w:type="dxa"/>
          </w:tcPr>
          <w:p w14:paraId="0A105143" w14:textId="41BEF640" w:rsidR="001D5FCE" w:rsidRDefault="001D5FCE" w:rsidP="001D5FCE">
            <w:pPr>
              <w:pStyle w:val="ListParagraph"/>
              <w:ind w:left="0"/>
            </w:pPr>
            <w:r>
              <w:t>False</w:t>
            </w:r>
          </w:p>
        </w:tc>
      </w:tr>
      <w:tr w:rsidR="001D5FCE" w14:paraId="01779D04" w14:textId="77777777" w:rsidTr="001D5FCE">
        <w:tc>
          <w:tcPr>
            <w:tcW w:w="2254" w:type="dxa"/>
          </w:tcPr>
          <w:p w14:paraId="36D9BCE8" w14:textId="55F9C08D" w:rsidR="001D5FCE" w:rsidRDefault="001D5FCE" w:rsidP="001D5FC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4" w:type="dxa"/>
          </w:tcPr>
          <w:p w14:paraId="5A30EB81" w14:textId="24D8DD86" w:rsidR="001D5FCE" w:rsidRDefault="001D5FCE" w:rsidP="001D5FCE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2254" w:type="dxa"/>
          </w:tcPr>
          <w:p w14:paraId="21C7A681" w14:textId="64AE1376" w:rsidR="001D5FCE" w:rsidRDefault="001D5FCE" w:rsidP="001D5FCE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034B7942" w14:textId="1497186C" w:rsidR="001D5FCE" w:rsidRDefault="001D5FCE" w:rsidP="001D5FCE">
            <w:pPr>
              <w:pStyle w:val="ListParagraph"/>
              <w:ind w:left="0"/>
            </w:pPr>
          </w:p>
        </w:tc>
      </w:tr>
      <w:tr w:rsidR="001D5FCE" w14:paraId="7EDAE64A" w14:textId="77777777" w:rsidTr="001D5FCE">
        <w:tc>
          <w:tcPr>
            <w:tcW w:w="2254" w:type="dxa"/>
          </w:tcPr>
          <w:p w14:paraId="64CF533B" w14:textId="1D54AAB8" w:rsidR="001D5FCE" w:rsidRDefault="001D5FCE" w:rsidP="001D5FC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54" w:type="dxa"/>
          </w:tcPr>
          <w:p w14:paraId="00B8F8CA" w14:textId="1BC69551" w:rsidR="001D5FCE" w:rsidRDefault="001D5FCE" w:rsidP="001D5FCE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2254" w:type="dxa"/>
          </w:tcPr>
          <w:p w14:paraId="532D1581" w14:textId="28F546E9" w:rsidR="001D5FCE" w:rsidRDefault="001D5FCE" w:rsidP="001D5FCE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039ED195" w14:textId="09AF8265" w:rsidR="001D5FCE" w:rsidRDefault="001D5FCE" w:rsidP="001D5FCE">
            <w:pPr>
              <w:pStyle w:val="ListParagraph"/>
              <w:ind w:left="0"/>
            </w:pPr>
          </w:p>
        </w:tc>
      </w:tr>
      <w:tr w:rsidR="001D5FCE" w14:paraId="350CA193" w14:textId="77777777" w:rsidTr="001D5FCE">
        <w:tc>
          <w:tcPr>
            <w:tcW w:w="2254" w:type="dxa"/>
          </w:tcPr>
          <w:p w14:paraId="2EC1A8AF" w14:textId="54260E76" w:rsidR="001D5FCE" w:rsidRDefault="001D5FCE" w:rsidP="001D5FC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54" w:type="dxa"/>
          </w:tcPr>
          <w:p w14:paraId="56710888" w14:textId="1D2DA748" w:rsidR="001D5FCE" w:rsidRDefault="001D5FCE" w:rsidP="001D5FCE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2254" w:type="dxa"/>
          </w:tcPr>
          <w:p w14:paraId="496123C5" w14:textId="4372DF82" w:rsidR="001D5FCE" w:rsidRDefault="001D5FCE" w:rsidP="001D5FCE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EA618A8" w14:textId="2D2A1BA2" w:rsidR="001D5FCE" w:rsidRDefault="001D5FCE" w:rsidP="001D5FCE">
            <w:pPr>
              <w:pStyle w:val="ListParagraph"/>
              <w:ind w:left="0"/>
            </w:pPr>
          </w:p>
        </w:tc>
      </w:tr>
      <w:tr w:rsidR="001D5FCE" w14:paraId="2E1B1F59" w14:textId="77777777" w:rsidTr="001D5FCE">
        <w:tc>
          <w:tcPr>
            <w:tcW w:w="2254" w:type="dxa"/>
          </w:tcPr>
          <w:p w14:paraId="26F567A3" w14:textId="5305B8DB" w:rsidR="001D5FCE" w:rsidRDefault="001D5FCE" w:rsidP="001D5FC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54" w:type="dxa"/>
          </w:tcPr>
          <w:p w14:paraId="2F95A3D2" w14:textId="5FEFDEF8" w:rsidR="001D5FCE" w:rsidRDefault="001D5FCE" w:rsidP="001D5FCE">
            <w:pPr>
              <w:pStyle w:val="ListParagraph"/>
              <w:ind w:left="0"/>
            </w:pPr>
            <w:r>
              <w:t>‘ ‘</w:t>
            </w:r>
          </w:p>
        </w:tc>
        <w:tc>
          <w:tcPr>
            <w:tcW w:w="2254" w:type="dxa"/>
          </w:tcPr>
          <w:p w14:paraId="1ABA6D55" w14:textId="72F62214" w:rsidR="001D5FCE" w:rsidRDefault="001D5FCE" w:rsidP="001D5FC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4" w:type="dxa"/>
          </w:tcPr>
          <w:p w14:paraId="7D0118A3" w14:textId="526B52D7" w:rsidR="001D5FCE" w:rsidRDefault="001D5FCE" w:rsidP="001D5FCE">
            <w:pPr>
              <w:pStyle w:val="ListParagraph"/>
              <w:ind w:left="0"/>
            </w:pPr>
            <w:r>
              <w:t>True</w:t>
            </w:r>
          </w:p>
        </w:tc>
      </w:tr>
      <w:tr w:rsidR="001D5FCE" w14:paraId="1CB63D0A" w14:textId="77777777" w:rsidTr="001D5FCE">
        <w:tc>
          <w:tcPr>
            <w:tcW w:w="2254" w:type="dxa"/>
          </w:tcPr>
          <w:p w14:paraId="409F5540" w14:textId="1D918A4B" w:rsidR="001D5FCE" w:rsidRDefault="001D5FCE" w:rsidP="001D5FC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54" w:type="dxa"/>
          </w:tcPr>
          <w:p w14:paraId="3B9651B7" w14:textId="7E1643B5" w:rsidR="001D5FCE" w:rsidRDefault="001D5FCE" w:rsidP="001D5FCE">
            <w:pPr>
              <w:pStyle w:val="ListParagraph"/>
              <w:ind w:left="0"/>
            </w:pPr>
            <w:r>
              <w:t>‘ ‘</w:t>
            </w:r>
          </w:p>
        </w:tc>
        <w:tc>
          <w:tcPr>
            <w:tcW w:w="2254" w:type="dxa"/>
          </w:tcPr>
          <w:p w14:paraId="10C9AEAD" w14:textId="052D8643" w:rsidR="001D5FCE" w:rsidRDefault="001D5FCE" w:rsidP="001D5FCE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43EEA7B" w14:textId="7C65F009" w:rsidR="001D5FCE" w:rsidRDefault="001D5FCE" w:rsidP="001D5FCE">
            <w:pPr>
              <w:pStyle w:val="ListParagraph"/>
              <w:ind w:left="0"/>
            </w:pPr>
          </w:p>
        </w:tc>
      </w:tr>
      <w:tr w:rsidR="001D5FCE" w14:paraId="16064FE7" w14:textId="77777777" w:rsidTr="001D5FCE">
        <w:tc>
          <w:tcPr>
            <w:tcW w:w="2254" w:type="dxa"/>
          </w:tcPr>
          <w:p w14:paraId="16505FA2" w14:textId="737325D3" w:rsidR="001D5FCE" w:rsidRDefault="001D5FCE" w:rsidP="001D5FC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54" w:type="dxa"/>
          </w:tcPr>
          <w:p w14:paraId="247189C4" w14:textId="33B5779C" w:rsidR="001D5FCE" w:rsidRDefault="001D5FCE" w:rsidP="001D5FCE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254" w:type="dxa"/>
          </w:tcPr>
          <w:p w14:paraId="32BEFBB8" w14:textId="3E847D80" w:rsidR="001D5FCE" w:rsidRDefault="001D5FCE" w:rsidP="001D5FCE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3CBA1AD" w14:textId="0BA43222" w:rsidR="001D5FCE" w:rsidRDefault="003C4C0A" w:rsidP="001D5FCE">
            <w:pPr>
              <w:pStyle w:val="ListParagraph"/>
              <w:ind w:left="0"/>
            </w:pPr>
            <w:r>
              <w:t>false</w:t>
            </w:r>
          </w:p>
        </w:tc>
      </w:tr>
      <w:tr w:rsidR="001D5FCE" w14:paraId="259A78B2" w14:textId="77777777" w:rsidTr="001D5FCE">
        <w:tc>
          <w:tcPr>
            <w:tcW w:w="2254" w:type="dxa"/>
          </w:tcPr>
          <w:p w14:paraId="0B341388" w14:textId="237F13E7" w:rsidR="001D5FCE" w:rsidRDefault="001D5FCE" w:rsidP="001D5FCE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54" w:type="dxa"/>
          </w:tcPr>
          <w:p w14:paraId="67DE0E3D" w14:textId="15F47C30" w:rsidR="001D5FCE" w:rsidRDefault="001D5FCE" w:rsidP="001D5FCE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2254" w:type="dxa"/>
          </w:tcPr>
          <w:p w14:paraId="4CD51F17" w14:textId="7BCF6413" w:rsidR="001D5FCE" w:rsidRDefault="001D5FCE" w:rsidP="001D5FCE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7168289" w14:textId="40D57D54" w:rsidR="001D5FCE" w:rsidRDefault="001D5FCE" w:rsidP="001D5FCE">
            <w:pPr>
              <w:pStyle w:val="ListParagraph"/>
              <w:ind w:left="0"/>
            </w:pPr>
          </w:p>
        </w:tc>
      </w:tr>
      <w:tr w:rsidR="001D5FCE" w14:paraId="383B91AD" w14:textId="77777777" w:rsidTr="001D5FCE">
        <w:tc>
          <w:tcPr>
            <w:tcW w:w="2254" w:type="dxa"/>
          </w:tcPr>
          <w:p w14:paraId="4DA6CA19" w14:textId="5D2B4F52" w:rsidR="001D5FCE" w:rsidRDefault="001D5FCE" w:rsidP="001D5FCE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254" w:type="dxa"/>
          </w:tcPr>
          <w:p w14:paraId="12A41260" w14:textId="4C22F5BE" w:rsidR="001D5FCE" w:rsidRDefault="001D5FCE" w:rsidP="001D5FCE">
            <w:pPr>
              <w:pStyle w:val="ListParagraph"/>
              <w:ind w:left="0"/>
            </w:pPr>
            <w:r>
              <w:t>‘ ‘</w:t>
            </w:r>
          </w:p>
        </w:tc>
        <w:tc>
          <w:tcPr>
            <w:tcW w:w="2254" w:type="dxa"/>
          </w:tcPr>
          <w:p w14:paraId="3B61B8EE" w14:textId="5757B886" w:rsidR="001D5FCE" w:rsidRDefault="001D5FCE" w:rsidP="001D5FC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4" w:type="dxa"/>
          </w:tcPr>
          <w:p w14:paraId="2F0043F3" w14:textId="579D4619" w:rsidR="001D5FCE" w:rsidRDefault="001D5FCE" w:rsidP="001D5FCE">
            <w:pPr>
              <w:pStyle w:val="ListParagraph"/>
              <w:ind w:left="0"/>
            </w:pPr>
            <w:r>
              <w:t>True</w:t>
            </w:r>
          </w:p>
        </w:tc>
      </w:tr>
      <w:tr w:rsidR="001D5FCE" w14:paraId="0FEE556E" w14:textId="77777777" w:rsidTr="001D5FCE">
        <w:tc>
          <w:tcPr>
            <w:tcW w:w="2254" w:type="dxa"/>
          </w:tcPr>
          <w:p w14:paraId="1C83A992" w14:textId="41EBF7B8" w:rsidR="001D5FCE" w:rsidRDefault="001D5FCE" w:rsidP="001D5FC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254" w:type="dxa"/>
          </w:tcPr>
          <w:p w14:paraId="020CFAB8" w14:textId="00A72BBA" w:rsidR="001D5FCE" w:rsidRDefault="001D5FCE" w:rsidP="001D5FCE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254" w:type="dxa"/>
          </w:tcPr>
          <w:p w14:paraId="46FB0C8E" w14:textId="5E3F1F2B" w:rsidR="001D5FCE" w:rsidRDefault="001D5FCE" w:rsidP="001D5FCE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81D87C5" w14:textId="2B0CE67D" w:rsidR="001D5FCE" w:rsidRDefault="001D5FCE" w:rsidP="001D5FCE">
            <w:pPr>
              <w:pStyle w:val="ListParagraph"/>
              <w:ind w:left="0"/>
            </w:pPr>
            <w:r>
              <w:t>False</w:t>
            </w:r>
          </w:p>
        </w:tc>
      </w:tr>
      <w:tr w:rsidR="001D5FCE" w14:paraId="54C6646B" w14:textId="77777777" w:rsidTr="001D5FCE">
        <w:tc>
          <w:tcPr>
            <w:tcW w:w="2254" w:type="dxa"/>
          </w:tcPr>
          <w:p w14:paraId="3E0FA97C" w14:textId="37AF6B11" w:rsidR="001D5FCE" w:rsidRDefault="001D5FCE" w:rsidP="001D5FCE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254" w:type="dxa"/>
          </w:tcPr>
          <w:p w14:paraId="79E5C127" w14:textId="7BFFEC11" w:rsidR="001D5FCE" w:rsidRDefault="001D5FCE" w:rsidP="001D5FCE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2254" w:type="dxa"/>
          </w:tcPr>
          <w:p w14:paraId="7E2FDD77" w14:textId="369B8E9C" w:rsidR="001D5FCE" w:rsidRDefault="001D5FCE" w:rsidP="001D5FCE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0D501871" w14:textId="02FE1D11" w:rsidR="001D5FCE" w:rsidRDefault="001D5FCE" w:rsidP="001D5FCE">
            <w:pPr>
              <w:pStyle w:val="ListParagraph"/>
              <w:ind w:left="0"/>
            </w:pPr>
          </w:p>
        </w:tc>
      </w:tr>
    </w:tbl>
    <w:p w14:paraId="74BCCA28" w14:textId="2920CDDA" w:rsidR="001D5FCE" w:rsidRDefault="001D5FCE" w:rsidP="001D5FC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4022E3">
        <w:t>i</w:t>
      </w:r>
      <w:proofErr w:type="spellEnd"/>
      <w:r w:rsidR="004022E3">
        <w:t>)</w:t>
      </w:r>
    </w:p>
    <w:tbl>
      <w:tblPr>
        <w:tblStyle w:val="TableGrid"/>
        <w:tblW w:w="8656" w:type="dxa"/>
        <w:tblInd w:w="895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1D5FCE" w14:paraId="348E3323" w14:textId="77777777" w:rsidTr="002F3EFA">
        <w:tc>
          <w:tcPr>
            <w:tcW w:w="1731" w:type="dxa"/>
          </w:tcPr>
          <w:p w14:paraId="1C3F355D" w14:textId="3EFCFF69" w:rsidR="001D5FCE" w:rsidRDefault="002F3EFA" w:rsidP="001D5FCE">
            <w:r>
              <w:t>test</w:t>
            </w:r>
          </w:p>
        </w:tc>
        <w:tc>
          <w:tcPr>
            <w:tcW w:w="1731" w:type="dxa"/>
          </w:tcPr>
          <w:p w14:paraId="3FEF045F" w14:textId="1F93D45F" w:rsidR="001D5FCE" w:rsidRDefault="002F3EFA" w:rsidP="001D5FCE">
            <w:r>
              <w:t>Test data</w:t>
            </w:r>
          </w:p>
        </w:tc>
        <w:tc>
          <w:tcPr>
            <w:tcW w:w="1731" w:type="dxa"/>
          </w:tcPr>
          <w:p w14:paraId="4F877419" w14:textId="10920884" w:rsidR="001D5FCE" w:rsidRDefault="002F3EFA" w:rsidP="001D5FCE">
            <w:r>
              <w:t>Reason for test</w:t>
            </w:r>
          </w:p>
        </w:tc>
        <w:tc>
          <w:tcPr>
            <w:tcW w:w="1731" w:type="dxa"/>
          </w:tcPr>
          <w:p w14:paraId="1A7DB6C8" w14:textId="123331B1" w:rsidR="001D5FCE" w:rsidRDefault="002F3EFA" w:rsidP="001D5FCE">
            <w:r>
              <w:t>Expected result</w:t>
            </w:r>
          </w:p>
        </w:tc>
        <w:tc>
          <w:tcPr>
            <w:tcW w:w="1732" w:type="dxa"/>
          </w:tcPr>
          <w:p w14:paraId="63D9C602" w14:textId="532A12B0" w:rsidR="001D5FCE" w:rsidRDefault="002F3EFA" w:rsidP="001D5FCE">
            <w:r>
              <w:t>Actual result</w:t>
            </w:r>
          </w:p>
        </w:tc>
      </w:tr>
      <w:tr w:rsidR="001D5FCE" w14:paraId="22D0196D" w14:textId="77777777" w:rsidTr="002F3EFA">
        <w:tc>
          <w:tcPr>
            <w:tcW w:w="1731" w:type="dxa"/>
          </w:tcPr>
          <w:p w14:paraId="4E4C9B95" w14:textId="101BDE28" w:rsidR="001D5FCE" w:rsidRDefault="002F3EFA" w:rsidP="001D5FCE">
            <w:r>
              <w:t>1</w:t>
            </w:r>
          </w:p>
        </w:tc>
        <w:tc>
          <w:tcPr>
            <w:tcW w:w="1731" w:type="dxa"/>
          </w:tcPr>
          <w:p w14:paraId="6BF9831C" w14:textId="389EDE9F" w:rsidR="001D5FCE" w:rsidRDefault="002F3EFA" w:rsidP="001D5FCE">
            <w:r>
              <w:t>-7</w:t>
            </w:r>
          </w:p>
        </w:tc>
        <w:tc>
          <w:tcPr>
            <w:tcW w:w="1731" w:type="dxa"/>
          </w:tcPr>
          <w:p w14:paraId="5E27BD29" w14:textId="56BE01B1" w:rsidR="001D5FCE" w:rsidRDefault="002F3EFA" w:rsidP="001D5FCE">
            <w:r>
              <w:t>Boundary data</w:t>
            </w:r>
          </w:p>
        </w:tc>
        <w:tc>
          <w:tcPr>
            <w:tcW w:w="1731" w:type="dxa"/>
          </w:tcPr>
          <w:p w14:paraId="3590AEA1" w14:textId="0E894AAD" w:rsidR="001D5FCE" w:rsidRDefault="002F3EFA" w:rsidP="001D5FCE">
            <w:r>
              <w:t>Solid</w:t>
            </w:r>
          </w:p>
        </w:tc>
        <w:tc>
          <w:tcPr>
            <w:tcW w:w="1732" w:type="dxa"/>
          </w:tcPr>
          <w:p w14:paraId="0A881D13" w14:textId="4525CCB2" w:rsidR="001D5FCE" w:rsidRDefault="002F3EFA" w:rsidP="001D5FCE">
            <w:r>
              <w:t>Solid</w:t>
            </w:r>
          </w:p>
        </w:tc>
      </w:tr>
      <w:tr w:rsidR="001D5FCE" w14:paraId="014C56EF" w14:textId="77777777" w:rsidTr="002F3EFA">
        <w:tc>
          <w:tcPr>
            <w:tcW w:w="1731" w:type="dxa"/>
          </w:tcPr>
          <w:p w14:paraId="246C34EE" w14:textId="119ECDDD" w:rsidR="001D5FCE" w:rsidRDefault="002F3EFA" w:rsidP="001D5FCE">
            <w:r>
              <w:t>2</w:t>
            </w:r>
          </w:p>
        </w:tc>
        <w:tc>
          <w:tcPr>
            <w:tcW w:w="1731" w:type="dxa"/>
          </w:tcPr>
          <w:p w14:paraId="66374921" w14:textId="476887E8" w:rsidR="001D5FCE" w:rsidRDefault="002F3EFA" w:rsidP="001D5FCE">
            <w:r>
              <w:t>-6</w:t>
            </w:r>
          </w:p>
        </w:tc>
        <w:tc>
          <w:tcPr>
            <w:tcW w:w="1731" w:type="dxa"/>
          </w:tcPr>
          <w:p w14:paraId="71FD5971" w14:textId="4A258102" w:rsidR="001D5FCE" w:rsidRDefault="003C4C0A" w:rsidP="001D5FCE">
            <w:r>
              <w:t>boundary data</w:t>
            </w:r>
          </w:p>
        </w:tc>
        <w:tc>
          <w:tcPr>
            <w:tcW w:w="1731" w:type="dxa"/>
          </w:tcPr>
          <w:p w14:paraId="1F5D37D1" w14:textId="499B1B00" w:rsidR="001D5FCE" w:rsidRDefault="003C4C0A" w:rsidP="001D5FCE">
            <w:r>
              <w:t>Liquid</w:t>
            </w:r>
          </w:p>
        </w:tc>
        <w:tc>
          <w:tcPr>
            <w:tcW w:w="1732" w:type="dxa"/>
          </w:tcPr>
          <w:p w14:paraId="563318D4" w14:textId="60D54158" w:rsidR="001D5FCE" w:rsidRDefault="002F3EFA" w:rsidP="001D5FCE">
            <w:r>
              <w:t>Not found</w:t>
            </w:r>
          </w:p>
        </w:tc>
      </w:tr>
      <w:tr w:rsidR="001D5FCE" w14:paraId="6A5122CF" w14:textId="77777777" w:rsidTr="002F3EFA">
        <w:tc>
          <w:tcPr>
            <w:tcW w:w="1731" w:type="dxa"/>
          </w:tcPr>
          <w:p w14:paraId="68AFC119" w14:textId="144C570D" w:rsidR="001D5FCE" w:rsidRDefault="002F3EFA" w:rsidP="001D5FCE">
            <w:r>
              <w:t>3</w:t>
            </w:r>
          </w:p>
        </w:tc>
        <w:tc>
          <w:tcPr>
            <w:tcW w:w="1731" w:type="dxa"/>
          </w:tcPr>
          <w:p w14:paraId="398FD7B7" w14:textId="009212D4" w:rsidR="001D5FCE" w:rsidRDefault="002F3EFA" w:rsidP="001D5FCE">
            <w:r>
              <w:t>30</w:t>
            </w:r>
          </w:p>
        </w:tc>
        <w:tc>
          <w:tcPr>
            <w:tcW w:w="1731" w:type="dxa"/>
          </w:tcPr>
          <w:p w14:paraId="5E53618B" w14:textId="7CBD8C88" w:rsidR="001D5FCE" w:rsidRDefault="002F3EFA" w:rsidP="001D5FCE">
            <w:r>
              <w:t>Valid data</w:t>
            </w:r>
          </w:p>
        </w:tc>
        <w:tc>
          <w:tcPr>
            <w:tcW w:w="1731" w:type="dxa"/>
          </w:tcPr>
          <w:p w14:paraId="3FD1F813" w14:textId="54BF4B73" w:rsidR="001D5FCE" w:rsidRDefault="002F3EFA" w:rsidP="001D5FCE">
            <w:r>
              <w:t>liquid</w:t>
            </w:r>
          </w:p>
        </w:tc>
        <w:tc>
          <w:tcPr>
            <w:tcW w:w="1732" w:type="dxa"/>
          </w:tcPr>
          <w:p w14:paraId="7526BDED" w14:textId="33193251" w:rsidR="001D5FCE" w:rsidRDefault="002F3EFA" w:rsidP="001D5FCE">
            <w:r>
              <w:t>liquid</w:t>
            </w:r>
          </w:p>
        </w:tc>
      </w:tr>
      <w:tr w:rsidR="001D5FCE" w14:paraId="609D320C" w14:textId="77777777" w:rsidTr="002F3EFA">
        <w:tc>
          <w:tcPr>
            <w:tcW w:w="1731" w:type="dxa"/>
          </w:tcPr>
          <w:p w14:paraId="45B146D3" w14:textId="4FB4574D" w:rsidR="001D5FCE" w:rsidRDefault="002F3EFA" w:rsidP="001D5FCE">
            <w:r>
              <w:t>4</w:t>
            </w:r>
          </w:p>
        </w:tc>
        <w:tc>
          <w:tcPr>
            <w:tcW w:w="1731" w:type="dxa"/>
          </w:tcPr>
          <w:p w14:paraId="3CF6EE82" w14:textId="6F1B7799" w:rsidR="001D5FCE" w:rsidRDefault="002F3EFA" w:rsidP="001D5FCE">
            <w:r>
              <w:t>63</w:t>
            </w:r>
          </w:p>
        </w:tc>
        <w:tc>
          <w:tcPr>
            <w:tcW w:w="1731" w:type="dxa"/>
          </w:tcPr>
          <w:p w14:paraId="6828D39B" w14:textId="225D6DFC" w:rsidR="001D5FCE" w:rsidRDefault="003C4C0A" w:rsidP="001D5FCE">
            <w:r>
              <w:t>Valid data</w:t>
            </w:r>
          </w:p>
        </w:tc>
        <w:tc>
          <w:tcPr>
            <w:tcW w:w="1731" w:type="dxa"/>
          </w:tcPr>
          <w:p w14:paraId="014ACE1C" w14:textId="33302070" w:rsidR="001D5FCE" w:rsidRDefault="002F3EFA" w:rsidP="001D5FCE">
            <w:r>
              <w:t>gas</w:t>
            </w:r>
          </w:p>
        </w:tc>
        <w:tc>
          <w:tcPr>
            <w:tcW w:w="1732" w:type="dxa"/>
          </w:tcPr>
          <w:p w14:paraId="2DD1B1C2" w14:textId="3D63CD3F" w:rsidR="001D5FCE" w:rsidRDefault="002F3EFA" w:rsidP="001D5FCE">
            <w:r>
              <w:t>Gas</w:t>
            </w:r>
          </w:p>
        </w:tc>
      </w:tr>
      <w:tr w:rsidR="001D5FCE" w14:paraId="769EEBBC" w14:textId="77777777" w:rsidTr="002F3EFA">
        <w:tc>
          <w:tcPr>
            <w:tcW w:w="1731" w:type="dxa"/>
          </w:tcPr>
          <w:p w14:paraId="0995E226" w14:textId="54860D0C" w:rsidR="001D5FCE" w:rsidRDefault="002F3EFA" w:rsidP="001D5FCE">
            <w:r>
              <w:t>5</w:t>
            </w:r>
          </w:p>
        </w:tc>
        <w:tc>
          <w:tcPr>
            <w:tcW w:w="1731" w:type="dxa"/>
          </w:tcPr>
          <w:p w14:paraId="56117743" w14:textId="3DCBF9CF" w:rsidR="001D5FCE" w:rsidRDefault="002F3EFA" w:rsidP="001D5FCE">
            <w:r>
              <w:t>-436</w:t>
            </w:r>
          </w:p>
        </w:tc>
        <w:tc>
          <w:tcPr>
            <w:tcW w:w="1731" w:type="dxa"/>
          </w:tcPr>
          <w:p w14:paraId="77192CAA" w14:textId="5D85B24A" w:rsidR="001D5FCE" w:rsidRDefault="002F3EFA" w:rsidP="001D5FCE">
            <w:r>
              <w:t>Invalid data</w:t>
            </w:r>
          </w:p>
        </w:tc>
        <w:tc>
          <w:tcPr>
            <w:tcW w:w="1731" w:type="dxa"/>
          </w:tcPr>
          <w:p w14:paraId="1BD3621B" w14:textId="3F23F296" w:rsidR="001D5FCE" w:rsidRDefault="002F3EFA" w:rsidP="001D5FCE">
            <w:r>
              <w:t>Not found</w:t>
            </w:r>
          </w:p>
        </w:tc>
        <w:tc>
          <w:tcPr>
            <w:tcW w:w="1732" w:type="dxa"/>
          </w:tcPr>
          <w:p w14:paraId="17677277" w14:textId="6E322BD3" w:rsidR="001D5FCE" w:rsidRDefault="002F3EFA" w:rsidP="001D5FCE">
            <w:r>
              <w:t>Not found</w:t>
            </w:r>
          </w:p>
        </w:tc>
      </w:tr>
      <w:tr w:rsidR="001D5FCE" w14:paraId="0AABD4EE" w14:textId="77777777" w:rsidTr="002F3EFA">
        <w:tc>
          <w:tcPr>
            <w:tcW w:w="1731" w:type="dxa"/>
          </w:tcPr>
          <w:p w14:paraId="49C68774" w14:textId="35AF6AAA" w:rsidR="001D5FCE" w:rsidRDefault="002F3EFA" w:rsidP="001D5FCE">
            <w:r>
              <w:t>6</w:t>
            </w:r>
          </w:p>
        </w:tc>
        <w:tc>
          <w:tcPr>
            <w:tcW w:w="1731" w:type="dxa"/>
          </w:tcPr>
          <w:p w14:paraId="6047463B" w14:textId="3A10D51B" w:rsidR="001D5FCE" w:rsidRDefault="002F3EFA" w:rsidP="001D5FCE">
            <w:r>
              <w:t>-87653</w:t>
            </w:r>
          </w:p>
        </w:tc>
        <w:tc>
          <w:tcPr>
            <w:tcW w:w="1731" w:type="dxa"/>
          </w:tcPr>
          <w:p w14:paraId="295E1E27" w14:textId="21476AF8" w:rsidR="001D5FCE" w:rsidRDefault="002F3EFA" w:rsidP="001D5FCE">
            <w:r>
              <w:t>Invalid data</w:t>
            </w:r>
          </w:p>
        </w:tc>
        <w:tc>
          <w:tcPr>
            <w:tcW w:w="1731" w:type="dxa"/>
          </w:tcPr>
          <w:p w14:paraId="1AB7740B" w14:textId="2952A062" w:rsidR="001D5FCE" w:rsidRDefault="002F3EFA" w:rsidP="001D5FCE">
            <w:r>
              <w:t>Not found</w:t>
            </w:r>
          </w:p>
        </w:tc>
        <w:tc>
          <w:tcPr>
            <w:tcW w:w="1732" w:type="dxa"/>
          </w:tcPr>
          <w:p w14:paraId="0AEB947A" w14:textId="1936844A" w:rsidR="001D5FCE" w:rsidRDefault="002F3EFA" w:rsidP="001D5FCE">
            <w:r>
              <w:t>Not found</w:t>
            </w:r>
          </w:p>
        </w:tc>
      </w:tr>
      <w:tr w:rsidR="001D5FCE" w14:paraId="0F928A65" w14:textId="77777777" w:rsidTr="002F3EFA">
        <w:tc>
          <w:tcPr>
            <w:tcW w:w="1731" w:type="dxa"/>
          </w:tcPr>
          <w:p w14:paraId="7D14624F" w14:textId="259BC56A" w:rsidR="001D5FCE" w:rsidRDefault="002F3EFA" w:rsidP="001D5FCE">
            <w:r>
              <w:t>7</w:t>
            </w:r>
          </w:p>
        </w:tc>
        <w:tc>
          <w:tcPr>
            <w:tcW w:w="1731" w:type="dxa"/>
          </w:tcPr>
          <w:p w14:paraId="120C6537" w14:textId="4C23E820" w:rsidR="001D5FCE" w:rsidRDefault="002F3EFA" w:rsidP="001D5FCE">
            <w:r>
              <w:t>cheese</w:t>
            </w:r>
          </w:p>
        </w:tc>
        <w:tc>
          <w:tcPr>
            <w:tcW w:w="1731" w:type="dxa"/>
          </w:tcPr>
          <w:p w14:paraId="0093B3D8" w14:textId="7A8F9126" w:rsidR="001D5FCE" w:rsidRDefault="002F3EFA" w:rsidP="001D5FCE">
            <w:r>
              <w:t>Invalid data type</w:t>
            </w:r>
          </w:p>
        </w:tc>
        <w:tc>
          <w:tcPr>
            <w:tcW w:w="1731" w:type="dxa"/>
          </w:tcPr>
          <w:p w14:paraId="3D67162C" w14:textId="16BC3113" w:rsidR="001D5FCE" w:rsidRDefault="002F3EFA" w:rsidP="001D5FCE">
            <w:r>
              <w:t>An error</w:t>
            </w:r>
          </w:p>
        </w:tc>
        <w:tc>
          <w:tcPr>
            <w:tcW w:w="1732" w:type="dxa"/>
          </w:tcPr>
          <w:p w14:paraId="36CA725F" w14:textId="17369928" w:rsidR="001D5FCE" w:rsidRDefault="002F3EFA" w:rsidP="001D5FCE">
            <w:r>
              <w:t>An error</w:t>
            </w:r>
          </w:p>
        </w:tc>
      </w:tr>
    </w:tbl>
    <w:p w14:paraId="6A2999E6" w14:textId="72345B54" w:rsidR="001D5FCE" w:rsidRDefault="004022E3" w:rsidP="001D5FCE">
      <w:r>
        <w:tab/>
        <w:t>ii)</w:t>
      </w:r>
      <w:r w:rsidR="003C4C0A">
        <w:t>test 2 gives an unexpected result</w:t>
      </w:r>
    </w:p>
    <w:p w14:paraId="5A0C59BB" w14:textId="7F264060" w:rsidR="004022E3" w:rsidRDefault="004022E3" w:rsidP="001D5FCE">
      <w:r>
        <w:tab/>
        <w:t>iii)line 6 should be &gt;=-6 and &lt;=59</w:t>
      </w:r>
    </w:p>
    <w:sectPr w:rsidR="0040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D45B9"/>
    <w:multiLevelType w:val="hybridMultilevel"/>
    <w:tmpl w:val="B4D862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2B"/>
    <w:rsid w:val="001D5FCE"/>
    <w:rsid w:val="00295E0C"/>
    <w:rsid w:val="002F3EFA"/>
    <w:rsid w:val="003C4C0A"/>
    <w:rsid w:val="004022E3"/>
    <w:rsid w:val="008176CA"/>
    <w:rsid w:val="00A0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D52B"/>
  <w15:chartTrackingRefBased/>
  <w15:docId w15:val="{E35168EB-C5B1-441B-AD5D-9AEC9BE4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" w:eastAsiaTheme="minorHAnsi" w:hAnsi="Abadi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E2B"/>
    <w:pPr>
      <w:ind w:left="720"/>
      <w:contextualSpacing/>
    </w:pPr>
  </w:style>
  <w:style w:type="table" w:styleId="TableGrid">
    <w:name w:val="Table Grid"/>
    <w:basedOn w:val="TableNormal"/>
    <w:uiPriority w:val="39"/>
    <w:rsid w:val="001D5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Harris</dc:creator>
  <cp:keywords/>
  <dc:description/>
  <cp:lastModifiedBy>Oliver Harris</cp:lastModifiedBy>
  <cp:revision>3</cp:revision>
  <dcterms:created xsi:type="dcterms:W3CDTF">2022-12-12T15:05:00Z</dcterms:created>
  <dcterms:modified xsi:type="dcterms:W3CDTF">2022-12-12T15:38:00Z</dcterms:modified>
</cp:coreProperties>
</file>