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87A5" w14:textId="42CDB4B6" w:rsidR="00D96618" w:rsidRDefault="09B1BB5C" w:rsidP="0A2EF0A8">
      <w:pPr>
        <w:rPr>
          <w:i/>
          <w:iCs/>
        </w:rPr>
      </w:pPr>
      <w:r w:rsidRPr="0A2EF0A8">
        <w:rPr>
          <w:b/>
          <w:bCs/>
          <w:sz w:val="24"/>
          <w:szCs w:val="24"/>
        </w:rPr>
        <w:t>Playtest Notes</w:t>
      </w:r>
      <w:r w:rsidR="2610E204" w:rsidRPr="0A2EF0A8">
        <w:rPr>
          <w:b/>
          <w:bCs/>
          <w:sz w:val="24"/>
          <w:szCs w:val="24"/>
        </w:rPr>
        <w:t xml:space="preserve"> </w:t>
      </w:r>
      <w:r w:rsidR="2610E204" w:rsidRPr="0A2EF0A8">
        <w:rPr>
          <w:sz w:val="24"/>
          <w:szCs w:val="24"/>
        </w:rPr>
        <w:t xml:space="preserve">| </w:t>
      </w:r>
      <w:r w:rsidR="2E48FB10" w:rsidRPr="0A2EF0A8">
        <w:rPr>
          <w:b/>
          <w:bCs/>
          <w:sz w:val="24"/>
          <w:szCs w:val="24"/>
        </w:rPr>
        <w:t>[Build Number]</w:t>
      </w:r>
      <w:r w:rsidRPr="0A2EF0A8">
        <w:rPr>
          <w:b/>
          <w:bCs/>
          <w:sz w:val="24"/>
          <w:szCs w:val="24"/>
        </w:rPr>
        <w:t xml:space="preserve"> </w:t>
      </w:r>
      <w:r w:rsidR="05C2F08E" w:rsidRPr="0A2EF0A8">
        <w:rPr>
          <w:i/>
          <w:iCs/>
          <w:sz w:val="20"/>
          <w:szCs w:val="20"/>
        </w:rPr>
        <w:t>(</w:t>
      </w:r>
      <w:r w:rsidR="72992181" w:rsidRPr="0A2EF0A8">
        <w:rPr>
          <w:i/>
          <w:iCs/>
          <w:sz w:val="20"/>
          <w:szCs w:val="20"/>
        </w:rPr>
        <w:t>date</w:t>
      </w:r>
      <w:r w:rsidR="62B7EF13" w:rsidRPr="0A2EF0A8">
        <w:rPr>
          <w:i/>
          <w:iCs/>
          <w:sz w:val="20"/>
          <w:szCs w:val="20"/>
        </w:rPr>
        <w:t>)</w:t>
      </w:r>
    </w:p>
    <w:p w14:paraId="64F6E5E9" w14:textId="2BB81A3B" w:rsidR="294882C6" w:rsidRDefault="294882C6" w:rsidP="741A8325">
      <w:pPr>
        <w:rPr>
          <w:b/>
          <w:bCs/>
          <w:color w:val="7030A0"/>
          <w:sz w:val="20"/>
          <w:szCs w:val="20"/>
        </w:rPr>
      </w:pPr>
      <w:r w:rsidRPr="741A8325">
        <w:rPr>
          <w:b/>
          <w:bCs/>
          <w:sz w:val="20"/>
          <w:szCs w:val="20"/>
        </w:rPr>
        <w:t xml:space="preserve">Tags: </w:t>
      </w:r>
      <w:r w:rsidR="09B1BB5C" w:rsidRPr="741A8325">
        <w:rPr>
          <w:b/>
          <w:bCs/>
          <w:color w:val="FC72D7"/>
          <w:sz w:val="20"/>
          <w:szCs w:val="20"/>
        </w:rPr>
        <w:t>Design</w:t>
      </w:r>
      <w:r w:rsidR="4467D5BF" w:rsidRPr="741A8325">
        <w:rPr>
          <w:b/>
          <w:bCs/>
          <w:sz w:val="20"/>
          <w:szCs w:val="20"/>
        </w:rPr>
        <w:t xml:space="preserve"> </w:t>
      </w:r>
      <w:r w:rsidR="4467D5BF" w:rsidRPr="741A8325">
        <w:rPr>
          <w:sz w:val="20"/>
          <w:szCs w:val="20"/>
        </w:rPr>
        <w:t xml:space="preserve">| </w:t>
      </w:r>
      <w:r w:rsidR="09B1BB5C" w:rsidRPr="741A8325">
        <w:rPr>
          <w:b/>
          <w:bCs/>
          <w:color w:val="538135" w:themeColor="accent6" w:themeShade="BF"/>
          <w:sz w:val="20"/>
          <w:szCs w:val="20"/>
        </w:rPr>
        <w:t>Art</w:t>
      </w:r>
      <w:r w:rsidR="67BDB102" w:rsidRPr="741A8325">
        <w:rPr>
          <w:b/>
          <w:bCs/>
          <w:color w:val="538135" w:themeColor="accent6" w:themeShade="BF"/>
          <w:sz w:val="20"/>
          <w:szCs w:val="20"/>
        </w:rPr>
        <w:t xml:space="preserve"> </w:t>
      </w:r>
      <w:r w:rsidR="67BDB102" w:rsidRPr="741A8325">
        <w:rPr>
          <w:sz w:val="20"/>
          <w:szCs w:val="20"/>
        </w:rPr>
        <w:t>|</w:t>
      </w:r>
      <w:r w:rsidR="67BDB102" w:rsidRPr="741A8325">
        <w:rPr>
          <w:b/>
          <w:bCs/>
          <w:color w:val="538135" w:themeColor="accent6" w:themeShade="BF"/>
          <w:sz w:val="20"/>
          <w:szCs w:val="20"/>
        </w:rPr>
        <w:t xml:space="preserve"> </w:t>
      </w:r>
      <w:r w:rsidR="09B1BB5C" w:rsidRPr="741A8325">
        <w:rPr>
          <w:b/>
          <w:bCs/>
          <w:color w:val="2F5496" w:themeColor="accent1" w:themeShade="BF"/>
          <w:sz w:val="20"/>
          <w:szCs w:val="20"/>
        </w:rPr>
        <w:t>Tech</w:t>
      </w:r>
      <w:r w:rsidR="3CDE50EC" w:rsidRPr="741A8325">
        <w:rPr>
          <w:b/>
          <w:bCs/>
          <w:color w:val="2F5496" w:themeColor="accent1" w:themeShade="BF"/>
          <w:sz w:val="20"/>
          <w:szCs w:val="20"/>
        </w:rPr>
        <w:t xml:space="preserve"> </w:t>
      </w:r>
      <w:r w:rsidR="3CDE50EC" w:rsidRPr="741A8325">
        <w:rPr>
          <w:sz w:val="20"/>
          <w:szCs w:val="20"/>
        </w:rPr>
        <w:t xml:space="preserve">| </w:t>
      </w:r>
      <w:r w:rsidR="09B1BB5C" w:rsidRPr="741A8325">
        <w:rPr>
          <w:color w:val="FFC000" w:themeColor="accent4"/>
          <w:sz w:val="20"/>
          <w:szCs w:val="20"/>
        </w:rPr>
        <w:t>Sound</w:t>
      </w:r>
      <w:r w:rsidR="5C67ED1E" w:rsidRPr="741A8325">
        <w:rPr>
          <w:b/>
          <w:bCs/>
          <w:sz w:val="20"/>
          <w:szCs w:val="20"/>
        </w:rPr>
        <w:t xml:space="preserve"> </w:t>
      </w:r>
      <w:r w:rsidR="5C67ED1E" w:rsidRPr="00CF431B">
        <w:rPr>
          <w:sz w:val="20"/>
          <w:szCs w:val="20"/>
        </w:rPr>
        <w:t>|</w:t>
      </w:r>
      <w:r w:rsidR="5C67ED1E" w:rsidRPr="00CF431B">
        <w:rPr>
          <w:color w:val="FFC000" w:themeColor="accent4"/>
          <w:sz w:val="20"/>
          <w:szCs w:val="20"/>
        </w:rPr>
        <w:t xml:space="preserve"> </w:t>
      </w:r>
      <w:r w:rsidR="09B1BB5C" w:rsidRPr="741A8325">
        <w:rPr>
          <w:b/>
          <w:bCs/>
          <w:color w:val="C00000"/>
          <w:sz w:val="20"/>
          <w:szCs w:val="20"/>
        </w:rPr>
        <w:t>Prod</w:t>
      </w:r>
      <w:r w:rsidR="1129B5E6" w:rsidRPr="741A8325">
        <w:rPr>
          <w:b/>
          <w:bCs/>
          <w:color w:val="C00000"/>
          <w:sz w:val="20"/>
          <w:szCs w:val="20"/>
        </w:rPr>
        <w:t xml:space="preserve"> </w:t>
      </w:r>
      <w:r w:rsidR="1129B5E6" w:rsidRPr="741A8325">
        <w:rPr>
          <w:sz w:val="20"/>
          <w:szCs w:val="20"/>
        </w:rPr>
        <w:t xml:space="preserve">| </w:t>
      </w:r>
      <w:r w:rsidR="007F789C" w:rsidRPr="741A8325">
        <w:rPr>
          <w:b/>
          <w:bCs/>
          <w:color w:val="7030A0"/>
          <w:sz w:val="20"/>
          <w:szCs w:val="20"/>
        </w:rPr>
        <w:t>Visual Effects</w:t>
      </w:r>
    </w:p>
    <w:p w14:paraId="099AA75B" w14:textId="77777777" w:rsidR="00D17CF8" w:rsidRDefault="00B146B5" w:rsidP="3BD51187">
      <w:pPr>
        <w:rPr>
          <w:b/>
          <w:bCs/>
        </w:rPr>
      </w:pPr>
      <w:r>
        <w:rPr>
          <w:b/>
          <w:bCs/>
        </w:rPr>
        <w:t xml:space="preserve">Prefixes: </w:t>
      </w:r>
    </w:p>
    <w:p w14:paraId="11D222AC" w14:textId="77777777" w:rsidR="00BE6D38" w:rsidRPr="00BE6D38" w:rsidRDefault="00B146B5" w:rsidP="00ED6FB2">
      <w:pPr>
        <w:pStyle w:val="ListParagraph"/>
        <w:numPr>
          <w:ilvl w:val="0"/>
          <w:numId w:val="12"/>
        </w:numPr>
        <w:rPr>
          <w:b/>
          <w:bCs/>
          <w:color w:val="C00000"/>
          <w:sz w:val="20"/>
          <w:szCs w:val="20"/>
        </w:rPr>
      </w:pPr>
      <w:r w:rsidRPr="00BE6D38">
        <w:rPr>
          <w:b/>
          <w:bCs/>
          <w:color w:val="FF0000"/>
          <w:sz w:val="20"/>
          <w:szCs w:val="20"/>
        </w:rPr>
        <w:t>BUG!</w:t>
      </w:r>
      <w:r w:rsidRPr="00BE6D38">
        <w:rPr>
          <w:b/>
          <w:bCs/>
          <w:sz w:val="20"/>
          <w:szCs w:val="20"/>
        </w:rPr>
        <w:t xml:space="preserve"> </w:t>
      </w:r>
      <w:r w:rsidR="00D17CF8" w:rsidRPr="00BE6D38">
        <w:rPr>
          <w:sz w:val="20"/>
          <w:szCs w:val="20"/>
        </w:rPr>
        <w:t xml:space="preserve">– </w:t>
      </w:r>
      <w:r w:rsidR="00BE6D38" w:rsidRPr="00BE6D38">
        <w:rPr>
          <w:sz w:val="20"/>
          <w:szCs w:val="20"/>
        </w:rPr>
        <w:t>Signifies an error and will additionally be emphasized by a red bullet point.</w:t>
      </w:r>
    </w:p>
    <w:p w14:paraId="25310711" w14:textId="7AB5F0F3" w:rsidR="00D17CF8" w:rsidRPr="00BE6D38" w:rsidRDefault="00B146B5" w:rsidP="00ED6FB2">
      <w:pPr>
        <w:pStyle w:val="ListParagraph"/>
        <w:numPr>
          <w:ilvl w:val="0"/>
          <w:numId w:val="12"/>
        </w:numPr>
        <w:rPr>
          <w:b/>
          <w:bCs/>
          <w:color w:val="C00000"/>
          <w:sz w:val="20"/>
          <w:szCs w:val="20"/>
        </w:rPr>
      </w:pPr>
      <w:r w:rsidRPr="00BE6D38">
        <w:rPr>
          <w:b/>
          <w:bCs/>
          <w:color w:val="C00000"/>
          <w:sz w:val="20"/>
          <w:szCs w:val="20"/>
        </w:rPr>
        <w:t>Ignore!!</w:t>
      </w:r>
      <w:r w:rsidR="00D17CF8" w:rsidRPr="00BE6D38">
        <w:rPr>
          <w:sz w:val="20"/>
          <w:szCs w:val="20"/>
        </w:rPr>
        <w:t xml:space="preserve"> – </w:t>
      </w:r>
      <w:r w:rsidR="00AB2D15" w:rsidRPr="00AB2D15">
        <w:rPr>
          <w:sz w:val="20"/>
          <w:szCs w:val="20"/>
        </w:rPr>
        <w:t>Disregard the commentary in the video, as I may either revise my perspective later or perceive it as less significant.</w:t>
      </w:r>
    </w:p>
    <w:p w14:paraId="388F8E60" w14:textId="18EFD2D1" w:rsidR="008763A7" w:rsidRPr="008763A7" w:rsidRDefault="00D17CF8" w:rsidP="008763A7">
      <w:pPr>
        <w:pStyle w:val="ListParagraph"/>
        <w:numPr>
          <w:ilvl w:val="0"/>
          <w:numId w:val="12"/>
        </w:numPr>
        <w:rPr>
          <w:b/>
          <w:bCs/>
        </w:rPr>
      </w:pPr>
      <w:r w:rsidRPr="00ED6FB2">
        <w:rPr>
          <w:b/>
          <w:bCs/>
          <w:i/>
          <w:iCs/>
          <w:color w:val="002060"/>
          <w:sz w:val="20"/>
          <w:szCs w:val="20"/>
        </w:rPr>
        <w:t>R_</w:t>
      </w:r>
      <w:proofErr w:type="gramStart"/>
      <w:r w:rsidRPr="00ED6FB2">
        <w:rPr>
          <w:b/>
          <w:bCs/>
          <w:i/>
          <w:iCs/>
          <w:color w:val="002060"/>
          <w:sz w:val="20"/>
          <w:szCs w:val="20"/>
        </w:rPr>
        <w:t>ID</w:t>
      </w:r>
      <w:r w:rsidR="00826D5C">
        <w:rPr>
          <w:b/>
          <w:bCs/>
          <w:i/>
          <w:iCs/>
          <w:color w:val="002060"/>
          <w:sz w:val="20"/>
          <w:szCs w:val="20"/>
        </w:rPr>
        <w:t>[</w:t>
      </w:r>
      <w:proofErr w:type="gramEnd"/>
      <w:r w:rsidR="00826D5C">
        <w:rPr>
          <w:b/>
          <w:bCs/>
          <w:i/>
          <w:iCs/>
          <w:color w:val="002060"/>
          <w:sz w:val="20"/>
          <w:szCs w:val="20"/>
        </w:rPr>
        <w:t>number]</w:t>
      </w:r>
      <w:r w:rsidRPr="00ED6FB2">
        <w:rPr>
          <w:i/>
          <w:iCs/>
          <w:sz w:val="20"/>
          <w:szCs w:val="20"/>
        </w:rPr>
        <w:t xml:space="preserve"> </w:t>
      </w:r>
      <w:r w:rsidRPr="00ED6FB2">
        <w:rPr>
          <w:sz w:val="20"/>
          <w:szCs w:val="20"/>
        </w:rPr>
        <w:t xml:space="preserve">– </w:t>
      </w:r>
      <w:r w:rsidR="00826D5C" w:rsidRPr="00826D5C">
        <w:rPr>
          <w:sz w:val="20"/>
          <w:szCs w:val="20"/>
        </w:rPr>
        <w:t>Consistently encountered issues during the playtest will contain identical comments, supplemented with timestamps to denote their occurrence in the video.</w:t>
      </w:r>
    </w:p>
    <w:p w14:paraId="7489DCB9" w14:textId="63AB8C4C" w:rsidR="002200BA" w:rsidRDefault="002200BA" w:rsidP="3BD51187">
      <w:pPr>
        <w:rPr>
          <w:b/>
          <w:bCs/>
        </w:rPr>
      </w:pPr>
      <w:r w:rsidRPr="0A2EF0A8">
        <w:rPr>
          <w:b/>
          <w:bCs/>
        </w:rPr>
        <w:t>Additional Feedback:</w:t>
      </w:r>
    </w:p>
    <w:p w14:paraId="6694D46D" w14:textId="674BD915" w:rsidR="00B943FE" w:rsidRPr="002200BA" w:rsidRDefault="00B943FE" w:rsidP="0A2EF0A8">
      <w:pPr>
        <w:pStyle w:val="ListParagraph"/>
        <w:numPr>
          <w:ilvl w:val="0"/>
          <w:numId w:val="1"/>
        </w:numPr>
      </w:pPr>
    </w:p>
    <w:p w14:paraId="5F631C1B" w14:textId="13D1D94B" w:rsidR="333DAABD" w:rsidRDefault="002200BA" w:rsidP="3BD51187">
      <w:pPr>
        <w:rPr>
          <w:b/>
          <w:bCs/>
        </w:rPr>
      </w:pPr>
      <w:r>
        <w:rPr>
          <w:b/>
          <w:bCs/>
        </w:rPr>
        <w:t xml:space="preserve">Feedback by </w:t>
      </w:r>
      <w:r w:rsidR="333DAABD" w:rsidRPr="3BD51187">
        <w:rPr>
          <w:b/>
          <w:bCs/>
        </w:rPr>
        <w:t>Timestamps:</w:t>
      </w:r>
    </w:p>
    <w:p w14:paraId="1B98AF19" w14:textId="2C8F9BE0" w:rsidR="00E673F0" w:rsidRPr="00E673F0" w:rsidRDefault="00E673F0" w:rsidP="00E673F0">
      <w:pPr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Tutorial:</w:t>
      </w:r>
    </w:p>
    <w:p w14:paraId="0B6D8785" w14:textId="41624CCB" w:rsidR="00E85E85" w:rsidRPr="00C94046" w:rsidRDefault="4C56B067" w:rsidP="0A2EF0A8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A2EF0A8">
        <w:rPr>
          <w:i/>
          <w:iCs/>
          <w:color w:val="000000" w:themeColor="text1"/>
          <w:sz w:val="20"/>
          <w:szCs w:val="20"/>
        </w:rPr>
        <w:t>[time]</w:t>
      </w:r>
      <w:r w:rsidR="37D32B0B" w:rsidRPr="0A2EF0A8">
        <w:rPr>
          <w:color w:val="000000" w:themeColor="text1"/>
          <w:sz w:val="20"/>
          <w:szCs w:val="20"/>
        </w:rPr>
        <w:t xml:space="preserve"> </w:t>
      </w:r>
      <w:r w:rsidR="5886834C" w:rsidRPr="0A2EF0A8">
        <w:rPr>
          <w:color w:val="000000" w:themeColor="text1"/>
          <w:sz w:val="20"/>
          <w:szCs w:val="20"/>
        </w:rPr>
        <w:t>(</w:t>
      </w:r>
      <w:r w:rsidR="536C78D5" w:rsidRPr="0A2EF0A8">
        <w:rPr>
          <w:b/>
          <w:bCs/>
          <w:sz w:val="20"/>
          <w:szCs w:val="20"/>
        </w:rPr>
        <w:t>Tags</w:t>
      </w:r>
      <w:r w:rsidR="5886834C" w:rsidRPr="0A2EF0A8">
        <w:rPr>
          <w:color w:val="000000" w:themeColor="text1"/>
          <w:sz w:val="20"/>
          <w:szCs w:val="20"/>
        </w:rPr>
        <w:t xml:space="preserve">) – </w:t>
      </w:r>
      <w:r w:rsidR="2E701B82" w:rsidRPr="0A2EF0A8">
        <w:rPr>
          <w:color w:val="000000" w:themeColor="text1"/>
          <w:sz w:val="20"/>
          <w:szCs w:val="20"/>
        </w:rPr>
        <w:t>Note</w:t>
      </w:r>
    </w:p>
    <w:sectPr w:rsidR="00E85E85" w:rsidRPr="00C9404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427E6"/>
    <w:multiLevelType w:val="hybridMultilevel"/>
    <w:tmpl w:val="A05085E0"/>
    <w:lvl w:ilvl="0" w:tplc="52EC96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7117D"/>
    <w:multiLevelType w:val="hybridMultilevel"/>
    <w:tmpl w:val="49CC8DE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32525"/>
    <w:multiLevelType w:val="hybridMultilevel"/>
    <w:tmpl w:val="D1900AE0"/>
    <w:lvl w:ilvl="0" w:tplc="77F45C9A">
      <w:start w:val="1"/>
      <w:numFmt w:val="bullet"/>
      <w:lvlText w:val="►"/>
      <w:lvlJc w:val="left"/>
      <w:pPr>
        <w:ind w:left="360" w:hanging="360"/>
      </w:pPr>
      <w:rPr>
        <w:rFonts w:ascii="Courier New" w:hAnsi="Courier New" w:hint="default"/>
        <w:color w:val="auto"/>
        <w:sz w:val="16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5900EF"/>
    <w:multiLevelType w:val="hybridMultilevel"/>
    <w:tmpl w:val="1D98D1D2"/>
    <w:lvl w:ilvl="0" w:tplc="6B0E64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731CAF"/>
    <w:multiLevelType w:val="hybridMultilevel"/>
    <w:tmpl w:val="4CFE3C64"/>
    <w:lvl w:ilvl="0" w:tplc="18AA9F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508D1"/>
    <w:multiLevelType w:val="hybridMultilevel"/>
    <w:tmpl w:val="73BA0ADA"/>
    <w:lvl w:ilvl="0" w:tplc="966C35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FF000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16525"/>
    <w:multiLevelType w:val="hybridMultilevel"/>
    <w:tmpl w:val="49CC8DE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9E3229"/>
    <w:multiLevelType w:val="hybridMultilevel"/>
    <w:tmpl w:val="374CB570"/>
    <w:lvl w:ilvl="0" w:tplc="33E2C5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FF000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4401C5"/>
    <w:multiLevelType w:val="hybridMultilevel"/>
    <w:tmpl w:val="FC5AB736"/>
    <w:lvl w:ilvl="0" w:tplc="34E6D7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FF000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2D2114"/>
    <w:multiLevelType w:val="hybridMultilevel"/>
    <w:tmpl w:val="49CC8DE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4D5D3A"/>
    <w:multiLevelType w:val="hybridMultilevel"/>
    <w:tmpl w:val="ACCCA700"/>
    <w:lvl w:ilvl="0" w:tplc="219483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FF000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DD5B2D"/>
    <w:multiLevelType w:val="hybridMultilevel"/>
    <w:tmpl w:val="49CC8DE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88F800B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B37232"/>
    <w:multiLevelType w:val="hybridMultilevel"/>
    <w:tmpl w:val="C8F4B6EA"/>
    <w:lvl w:ilvl="0" w:tplc="DDAA51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FF000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0E7D8F"/>
    <w:multiLevelType w:val="hybridMultilevel"/>
    <w:tmpl w:val="35A69CDE"/>
    <w:lvl w:ilvl="0" w:tplc="57468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CC06E5"/>
    <w:multiLevelType w:val="hybridMultilevel"/>
    <w:tmpl w:val="30FA4114"/>
    <w:lvl w:ilvl="0" w:tplc="88F800B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C0224A6"/>
    <w:multiLevelType w:val="hybridMultilevel"/>
    <w:tmpl w:val="203272B2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E3336CC"/>
    <w:multiLevelType w:val="hybridMultilevel"/>
    <w:tmpl w:val="07F498A4"/>
    <w:lvl w:ilvl="0" w:tplc="4F3034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DD4837"/>
    <w:multiLevelType w:val="hybridMultilevel"/>
    <w:tmpl w:val="FC6EB5B6"/>
    <w:lvl w:ilvl="0" w:tplc="6B0E64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9F282AC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FF0000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9F62F4"/>
    <w:multiLevelType w:val="hybridMultilevel"/>
    <w:tmpl w:val="87262CD2"/>
    <w:lvl w:ilvl="0" w:tplc="ED628D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FF000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82594"/>
    <w:multiLevelType w:val="hybridMultilevel"/>
    <w:tmpl w:val="8A8A661A"/>
    <w:lvl w:ilvl="0" w:tplc="49E65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FF000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8C4B1B"/>
    <w:multiLevelType w:val="hybridMultilevel"/>
    <w:tmpl w:val="E33621DE"/>
    <w:lvl w:ilvl="0" w:tplc="A4946F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00412E"/>
    <w:multiLevelType w:val="hybridMultilevel"/>
    <w:tmpl w:val="49CC8DE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8804855">
    <w:abstractNumId w:val="17"/>
  </w:num>
  <w:num w:numId="2" w16cid:durableId="1393190333">
    <w:abstractNumId w:val="10"/>
  </w:num>
  <w:num w:numId="3" w16cid:durableId="1638337997">
    <w:abstractNumId w:val="19"/>
  </w:num>
  <w:num w:numId="4" w16cid:durableId="686450189">
    <w:abstractNumId w:val="12"/>
  </w:num>
  <w:num w:numId="5" w16cid:durableId="179781992">
    <w:abstractNumId w:val="11"/>
  </w:num>
  <w:num w:numId="6" w16cid:durableId="1788038241">
    <w:abstractNumId w:val="18"/>
  </w:num>
  <w:num w:numId="7" w16cid:durableId="300503848">
    <w:abstractNumId w:val="7"/>
  </w:num>
  <w:num w:numId="8" w16cid:durableId="130905310">
    <w:abstractNumId w:val="8"/>
  </w:num>
  <w:num w:numId="9" w16cid:durableId="1706521538">
    <w:abstractNumId w:val="5"/>
  </w:num>
  <w:num w:numId="10" w16cid:durableId="886188801">
    <w:abstractNumId w:val="3"/>
  </w:num>
  <w:num w:numId="11" w16cid:durableId="999577929">
    <w:abstractNumId w:val="15"/>
  </w:num>
  <w:num w:numId="12" w16cid:durableId="662782966">
    <w:abstractNumId w:val="2"/>
  </w:num>
  <w:num w:numId="13" w16cid:durableId="1562136872">
    <w:abstractNumId w:val="14"/>
  </w:num>
  <w:num w:numId="14" w16cid:durableId="1956863104">
    <w:abstractNumId w:val="16"/>
  </w:num>
  <w:num w:numId="15" w16cid:durableId="776756381">
    <w:abstractNumId w:val="13"/>
  </w:num>
  <w:num w:numId="16" w16cid:durableId="729185000">
    <w:abstractNumId w:val="9"/>
  </w:num>
  <w:num w:numId="17" w16cid:durableId="243538303">
    <w:abstractNumId w:val="4"/>
  </w:num>
  <w:num w:numId="18" w16cid:durableId="1036127396">
    <w:abstractNumId w:val="21"/>
  </w:num>
  <w:num w:numId="19" w16cid:durableId="1522939789">
    <w:abstractNumId w:val="0"/>
  </w:num>
  <w:num w:numId="20" w16cid:durableId="115875684">
    <w:abstractNumId w:val="6"/>
  </w:num>
  <w:num w:numId="21" w16cid:durableId="148520282">
    <w:abstractNumId w:val="20"/>
  </w:num>
  <w:num w:numId="22" w16cid:durableId="167140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962C5A"/>
    <w:rsid w:val="00045B04"/>
    <w:rsid w:val="000C5672"/>
    <w:rsid w:val="00132233"/>
    <w:rsid w:val="00132867"/>
    <w:rsid w:val="00143311"/>
    <w:rsid w:val="00161E13"/>
    <w:rsid w:val="00176161"/>
    <w:rsid w:val="001825B5"/>
    <w:rsid w:val="001923B0"/>
    <w:rsid w:val="001B1D08"/>
    <w:rsid w:val="001D0C9A"/>
    <w:rsid w:val="001E222C"/>
    <w:rsid w:val="00211149"/>
    <w:rsid w:val="002200BA"/>
    <w:rsid w:val="00235601"/>
    <w:rsid w:val="00305EB8"/>
    <w:rsid w:val="00323FE8"/>
    <w:rsid w:val="00350B5F"/>
    <w:rsid w:val="0038154F"/>
    <w:rsid w:val="003A29C1"/>
    <w:rsid w:val="003E2976"/>
    <w:rsid w:val="003F5F4C"/>
    <w:rsid w:val="0042784D"/>
    <w:rsid w:val="00497DEF"/>
    <w:rsid w:val="00535199"/>
    <w:rsid w:val="005E55B9"/>
    <w:rsid w:val="00606637"/>
    <w:rsid w:val="00642280"/>
    <w:rsid w:val="00651192"/>
    <w:rsid w:val="006567F4"/>
    <w:rsid w:val="006D3964"/>
    <w:rsid w:val="006F6F80"/>
    <w:rsid w:val="007F789C"/>
    <w:rsid w:val="00826D5C"/>
    <w:rsid w:val="008763A7"/>
    <w:rsid w:val="00892C7A"/>
    <w:rsid w:val="00927188"/>
    <w:rsid w:val="009900E4"/>
    <w:rsid w:val="009A2FDA"/>
    <w:rsid w:val="009D6AC1"/>
    <w:rsid w:val="00A53B5D"/>
    <w:rsid w:val="00A61888"/>
    <w:rsid w:val="00A97B0B"/>
    <w:rsid w:val="00AB2D15"/>
    <w:rsid w:val="00AD2887"/>
    <w:rsid w:val="00B146B5"/>
    <w:rsid w:val="00B146F6"/>
    <w:rsid w:val="00B34D0F"/>
    <w:rsid w:val="00B647BD"/>
    <w:rsid w:val="00B943FE"/>
    <w:rsid w:val="00B960A8"/>
    <w:rsid w:val="00BB3B35"/>
    <w:rsid w:val="00BB7CA1"/>
    <w:rsid w:val="00BE6D38"/>
    <w:rsid w:val="00BF4C57"/>
    <w:rsid w:val="00C01FFF"/>
    <w:rsid w:val="00C25925"/>
    <w:rsid w:val="00C30927"/>
    <w:rsid w:val="00C94046"/>
    <w:rsid w:val="00CA54A7"/>
    <w:rsid w:val="00CE43E0"/>
    <w:rsid w:val="00CF431B"/>
    <w:rsid w:val="00D17CF8"/>
    <w:rsid w:val="00D212E3"/>
    <w:rsid w:val="00D3FC67"/>
    <w:rsid w:val="00D96618"/>
    <w:rsid w:val="00DB271B"/>
    <w:rsid w:val="00DC0A67"/>
    <w:rsid w:val="00E31B21"/>
    <w:rsid w:val="00E673F0"/>
    <w:rsid w:val="00E85E85"/>
    <w:rsid w:val="00EA42DF"/>
    <w:rsid w:val="00ED6FB2"/>
    <w:rsid w:val="00F41D9D"/>
    <w:rsid w:val="00F510A9"/>
    <w:rsid w:val="00F72A03"/>
    <w:rsid w:val="00FD4DBA"/>
    <w:rsid w:val="00FE015E"/>
    <w:rsid w:val="00FF2ADA"/>
    <w:rsid w:val="0250DCB5"/>
    <w:rsid w:val="05425CB9"/>
    <w:rsid w:val="05C2F08E"/>
    <w:rsid w:val="06A0F1F9"/>
    <w:rsid w:val="06B5EB5A"/>
    <w:rsid w:val="07144954"/>
    <w:rsid w:val="09B1BB5C"/>
    <w:rsid w:val="0A2EF0A8"/>
    <w:rsid w:val="0C6904E6"/>
    <w:rsid w:val="0D49C235"/>
    <w:rsid w:val="0D995712"/>
    <w:rsid w:val="0FFF7EEF"/>
    <w:rsid w:val="1129B5E6"/>
    <w:rsid w:val="14A70B0E"/>
    <w:rsid w:val="14F234A5"/>
    <w:rsid w:val="1739AB41"/>
    <w:rsid w:val="1749F0AE"/>
    <w:rsid w:val="17E0AC09"/>
    <w:rsid w:val="17E172CD"/>
    <w:rsid w:val="18EAD283"/>
    <w:rsid w:val="1D076D6E"/>
    <w:rsid w:val="2004FD87"/>
    <w:rsid w:val="2097DA44"/>
    <w:rsid w:val="23A11689"/>
    <w:rsid w:val="2610E204"/>
    <w:rsid w:val="27F6E70F"/>
    <w:rsid w:val="287F5F75"/>
    <w:rsid w:val="294882C6"/>
    <w:rsid w:val="29D52EAE"/>
    <w:rsid w:val="2E48FB10"/>
    <w:rsid w:val="2E5CFFD8"/>
    <w:rsid w:val="2E701B82"/>
    <w:rsid w:val="2EB35EBA"/>
    <w:rsid w:val="333DAABD"/>
    <w:rsid w:val="35185A6A"/>
    <w:rsid w:val="37D32B0B"/>
    <w:rsid w:val="3880C71A"/>
    <w:rsid w:val="3A3462E4"/>
    <w:rsid w:val="3A9C9E2D"/>
    <w:rsid w:val="3BD51187"/>
    <w:rsid w:val="3CDE50EC"/>
    <w:rsid w:val="408C6F0F"/>
    <w:rsid w:val="4149E3C0"/>
    <w:rsid w:val="4467D5BF"/>
    <w:rsid w:val="45FA0CC8"/>
    <w:rsid w:val="4BD20CF4"/>
    <w:rsid w:val="4BEE4495"/>
    <w:rsid w:val="4BF074FF"/>
    <w:rsid w:val="4C56B067"/>
    <w:rsid w:val="4C99E23B"/>
    <w:rsid w:val="4E8B1F01"/>
    <w:rsid w:val="4F2165E4"/>
    <w:rsid w:val="53670602"/>
    <w:rsid w:val="536C78D5"/>
    <w:rsid w:val="573589C8"/>
    <w:rsid w:val="5886834C"/>
    <w:rsid w:val="593CC2D5"/>
    <w:rsid w:val="5AD89336"/>
    <w:rsid w:val="5C67ED1E"/>
    <w:rsid w:val="5C962C5A"/>
    <w:rsid w:val="5FC594DC"/>
    <w:rsid w:val="61A34F4D"/>
    <w:rsid w:val="62B7EF13"/>
    <w:rsid w:val="67BDB102"/>
    <w:rsid w:val="68576487"/>
    <w:rsid w:val="6A25C146"/>
    <w:rsid w:val="6A3535B5"/>
    <w:rsid w:val="6AAE39AC"/>
    <w:rsid w:val="6B1E220A"/>
    <w:rsid w:val="6CF8B6F7"/>
    <w:rsid w:val="6F51F187"/>
    <w:rsid w:val="6F987DD3"/>
    <w:rsid w:val="703AD4F5"/>
    <w:rsid w:val="72992181"/>
    <w:rsid w:val="741A8325"/>
    <w:rsid w:val="74D412A1"/>
    <w:rsid w:val="75B887EB"/>
    <w:rsid w:val="75E4B2C9"/>
    <w:rsid w:val="774F9431"/>
    <w:rsid w:val="78EB6492"/>
    <w:rsid w:val="7DAAB21A"/>
    <w:rsid w:val="7DCF3624"/>
    <w:rsid w:val="7F38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962C5A"/>
  <w15:chartTrackingRefBased/>
  <w15:docId w15:val="{6A86B48C-1EB6-453B-B93C-A1268ABDE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5fed695-0d59-4982-8250-c3004e10e8b0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9E4DC6C2429D4BA5DD3096C6C41FE9" ma:contentTypeVersion="12" ma:contentTypeDescription="Create a new document." ma:contentTypeScope="" ma:versionID="100a4c5548fb085145c3a944638fd6bf">
  <xsd:schema xmlns:xsd="http://www.w3.org/2001/XMLSchema" xmlns:xs="http://www.w3.org/2001/XMLSchema" xmlns:p="http://schemas.microsoft.com/office/2006/metadata/properties" xmlns:ns2="85fed695-0d59-4982-8250-c3004e10e8b0" xmlns:ns3="eb2460cf-b964-4268-be0c-63bfa6ef9f3f" targetNamespace="http://schemas.microsoft.com/office/2006/metadata/properties" ma:root="true" ma:fieldsID="52ff9fceeb920f4d6e5c9878fdd3c091" ns2:_="" ns3:_="">
    <xsd:import namespace="85fed695-0d59-4982-8250-c3004e10e8b0"/>
    <xsd:import namespace="eb2460cf-b964-4268-be0c-63bfa6ef9f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fed695-0d59-4982-8250-c3004e10e8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d7e1250-2024-4ba4-b0db-7505cb2baea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460cf-b964-4268-be0c-63bfa6ef9f3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64FF8E-92CA-4F77-8F06-2B730EF6EA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0116CE-AF1E-429E-AAFA-0A5FB2EC6245}">
  <ds:schemaRefs>
    <ds:schemaRef ds:uri="http://schemas.microsoft.com/office/2006/metadata/properties"/>
    <ds:schemaRef ds:uri="http://schemas.microsoft.com/office/infopath/2007/PartnerControls"/>
    <ds:schemaRef ds:uri="85fed695-0d59-4982-8250-c3004e10e8b0"/>
  </ds:schemaRefs>
</ds:datastoreItem>
</file>

<file path=customXml/itemProps3.xml><?xml version="1.0" encoding="utf-8"?>
<ds:datastoreItem xmlns:ds="http://schemas.openxmlformats.org/officeDocument/2006/customXml" ds:itemID="{D84D7680-DDB6-4A47-8F69-4E9E2234C0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fed695-0d59-4982-8250-c3004e10e8b0"/>
    <ds:schemaRef ds:uri="eb2460cf-b964-4268-be0c-63bfa6ef9f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Engels</dc:creator>
  <cp:keywords/>
  <dc:description/>
  <cp:lastModifiedBy>Oliver Engels</cp:lastModifiedBy>
  <cp:revision>83</cp:revision>
  <dcterms:created xsi:type="dcterms:W3CDTF">2023-11-08T08:24:00Z</dcterms:created>
  <dcterms:modified xsi:type="dcterms:W3CDTF">2024-03-31T10:59:00Z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0x010100D39E4DC6C2429D4BA5DD3096C6C41FE9</vt:lpwstr>
  </property>
  <property fmtid="{D5CDD505-2E9C-101B-9397-08002B2CF9AE}" pid="3" name="MediaServiceImageTags">
    <vt:lpwstr/>
  </property>
</Properties>
</file>