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64FB" w14:textId="715FF53A" w:rsidR="00990A83" w:rsidRDefault="00990A83" w:rsidP="00990A83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&lt; Remove all lines marked with ‘&lt;&gt;’ for cleanness before submission. &gt;</w:t>
      </w:r>
    </w:p>
    <w:p w14:paraId="79B93C04" w14:textId="7549DD4D" w:rsidR="00990A83" w:rsidRDefault="00990A83" w:rsidP="00990A83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&lt; Example / formatting in grey</w:t>
      </w:r>
      <w:r w:rsidR="00560EBF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color</w:t>
      </w:r>
      <w:r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, change </w:t>
      </w:r>
      <w:r w:rsidR="00560EBF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text </w:t>
      </w:r>
      <w:r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color before submission to black. &gt;</w:t>
      </w:r>
    </w:p>
    <w:p w14:paraId="17F7CA3D" w14:textId="52E8FADE" w:rsidR="00560EBF" w:rsidRPr="00990A83" w:rsidRDefault="00560EBF" w:rsidP="00990A83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&lt; Check </w:t>
      </w:r>
      <w:r w:rsidR="00C95ACA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that </w:t>
      </w:r>
      <w:r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submission is one page. &gt;</w:t>
      </w:r>
    </w:p>
    <w:p w14:paraId="5D32F5F5" w14:textId="77777777" w:rsidR="00A947BC" w:rsidRPr="00FD56B1" w:rsidRDefault="009B0864" w:rsidP="00B3039D">
      <w:pPr>
        <w:pStyle w:val="Heading1"/>
        <w:numPr>
          <w:ilvl w:val="0"/>
          <w:numId w:val="5"/>
        </w:numPr>
        <w:spacing w:before="120" w:after="0"/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D56B1">
        <w:rPr>
          <w:rFonts w:ascii="Times New Roman" w:hAnsi="Times New Roman" w:cs="Times New Roman"/>
          <w:b/>
          <w:bCs/>
          <w:color w:val="auto"/>
          <w:sz w:val="24"/>
          <w:szCs w:val="24"/>
        </w:rPr>
        <w:t>Goals</w:t>
      </w:r>
      <w:r w:rsidR="002852E1" w:rsidRPr="00FD56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for the Current Period</w:t>
      </w:r>
      <w:r w:rsidR="00467726" w:rsidRPr="00FD56B1">
        <w:rPr>
          <w:rFonts w:ascii="Times New Roman" w:hAnsi="Times New Roman" w:cs="Times New Roman"/>
          <w:b/>
          <w:bCs/>
          <w:color w:val="auto"/>
          <w:sz w:val="24"/>
          <w:szCs w:val="24"/>
        </w:rPr>
        <w:t>?</w:t>
      </w:r>
    </w:p>
    <w:p w14:paraId="621CDE33" w14:textId="25510F7B" w:rsidR="002852E1" w:rsidRPr="005A03CE" w:rsidRDefault="00B5012B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&lt; List all </w:t>
      </w:r>
      <w:r w:rsidR="008D2178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major 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goals</w:t>
      </w:r>
      <w:r w:rsidR="00E87A61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in detail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for the current period</w:t>
      </w:r>
      <w:r w:rsidR="00467726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in below sections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. &gt;</w:t>
      </w:r>
    </w:p>
    <w:p w14:paraId="7F6DA8E5" w14:textId="77777777" w:rsidR="00467726" w:rsidRPr="003B2F37" w:rsidRDefault="00B5012B" w:rsidP="00D53EFC">
      <w:pPr>
        <w:pStyle w:val="Heading2"/>
        <w:spacing w:before="0" w:after="0"/>
        <w:ind w:firstLine="180"/>
        <w:rPr>
          <w:rFonts w:ascii="Times New Roman" w:hAnsi="Times New Roman" w:cs="Times New Roman"/>
          <w:i/>
          <w:iCs/>
          <w:color w:val="auto"/>
          <w:sz w:val="22"/>
          <w:szCs w:val="22"/>
        </w:rPr>
      </w:pPr>
      <w:r w:rsidRPr="003B2F37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Carry-Over Goals (unaccomplished from prior </w:t>
      </w:r>
      <w:r w:rsidR="00AE1300" w:rsidRPr="003B2F37">
        <w:rPr>
          <w:rFonts w:ascii="Times New Roman" w:hAnsi="Times New Roman" w:cs="Times New Roman"/>
          <w:i/>
          <w:iCs/>
          <w:color w:val="auto"/>
          <w:sz w:val="22"/>
          <w:szCs w:val="22"/>
        </w:rPr>
        <w:t>reporting periods)</w:t>
      </w:r>
    </w:p>
    <w:p w14:paraId="12D1C92A" w14:textId="3691C19B" w:rsidR="00AE1300" w:rsidRPr="005A03CE" w:rsidRDefault="00AE1300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&lt; Format</w:t>
      </w:r>
      <w:r w:rsidR="0037453C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Example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:</w:t>
      </w:r>
      <w:r w:rsidR="0037453C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</w:t>
      </w:r>
      <w:r w:rsidR="00D50952" w:rsidRPr="005A03CE">
        <w:rPr>
          <w:rFonts w:ascii="Times New Roman" w:hAnsi="Times New Roman" w:cs="Times New Roman"/>
          <w:i/>
          <w:iCs/>
          <w:color w:val="747474" w:themeColor="background2" w:themeShade="80"/>
          <w:sz w:val="20"/>
          <w:szCs w:val="20"/>
        </w:rPr>
        <w:t>(</w:t>
      </w:r>
      <w:r w:rsidR="007A7CFB" w:rsidRPr="005A03CE">
        <w:rPr>
          <w:rFonts w:ascii="Times New Roman" w:hAnsi="Times New Roman" w:cs="Times New Roman"/>
          <w:i/>
          <w:iCs/>
          <w:color w:val="747474" w:themeColor="background2" w:themeShade="80"/>
          <w:sz w:val="20"/>
          <w:szCs w:val="20"/>
        </w:rPr>
        <w:t xml:space="preserve">note: </w:t>
      </w:r>
      <w:r w:rsidR="00D50952" w:rsidRPr="005A03CE">
        <w:rPr>
          <w:rFonts w:ascii="Times New Roman" w:hAnsi="Times New Roman" w:cs="Times New Roman"/>
          <w:i/>
          <w:iCs/>
          <w:color w:val="747474" w:themeColor="background2" w:themeShade="80"/>
          <w:sz w:val="20"/>
          <w:szCs w:val="20"/>
        </w:rPr>
        <w:t>week # = original week task called from)</w:t>
      </w:r>
      <w:r w:rsidR="007A7CFB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</w:t>
      </w:r>
      <w:r w:rsidR="0037453C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&gt;</w:t>
      </w:r>
    </w:p>
    <w:p w14:paraId="4FD71E89" w14:textId="6FA5799A" w:rsidR="00AE1300" w:rsidRPr="005A03CE" w:rsidRDefault="00DF26EF" w:rsidP="00D53EF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[</w:t>
      </w:r>
      <w:r w:rsidR="0037453C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T</w:t>
      </w:r>
      <w:r w:rsidR="00C86506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ask</w:t>
      </w:r>
      <w:r w:rsidR="00D50952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,</w:t>
      </w: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 </w:t>
      </w:r>
      <w:r w:rsidR="007A7CFB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Week</w:t>
      </w: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 </w:t>
      </w:r>
      <w:r w:rsidR="00D50952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#</w:t>
      </w: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__</w:t>
      </w:r>
      <w:r w:rsidR="00B776F6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]</w:t>
      </w:r>
      <w:r w:rsidR="00EA5C60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 </w:t>
      </w:r>
      <w:r w:rsidR="00D50952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–</w:t>
      </w:r>
      <w:r w:rsidR="00B776F6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</w:t>
      </w:r>
      <w:r w:rsidR="00BB0543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[ </w:t>
      </w:r>
      <w:r w:rsidR="00BB0543" w:rsidRPr="008B1C0A">
        <w:rPr>
          <w:rFonts w:ascii="Segoe UI Symbol" w:hAnsi="Segoe UI Symbol" w:cs="Segoe UI Symbol"/>
          <w:color w:val="747474" w:themeColor="background2" w:themeShade="80"/>
          <w:sz w:val="20"/>
          <w:szCs w:val="20"/>
        </w:rPr>
        <w:t>✓</w:t>
      </w:r>
      <w:r w:rsidR="00BB0543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| </w:t>
      </w:r>
      <w:r w:rsidR="00BB0543" w:rsidRPr="00EB5A67">
        <w:rPr>
          <w:rFonts w:ascii="Segoe UI Symbol" w:hAnsi="Segoe UI Symbol" w:cs="Segoe UI Symbol"/>
          <w:color w:val="747474" w:themeColor="background2" w:themeShade="80"/>
          <w:sz w:val="20"/>
          <w:szCs w:val="20"/>
        </w:rPr>
        <w:t>✗</w:t>
      </w:r>
      <w:r w:rsidR="00BB0543">
        <w:rPr>
          <w:rFonts w:ascii="Segoe UI Symbol" w:hAnsi="Segoe UI Symbol" w:cs="Segoe UI Symbol"/>
          <w:color w:val="747474" w:themeColor="background2" w:themeShade="80"/>
          <w:sz w:val="20"/>
          <w:szCs w:val="20"/>
        </w:rPr>
        <w:t xml:space="preserve"> </w:t>
      </w:r>
      <w:r w:rsidR="00BB0543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]</w:t>
      </w:r>
      <w:r w:rsidR="00BB0543" w:rsidRPr="00EB5A67">
        <w:rPr>
          <w:b/>
          <w:bCs/>
        </w:rPr>
        <w:t xml:space="preserve"> </w:t>
      </w:r>
      <w:r w:rsidR="00BB0543" w:rsidRPr="00EB5A67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– </w:t>
      </w:r>
      <w:r w:rsidR="00B776F6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Goal description</w:t>
      </w:r>
    </w:p>
    <w:p w14:paraId="4A6C5FF4" w14:textId="4FDCA3AA" w:rsidR="00B776F6" w:rsidRPr="005A03CE" w:rsidRDefault="004C3DF3" w:rsidP="00D53EFC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>Problem</w:t>
      </w:r>
      <w:r w:rsidR="00EF7DEF" w:rsidRPr="005A03CE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>:</w:t>
      </w:r>
      <w:r w:rsidR="00EF7DEF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</w:t>
      </w:r>
      <w:r w:rsidR="00B776F6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Explain why it was not completed prior</w:t>
      </w:r>
      <w:r w:rsidR="003D04B5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.</w:t>
      </w:r>
    </w:p>
    <w:p w14:paraId="387E6B54" w14:textId="50B3C330" w:rsidR="003D04B5" w:rsidRPr="005A03CE" w:rsidRDefault="00EF7DEF" w:rsidP="00D53EFC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>Approach: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</w:t>
      </w:r>
      <w:r w:rsidR="003D04B5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Explain new plan of action / approach.</w:t>
      </w:r>
    </w:p>
    <w:p w14:paraId="6696889E" w14:textId="736DDADF" w:rsidR="00467726" w:rsidRPr="003B2F37" w:rsidRDefault="00467726" w:rsidP="00D53EFC">
      <w:pPr>
        <w:pStyle w:val="Heading2"/>
        <w:spacing w:before="0" w:after="0"/>
        <w:ind w:firstLine="180"/>
        <w:rPr>
          <w:rFonts w:ascii="Times New Roman" w:hAnsi="Times New Roman" w:cs="Times New Roman"/>
          <w:i/>
          <w:iCs/>
          <w:color w:val="auto"/>
          <w:sz w:val="22"/>
          <w:szCs w:val="22"/>
        </w:rPr>
      </w:pPr>
      <w:r w:rsidRPr="003B2F37">
        <w:rPr>
          <w:rFonts w:ascii="Times New Roman" w:hAnsi="Times New Roman" w:cs="Times New Roman"/>
          <w:i/>
          <w:iCs/>
          <w:color w:val="auto"/>
          <w:sz w:val="22"/>
          <w:szCs w:val="22"/>
        </w:rPr>
        <w:t>New Goals</w:t>
      </w:r>
    </w:p>
    <w:p w14:paraId="1DDD0E18" w14:textId="77777777" w:rsidR="003D04B5" w:rsidRPr="005A03CE" w:rsidRDefault="003D04B5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&lt; Format Example: &gt;</w:t>
      </w:r>
    </w:p>
    <w:p w14:paraId="2674EAF9" w14:textId="79B39293" w:rsidR="009F6E8A" w:rsidRPr="005A03CE" w:rsidRDefault="009F6E8A" w:rsidP="00D53EF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[Task] –</w:t>
      </w:r>
      <w:r w:rsidR="00591BF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 </w:t>
      </w:r>
      <w:r w:rsidR="00BB0543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[ </w:t>
      </w:r>
      <w:r w:rsidR="00BB0543" w:rsidRPr="008B1C0A">
        <w:rPr>
          <w:rFonts w:ascii="Segoe UI Symbol" w:hAnsi="Segoe UI Symbol" w:cs="Segoe UI Symbol"/>
          <w:color w:val="747474" w:themeColor="background2" w:themeShade="80"/>
          <w:sz w:val="20"/>
          <w:szCs w:val="20"/>
        </w:rPr>
        <w:t>✓</w:t>
      </w:r>
      <w:r w:rsidR="00BB0543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| </w:t>
      </w:r>
      <w:r w:rsidR="00BB0543" w:rsidRPr="00EB5A67">
        <w:rPr>
          <w:rFonts w:ascii="Segoe UI Symbol" w:hAnsi="Segoe UI Symbol" w:cs="Segoe UI Symbol"/>
          <w:color w:val="747474" w:themeColor="background2" w:themeShade="80"/>
          <w:sz w:val="20"/>
          <w:szCs w:val="20"/>
        </w:rPr>
        <w:t>✗</w:t>
      </w:r>
      <w:r w:rsidR="00BB0543">
        <w:rPr>
          <w:rFonts w:ascii="Segoe UI Symbol" w:hAnsi="Segoe UI Symbol" w:cs="Segoe UI Symbol"/>
          <w:color w:val="747474" w:themeColor="background2" w:themeShade="80"/>
          <w:sz w:val="20"/>
          <w:szCs w:val="20"/>
        </w:rPr>
        <w:t xml:space="preserve"> </w:t>
      </w:r>
      <w:r w:rsidR="00BB0543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]</w:t>
      </w:r>
      <w:r w:rsidR="00BB0543" w:rsidRPr="00EB5A67">
        <w:rPr>
          <w:b/>
          <w:bCs/>
        </w:rPr>
        <w:t xml:space="preserve"> </w:t>
      </w:r>
      <w:r w:rsidR="00BB0543" w:rsidRPr="00EB5A67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– 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Goal description</w:t>
      </w:r>
    </w:p>
    <w:p w14:paraId="6E67251A" w14:textId="77777777" w:rsidR="009F6E8A" w:rsidRPr="005A03CE" w:rsidRDefault="009F6E8A" w:rsidP="00D53EFC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>Approach: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Explain plan of action / approach.</w:t>
      </w:r>
    </w:p>
    <w:p w14:paraId="1559DA39" w14:textId="77777777" w:rsidR="00E75972" w:rsidRPr="00E75972" w:rsidRDefault="00E75972" w:rsidP="00E75972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E75972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&lt; Assure tasks are MEASUREABLE / SPECIFIC / RELEVANT. Reference to the outlined Timeline / Requirements tasks. &gt;</w:t>
      </w:r>
    </w:p>
    <w:p w14:paraId="480137F7" w14:textId="26B3DC66" w:rsidR="009872F4" w:rsidRPr="00FD56B1" w:rsidRDefault="00A947BC" w:rsidP="00B3039D">
      <w:pPr>
        <w:pStyle w:val="Heading1"/>
        <w:numPr>
          <w:ilvl w:val="0"/>
          <w:numId w:val="5"/>
        </w:numPr>
        <w:spacing w:before="120" w:after="0"/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D56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Goals Accomplished in the </w:t>
      </w:r>
      <w:r w:rsidR="00591BFE">
        <w:rPr>
          <w:rFonts w:ascii="Times New Roman" w:hAnsi="Times New Roman" w:cs="Times New Roman"/>
          <w:b/>
          <w:bCs/>
          <w:color w:val="auto"/>
          <w:sz w:val="24"/>
          <w:szCs w:val="24"/>
        </w:rPr>
        <w:t>[Week/Period]</w:t>
      </w:r>
      <w:r w:rsidRPr="00FD56B1">
        <w:rPr>
          <w:rFonts w:ascii="Times New Roman" w:hAnsi="Times New Roman" w:cs="Times New Roman"/>
          <w:b/>
          <w:bCs/>
          <w:color w:val="auto"/>
          <w:sz w:val="24"/>
          <w:szCs w:val="24"/>
        </w:rPr>
        <w:t>?</w:t>
      </w:r>
    </w:p>
    <w:p w14:paraId="0E1F75EF" w14:textId="406C6BF5" w:rsidR="00EF7DEF" w:rsidRPr="005A03CE" w:rsidRDefault="005717ED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&lt; Explain </w:t>
      </w:r>
      <w:r w:rsidR="008102AB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each accomplished goal from above goals. &gt;</w:t>
      </w:r>
    </w:p>
    <w:p w14:paraId="2B808AC8" w14:textId="7FCA37AE" w:rsidR="007404D6" w:rsidRPr="005A03CE" w:rsidRDefault="007404D6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&lt; Format Example: &gt;</w:t>
      </w:r>
    </w:p>
    <w:p w14:paraId="181FBC78" w14:textId="29E3E176" w:rsidR="005814D3" w:rsidRPr="005A03CE" w:rsidRDefault="008102AB" w:rsidP="00F74B1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T</w:t>
      </w:r>
      <w:r w:rsidR="00C86506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ask</w:t>
      </w: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 #</w:t>
      </w:r>
      <w:r w:rsidR="004350E3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__</w:t>
      </w:r>
      <w:r w:rsidR="002C1AC0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 –</w:t>
      </w:r>
      <w:r w:rsidR="004350E3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[Accomplished / Partially Accomplished]</w:t>
      </w:r>
      <w:r w:rsidR="00D51D25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: Description of applied approach and results.</w:t>
      </w:r>
      <w:r w:rsidR="007404D6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Explain if partially completed, why?</w:t>
      </w:r>
    </w:p>
    <w:p w14:paraId="64E6FE4A" w14:textId="4DBB06EE" w:rsidR="00150F3A" w:rsidRPr="00150F3A" w:rsidRDefault="00150F3A" w:rsidP="00150F3A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</w:pPr>
      <w:r w:rsidRPr="00150F3A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>Approach:</w:t>
      </w:r>
      <w:r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747474" w:themeColor="background2" w:themeShade="80"/>
          <w:sz w:val="20"/>
          <w:szCs w:val="20"/>
        </w:rPr>
        <w:t>Explain methods and results.</w:t>
      </w:r>
    </w:p>
    <w:p w14:paraId="7D9A80DF" w14:textId="270E0532" w:rsidR="00F74B11" w:rsidRPr="005A03CE" w:rsidRDefault="00F74B11" w:rsidP="00F74B11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i/>
          <w:iCs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>Completed By: [Name]</w:t>
      </w:r>
      <w:r w:rsidR="005B065D" w:rsidRPr="005A03CE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 xml:space="preserve">, </w:t>
      </w:r>
      <w:r w:rsidRPr="005A03CE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 xml:space="preserve"> Hours Spent:  </w:t>
      </w:r>
    </w:p>
    <w:p w14:paraId="798ED95B" w14:textId="2ED9F225" w:rsidR="00FD56B1" w:rsidRPr="00FD56B1" w:rsidRDefault="009872F4" w:rsidP="00B3039D">
      <w:pPr>
        <w:pStyle w:val="Heading1"/>
        <w:numPr>
          <w:ilvl w:val="0"/>
          <w:numId w:val="5"/>
        </w:numPr>
        <w:spacing w:before="120" w:after="0"/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D56B1">
        <w:rPr>
          <w:rFonts w:ascii="Times New Roman" w:hAnsi="Times New Roman" w:cs="Times New Roman"/>
          <w:b/>
          <w:bCs/>
          <w:color w:val="auto"/>
          <w:sz w:val="24"/>
          <w:szCs w:val="24"/>
        </w:rPr>
        <w:t>Critical Reflection on Unaccomplished Goals</w:t>
      </w:r>
      <w:r w:rsidR="0058084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for the Period</w:t>
      </w:r>
      <w:r w:rsidR="00591B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(to Carry-Over)</w:t>
      </w:r>
    </w:p>
    <w:p w14:paraId="33B4DC9C" w14:textId="6260742A" w:rsidR="00467726" w:rsidRPr="005A03CE" w:rsidRDefault="00EC1365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&lt; </w:t>
      </w:r>
      <w:r w:rsidR="007404D6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Explain each missed goal</w:t>
      </w:r>
      <w:r w:rsidR="00035A30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(incoming carry-over</w:t>
      </w:r>
      <w:r w:rsidR="0006313A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task for next week</w:t>
      </w:r>
      <w:r w:rsidR="00035A30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)</w:t>
      </w:r>
      <w:r w:rsidR="007404D6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and new plan </w:t>
      </w:r>
      <w:r w:rsidR="00C86506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moving forward. &gt; </w:t>
      </w:r>
    </w:p>
    <w:p w14:paraId="76AC7683" w14:textId="639654D9" w:rsidR="00C86506" w:rsidRPr="005A03CE" w:rsidRDefault="00C86506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&lt; Format Example: &gt;</w:t>
      </w:r>
    </w:p>
    <w:p w14:paraId="13D2F32A" w14:textId="4CEFA683" w:rsidR="00DE07B4" w:rsidRPr="005A03CE" w:rsidRDefault="00C86506" w:rsidP="00D53EF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Task #__ –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</w:t>
      </w:r>
      <w:r w:rsidR="00DE07B4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Description of approach, results, and problem.</w:t>
      </w:r>
    </w:p>
    <w:p w14:paraId="52044D56" w14:textId="0739A5AE" w:rsidR="00150F3A" w:rsidRPr="00150F3A" w:rsidRDefault="00150F3A" w:rsidP="00150F3A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</w:pPr>
      <w:r w:rsidRPr="00150F3A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>Approach:</w:t>
      </w:r>
      <w:r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747474" w:themeColor="background2" w:themeShade="80"/>
          <w:sz w:val="20"/>
          <w:szCs w:val="20"/>
        </w:rPr>
        <w:t>Explain methods and results.</w:t>
      </w:r>
    </w:p>
    <w:p w14:paraId="676B8E10" w14:textId="0119B368" w:rsidR="00B3039D" w:rsidRPr="005A03CE" w:rsidRDefault="00B3039D" w:rsidP="00B3039D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i/>
          <w:iCs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 xml:space="preserve">Completed By: [Name],  Hours Spent:  </w:t>
      </w:r>
    </w:p>
    <w:p w14:paraId="7982DCC9" w14:textId="3904E6EF" w:rsidR="000F770C" w:rsidRPr="00150F3A" w:rsidRDefault="00150F3A" w:rsidP="00D53EFC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</w:pPr>
      <w:r w:rsidRPr="00150F3A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 xml:space="preserve">Future / </w:t>
      </w:r>
      <w:r w:rsidR="00035A30" w:rsidRPr="00150F3A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 xml:space="preserve">Revised Approach: </w:t>
      </w:r>
      <w:r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Explain future methods to get better results.</w:t>
      </w:r>
    </w:p>
    <w:p w14:paraId="5D43890B" w14:textId="193D770F" w:rsidR="00BE0E1B" w:rsidRPr="000E3FD3" w:rsidRDefault="000E3FD3" w:rsidP="00B3039D">
      <w:pPr>
        <w:pStyle w:val="Heading1"/>
        <w:numPr>
          <w:ilvl w:val="0"/>
          <w:numId w:val="5"/>
        </w:numPr>
        <w:spacing w:before="120" w:after="0"/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Major </w:t>
      </w:r>
      <w:r w:rsidR="000F770C"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>Goals Remaining for Current Period</w:t>
      </w:r>
      <w:r w:rsidR="000D3928"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7D1198"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–OR– </w:t>
      </w:r>
      <w:r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Major </w:t>
      </w:r>
      <w:r w:rsidR="00FD56B1"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>Goal List for Next Period (</w:t>
      </w:r>
      <w:r w:rsidR="00125CE9"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>En</w:t>
      </w:r>
      <w:r w:rsidR="00FD56B1"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 of </w:t>
      </w:r>
      <w:r w:rsidR="00125CE9"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>P</w:t>
      </w:r>
      <w:r w:rsidR="00FD56B1"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>eriod)</w:t>
      </w:r>
    </w:p>
    <w:p w14:paraId="481386C2" w14:textId="589AB3D5" w:rsidR="00BC0F0D" w:rsidRPr="000E3FD3" w:rsidRDefault="00BC0F0D" w:rsidP="00D53EFC">
      <w:pPr>
        <w:spacing w:after="0"/>
        <w:rPr>
          <w:rFonts w:ascii="Times New Roman" w:eastAsiaTheme="majorEastAsia" w:hAnsi="Times New Roman" w:cs="Times New Roman"/>
          <w:color w:val="747474" w:themeColor="background2" w:themeShade="80"/>
          <w:sz w:val="20"/>
          <w:szCs w:val="20"/>
        </w:rPr>
      </w:pPr>
      <w:r w:rsidRPr="000E3FD3">
        <w:rPr>
          <w:rFonts w:ascii="Times New Roman" w:eastAsiaTheme="majorEastAsia" w:hAnsi="Times New Roman" w:cs="Times New Roman"/>
          <w:color w:val="747474" w:themeColor="background2" w:themeShade="80"/>
          <w:sz w:val="20"/>
          <w:szCs w:val="20"/>
        </w:rPr>
        <w:t xml:space="preserve">&lt; </w:t>
      </w:r>
      <w:r w:rsidR="001709D6" w:rsidRPr="000E3FD3">
        <w:rPr>
          <w:rFonts w:ascii="Times New Roman" w:eastAsiaTheme="majorEastAsia" w:hAnsi="Times New Roman" w:cs="Times New Roman"/>
          <w:color w:val="747474" w:themeColor="background2" w:themeShade="80"/>
          <w:sz w:val="20"/>
          <w:szCs w:val="20"/>
        </w:rPr>
        <w:t>Explain goals for the next period</w:t>
      </w:r>
      <w:r w:rsidR="008D5781" w:rsidRPr="000E3FD3">
        <w:rPr>
          <w:rFonts w:ascii="Times New Roman" w:eastAsiaTheme="majorEastAsia" w:hAnsi="Times New Roman" w:cs="Times New Roman"/>
          <w:color w:val="747474" w:themeColor="background2" w:themeShade="80"/>
          <w:sz w:val="20"/>
          <w:szCs w:val="20"/>
        </w:rPr>
        <w:t>, or goals remaining for the current period, depending on the week.</w:t>
      </w:r>
      <w:r w:rsidRPr="000E3FD3">
        <w:rPr>
          <w:rFonts w:ascii="Times New Roman" w:eastAsiaTheme="majorEastAsia" w:hAnsi="Times New Roman" w:cs="Times New Roman"/>
          <w:color w:val="747474" w:themeColor="background2" w:themeShade="80"/>
          <w:sz w:val="20"/>
          <w:szCs w:val="20"/>
        </w:rPr>
        <w:t xml:space="preserve"> &gt;</w:t>
      </w:r>
    </w:p>
    <w:p w14:paraId="3857A7DA" w14:textId="77777777" w:rsidR="00D53EFC" w:rsidRPr="005A03CE" w:rsidRDefault="00D53EFC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&lt; Format Example: &gt;</w:t>
      </w:r>
    </w:p>
    <w:p w14:paraId="15CF2F23" w14:textId="7934A3FA" w:rsidR="00D53EFC" w:rsidRPr="005A03CE" w:rsidRDefault="00B3039D" w:rsidP="00D53EF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[</w:t>
      </w:r>
      <w:r w:rsidR="00D53EFC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Task</w:t>
      </w:r>
      <w:r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>]</w:t>
      </w:r>
      <w:r w:rsidR="00D53EFC" w:rsidRPr="005A03CE">
        <w:rPr>
          <w:rFonts w:ascii="Times New Roman" w:hAnsi="Times New Roman" w:cs="Times New Roman"/>
          <w:b/>
          <w:bCs/>
          <w:color w:val="747474" w:themeColor="background2" w:themeShade="80"/>
          <w:sz w:val="20"/>
          <w:szCs w:val="20"/>
        </w:rPr>
        <w:t xml:space="preserve"> –</w:t>
      </w:r>
      <w:r w:rsidR="00D53EFC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Goal description</w:t>
      </w:r>
    </w:p>
    <w:p w14:paraId="78F70A6B" w14:textId="149894ED" w:rsidR="00D53EFC" w:rsidRPr="005A03CE" w:rsidRDefault="00D53EFC" w:rsidP="00D53EFC">
      <w:pPr>
        <w:pStyle w:val="ListParagraph"/>
        <w:numPr>
          <w:ilvl w:val="1"/>
          <w:numId w:val="11"/>
        </w:num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b/>
          <w:bCs/>
          <w:i/>
          <w:iCs/>
          <w:color w:val="747474" w:themeColor="background2" w:themeShade="80"/>
          <w:sz w:val="20"/>
          <w:szCs w:val="20"/>
        </w:rPr>
        <w:t>Approach: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</w:t>
      </w:r>
      <w:r w:rsidR="00B3039D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Explain plan of action / approach.</w:t>
      </w:r>
    </w:p>
    <w:p w14:paraId="066CC270" w14:textId="3CB13EB1" w:rsidR="00B3039D" w:rsidRPr="005A03CE" w:rsidRDefault="00B3039D" w:rsidP="00B3039D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&lt; Assure tasks are MEASUREABLE / SPECIFIC / RELEVANT. </w:t>
      </w:r>
      <w:r w:rsidR="00E75972"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Reference to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the outlined Timeline / Requirements</w:t>
      </w:r>
      <w:r w:rsidR="00C95ACA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 xml:space="preserve"> tasks</w:t>
      </w:r>
      <w:r w:rsidRPr="005A03CE">
        <w:rPr>
          <w:rFonts w:ascii="Times New Roman" w:hAnsi="Times New Roman" w:cs="Times New Roman"/>
          <w:color w:val="747474" w:themeColor="background2" w:themeShade="80"/>
          <w:sz w:val="20"/>
          <w:szCs w:val="20"/>
        </w:rPr>
        <w:t>. &gt;</w:t>
      </w:r>
    </w:p>
    <w:p w14:paraId="0277FDCE" w14:textId="77777777" w:rsidR="00BE0E1B" w:rsidRPr="000E3FD3" w:rsidRDefault="00BE0E1B" w:rsidP="00B3039D">
      <w:pPr>
        <w:pStyle w:val="Heading1"/>
        <w:numPr>
          <w:ilvl w:val="0"/>
          <w:numId w:val="5"/>
        </w:numPr>
        <w:spacing w:before="120" w:after="0"/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E3FD3">
        <w:rPr>
          <w:rFonts w:ascii="Times New Roman" w:hAnsi="Times New Roman" w:cs="Times New Roman"/>
          <w:b/>
          <w:bCs/>
          <w:color w:val="auto"/>
          <w:sz w:val="24"/>
          <w:szCs w:val="24"/>
        </w:rPr>
        <w:t>Work Division for the Team</w:t>
      </w:r>
    </w:p>
    <w:p w14:paraId="2A3E15BC" w14:textId="2F0E1927" w:rsidR="000E581C" w:rsidRDefault="008D5781" w:rsidP="00D53EFC">
      <w:pPr>
        <w:pStyle w:val="ListParagraph"/>
        <w:numPr>
          <w:ilvl w:val="0"/>
          <w:numId w:val="10"/>
        </w:numPr>
        <w:spacing w:after="0"/>
        <w:ind w:left="360" w:hanging="180"/>
        <w:rPr>
          <w:rFonts w:ascii="Times New Roman" w:hAnsi="Times New Roman" w:cs="Times New Roman"/>
          <w:i/>
          <w:iCs/>
          <w:sz w:val="20"/>
          <w:szCs w:val="20"/>
        </w:rPr>
      </w:pPr>
      <w:r w:rsidRPr="00525D6B">
        <w:rPr>
          <w:rFonts w:ascii="Times New Roman" w:hAnsi="Times New Roman" w:cs="Times New Roman"/>
          <w:i/>
          <w:iCs/>
          <w:sz w:val="20"/>
          <w:szCs w:val="20"/>
        </w:rPr>
        <w:t xml:space="preserve">Divisions are </w:t>
      </w:r>
      <w:r w:rsidR="00B52D9C">
        <w:rPr>
          <w:rFonts w:ascii="Times New Roman" w:hAnsi="Times New Roman" w:cs="Times New Roman"/>
          <w:i/>
          <w:iCs/>
          <w:sz w:val="20"/>
          <w:szCs w:val="20"/>
        </w:rPr>
        <w:t xml:space="preserve">specifically </w:t>
      </w:r>
      <w:r w:rsidRPr="00525D6B">
        <w:rPr>
          <w:rFonts w:ascii="Times New Roman" w:hAnsi="Times New Roman" w:cs="Times New Roman"/>
          <w:i/>
          <w:iCs/>
          <w:sz w:val="20"/>
          <w:szCs w:val="20"/>
        </w:rPr>
        <w:t>noted in Sections 2 and 3</w:t>
      </w:r>
      <w:r w:rsidR="00525D6B" w:rsidRPr="00525D6B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  <w:r w:rsidR="000E3FD3">
        <w:rPr>
          <w:rFonts w:ascii="Times New Roman" w:hAnsi="Times New Roman" w:cs="Times New Roman"/>
          <w:i/>
          <w:iCs/>
          <w:sz w:val="20"/>
          <w:szCs w:val="20"/>
        </w:rPr>
        <w:t>For each</w:t>
      </w:r>
      <w:r w:rsidR="00B52D9C">
        <w:rPr>
          <w:rFonts w:ascii="Times New Roman" w:hAnsi="Times New Roman" w:cs="Times New Roman"/>
          <w:i/>
          <w:iCs/>
          <w:sz w:val="20"/>
          <w:szCs w:val="20"/>
        </w:rPr>
        <w:t xml:space="preserve"> team</w:t>
      </w:r>
      <w:r w:rsidR="000E3FD3">
        <w:rPr>
          <w:rFonts w:ascii="Times New Roman" w:hAnsi="Times New Roman" w:cs="Times New Roman"/>
          <w:i/>
          <w:iCs/>
          <w:sz w:val="20"/>
          <w:szCs w:val="20"/>
        </w:rPr>
        <w:t xml:space="preserve"> member, b</w:t>
      </w:r>
      <w:r w:rsidR="00525D6B" w:rsidRPr="00525D6B">
        <w:rPr>
          <w:rFonts w:ascii="Times New Roman" w:hAnsi="Times New Roman" w:cs="Times New Roman"/>
          <w:i/>
          <w:iCs/>
          <w:sz w:val="20"/>
          <w:szCs w:val="20"/>
        </w:rPr>
        <w:t>y total hour count</w:t>
      </w:r>
      <w:r w:rsidR="000E3FD3">
        <w:rPr>
          <w:rFonts w:ascii="Times New Roman" w:hAnsi="Times New Roman" w:cs="Times New Roman"/>
          <w:i/>
          <w:iCs/>
          <w:sz w:val="20"/>
          <w:szCs w:val="20"/>
        </w:rPr>
        <w:t xml:space="preserve"> for the current week</w:t>
      </w:r>
      <w:r w:rsidR="00525D6B" w:rsidRPr="00525D6B">
        <w:rPr>
          <w:rFonts w:ascii="Times New Roman" w:hAnsi="Times New Roman" w:cs="Times New Roman"/>
          <w:i/>
          <w:iCs/>
          <w:sz w:val="20"/>
          <w:szCs w:val="20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2142"/>
        <w:gridCol w:w="2142"/>
        <w:gridCol w:w="2142"/>
        <w:gridCol w:w="2142"/>
      </w:tblGrid>
      <w:tr w:rsidR="000E581C" w14:paraId="50D727C3" w14:textId="77777777" w:rsidTr="000E3FD3">
        <w:trPr>
          <w:trHeight w:val="252"/>
          <w:jc w:val="center"/>
        </w:trPr>
        <w:tc>
          <w:tcPr>
            <w:tcW w:w="2142" w:type="dxa"/>
          </w:tcPr>
          <w:p w14:paraId="6DCFA422" w14:textId="644A5532" w:rsidR="000E581C" w:rsidRPr="00932DF7" w:rsidRDefault="000E581C" w:rsidP="00F571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32DF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Name:</w:t>
            </w:r>
          </w:p>
        </w:tc>
        <w:tc>
          <w:tcPr>
            <w:tcW w:w="2142" w:type="dxa"/>
          </w:tcPr>
          <w:p w14:paraId="681C658A" w14:textId="3B6587C9" w:rsidR="000E581C" w:rsidRDefault="00932DF7" w:rsidP="00F57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Oliver Gaston</w:t>
            </w:r>
          </w:p>
        </w:tc>
        <w:tc>
          <w:tcPr>
            <w:tcW w:w="2142" w:type="dxa"/>
          </w:tcPr>
          <w:p w14:paraId="24703BAC" w14:textId="41F20D32" w:rsidR="000E581C" w:rsidRDefault="00932DF7" w:rsidP="00F57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Jadon </w:t>
            </w:r>
            <w:r w:rsidR="00D53EFC">
              <w:rPr>
                <w:rFonts w:ascii="Times New Roman" w:hAnsi="Times New Roman" w:cs="Times New Roman"/>
                <w:sz w:val="20"/>
                <w:szCs w:val="20"/>
              </w:rPr>
              <w:t>Orr</w:t>
            </w:r>
          </w:p>
        </w:tc>
        <w:tc>
          <w:tcPr>
            <w:tcW w:w="2142" w:type="dxa"/>
          </w:tcPr>
          <w:p w14:paraId="00ADF57A" w14:textId="5FB94D14" w:rsidR="000E581C" w:rsidRDefault="00D53EFC" w:rsidP="00F57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Allison Moline</w:t>
            </w:r>
          </w:p>
        </w:tc>
        <w:tc>
          <w:tcPr>
            <w:tcW w:w="2142" w:type="dxa"/>
          </w:tcPr>
          <w:p w14:paraId="2CAF0171" w14:textId="3402FD95" w:rsidR="000E581C" w:rsidRDefault="00D53EFC" w:rsidP="00F57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Brielle Ashmeade</w:t>
            </w:r>
          </w:p>
        </w:tc>
      </w:tr>
      <w:tr w:rsidR="000E581C" w14:paraId="26694CFD" w14:textId="77777777" w:rsidTr="000E3FD3">
        <w:trPr>
          <w:trHeight w:val="252"/>
          <w:jc w:val="center"/>
        </w:trPr>
        <w:tc>
          <w:tcPr>
            <w:tcW w:w="2142" w:type="dxa"/>
          </w:tcPr>
          <w:p w14:paraId="42514065" w14:textId="45BA91E1" w:rsidR="000E581C" w:rsidRPr="00932DF7" w:rsidRDefault="00932DF7" w:rsidP="00F571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32DF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Hours Total:</w:t>
            </w:r>
          </w:p>
        </w:tc>
        <w:tc>
          <w:tcPr>
            <w:tcW w:w="2142" w:type="dxa"/>
          </w:tcPr>
          <w:p w14:paraId="691D55C4" w14:textId="5D5934F3" w:rsidR="000E581C" w:rsidRDefault="000E581C" w:rsidP="00F57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2" w:type="dxa"/>
          </w:tcPr>
          <w:p w14:paraId="25703458" w14:textId="77777777" w:rsidR="000E581C" w:rsidRDefault="000E581C" w:rsidP="00F57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2" w:type="dxa"/>
          </w:tcPr>
          <w:p w14:paraId="5C94DC46" w14:textId="77777777" w:rsidR="000E581C" w:rsidRDefault="000E581C" w:rsidP="00F57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2" w:type="dxa"/>
          </w:tcPr>
          <w:p w14:paraId="55D34E22" w14:textId="77777777" w:rsidR="000E581C" w:rsidRDefault="000E581C" w:rsidP="00F57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D1D3B9A" w14:textId="798CDA2C" w:rsidR="005A03CE" w:rsidRPr="005A03CE" w:rsidRDefault="005A03CE" w:rsidP="00D53EFC">
      <w:pPr>
        <w:spacing w:after="0"/>
        <w:rPr>
          <w:rFonts w:ascii="Times New Roman" w:hAnsi="Times New Roman" w:cs="Times New Roman"/>
          <w:color w:val="747474" w:themeColor="background2" w:themeShade="80"/>
          <w:sz w:val="20"/>
          <w:szCs w:val="20"/>
        </w:rPr>
      </w:pPr>
    </w:p>
    <w:sectPr w:rsidR="005A03CE" w:rsidRPr="005A03CE" w:rsidSect="009A2C8D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5DBC4" w14:textId="77777777" w:rsidR="00D90F31" w:rsidRDefault="00D90F31" w:rsidP="009F6E8A">
      <w:pPr>
        <w:spacing w:after="0" w:line="240" w:lineRule="auto"/>
      </w:pPr>
      <w:r>
        <w:separator/>
      </w:r>
    </w:p>
  </w:endnote>
  <w:endnote w:type="continuationSeparator" w:id="0">
    <w:p w14:paraId="2BFCC457" w14:textId="77777777" w:rsidR="00D90F31" w:rsidRDefault="00D90F31" w:rsidP="009F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30F3D" w14:textId="77777777" w:rsidR="002252D1" w:rsidRPr="00787840" w:rsidRDefault="002252D1" w:rsidP="002252D1">
    <w:pPr>
      <w:pStyle w:val="Footer"/>
      <w:jc w:val="center"/>
      <w:rPr>
        <w:rFonts w:ascii="Times New Roman" w:hAnsi="Times New Roman" w:cs="Times New Roman"/>
        <w:i/>
        <w:iCs/>
        <w:sz w:val="18"/>
        <w:szCs w:val="18"/>
      </w:rPr>
    </w:pPr>
    <w:r>
      <w:rPr>
        <w:rFonts w:ascii="Times New Roman" w:hAnsi="Times New Roman" w:cs="Times New Roman"/>
        <w:i/>
        <w:iCs/>
        <w:sz w:val="18"/>
        <w:szCs w:val="18"/>
      </w:rPr>
      <w:t>Format designed</w:t>
    </w:r>
    <w:r w:rsidRPr="00787840">
      <w:rPr>
        <w:rFonts w:ascii="Times New Roman" w:hAnsi="Times New Roman" w:cs="Times New Roman"/>
        <w:i/>
        <w:iCs/>
        <w:sz w:val="18"/>
        <w:szCs w:val="18"/>
      </w:rPr>
      <w:t xml:space="preserve"> to manage both </w:t>
    </w:r>
    <w:r>
      <w:rPr>
        <w:rFonts w:ascii="Times New Roman" w:hAnsi="Times New Roman" w:cs="Times New Roman"/>
        <w:i/>
        <w:iCs/>
        <w:sz w:val="18"/>
        <w:szCs w:val="18"/>
      </w:rPr>
      <w:t>course-</w:t>
    </w:r>
    <w:r w:rsidRPr="00787840">
      <w:rPr>
        <w:rFonts w:ascii="Times New Roman" w:hAnsi="Times New Roman" w:cs="Times New Roman"/>
        <w:i/>
        <w:iCs/>
        <w:sz w:val="18"/>
        <w:szCs w:val="18"/>
      </w:rPr>
      <w:t xml:space="preserve">assigned </w:t>
    </w:r>
    <w:r>
      <w:rPr>
        <w:rFonts w:ascii="Times New Roman" w:hAnsi="Times New Roman" w:cs="Times New Roman"/>
        <w:i/>
        <w:iCs/>
        <w:sz w:val="18"/>
        <w:szCs w:val="18"/>
      </w:rPr>
      <w:t xml:space="preserve">and </w:t>
    </w:r>
    <w:r w:rsidRPr="00787840">
      <w:rPr>
        <w:rFonts w:ascii="Times New Roman" w:hAnsi="Times New Roman" w:cs="Times New Roman"/>
        <w:i/>
        <w:iCs/>
        <w:sz w:val="18"/>
        <w:szCs w:val="18"/>
      </w:rPr>
      <w:t xml:space="preserve">weekly </w:t>
    </w:r>
    <w:r>
      <w:rPr>
        <w:rFonts w:ascii="Times New Roman" w:hAnsi="Times New Roman" w:cs="Times New Roman"/>
        <w:i/>
        <w:iCs/>
        <w:sz w:val="18"/>
        <w:szCs w:val="18"/>
      </w:rPr>
      <w:t xml:space="preserve">status </w:t>
    </w:r>
    <w:r w:rsidRPr="00787840">
      <w:rPr>
        <w:rFonts w:ascii="Times New Roman" w:hAnsi="Times New Roman" w:cs="Times New Roman"/>
        <w:i/>
        <w:iCs/>
        <w:sz w:val="18"/>
        <w:szCs w:val="18"/>
      </w:rPr>
      <w:t xml:space="preserve">reports. </w:t>
    </w:r>
    <w:r>
      <w:rPr>
        <w:rFonts w:ascii="Times New Roman" w:hAnsi="Times New Roman" w:cs="Times New Roman"/>
        <w:i/>
        <w:iCs/>
        <w:sz w:val="18"/>
        <w:szCs w:val="18"/>
      </w:rPr>
      <w:t>To detail and track progress on</w:t>
    </w:r>
    <w:r w:rsidRPr="00787840">
      <w:rPr>
        <w:rFonts w:ascii="Times New Roman" w:hAnsi="Times New Roman" w:cs="Times New Roman"/>
        <w:i/>
        <w:iCs/>
        <w:sz w:val="18"/>
        <w:szCs w:val="18"/>
      </w:rPr>
      <w:t xml:space="preserve"> major goals a</w:t>
    </w:r>
    <w:r>
      <w:rPr>
        <w:rFonts w:ascii="Times New Roman" w:hAnsi="Times New Roman" w:cs="Times New Roman"/>
        <w:i/>
        <w:iCs/>
        <w:sz w:val="18"/>
        <w:szCs w:val="18"/>
      </w:rPr>
      <w:t>cross report periods</w:t>
    </w:r>
    <w:r w:rsidRPr="00787840">
      <w:rPr>
        <w:rFonts w:ascii="Times New Roman" w:hAnsi="Times New Roman" w:cs="Times New Roman"/>
        <w:i/>
        <w:iCs/>
        <w:sz w:val="18"/>
        <w:szCs w:val="18"/>
      </w:rPr>
      <w:t xml:space="preserve">, </w:t>
    </w:r>
    <w:r>
      <w:rPr>
        <w:rFonts w:ascii="Times New Roman" w:hAnsi="Times New Roman" w:cs="Times New Roman"/>
        <w:i/>
        <w:iCs/>
        <w:sz w:val="18"/>
        <w:szCs w:val="18"/>
      </w:rPr>
      <w:t>noting what was completed and what carries forward to next week or report period, to maintain understanding of current project needs.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E4184" w14:textId="77777777" w:rsidR="00D90F31" w:rsidRDefault="00D90F31" w:rsidP="009F6E8A">
      <w:pPr>
        <w:spacing w:after="0" w:line="240" w:lineRule="auto"/>
      </w:pPr>
      <w:r>
        <w:separator/>
      </w:r>
    </w:p>
  </w:footnote>
  <w:footnote w:type="continuationSeparator" w:id="0">
    <w:p w14:paraId="51C8B41B" w14:textId="77777777" w:rsidR="00D90F31" w:rsidRDefault="00D90F31" w:rsidP="009F6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44827" w14:textId="77777777" w:rsidR="00F571F3" w:rsidRPr="00FD56B1" w:rsidRDefault="00F571F3" w:rsidP="00F571F3">
    <w:pPr>
      <w:pStyle w:val="Title"/>
      <w:spacing w:after="0"/>
      <w:jc w:val="center"/>
      <w:rPr>
        <w:rFonts w:ascii="Times New Roman" w:hAnsi="Times New Roman" w:cs="Times New Roman"/>
        <w:sz w:val="28"/>
        <w:szCs w:val="28"/>
      </w:rPr>
    </w:pPr>
    <w:r w:rsidRPr="00FD56B1">
      <w:rPr>
        <w:rFonts w:ascii="Times New Roman" w:hAnsi="Times New Roman" w:cs="Times New Roman"/>
        <w:sz w:val="28"/>
        <w:szCs w:val="28"/>
      </w:rPr>
      <w:t>CARRT Assistive Arm CSE Project — Weekly Status Report #__</w:t>
    </w:r>
  </w:p>
  <w:p w14:paraId="104B5D26" w14:textId="79F7BC29" w:rsidR="00F571F3" w:rsidRPr="00F571F3" w:rsidRDefault="00F571F3" w:rsidP="00F571F3">
    <w:pPr>
      <w:spacing w:after="0"/>
      <w:jc w:val="center"/>
      <w:rPr>
        <w:rFonts w:ascii="Times New Roman" w:hAnsi="Times New Roman" w:cs="Times New Roman"/>
        <w:i/>
        <w:iCs/>
      </w:rPr>
    </w:pPr>
    <w:r w:rsidRPr="003C74A6">
      <w:rPr>
        <w:rFonts w:ascii="Times New Roman" w:hAnsi="Times New Roman" w:cs="Times New Roman"/>
        <w:i/>
        <w:iCs/>
      </w:rPr>
      <w:t>Current Report Period: Weeks #__-__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698"/>
    <w:multiLevelType w:val="hybridMultilevel"/>
    <w:tmpl w:val="ED0C8ACE"/>
    <w:lvl w:ilvl="0" w:tplc="406CF8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3E5E"/>
    <w:multiLevelType w:val="hybridMultilevel"/>
    <w:tmpl w:val="70B07858"/>
    <w:lvl w:ilvl="0" w:tplc="C7FA4D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F2753"/>
    <w:multiLevelType w:val="hybridMultilevel"/>
    <w:tmpl w:val="76784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65CAE"/>
    <w:multiLevelType w:val="hybridMultilevel"/>
    <w:tmpl w:val="076C39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1C0A58"/>
    <w:multiLevelType w:val="hybridMultilevel"/>
    <w:tmpl w:val="3ADA3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92437"/>
    <w:multiLevelType w:val="hybridMultilevel"/>
    <w:tmpl w:val="D4207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B7CE7"/>
    <w:multiLevelType w:val="hybridMultilevel"/>
    <w:tmpl w:val="C23C0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73525"/>
    <w:multiLevelType w:val="hybridMultilevel"/>
    <w:tmpl w:val="BA4C7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70135"/>
    <w:multiLevelType w:val="hybridMultilevel"/>
    <w:tmpl w:val="076C39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F0988"/>
    <w:multiLevelType w:val="hybridMultilevel"/>
    <w:tmpl w:val="3ADA38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24E74"/>
    <w:multiLevelType w:val="hybridMultilevel"/>
    <w:tmpl w:val="B83E9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593128">
    <w:abstractNumId w:val="6"/>
  </w:num>
  <w:num w:numId="2" w16cid:durableId="1416786415">
    <w:abstractNumId w:val="0"/>
  </w:num>
  <w:num w:numId="3" w16cid:durableId="372461476">
    <w:abstractNumId w:val="2"/>
  </w:num>
  <w:num w:numId="4" w16cid:durableId="2107463287">
    <w:abstractNumId w:val="10"/>
  </w:num>
  <w:num w:numId="5" w16cid:durableId="1945529416">
    <w:abstractNumId w:val="7"/>
  </w:num>
  <w:num w:numId="6" w16cid:durableId="1020819118">
    <w:abstractNumId w:val="3"/>
  </w:num>
  <w:num w:numId="7" w16cid:durableId="1908609781">
    <w:abstractNumId w:val="5"/>
  </w:num>
  <w:num w:numId="8" w16cid:durableId="558708683">
    <w:abstractNumId w:val="4"/>
  </w:num>
  <w:num w:numId="9" w16cid:durableId="145441512">
    <w:abstractNumId w:val="8"/>
  </w:num>
  <w:num w:numId="10" w16cid:durableId="394470948">
    <w:abstractNumId w:val="1"/>
  </w:num>
  <w:num w:numId="11" w16cid:durableId="1673753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08"/>
    <w:rsid w:val="00035A30"/>
    <w:rsid w:val="0006313A"/>
    <w:rsid w:val="000D3928"/>
    <w:rsid w:val="000E3FD3"/>
    <w:rsid w:val="000E581C"/>
    <w:rsid w:val="000F770C"/>
    <w:rsid w:val="0011380D"/>
    <w:rsid w:val="00125CE9"/>
    <w:rsid w:val="00150F3A"/>
    <w:rsid w:val="001709D6"/>
    <w:rsid w:val="002252D1"/>
    <w:rsid w:val="00231761"/>
    <w:rsid w:val="00240E30"/>
    <w:rsid w:val="002852E1"/>
    <w:rsid w:val="002C1AC0"/>
    <w:rsid w:val="0037453C"/>
    <w:rsid w:val="00395EA0"/>
    <w:rsid w:val="003B2F37"/>
    <w:rsid w:val="003C74A6"/>
    <w:rsid w:val="003D04B5"/>
    <w:rsid w:val="004350E3"/>
    <w:rsid w:val="004415FA"/>
    <w:rsid w:val="00467726"/>
    <w:rsid w:val="004C3DF3"/>
    <w:rsid w:val="00511E16"/>
    <w:rsid w:val="00520B08"/>
    <w:rsid w:val="00525D6B"/>
    <w:rsid w:val="00560EBF"/>
    <w:rsid w:val="005717ED"/>
    <w:rsid w:val="0058084B"/>
    <w:rsid w:val="005814D3"/>
    <w:rsid w:val="00591BFE"/>
    <w:rsid w:val="005A03CE"/>
    <w:rsid w:val="005B065D"/>
    <w:rsid w:val="005D27C7"/>
    <w:rsid w:val="00667FFB"/>
    <w:rsid w:val="006776FE"/>
    <w:rsid w:val="006A3141"/>
    <w:rsid w:val="007404D6"/>
    <w:rsid w:val="00767064"/>
    <w:rsid w:val="007A7CFB"/>
    <w:rsid w:val="007D1198"/>
    <w:rsid w:val="008102AB"/>
    <w:rsid w:val="008D2178"/>
    <w:rsid w:val="008D5781"/>
    <w:rsid w:val="00932DF7"/>
    <w:rsid w:val="009872F4"/>
    <w:rsid w:val="00990A83"/>
    <w:rsid w:val="009A2C8D"/>
    <w:rsid w:val="009B0864"/>
    <w:rsid w:val="009F6E8A"/>
    <w:rsid w:val="00A947BC"/>
    <w:rsid w:val="00AE1300"/>
    <w:rsid w:val="00AE3F39"/>
    <w:rsid w:val="00B3039D"/>
    <w:rsid w:val="00B33CC5"/>
    <w:rsid w:val="00B5012B"/>
    <w:rsid w:val="00B52D9C"/>
    <w:rsid w:val="00B53368"/>
    <w:rsid w:val="00B776F6"/>
    <w:rsid w:val="00B8202F"/>
    <w:rsid w:val="00BB0543"/>
    <w:rsid w:val="00BC0F0D"/>
    <w:rsid w:val="00BE0E1B"/>
    <w:rsid w:val="00C2707F"/>
    <w:rsid w:val="00C86506"/>
    <w:rsid w:val="00C95ACA"/>
    <w:rsid w:val="00D30F48"/>
    <w:rsid w:val="00D50952"/>
    <w:rsid w:val="00D51D25"/>
    <w:rsid w:val="00D53EFC"/>
    <w:rsid w:val="00D90F31"/>
    <w:rsid w:val="00D9483A"/>
    <w:rsid w:val="00DE07B4"/>
    <w:rsid w:val="00DF26EF"/>
    <w:rsid w:val="00E75972"/>
    <w:rsid w:val="00E87A61"/>
    <w:rsid w:val="00EA5C60"/>
    <w:rsid w:val="00EC1365"/>
    <w:rsid w:val="00EF7DEF"/>
    <w:rsid w:val="00F571F3"/>
    <w:rsid w:val="00F74B11"/>
    <w:rsid w:val="00FC317A"/>
    <w:rsid w:val="00FD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D0C87"/>
  <w15:chartTrackingRefBased/>
  <w15:docId w15:val="{D0BA01E2-ED48-448F-855C-91334665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972"/>
  </w:style>
  <w:style w:type="paragraph" w:styleId="Heading1">
    <w:name w:val="heading 1"/>
    <w:basedOn w:val="Normal"/>
    <w:next w:val="Normal"/>
    <w:link w:val="Heading1Char"/>
    <w:uiPriority w:val="9"/>
    <w:qFormat/>
    <w:rsid w:val="0052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6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E8A"/>
  </w:style>
  <w:style w:type="paragraph" w:styleId="Footer">
    <w:name w:val="footer"/>
    <w:basedOn w:val="Normal"/>
    <w:link w:val="FooterChar"/>
    <w:uiPriority w:val="99"/>
    <w:unhideWhenUsed/>
    <w:rsid w:val="009F6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E8A"/>
  </w:style>
  <w:style w:type="table" w:styleId="TableGrid">
    <w:name w:val="Table Grid"/>
    <w:basedOn w:val="TableNormal"/>
    <w:uiPriority w:val="39"/>
    <w:rsid w:val="000E5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41F5B41CA04A44ADF0E3790D7A8DAE" ma:contentTypeVersion="16" ma:contentTypeDescription="Create a new document." ma:contentTypeScope="" ma:versionID="54a886c8ab4e0d13cc0548b7c3ca65ba">
  <xsd:schema xmlns:xsd="http://www.w3.org/2001/XMLSchema" xmlns:xs="http://www.w3.org/2001/XMLSchema" xmlns:p="http://schemas.microsoft.com/office/2006/metadata/properties" xmlns:ns3="c3a0e406-99bb-4e4f-b6a4-dc0b8546464f" xmlns:ns4="8658c90c-80a6-4fe7-a176-8be6182cb78f" targetNamespace="http://schemas.microsoft.com/office/2006/metadata/properties" ma:root="true" ma:fieldsID="3e48c693b792138a0b20b19124e19c17" ns3:_="" ns4:_="">
    <xsd:import namespace="c3a0e406-99bb-4e4f-b6a4-dc0b8546464f"/>
    <xsd:import namespace="8658c90c-80a6-4fe7-a176-8be6182cb7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0e406-99bb-4e4f-b6a4-dc0b85464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8c90c-80a6-4fe7-a176-8be6182cb7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a0e406-99bb-4e4f-b6a4-dc0b8546464f" xsi:nil="true"/>
  </documentManagement>
</p:properties>
</file>

<file path=customXml/itemProps1.xml><?xml version="1.0" encoding="utf-8"?>
<ds:datastoreItem xmlns:ds="http://schemas.openxmlformats.org/officeDocument/2006/customXml" ds:itemID="{99B306DD-16EB-4E19-8BE7-0861AC40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0e406-99bb-4e4f-b6a4-dc0b8546464f"/>
    <ds:schemaRef ds:uri="8658c90c-80a6-4fe7-a176-8be6182cb7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FB586A-BA10-4781-8582-876CABE51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CC7642-AEDC-4260-BCE4-6E4096795D52}">
  <ds:schemaRefs>
    <ds:schemaRef ds:uri="http://schemas.microsoft.com/office/2006/metadata/properties"/>
    <ds:schemaRef ds:uri="http://schemas.microsoft.com/office/infopath/2007/PartnerControls"/>
    <ds:schemaRef ds:uri="c3a0e406-99bb-4e4f-b6a4-dc0b854646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Gaston</dc:creator>
  <cp:keywords/>
  <dc:description/>
  <cp:lastModifiedBy>Oliver Gaston</cp:lastModifiedBy>
  <cp:revision>3</cp:revision>
  <dcterms:created xsi:type="dcterms:W3CDTF">2026-03-01T02:26:00Z</dcterms:created>
  <dcterms:modified xsi:type="dcterms:W3CDTF">2026-03-02T18:19:00Z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0x010100D541F5B41CA04A44ADF0E3790D7A8DAE</vt:lpwstr>
  </property>
</Properties>
</file>