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1E161" w14:textId="096C2EAD" w:rsidR="006E7C08" w:rsidRDefault="006E7C08" w:rsidP="006E7C08">
      <w:pPr>
        <w:pStyle w:val="Ttulo"/>
      </w:pPr>
      <w:r w:rsidRPr="006E7C08">
        <w:t xml:space="preserve">Plano de preparação de dados para modelo </w:t>
      </w:r>
      <w:proofErr w:type="gramStart"/>
      <w:r w:rsidRPr="006E7C08">
        <w:t>preditivo</w:t>
      </w:r>
      <w:r>
        <w:t xml:space="preserve">  -</w:t>
      </w:r>
      <w:proofErr w:type="gramEnd"/>
      <w:r>
        <w:t xml:space="preserve"> Oficina 3 </w:t>
      </w:r>
    </w:p>
    <w:p w14:paraId="3D75D1CD" w14:textId="258F872F" w:rsidR="006E7C08" w:rsidRDefault="006E7C08" w:rsidP="006E7C08">
      <w:pPr>
        <w:pStyle w:val="Ttulo1"/>
      </w:pPr>
      <w:r w:rsidRPr="006E7C08">
        <w:drawing>
          <wp:inline distT="0" distB="0" distL="0" distR="0" wp14:anchorId="7DF94193" wp14:editId="4DAE8D68">
            <wp:extent cx="5400675" cy="3152775"/>
            <wp:effectExtent l="0" t="0" r="9525" b="9525"/>
            <wp:docPr id="14149519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B199" w14:textId="77777777" w:rsidR="006E7C08" w:rsidRDefault="006E7C08" w:rsidP="006E7C08"/>
    <w:p w14:paraId="76363986" w14:textId="77777777" w:rsidR="006E7C08" w:rsidRDefault="006E7C08" w:rsidP="006E7C08"/>
    <w:p w14:paraId="45EB197C" w14:textId="77777777" w:rsidR="006E7C08" w:rsidRDefault="006E7C08" w:rsidP="006E7C08">
      <w:pPr>
        <w:numPr>
          <w:ilvl w:val="0"/>
          <w:numId w:val="1"/>
        </w:numPr>
        <w:rPr>
          <w:b/>
          <w:bCs/>
        </w:rPr>
      </w:pPr>
      <w:r w:rsidRPr="006E7C08">
        <w:rPr>
          <w:b/>
          <w:bCs/>
        </w:rPr>
        <w:t>Cliente ID: Identificador único para cada cliente.</w:t>
      </w:r>
    </w:p>
    <w:p w14:paraId="26B52A05" w14:textId="4320AF29" w:rsidR="006E7C08" w:rsidRPr="006E7C08" w:rsidRDefault="006E7C08" w:rsidP="006E7C08">
      <w:pPr>
        <w:pStyle w:val="PargrafodaLista"/>
        <w:numPr>
          <w:ilvl w:val="1"/>
          <w:numId w:val="1"/>
        </w:numPr>
      </w:pPr>
      <w:r>
        <w:t xml:space="preserve">Manteria a coluna </w:t>
      </w:r>
      <w:proofErr w:type="spellStart"/>
      <w:r>
        <w:t>Cliente_id</w:t>
      </w:r>
      <w:proofErr w:type="spellEnd"/>
      <w:r>
        <w:t xml:space="preserve"> para que o modelo identificasse cada cliente individualmente </w:t>
      </w:r>
    </w:p>
    <w:p w14:paraId="673D7FFD" w14:textId="77777777" w:rsidR="006E7C08" w:rsidRDefault="006E7C08" w:rsidP="006E7C08">
      <w:pPr>
        <w:numPr>
          <w:ilvl w:val="0"/>
          <w:numId w:val="1"/>
        </w:numPr>
        <w:rPr>
          <w:b/>
          <w:bCs/>
        </w:rPr>
      </w:pPr>
      <w:r w:rsidRPr="006E7C08">
        <w:rPr>
          <w:b/>
          <w:bCs/>
        </w:rPr>
        <w:t>Idade: Idade do cliente.</w:t>
      </w:r>
    </w:p>
    <w:p w14:paraId="292CB025" w14:textId="40E96114" w:rsidR="006E7C08" w:rsidRPr="006E7C08" w:rsidRDefault="006E7C08" w:rsidP="006E7C08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Usaria imputação </w:t>
      </w:r>
      <w:r w:rsidR="00845A11">
        <w:t xml:space="preserve">para substitui </w:t>
      </w:r>
      <w:r>
        <w:t xml:space="preserve">os valores </w:t>
      </w:r>
      <w:proofErr w:type="spellStart"/>
      <w:r>
        <w:t>NaN</w:t>
      </w:r>
      <w:proofErr w:type="spellEnd"/>
      <w:r>
        <w:t xml:space="preserve"> pela m</w:t>
      </w:r>
      <w:r w:rsidR="00845A11">
        <w:t>é</w:t>
      </w:r>
      <w:r>
        <w:t>dia da idade dos clientes (31), para que esse</w:t>
      </w:r>
      <w:r w:rsidR="00845A11">
        <w:t>s</w:t>
      </w:r>
      <w:r>
        <w:t xml:space="preserve"> dado</w:t>
      </w:r>
      <w:r w:rsidR="00845A11">
        <w:t xml:space="preserve">s </w:t>
      </w:r>
      <w:r>
        <w:t>faltante</w:t>
      </w:r>
      <w:r w:rsidR="00845A11">
        <w:t>s</w:t>
      </w:r>
      <w:r>
        <w:t xml:space="preserve"> não afetasse o resultado da análise</w:t>
      </w:r>
      <w:r w:rsidR="00845A11">
        <w:t>.</w:t>
      </w:r>
    </w:p>
    <w:p w14:paraId="3D63F3DD" w14:textId="77777777" w:rsidR="006E7C08" w:rsidRDefault="006E7C08" w:rsidP="006E7C08">
      <w:pPr>
        <w:numPr>
          <w:ilvl w:val="0"/>
          <w:numId w:val="1"/>
        </w:numPr>
        <w:rPr>
          <w:b/>
          <w:bCs/>
        </w:rPr>
      </w:pPr>
      <w:r w:rsidRPr="006E7C08">
        <w:rPr>
          <w:b/>
          <w:bCs/>
        </w:rPr>
        <w:t>Gênero: Gênero do cliente (Feminino, Masculino ou faltante).</w:t>
      </w:r>
    </w:p>
    <w:p w14:paraId="08142646" w14:textId="77C5E7FA" w:rsidR="006E7C08" w:rsidRPr="006E7C08" w:rsidRDefault="00845A11" w:rsidP="006E7C08">
      <w:pPr>
        <w:pStyle w:val="PargrafodaLista"/>
        <w:numPr>
          <w:ilvl w:val="1"/>
          <w:numId w:val="1"/>
        </w:numPr>
        <w:rPr>
          <w:b/>
          <w:bCs/>
        </w:rPr>
      </w:pPr>
      <w:r>
        <w:t>Usaria codificação para transforma os valores em valores numéricos, atribuindo 1 para masculino e 0 para feminino, para que o modelo passasse a entender.</w:t>
      </w:r>
    </w:p>
    <w:p w14:paraId="3E8F2ECA" w14:textId="77777777" w:rsidR="006E7C08" w:rsidRDefault="006E7C08" w:rsidP="006E7C08">
      <w:pPr>
        <w:numPr>
          <w:ilvl w:val="0"/>
          <w:numId w:val="1"/>
        </w:numPr>
        <w:rPr>
          <w:b/>
          <w:bCs/>
        </w:rPr>
      </w:pPr>
      <w:r w:rsidRPr="006E7C08">
        <w:rPr>
          <w:b/>
          <w:bCs/>
        </w:rPr>
        <w:t>Renda Anual (R$): Renda anual do cliente em reais, com alguns valores faltantes.</w:t>
      </w:r>
    </w:p>
    <w:p w14:paraId="78287B70" w14:textId="749A4F43" w:rsidR="00845A11" w:rsidRPr="00845A11" w:rsidRDefault="00845A11" w:rsidP="00845A11">
      <w:pPr>
        <w:pStyle w:val="PargrafodaLista"/>
        <w:numPr>
          <w:ilvl w:val="1"/>
          <w:numId w:val="1"/>
        </w:numPr>
        <w:rPr>
          <w:b/>
          <w:bCs/>
        </w:rPr>
      </w:pPr>
      <w:r>
        <w:lastRenderedPageBreak/>
        <w:t xml:space="preserve">Novamente utilizaria da imputação para substituir valores </w:t>
      </w:r>
      <w:proofErr w:type="spellStart"/>
      <w:r>
        <w:t>NaN</w:t>
      </w:r>
      <w:proofErr w:type="spellEnd"/>
      <w:r>
        <w:t xml:space="preserve"> pela a média da coluna, além disso aplicaria normalização para evitar valores absurdos ajustando </w:t>
      </w:r>
      <w:r w:rsidR="00791DDB">
        <w:t xml:space="preserve">os valores dos intervalos de 0 a 1, para torna entendível para o modelo. </w:t>
      </w:r>
    </w:p>
    <w:p w14:paraId="1602DC7E" w14:textId="77777777" w:rsidR="006E7C08" w:rsidRDefault="006E7C08" w:rsidP="006E7C08">
      <w:pPr>
        <w:numPr>
          <w:ilvl w:val="0"/>
          <w:numId w:val="1"/>
        </w:numPr>
        <w:rPr>
          <w:b/>
          <w:bCs/>
        </w:rPr>
      </w:pPr>
      <w:r w:rsidRPr="006E7C08">
        <w:rPr>
          <w:b/>
          <w:bCs/>
        </w:rPr>
        <w:t>Localização: Cidade onde o cliente reside.</w:t>
      </w:r>
    </w:p>
    <w:p w14:paraId="495A651A" w14:textId="4FC55F5D" w:rsidR="00791DDB" w:rsidRPr="00791DDB" w:rsidRDefault="00791DDB" w:rsidP="00791DDB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Utilizaria </w:t>
      </w:r>
      <w:proofErr w:type="spellStart"/>
      <w:r>
        <w:t>One</w:t>
      </w:r>
      <w:proofErr w:type="spellEnd"/>
      <w:r>
        <w:t xml:space="preserve"> hot </w:t>
      </w:r>
      <w:proofErr w:type="spellStart"/>
      <w:r>
        <w:t>encoding</w:t>
      </w:r>
      <w:proofErr w:type="spellEnd"/>
      <w:r>
        <w:t xml:space="preserve"> para criar colunas binárias para cada categoria, facilitando o entendimento do modelo.</w:t>
      </w:r>
    </w:p>
    <w:p w14:paraId="06D190D7" w14:textId="77777777" w:rsidR="006E7C08" w:rsidRDefault="006E7C08" w:rsidP="006E7C08">
      <w:pPr>
        <w:numPr>
          <w:ilvl w:val="0"/>
          <w:numId w:val="1"/>
        </w:numPr>
        <w:rPr>
          <w:b/>
          <w:bCs/>
        </w:rPr>
      </w:pPr>
      <w:r w:rsidRPr="006E7C08">
        <w:rPr>
          <w:b/>
          <w:bCs/>
        </w:rPr>
        <w:t>Compras Anteriores: Número de compras feitas pelo cliente antes da campanha.</w:t>
      </w:r>
    </w:p>
    <w:p w14:paraId="2643B9A5" w14:textId="7B3B2F75" w:rsidR="00791DDB" w:rsidRPr="00791DDB" w:rsidRDefault="00791DDB" w:rsidP="00791DDB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Utilizaria da imputação para substituir os valores </w:t>
      </w:r>
      <w:proofErr w:type="spellStart"/>
      <w:r>
        <w:t>NaN</w:t>
      </w:r>
      <w:proofErr w:type="spellEnd"/>
      <w:r>
        <w:t xml:space="preserve"> pela a média pois seria mais eficaz para o modelo, ao invés de substitui pela a mediana.</w:t>
      </w:r>
    </w:p>
    <w:p w14:paraId="30AE2B06" w14:textId="77777777" w:rsidR="006E7C08" w:rsidRDefault="006E7C08" w:rsidP="006E7C08">
      <w:pPr>
        <w:numPr>
          <w:ilvl w:val="0"/>
          <w:numId w:val="1"/>
        </w:numPr>
        <w:rPr>
          <w:b/>
          <w:bCs/>
        </w:rPr>
      </w:pPr>
      <w:r w:rsidRPr="006E7C08">
        <w:rPr>
          <w:b/>
          <w:bCs/>
        </w:rPr>
        <w:t>Resposta à Campanha: Indicação se o cliente respondeu positivamente à campanha (Sim ou Não).</w:t>
      </w:r>
    </w:p>
    <w:p w14:paraId="4D2FCA5F" w14:textId="178B9B95" w:rsidR="00791DDB" w:rsidRPr="006E7C08" w:rsidRDefault="00791DDB" w:rsidP="00791DDB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Usaria codificação para transforma os valores em valores numéricos, atribuindo 1 para </w:t>
      </w:r>
      <w:r>
        <w:t>sim</w:t>
      </w:r>
      <w:r>
        <w:t xml:space="preserve"> e 0 para </w:t>
      </w:r>
      <w:r>
        <w:t>não</w:t>
      </w:r>
      <w:r>
        <w:t>, para que o modelo passasse a entender.</w:t>
      </w:r>
    </w:p>
    <w:p w14:paraId="2374C208" w14:textId="7AA1BDCE" w:rsidR="00791DDB" w:rsidRPr="00791DDB" w:rsidRDefault="00791DDB" w:rsidP="00791DDB">
      <w:pPr>
        <w:pStyle w:val="PargrafodaLista"/>
        <w:ind w:left="1440"/>
        <w:rPr>
          <w:b/>
          <w:bCs/>
          <w:u w:val="single"/>
        </w:rPr>
      </w:pPr>
    </w:p>
    <w:p w14:paraId="1E1AA5C1" w14:textId="77777777" w:rsidR="00791DDB" w:rsidRPr="006E7C08" w:rsidRDefault="00791DDB" w:rsidP="00791DDB">
      <w:pPr>
        <w:ind w:left="720"/>
        <w:rPr>
          <w:b/>
          <w:bCs/>
        </w:rPr>
      </w:pPr>
    </w:p>
    <w:p w14:paraId="3C2693A1" w14:textId="77777777" w:rsidR="006E7C08" w:rsidRPr="006E7C08" w:rsidRDefault="006E7C08" w:rsidP="006E7C08">
      <w:pPr>
        <w:rPr>
          <w:b/>
          <w:bCs/>
        </w:rPr>
      </w:pPr>
    </w:p>
    <w:sectPr w:rsidR="006E7C08" w:rsidRPr="006E7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D1D68"/>
    <w:multiLevelType w:val="multilevel"/>
    <w:tmpl w:val="2514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15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08"/>
    <w:rsid w:val="006E7C08"/>
    <w:rsid w:val="00791DDB"/>
    <w:rsid w:val="00845A11"/>
    <w:rsid w:val="009A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1B66C"/>
  <w15:chartTrackingRefBased/>
  <w15:docId w15:val="{78468B0E-02E5-46CD-A6C8-2F90528A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7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7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7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7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7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7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7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7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7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7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7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7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7C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7C0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7C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7C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7C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7C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7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7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7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7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7C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7C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7C0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7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7C0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7C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E7C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7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Livya Nara Gomes de Oliveira</dc:creator>
  <cp:keywords/>
  <dc:description/>
  <cp:lastModifiedBy>Livya Nara Gomes de Oliveira</cp:lastModifiedBy>
  <cp:revision>1</cp:revision>
  <dcterms:created xsi:type="dcterms:W3CDTF">2025-01-30T14:38:00Z</dcterms:created>
  <dcterms:modified xsi:type="dcterms:W3CDTF">2025-01-30T15:05:00Z</dcterms:modified>
</cp:coreProperties>
</file>