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ind w:left="0" w:firstLine="0"/>
        <w:jc w:val="both"/>
        <w:rPr/>
      </w:pPr>
      <w:bookmarkStart w:colFirst="0" w:colLast="0" w:name="_ihwqf6optib6" w:id="0"/>
      <w:bookmarkEnd w:id="0"/>
      <w:r w:rsidDel="00000000" w:rsidR="00000000" w:rsidRPr="00000000">
        <w:rPr>
          <w:rtl w:val="0"/>
        </w:rPr>
        <w:t xml:space="preserve">Zoznam skratiek, značiek a symbolov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Klient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Paket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Tickrate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="360" w:lineRule="auto"/>
        <w:ind w:left="0" w:firstLine="0"/>
        <w:jc w:val="both"/>
        <w:rPr/>
      </w:pPr>
      <w:bookmarkStart w:colFirst="0" w:colLast="0" w:name="_ohgfzkoj5mg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="360" w:lineRule="auto"/>
        <w:ind w:left="0" w:firstLine="0"/>
        <w:jc w:val="both"/>
        <w:rPr/>
      </w:pPr>
      <w:bookmarkStart w:colFirst="0" w:colLast="0" w:name="_qh7ivzww3pz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360" w:lineRule="auto"/>
        <w:ind w:left="0" w:firstLine="0"/>
        <w:jc w:val="both"/>
        <w:rPr/>
      </w:pPr>
      <w:bookmarkStart w:colFirst="0" w:colLast="0" w:name="_cegp9n6x86r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360" w:lineRule="auto"/>
        <w:ind w:left="0" w:firstLine="0"/>
        <w:jc w:val="both"/>
        <w:rPr/>
      </w:pPr>
      <w:bookmarkStart w:colFirst="0" w:colLast="0" w:name="_373wp49r16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360" w:lineRule="auto"/>
        <w:ind w:left="0" w:firstLine="0"/>
        <w:jc w:val="both"/>
        <w:rPr/>
      </w:pPr>
      <w:bookmarkStart w:colFirst="0" w:colLast="0" w:name="_1nhddgqjqa7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360" w:lineRule="auto"/>
        <w:ind w:left="0" w:firstLine="0"/>
        <w:jc w:val="both"/>
        <w:rPr/>
      </w:pPr>
      <w:bookmarkStart w:colFirst="0" w:colLast="0" w:name="_i35zh3jef26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360" w:lineRule="auto"/>
        <w:ind w:left="0" w:firstLine="0"/>
        <w:jc w:val="both"/>
        <w:rPr/>
      </w:pPr>
      <w:bookmarkStart w:colFirst="0" w:colLast="0" w:name="_ipyelqymko1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360" w:lineRule="auto"/>
        <w:ind w:left="0" w:firstLine="0"/>
        <w:jc w:val="both"/>
        <w:rPr/>
      </w:pPr>
      <w:bookmarkStart w:colFirst="0" w:colLast="0" w:name="_rfdlqzwoztt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360" w:lineRule="auto"/>
        <w:ind w:left="0" w:firstLine="0"/>
        <w:jc w:val="both"/>
        <w:rPr/>
      </w:pPr>
      <w:bookmarkStart w:colFirst="0" w:colLast="0" w:name="_7vy0vr1jrbj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360" w:lineRule="auto"/>
        <w:ind w:left="0" w:firstLine="0"/>
        <w:jc w:val="both"/>
        <w:rPr/>
      </w:pPr>
      <w:bookmarkStart w:colFirst="0" w:colLast="0" w:name="_fp8otfb8cno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360" w:lineRule="auto"/>
        <w:ind w:left="0" w:firstLine="0"/>
        <w:jc w:val="both"/>
        <w:rPr/>
      </w:pPr>
      <w:bookmarkStart w:colFirst="0" w:colLast="0" w:name="_fjienk85h9p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360" w:lineRule="auto"/>
        <w:ind w:left="0" w:firstLine="0"/>
        <w:jc w:val="both"/>
        <w:rPr/>
      </w:pPr>
      <w:bookmarkStart w:colFirst="0" w:colLast="0" w:name="_oe5klp117tz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gfqb0amvy02" w:id="13"/>
      <w:bookmarkEnd w:id="13"/>
      <w:r w:rsidDel="00000000" w:rsidR="00000000" w:rsidRPr="00000000">
        <w:rPr>
          <w:sz w:val="28"/>
          <w:szCs w:val="28"/>
          <w:rtl w:val="0"/>
        </w:rPr>
        <w:t xml:space="preserve">Visual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je populárne integrované vývojové prostredie (IDE) vyvinuté spoločnosťou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Je určené pre vývoj aplikácií na rôznych platformách, ako sú Windows, macOS, Android, iOS či webové aplikácie. Vzniklo s cieľom zjednodušiť a zefektívniť proces vývoja softvéru, pričom ponúka širokú paletu nástrojov pre programátorov.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Prvá verzia Visual Studia bola uvedená na trh v roku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1997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 názvom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Visual Studio 97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Išlo o balík nástrojov, ktorý združoval rôzne programovacie jazyky, ako Visual Basic, Visual C++, Visual FoxPro a ďalšie. Toto spojenie malo za cieľ zjednotiť rôzne vývojové nástroje do jedného prostredia.</w:t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priebehu rokov Visual Studio prešlo viacerými vylepšeniami. Medzi najvýznamnejšie míľniky patrí: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Uvedenie podpory pre .NET Framework, čím sa stalo hlavným IDE pre vývoj aplikácií v jazykoch C# a VB.NET.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Zlepšenie používateľského rozhrania a zavedenie funkcií, ako sú IntelliSense (automatické dopĺňanie kódu) a podpora pre cloudové služby.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Rozšírenie podpory na vývoj pre Linux a macOS, čím sa IDE stalo atraktívnejším pre multiplatformový vývoj.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 ponúka širokú škálu nástrojov, vrátane:</w:t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IntelliSense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Inteligentné návrhy kódu, ktoré pomáhajú programátorom rýchlejšie písať a odstraňovať chyby.</w:t>
      </w:r>
    </w:p>
    <w:p w:rsidR="00000000" w:rsidDel="00000000" w:rsidP="00000000" w:rsidRDefault="00000000" w:rsidRPr="00000000" w14:paraId="0000001D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Debugging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Pokročilé nástroje na ladenie a sledovanie aplikácií.</w:t>
      </w:r>
    </w:p>
    <w:p w:rsidR="00000000" w:rsidDel="00000000" w:rsidP="00000000" w:rsidRDefault="00000000" w:rsidRPr="00000000" w14:paraId="0000001E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integrácia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Jednoduché spravovanie verzií kódu pomocou Git a GitHub.</w:t>
      </w:r>
    </w:p>
    <w:p w:rsidR="00000000" w:rsidDel="00000000" w:rsidP="00000000" w:rsidRDefault="00000000" w:rsidRPr="00000000" w14:paraId="0000001F">
      <w:pPr>
        <w:numPr>
          <w:ilvl w:val="0"/>
          <w:numId w:val="20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Rozšíriteľnosť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Možnosť pridať tisíce rozšírení cez Visual Studio Marketplace.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súčasnosti je Visual Studio dostupné v niekoľkých edíciách, ako napríklad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(bezplatná verzia pre individuálnych vývojárov a malé tímy),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Professional a Enterprise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(pre väčšie organizácie). Od roku 2015 je k dispozícii aj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ľahšia a multiplatformová verzia, ktorá si získala veľkú popularitu medzi vývojármi.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p00stgkmxye" w:id="14"/>
      <w:bookmarkEnd w:id="14"/>
      <w:r w:rsidDel="00000000" w:rsidR="00000000" w:rsidRPr="00000000">
        <w:rPr>
          <w:sz w:val="28"/>
          <w:szCs w:val="28"/>
          <w:rtl w:val="0"/>
        </w:rPr>
        <w:t xml:space="preserve">MonoGame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MonoGame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multiplatformová open-source framework knižnica, ktorá umožňuje vývoj hier pre rôzne platformy, ako sú Windows, macOS, Linux, Android, iOS, PlayStation, Xbox a ďalšie. Ide o nástroj určený predovšetkým pre nezávislých vývojárov, ktorí chcú vytvárať hry v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C#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.NET ekosystéme.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MonoGame vzniklo v roku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2009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ako projekt na reimplementáciu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XNA Framework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ktorý bol populárnym frameworkom na vývoj hier pre Xbox 360 a Windows. Po tom, čo Microsoft ukončil podporu XNA v roku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MonoGame prevzalo štafetu a umožnilo vývojárom pokračovať v používaní podobných nástrojov, no s podporou širšieho spektra platforiem.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Projekt bol pôvodne vytvorený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Josem Antonio Lealom de Figueirom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stal sa otvoreným projektom s príspevkami od komunity. MonoGame si získalo obľubu najmä vďaka svojej jednoduchosti, multiplatformovosti a flexibilite.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bookmarkStart w:colFirst="0" w:colLast="0" w:name="_vof7ci6z5g8z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Funkcie a možnosti</w:t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MonoGame ponúka základné nástroje na tvorbu hier, vrátane: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Podpory 2D a 3D hier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Možnosti pre jednoduché alebo komplexné herné projekty.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Multiplatformový vývoj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Kód napísaný v MonoGame možno jednoducho portovať na rôzne zariadenia a operačné systémy.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Grafika a zvuk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Podpora pre spracovanie grafiky, animácií a zvuku.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Open-source povaha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Vývojári môžu prispievať a prispôsobovať knižnicu svojim potrebám.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MonoGame bolo použité na vývoj viacerých známych hier, medzi ktoré patria: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Stardew Valley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(2016): Kultová farming RPG hra vytvorená Ericom Baronom (ConcernedApe). Táto hra, ktorá si získala milióny fanúšikov, je jedným z najväčších úspechov MonoGame.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Terraria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(porty): Populárna sandboxová hra bola čiastočne prenesená na iné platformy pomocou MonoGame.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Barotrauma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(2019): Simulátor ponorky pre viacerých hráčov, odohrávajúci sa na, Jupiterovom mesiaci, Európa.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MonoGame je stále aktívne vyvíjané komunitou a slúži ako základ pre mnohých nezávislých vývojárov. Je to výborná voľba pre tých, ktorí hľadajú stabilný, flexibilný a multiplatformový framework na vývoj hier, najmä ak uprednostňujú jazyk C#.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kei0q9lsitl" w:id="16"/>
      <w:bookmarkEnd w:id="16"/>
      <w:r w:rsidDel="00000000" w:rsidR="00000000" w:rsidRPr="00000000">
        <w:rPr>
          <w:sz w:val="28"/>
          <w:szCs w:val="28"/>
          <w:rtl w:val="0"/>
        </w:rPr>
        <w:t xml:space="preserve">Clip Studio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Clip Studio Paint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(pôvodne známy ako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Manga Studio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je profesionálny softvér na digitálne kreslenie a maľbu, ktorý si získal popularitu medzi umelcami po celom svete. Je ideálny pre tvorbu ilustrácií, komiksov, manga, animácií a konceptuálneho umenia. Vďaka svojej všestrannosti a pokročilým nástrojom je Clip Studio Paint využívaný amatérmi aj profesionálmi v rôznych kreatívnych odvetviach.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Clip Studio Paint bol vyvinutý japonskou spoločnosťou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CELSYS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prvýkrát uvedený na trh v roku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 názvom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Comic Studio.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Spočiatku bol zameraný najmä na tvorbu manga a komiksov, čo ho odlíšilo od iných grafických programov, ako sú Adobe Photoshop alebo Corel Painter.</w:t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roku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došlo k premenovaniu 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Clip Studio Paint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výraznému rozšíreniu jeho funkcií. Nástroj sa stal dostupným nielen pre tvorcov manga, ale aj pre digitálnych ilustrátorov a animátorov.</w:t>
      </w:r>
    </w:p>
    <w:p w:rsidR="00000000" w:rsidDel="00000000" w:rsidP="00000000" w:rsidRDefault="00000000" w:rsidRPr="00000000" w14:paraId="0000003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 svojho vzniku prešiel Clip Studio Paint mnohými aktualizáciami, ktoré pridali nové funkcie, vrátane: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Podpora 3D modelov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Pre zjednodušenie vytvárania póz a perspektív.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Animácia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Možnosť vytvárať 2D animácie priamo v programe.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Cloudová synchronizácia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Umožňuje užívateľom pracovať na viacerých zariadeniach.</w:t>
      </w:r>
    </w:p>
    <w:p w:rsidR="00000000" w:rsidDel="00000000" w:rsidP="00000000" w:rsidRDefault="00000000" w:rsidRPr="00000000" w14:paraId="0000003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Clip Studio Paint je známy pre svoje špecializované nástroje, medzi ktoré patria: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Prispôsobiteľné štetce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Program ponúka širokú škálu štetcov, ktoré je možné prispôsobiť podľa potrieb používateľa.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Nástroje na kreslenie komiksov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Šablóny panelov, bubliny na text a špeciálne efekty pre komiksy.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Vektorové kreslenie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Umožňuje jednoduché úpravy čiar a línií bez straty kvality.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Materiálová knižnica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Zahŕňa textúry, pozadia a 3D modely, ktoré možno použiť vo svojich projektoch.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Clip Studio Paint je obľúbený medzi profesionálnymi komiksovými autormi, ilustrátormi a animátormi, a to najmä v Japonsku, kde je jedným z najpoužívanejších nástrojov na tvorbu manga. Medzinárodne si ho obľúbili aj indie tvorcovia, ktorí oceňujú jeho cenovú dostupnosť a špecializované funkcie.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Niektorí z významných umelcov a štúdií používajúcich Clip Studio Paint pochádzajú z oblasti mangy, komiksov a animácií, čím dokazuje svoju flexibilitu a profesionalitu.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Clip Studio Paint je dostupný pre rôzne platformy vrátane Windows, macOS, iOS, Android a Chromebook, čo umožňuje tvorbu na stolných počítačoch aj mobilných zariadeniach. V roku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 zavedený nový model predplatného pre cloudové funkcie, čím sa softvér stal prístupnejší pre globálne publikum.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ind w:left="0" w:firstLine="0"/>
        <w:rPr>
          <w:sz w:val="26"/>
          <w:szCs w:val="26"/>
        </w:rPr>
      </w:pPr>
      <w:bookmarkStart w:colFirst="0" w:colLast="0" w:name="_nxdepuoyujlw" w:id="17"/>
      <w:bookmarkEnd w:id="17"/>
      <w:r w:rsidDel="00000000" w:rsidR="00000000" w:rsidRPr="00000000">
        <w:rPr>
          <w:sz w:val="26"/>
          <w:szCs w:val="26"/>
          <w:rtl w:val="0"/>
        </w:rPr>
        <w:t xml:space="preserve">Git: Základný nástroj na správu verzií</w:t>
      </w:r>
    </w:p>
    <w:p w:rsidR="00000000" w:rsidDel="00000000" w:rsidP="00000000" w:rsidRDefault="00000000" w:rsidRPr="00000000" w14:paraId="0000004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je jedným z najpopulárnejších a najrozšírenejších nástrojov na správu verzií (version control system - VCS). Bol navrhnutý na efektívne sledovanie zmien v kóde, koordináciu práce medzi viacerými vývojármi a na zabezpečenie integrity dát. Git je open-source projekt, ktorý vytvoril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Linus Torvalds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 roku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pôvodne pre správu vývoja jadra Linuxu.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bookmarkStart w:colFirst="0" w:colLast="0" w:name="_z4xzx9bki4zb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Čo je Git?</w:t>
      </w:r>
    </w:p>
    <w:p w:rsidR="00000000" w:rsidDel="00000000" w:rsidP="00000000" w:rsidRDefault="00000000" w:rsidRPr="00000000" w14:paraId="0000004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je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distribuovaný systém na správu verzií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To znamená, že každá kópia projektu obsahuje kompletnú históriu a stav repozitára (úložiska). Vďaka tomu sa Git líši od tradičných centralizovaných systémov, kde všetky zmeny závisia od jedného hlavného servera.</w:t>
      </w:r>
    </w:p>
    <w:p w:rsidR="00000000" w:rsidDel="00000000" w:rsidP="00000000" w:rsidRDefault="00000000" w:rsidRPr="00000000" w14:paraId="0000004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Hlavnou úlohou Gitu je: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Sledovanie zmien: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Git ukladá každú zmenu vykonanú v kóde, čo umožňuje vývojárom vrátiť sa k predošlým verziám.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Spolupráca: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Git umožňuje viacerým vývojárom pracovať na jednom projekte súčasne bez konfliktov.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Bezpečnosť: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Git používa kryptografické haše (SHA-1) na identifikáciu zmien, čo zaručuje, že dáta nemôžu byť neúmyselne alebo úmyselne zmenené.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0"/>
          <w:color w:val="000000"/>
        </w:rPr>
      </w:pPr>
      <w:bookmarkStart w:colFirst="0" w:colLast="0" w:name="_u77rcxvu6rm2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Ako Git funguje?</w:t>
      </w:r>
    </w:p>
    <w:p w:rsidR="00000000" w:rsidDel="00000000" w:rsidP="00000000" w:rsidRDefault="00000000" w:rsidRPr="00000000" w14:paraId="0000005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funguje na princípe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lokálnych, vzdialených a staging oblastí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Lokálny repozitár: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Každý vývojár má kópiu celého projektu na svojom počítači. Toto lokálne úložisko obsahuje všetky zmeny a históriu projektu.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Staging area: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Pred odoslaním zmien do hlavného repozitára sa zmeny pridávajú do staging oblasti (pomocou príkazu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add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Táto oblasť umožňuje vývojárom skontrolovať, ktoré zmeny sa majú uložiť.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 pridaní zmien do staging oblasti vývojár uloží zmeny do histórie projektu (pomocou príkazu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commit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Push a Pull: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Zmeny možno odoslať na vzdialený server (push) alebo stiahnuť najnovšie zmeny od ostatných vývojárov (pull).</w:t>
      </w:r>
    </w:p>
    <w:p w:rsidR="00000000" w:rsidDel="00000000" w:rsidP="00000000" w:rsidRDefault="00000000" w:rsidRPr="00000000" w14:paraId="0000005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sleduje každý krok vývoja projektu pomocou príkazov, ako sú: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init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Inicializácia nového Git repozitára.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clone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Klonovanie existujúceho repozitára.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branch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Práca s vetvami projektu.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merge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Spájanie zmien medzi vetvami.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Zobrazenie histórie zmien.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bookmarkStart w:colFirst="0" w:colLast="0" w:name="_fu7g21pv6lz7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Použitie Gitu</w:t>
      </w:r>
    </w:p>
    <w:p w:rsidR="00000000" w:rsidDel="00000000" w:rsidP="00000000" w:rsidRDefault="00000000" w:rsidRPr="00000000" w14:paraId="0000005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sa používa v rôznych oblastiach vývoja softvéru a spolupráce. Medzi najbežnejšie využitia patria: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Vývoj softvéru:</w:t>
      </w:r>
    </w:p>
    <w:p w:rsidR="00000000" w:rsidDel="00000000" w:rsidP="00000000" w:rsidRDefault="00000000" w:rsidRPr="00000000" w14:paraId="00000061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umožňuje tímom efektívne spolupracovať na jednom projekte bez toho, aby si vzájomne prepisovali kód.</w:t>
      </w:r>
    </w:p>
    <w:p w:rsidR="00000000" w:rsidDel="00000000" w:rsidP="00000000" w:rsidRDefault="00000000" w:rsidRPr="00000000" w14:paraId="00000062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Práca s vetvami (branches) umožňuje vývojárom pracovať na nových funkciách alebo opravách chýb nezávisle od hlavného kódu (main/master branch).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Správa projektov:</w:t>
      </w:r>
    </w:p>
    <w:p w:rsidR="00000000" w:rsidDel="00000000" w:rsidP="00000000" w:rsidRDefault="00000000" w:rsidRPr="00000000" w14:paraId="00000064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trackuje všetky zmeny, čo je užitočné pre sledovanie pokroku v projekte a identifikáciu autorov zmien.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Zálohovanie a obnova:</w:t>
      </w:r>
    </w:p>
    <w:p w:rsidR="00000000" w:rsidDel="00000000" w:rsidP="00000000" w:rsidRDefault="00000000" w:rsidRPr="00000000" w14:paraId="00000066">
      <w:pPr>
        <w:numPr>
          <w:ilvl w:val="1"/>
          <w:numId w:val="15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slúži ako spoľahlivý spôsob zálohovania kódu a obnovenia predošlých verzií.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bookmarkStart w:colFirst="0" w:colLast="0" w:name="_8al7q9ioh1f5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Git a aplikácie</w:t>
      </w:r>
    </w:p>
    <w:p w:rsidR="00000000" w:rsidDel="00000000" w:rsidP="00000000" w:rsidRDefault="00000000" w:rsidRPr="00000000" w14:paraId="0000006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používanie Gitu môžu vývojári pracovať buď priamo cez príkazový riadok, alebo cez grafické používateľské rozhrania (GUI). Medzi najznámejšie aplikácie na správu repozitárov patria: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GitHub: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Najpopulárnejšia platforma na hosťovanie repozitárov.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Poskytuje nástroje na spoluprácu, ako sú pull requesty, issues a diskusie.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Podporuje open-source projekty a súkromné repozitáre.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GitLab: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Alternatíva k GitHubu s dôrazom na DevOps a CI/CD nástroje.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Umožňuje vlastné hosťovanie a integráciu pokročilých workflowov.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Bitbucket: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Populárna medzi vývojármi využívajúcimi Atlassian ekosystém (napr. Jira).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Podporuje Git aj Mercurial repozitáre.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SourceTree: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Bezplatná desktopová aplikácia na správu Git repozitárov s intuitívnym grafickým rozhraním.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GitKraken: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Výkonný nástroj s prehľadným rozhraním a funkcionalitou na správu vetiev a riešenie konfliktov.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bookmarkStart w:colFirst="0" w:colLast="0" w:name="_k74c68fjoqb7" w:id="22"/>
      <w:bookmarkEnd w:id="22"/>
      <w:r w:rsidDel="00000000" w:rsidR="00000000" w:rsidRPr="00000000">
        <w:rPr>
          <w:rtl w:val="0"/>
        </w:rPr>
        <w:t xml:space="preserve">Git dnes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je dnes základným nástrojom vo svete softvérového vývoja. Používa sa v malých aj veľkých tímoch, od startupov až po technologické giganty. Vďaka svojej flexibilite a výkonnosti je Git preferovaným systémom na správu verzií pre projekty akéhokoľvek rozsahu.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w3pfgy98qsu" w:id="23"/>
      <w:bookmarkEnd w:id="23"/>
      <w:r w:rsidDel="00000000" w:rsidR="00000000" w:rsidRPr="00000000">
        <w:rPr>
          <w:sz w:val="26"/>
          <w:szCs w:val="26"/>
          <w:rtl w:val="0"/>
        </w:rPr>
        <w:t xml:space="preserve">História počítačových hier pre viacerých hráčov</w:t>
      </w:r>
    </w:p>
    <w:p w:rsidR="00000000" w:rsidDel="00000000" w:rsidP="00000000" w:rsidRDefault="00000000" w:rsidRPr="00000000" w14:paraId="0000007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Multiplayerové hry sa stali neoddeliteľnou súčasťou herného priemyslu a formovali spôsob, akým hráči po celom svete komunikujú a súťažia. Ich vývoj siaha až do 50. rokov 20. storočia a postupne sa premenil na jeden z najdôležitejších segmentov v histórii hier.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i w:val="0"/>
          <w:color w:val="000000"/>
        </w:rPr>
      </w:pPr>
      <w:bookmarkStart w:colFirst="0" w:colLast="0" w:name="_d8sdhqvhv4ms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Počiatky multiplayerových hier (50. – 70. roky)</w:t>
      </w:r>
    </w:p>
    <w:p w:rsidR="00000000" w:rsidDel="00000000" w:rsidP="00000000" w:rsidRDefault="00000000" w:rsidRPr="00000000" w14:paraId="0000007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Prvé pokusy o multiplayerové hry sa objavili už v počiatkoch počítačového výskumu: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1958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Tennis for Two: Jednou z prvých hier, ktoré umožnili interakciu dvoch hráčov, bola hra Tennis for Two, ktorú vytvoril americký fyzik William Higinbotham. Bežala na osciloskope a simulovala tenisový zápas, pričom dvaja hráči ovládali odrazenie loptičky cez sieť.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1962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Spacewar!: Vytvorená na univerzite MIT tímom vedeným Stevom Russellom, Spacewar! bola jednou z prvých hier, ktoré umožňovali multiplayer. Dvaja hráči ovládali vesmírne lode, ktoré bojovali v prostredí simulovaného vesmíru.</w:t>
      </w:r>
    </w:p>
    <w:p w:rsidR="00000000" w:rsidDel="00000000" w:rsidP="00000000" w:rsidRDefault="00000000" w:rsidRPr="00000000" w14:paraId="0000007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Tieto hry boli obmedzené na univerzitné výskumné počítače a nikdy sa nedostali do širokej verejnosti. Avšak ukázali, že počítačové hry môžu byť sociálnym zážitkom, čo pripravilo cestu pre ďalší vývoj.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i w:val="0"/>
          <w:color w:val="000000"/>
        </w:rPr>
      </w:pPr>
      <w:bookmarkStart w:colFirst="0" w:colLast="0" w:name="_z9khos92f805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Zrodenie online multiplayerových hier (70. – 80. roky)</w:t>
      </w:r>
    </w:p>
    <w:p w:rsidR="00000000" w:rsidDel="00000000" w:rsidP="00000000" w:rsidRDefault="00000000" w:rsidRPr="00000000" w14:paraId="0000008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vznikom sietí a výpočtových systémov sa otvorili nové možnosti pre multiplayerové hranie: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1973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PLATO systémy: Vzdelávacie systémy PLATO vyvinuté na Univerzite Illinois umožnili vývoj niekoľkých multiplayerových hier, ako Empire a Spasim. Empire bola strategická hra pre viac hráčov, zatiaľ čo Spasim (1974) bola prvá 3D multiplayerová strieľačka.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1978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Multi-User Dungeon (MUD): Prvým veľkým krokom k moderným online hrám bolo vytvorenie MUD, textovej hry, ktorá kombinovala adventúru a RPG prvky. MUD bol vyvinutý Royom Trubshawom a Richardom Bartleom na univerzite v Essexe. Táto hra umožňovala hráčom spolupracovať a bojovať v textovom virtuálnom svete, čím vznikol základ pre MMORPG.</w:t>
      </w:r>
    </w:p>
    <w:p w:rsidR="00000000" w:rsidDel="00000000" w:rsidP="00000000" w:rsidRDefault="00000000" w:rsidRPr="00000000" w14:paraId="0000008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tomto období sa multiplayerové hry začali vyvíjať z lokálnych zážitkov do online sveta, umožňujúceho interakciu hráčov na rôznych miestach.</w:t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i w:val="0"/>
          <w:color w:val="000000"/>
        </w:rPr>
      </w:pPr>
      <w:bookmarkStart w:colFirst="0" w:colLast="0" w:name="_v7eeykfrqb23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Zlatý vek arkád a LAN hier (80. – 90. roky)</w:t>
      </w:r>
    </w:p>
    <w:p w:rsidR="00000000" w:rsidDel="00000000" w:rsidP="00000000" w:rsidRDefault="00000000" w:rsidRPr="00000000" w14:paraId="0000008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80. rokoch sa multiplayerové hry rozšírili aj do arkádových hier: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1980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Pac-Man (a jeho multiplayerové varianty): Arkádové hry ako Pac-Man, Galaga alebo Street Fighter umožnili hráčom súťažiť proti sebe priamo v herni. Rivalita medzi hráčmi bola jednou z hlavných atrakcií týchto hier.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Doom (1993)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Príchod LAN (lokálnej siete) a FPS hry Doom od id Software priniesol revolúciu v multiplayerovom hraní. Doom umožnil hráčom spojiť svoje počítače a súťažiť v rýchlych multiplayerových zápasoch. Tento systém sa stal základom pre LAN party, ktoré boli populárne až do konca 90. rokov.</w:t>
      </w:r>
    </w:p>
    <w:p w:rsidR="00000000" w:rsidDel="00000000" w:rsidP="00000000" w:rsidRDefault="00000000" w:rsidRPr="00000000" w14:paraId="0000008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Okrem toho sa v tomto období začal rozmach stratégií pre viacerých hráčov, napríklad Command &amp; Conquer (1995) alebo Warcraft II (1995), ktoré umožnili hráčom súťažiť cez 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i w:val="0"/>
          <w:color w:val="000000"/>
        </w:rPr>
      </w:pPr>
      <w:bookmarkStart w:colFirst="0" w:colLast="0" w:name="_o90flvnuk49k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Príchod internetu a online multiplayeru (90. roky)</w:t>
      </w:r>
    </w:p>
    <w:p w:rsidR="00000000" w:rsidDel="00000000" w:rsidP="00000000" w:rsidRDefault="00000000" w:rsidRPr="00000000" w14:paraId="0000008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rozvojom internetu sa multiplayerové hry presunuli z LAN na online priestor: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Quake (1996)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Tvorcovia hry Quake, id Software, integrovali podporu pre hranie cez internet. Táto FPS hra sa stala základom pre moderný eSports a bola prvou hrou, ktorá zaviedla koncept online zápasov medzi hráčmi na celom svete.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Ultima Online (1997)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Táto hra od spoločnosti Origin Systems bola jednou z prvých úspešných MMORPG, ktorá umožnila tisícom hráčov spolupracovať a súťažiť v spoločnom virtuálnom svete.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StarCraft (1998)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Táto real-time strategická hra od Blizzard Entertainment priniesla kompetitívny online multiplayer, ktorý bol populárny najmä v Južnej Kórei a položil základy pre moderný eSports.</w:t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i w:val="0"/>
          <w:color w:val="000000"/>
        </w:rPr>
      </w:pPr>
      <w:bookmarkStart w:colFirst="0" w:colLast="0" w:name="_vny4pqn5piei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Moderné multiplayerové hry (2000 – súčasnosť)</w:t>
      </w:r>
    </w:p>
    <w:p w:rsidR="00000000" w:rsidDel="00000000" w:rsidP="00000000" w:rsidRDefault="00000000" w:rsidRPr="00000000" w14:paraId="0000009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 2000-tych rokov sa multiplayerové hry stali základom herného priemyslu:</w:t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World of Warcraft (2004):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MMORPG od Blizzard Entertainment priniesla masové online hranie miliónom hráčov.</w:t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Call of Duty a Battlefield: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Tieto FPS série definovali multiplayerové zážitky s pokročilými online funkciami, ako sú tímy, ranky a globálne súťaže.</w:t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Fortnite a Battle Royale: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Fortnite od Epic Games (2017) a ďalšie battle royale hry (napr. PUBG) zaviedli nový žáner, ktorý spája sociálnu interakciu, súťaženie a obrovské počty hráčov na jednom serveri.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Among Us (2020):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Táto hra ukázala, že jednoduché koncepty môžu spájať milióny hráčov v zábavnom a sociálnom zážitku.</w:t>
      </w:r>
    </w:p>
    <w:p w:rsidR="00000000" w:rsidDel="00000000" w:rsidP="00000000" w:rsidRDefault="00000000" w:rsidRPr="00000000" w14:paraId="0000009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i w:val="0"/>
          <w:color w:val="000000"/>
        </w:rPr>
      </w:pPr>
      <w:bookmarkStart w:colFirst="0" w:colLast="0" w:name="_l9i5wsnq1gub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Efekt na herný priemysel</w:t>
      </w:r>
    </w:p>
    <w:p w:rsidR="00000000" w:rsidDel="00000000" w:rsidP="00000000" w:rsidRDefault="00000000" w:rsidRPr="00000000" w14:paraId="0000009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Multiplayerové hry mali obrovský dopad na herný priemysel: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Ekonomický rast: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Multiplayerové hry generujú miliardy dolárov prostredníctvom predaja hier, mikrotransakcií a predplatného.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Komunity: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Multiplayerové hry vytvorili globálne komunity hráčov, ktoré súperia, spolupracujú a socializujú sa.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Vznik eSports: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Multiplayerové hry ako League of Legends, Dota 2 a CS:GO položili základy profesionálneho hrania, ktoré sa stalo celosvetovým fenoménom.</w:t>
      </w:r>
    </w:p>
    <w:p w:rsidR="00000000" w:rsidDel="00000000" w:rsidP="00000000" w:rsidRDefault="00000000" w:rsidRPr="00000000" w14:paraId="0000009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Záverom, história multiplayerových hier ukazuje, ako sa technológie a kreativita spojili, aby vytvorili nové formy interakcie. Multiplayerové hry nie sú len o zábave, ale aj o budovaní komunít a spoločných zážitkov.</w:t>
      </w:r>
    </w:p>
    <w:p w:rsidR="00000000" w:rsidDel="00000000" w:rsidP="00000000" w:rsidRDefault="00000000" w:rsidRPr="00000000" w14:paraId="0000009C">
      <w:pPr>
        <w:pStyle w:val="Heading3"/>
        <w:spacing w:line="360" w:lineRule="auto"/>
        <w:rPr>
          <w:sz w:val="28"/>
          <w:szCs w:val="28"/>
        </w:rPr>
      </w:pPr>
      <w:bookmarkStart w:colFirst="0" w:colLast="0" w:name="_valmj2u4d4nl" w:id="30"/>
      <w:bookmarkEnd w:id="30"/>
      <w:r w:rsidDel="00000000" w:rsidR="00000000" w:rsidRPr="00000000">
        <w:rPr>
          <w:sz w:val="28"/>
          <w:szCs w:val="28"/>
          <w:rtl w:val="0"/>
        </w:rPr>
        <w:t xml:space="preserve">Úvod</w:t>
      </w:r>
    </w:p>
    <w:p w:rsidR="00000000" w:rsidDel="00000000" w:rsidP="00000000" w:rsidRDefault="00000000" w:rsidRPr="00000000" w14:paraId="0000009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Počas štúdia na odbore PDT som sa naučil pracovať a orientovať v rôznych herných enginoch ako sú Unity a Unreal Engine. 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Cieľom práce bolo je naučiť sa o softvérovej architektúre v počítačových hrách, ktorú uplatním na projekte, a úspešne posielať informácie medzi dvoma počítačmi v reálnom čase. </w:t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cp4nhefd2wb3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yagl9vkuc8uv" w:id="32"/>
      <w:bookmarkEnd w:id="32"/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je softvér alebo počítač, ktorý v umožňuje komunikáciu medzi počítačmi. Komunikácia funguje pomocou paketov. Paket (ang. packet - balíček) je ucelený blok dát, ktorý sa v sieti s programovaním paketov prenáša a spracováva ako celok. </w:t>
      </w:r>
    </w:p>
    <w:p w:rsidR="00000000" w:rsidDel="00000000" w:rsidP="00000000" w:rsidRDefault="00000000" w:rsidRPr="00000000" w14:paraId="000000A2">
      <w:pPr>
        <w:pStyle w:val="Heading3"/>
        <w:spacing w:line="360" w:lineRule="auto"/>
        <w:rPr/>
      </w:pPr>
      <w:bookmarkStart w:colFirst="0" w:colLast="0" w:name="_cvztqn8cu39m" w:id="33"/>
      <w:bookmarkEnd w:id="33"/>
      <w:r w:rsidDel="00000000" w:rsidR="00000000" w:rsidRPr="00000000">
        <w:rPr>
          <w:rtl w:val="0"/>
        </w:rPr>
        <w:t xml:space="preserve">Dedicated server</w:t>
      </w:r>
    </w:p>
    <w:p w:rsidR="00000000" w:rsidDel="00000000" w:rsidP="00000000" w:rsidRDefault="00000000" w:rsidRPr="00000000" w14:paraId="000000A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bude slúžiť ako sprostredkovateľ medzi hráčmi. Hráč vytvorí spojenie iba so serverom, posielať a prijímať dáta môže iba od serveru. Ak bude hráč chcieť vykonať akciu ako je pohyb alebo výstrel bude musieť vytvoriť paketu, ktorú pošle serveru. Server sa následne spracuje paketu a rozhodne či môže byť akcia vykonaná a ak áno tak informuje všetkých pripojených hráčov o akcií, ktorú hráč vykonal. Softvér pri tom nebude vykreslovať žiadnu grafiku. Server bude čisto príkazový riadok do ktorého sa budú vypisovať upozornenia o informácie o dianí v simulácií, čo bude použité na debugovanie.</w:t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ab4nus1ihajx" w:id="34"/>
      <w:bookmarkEnd w:id="34"/>
      <w:r w:rsidDel="00000000" w:rsidR="00000000" w:rsidRPr="00000000">
        <w:rPr>
          <w:rtl w:val="0"/>
        </w:rPr>
        <w:t xml:space="preserve">Peer to peer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Oficiálne sa pod peer to peer rozumie to, že počítače sú prepojené medzi sebou bez centralizovanej jednotky a informácie si posielajú medzi sebou. V kontexte multiplayerových hier sa pod peer to peer väčšinou rozumie skôr, že server je hráč, ktorý funguje zároveň ako server. Má všetky vlastnosti dedikovaného serveru akorát môže spracovávať vlastné vstupy a posielať ich ostatným hráčom. Namiesto konzolového riadku, hra vykresluje normálnu grafiku.</w:t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co2w436auqmh" w:id="35"/>
      <w:bookmarkEnd w:id="35"/>
      <w:r w:rsidDel="00000000" w:rsidR="00000000" w:rsidRPr="00000000">
        <w:rPr>
          <w:rtl w:val="0"/>
        </w:rPr>
        <w:t xml:space="preserve">Paket systém</w:t>
      </w:r>
    </w:p>
    <w:p w:rsidR="00000000" w:rsidDel="00000000" w:rsidP="00000000" w:rsidRDefault="00000000" w:rsidRPr="00000000" w14:paraId="000000A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Pomocou knižnici System.Net.Sockets vieme posielať dáta medzi počítačmi. Server ale potrebuje rozoznať a interpretovať tieto dáta a správne ich spracovať. Musíme vytvoriť univerzálny formát paketu, podľa ktorého sa môže server riadiť.</w:t>
      </w:r>
    </w:p>
    <w:p w:rsidR="00000000" w:rsidDel="00000000" w:rsidP="00000000" w:rsidRDefault="00000000" w:rsidRPr="00000000" w14:paraId="000000A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Formát paketu:</w:t>
      </w:r>
    </w:p>
    <w:p w:rsidR="00000000" w:rsidDel="00000000" w:rsidP="00000000" w:rsidRDefault="00000000" w:rsidRPr="00000000" w14:paraId="000000A9">
      <w:pPr>
        <w:numPr>
          <w:ilvl w:val="0"/>
          <w:numId w:val="18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- reprezentovaný bude bytom (číslom od 0 do 255), toto číslo server použije na vyhľadávanie v zozname návodov na interpretáciu obsahu</w:t>
      </w:r>
    </w:p>
    <w:p w:rsidR="00000000" w:rsidDel="00000000" w:rsidP="00000000" w:rsidRDefault="00000000" w:rsidRPr="00000000" w14:paraId="000000AA">
      <w:pPr>
        <w:numPr>
          <w:ilvl w:val="0"/>
          <w:numId w:val="18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Dĺžka- reprezentovaný bude číslom, ktorý určuje akú dĺžku majú všetky informácie v pakete dokopy v bytoch</w:t>
      </w:r>
    </w:p>
    <w:p w:rsidR="00000000" w:rsidDel="00000000" w:rsidP="00000000" w:rsidRDefault="00000000" w:rsidRPr="00000000" w14:paraId="000000AB">
      <w:pPr>
        <w:numPr>
          <w:ilvl w:val="0"/>
          <w:numId w:val="1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Obsah- obsah paketu bude vpísaný nakoniec</w:t>
      </w:r>
    </w:p>
    <w:p w:rsidR="00000000" w:rsidDel="00000000" w:rsidP="00000000" w:rsidRDefault="00000000" w:rsidRPr="00000000" w14:paraId="000000A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vie teraz rozoznať kde začína a končí paket, nevie ale čo má s obsahom paketu urobiť. Serveru môžeme urobiť zoznam návodov, v ktorom bude vyhľadávať pomocou Id paketu. Ak Id v zozname nenájde tak paket ignoruje. Týmto spôsobom môžeme urobiť aj vytváranie paketu, kde server dá informácie návodu a ten ho spracuje do zoznamu bytov, ktorý vie server poslať v pakete hráčom.</w:t>
      </w:r>
    </w:p>
    <w:p w:rsidR="00000000" w:rsidDel="00000000" w:rsidP="00000000" w:rsidRDefault="00000000" w:rsidRPr="00000000" w14:paraId="000000A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Formát návodu:</w:t>
      </w:r>
    </w:p>
    <w:p w:rsidR="00000000" w:rsidDel="00000000" w:rsidP="00000000" w:rsidRDefault="00000000" w:rsidRPr="00000000" w14:paraId="000000AE">
      <w:pPr>
        <w:numPr>
          <w:ilvl w:val="0"/>
          <w:numId w:val="19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- reprezentovaný bude bytom (číslom od 0 do 255)</w:t>
      </w:r>
    </w:p>
    <w:p w:rsidR="00000000" w:rsidDel="00000000" w:rsidP="00000000" w:rsidRDefault="00000000" w:rsidRPr="00000000" w14:paraId="000000AF">
      <w:pPr>
        <w:numPr>
          <w:ilvl w:val="0"/>
          <w:numId w:val="19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- funkcia, ktorá konvertuje informácie do poslateľnej formy</w:t>
      </w:r>
    </w:p>
    <w:p w:rsidR="00000000" w:rsidDel="00000000" w:rsidP="00000000" w:rsidRDefault="00000000" w:rsidRPr="00000000" w14:paraId="000000B0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 - funkcia, ktorá interpretuje obsah pakety</w:t>
      </w:r>
    </w:p>
    <w:p w:rsidR="00000000" w:rsidDel="00000000" w:rsidP="00000000" w:rsidRDefault="00000000" w:rsidRPr="00000000" w14:paraId="000000B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spacing w:line="360" w:lineRule="auto"/>
        <w:rPr/>
      </w:pPr>
      <w:bookmarkStart w:colFirst="0" w:colLast="0" w:name="_hphppo2uy9h7" w:id="36"/>
      <w:bookmarkEnd w:id="36"/>
      <w:r w:rsidDel="00000000" w:rsidR="00000000" w:rsidRPr="00000000">
        <w:rPr>
          <w:rtl w:val="0"/>
        </w:rPr>
        <w:t xml:space="preserve">Zoznam paketov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Zoznam paketov, ktoré môže poslať server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Privítací paket - server pošle tento paket klientovi keď sa pripojí na server. Slúži na potvrdenie pripojenia od klienta. Paket obsahuje Id klienta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Spawnovací paket - server pošle tento paket každému pripojenému klientovi. Po príjmutí si klient, spawne tank pripojeného hráča. Tento paket obsahuje Id klienta, ktorý sa pripojil, jeho používateľské meno a pozíciu, na ktorej sa má spawnut tank hráča.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Zmena pozície hráča - server pošle tento paket každému pripojenému klientovi, podľa inputu od klienta. Paket obsahuje Id klienta, ktorý sa pohol, jeho aktualizovanú pozíciu vo svete a jeho aktualizovanú orientáciu.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Streľba - server pošle tento paket, ak sa klient pokusí vystreliť v hre. Server predtým vypočíta či streľba niekoho trafila a ak áno pošle následne paket o smrti daného hráča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smrť hráča - server pošle tento paket každému pripojenému klientovi, že daný hráč prehral dané kolo. Daný hráč zmizne z herného pola a hrajú zvyšný hráči.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Odpojenie - Ak server detekuje, že jeden z klientov stratil pripojenie na server. Pošle tento paket ostatným klientom aby mohli vymazať inštanciu tanku odpojeného hráča.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Zoznam paketov, ktoré môže poslať klient</w:t>
      </w:r>
    </w:p>
    <w:p w:rsidR="00000000" w:rsidDel="00000000" w:rsidP="00000000" w:rsidRDefault="00000000" w:rsidRPr="00000000" w14:paraId="000000BB">
      <w:pPr>
        <w:numPr>
          <w:ilvl w:val="0"/>
          <w:numId w:val="2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Prijímanie privítacieho paketu - klient pošle tento paket ak úspešne príjme privítací paket od servera. Tento paket obsahuje používateľské meno klienta.</w:t>
      </w:r>
    </w:p>
    <w:p w:rsidR="00000000" w:rsidDel="00000000" w:rsidP="00000000" w:rsidRDefault="00000000" w:rsidRPr="00000000" w14:paraId="000000BC">
      <w:pPr>
        <w:numPr>
          <w:ilvl w:val="0"/>
          <w:numId w:val="2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Vstup klienta - tento paket sa pošle keď hráč stlačí, klávesy zodpovedajúcemu ovládania tanku. Paket obsahuje Id klienta a zabalený byte. Do bytu sa uloží každý vstup od hráča, ktorý je stlačený počas posielania tohto paketu. Bit sa zmení na jeden ak hráč vykonáva túto akciu a nula ak nie. Na prvom mieste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spacing w:line="360" w:lineRule="auto"/>
        <w:rPr/>
      </w:pPr>
      <w:bookmarkStart w:colFirst="0" w:colLast="0" w:name="_v87wr13z6wms" w:id="37"/>
      <w:bookmarkEnd w:id="37"/>
      <w:r w:rsidDel="00000000" w:rsidR="00000000" w:rsidRPr="00000000">
        <w:rPr>
          <w:rtl w:val="0"/>
        </w:rPr>
        <w:t xml:space="preserve">Zabezpečenie paketov</w:t>
      </w:r>
    </w:p>
    <w:p w:rsidR="00000000" w:rsidDel="00000000" w:rsidP="00000000" w:rsidRDefault="00000000" w:rsidRPr="00000000" w14:paraId="000000BE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Hráčom sa nedá veriť. Podvádzanie (ang. cheating - podvádzanie, hacking - hackovanie) je keď hráč porušuje pravidlá alebo štandardy hry. Hráčovi nič nebráni aby poslal paket s upravenými informáciami pomocou externého programu. Tento problém má v súčasnosti množstvo najznámejších multiplayerových hier.</w:t>
      </w:r>
    </w:p>
    <w:p w:rsidR="00000000" w:rsidDel="00000000" w:rsidP="00000000" w:rsidRDefault="00000000" w:rsidRPr="00000000" w14:paraId="000000BF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jlwjh7er6ah" w:id="38"/>
      <w:bookmarkEnd w:id="38"/>
      <w:r w:rsidDel="00000000" w:rsidR="00000000" w:rsidRPr="00000000">
        <w:rPr>
          <w:rtl w:val="0"/>
        </w:rPr>
        <w:t xml:space="preserve">Server Autoritatívny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Jedno riešenie na podvádzanie je limitovanie typov paketu, ktoré môže hráč poslať. Každý paket je označený číslom od 0 do 255 (bytom), podľa ktorého sa server rozhodne ako informácie v pakete spracovať. Ak server prečíta paket s číslom, ktoré server nevie rozpoznať tak sa paket ignoruje.</w:t>
      </w:r>
    </w:p>
    <w:p w:rsidR="00000000" w:rsidDel="00000000" w:rsidP="00000000" w:rsidRDefault="00000000" w:rsidRPr="00000000" w14:paraId="000000C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Problém je ak klient pošle paket s upravenými informáciami, ktoré bude vedieť prečítať. Ak máme paket, ktorý ma klient poslať ak sa posunie s postavou hráča, ktorý obsahuje pozíciu hráčovej postavy v priestore hry, môže ho klient upraviť a posunúť svoju postavu na ľubovoľnú pozíciu v hre. Server by paket ale prečítal normálne čo by klientovi umožnilo podvádzať a obchádzať obmedzenia v pohybovaní postáv.</w:t>
      </w:r>
    </w:p>
    <w:p w:rsidR="00000000" w:rsidDel="00000000" w:rsidP="00000000" w:rsidRDefault="00000000" w:rsidRPr="00000000" w14:paraId="000000C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Riešením je zmeniť dáta, ktoré má paket obsahovať. Namiesto pozície hráča v hernom priestore, bude paket obsahovať smer, v ktorom sa chce hráč hýbať. V tomto prípade bude môcť klient upraviť len smer, v ktorom sa chce hýbať a server sa postará o zmenu pozície, ktoré pošle všetkým klientom. Server ma vďaka tomu pod kontrolu pozíciu hráča a zabraňuje podvádzaniu klientovi aspoň čo sa týka pohybu. Tento model sa volá Server-Authoritative, lebo server ma finálne slovo a správa sa ako rozhodca v priebehu hry: Každú akciu, ktorú chce klient spraviť, musí server potvrdiť predtým ako sa pošle ostatným hráčom.</w:t>
      </w:r>
    </w:p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mffrjtzf77nd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13aniy5zt8ew" w:id="40"/>
      <w:bookmarkEnd w:id="40"/>
      <w:r w:rsidDel="00000000" w:rsidR="00000000" w:rsidRPr="00000000">
        <w:rPr>
          <w:rtl w:val="0"/>
        </w:rPr>
        <w:t xml:space="preserve">Predikcia klientov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Používaním servero-autoritatívneho modelu sa nám naskytne nový problém. Každý paket má oneskorenie medzi tým ako ho klient pošle a keď ho server príjme. Toto je problém internetu a okrem zníženia geografickej vzdialenosti medzi serverom a klientmi sa oneskorenie nedá vyriešiť. Problém nastáva ak bude musieť server potvrdiť každý paket od klientov. Náš paket, ktorý obsahuje smer, v ktorom sa chce hráč posunúť, bude mať oneskorenie medzi tým ako hráč stlačí tlačidlo na pohyb vpred a keď prijme paket od serveru, ktorý potvrdzuje pohyb vpred. Toto oneskorenie si hráč ľahko všimne, najmä ak sa nachádza ďaleko od servera. </w:t>
      </w:r>
    </w:p>
    <w:p w:rsidR="00000000" w:rsidDel="00000000" w:rsidP="00000000" w:rsidRDefault="00000000" w:rsidRPr="00000000" w14:paraId="000000C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Tento problém vyriešíme tým, že klient bude simulovať  svoj pohyb, zároveň ako posiela pakety pohybu na server. Server potom simuluje pohyb a pošle pakety o zmene pozície daného hráča. Keď hráč, ktorý sa pohol príjme paket od servera o svojom pohybe, porovná aktualizovanú pozíciu so svojou aktuálnou. Ak je vzdialenosť medzi lokálnou a serverovou pozíciou vyšší ako danný limit. Hráčovu pozíciu zmeníme na tú definovanú serverom. Klient týmto predvída aký bude výsledok svojho pohybu. Hráč má teraz hladký zážitok a pri tom má server stále konečné rozhodnutie o pozícii hráča.</w:t>
      </w:r>
    </w:p>
    <w:p w:rsidR="00000000" w:rsidDel="00000000" w:rsidP="00000000" w:rsidRDefault="00000000" w:rsidRPr="00000000" w14:paraId="000000C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Interpolácia pohybu</w:t>
      </w:r>
    </w:p>
    <w:p w:rsidR="00000000" w:rsidDel="00000000" w:rsidP="00000000" w:rsidRDefault="00000000" w:rsidRPr="00000000" w14:paraId="000000C8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Základné klient prijíma pakety 30 krát za sekundu. Tento, na ktorom klient prijíma pakety sa volá Tickrate. Ak by boli pozície hráčov vykreslované v tomto intervale, tak by pohyb vyzeral sekavo a zážitok hráča by sa zhoršil. Stratené pakety by mohli tiež predstavovať problém. Hráčova postava by potom skákala kade tade po obrazovke. Trik je v tom aby sme vykreslovanú pozíciu hráča priebežne interpolovali medzi poslednými dvoma pozíciami poslanými serverom. Interpolácia znamená, v numerickej matematike, hladanie približnej hodnoty funkcie v intervale, ak je hodnota známa na inych bodoch daného intervalu. Hľadáme teda pozíciu medzi dvoma bodmi. Prvý bod je začiatok a je to predchádzajúci paket s pozíciou hráča, druhý bod je koniec a je to momentálny paket s pozíciou hráča. Vykreslovanú pozíciu hráča meníme medzi danými bodmi podľa ubehnutého času. Ak paket príde cca. každých 33,3 stotiny sekundy, tak budeme vidieť hráčovu pozíciu vždy 33,3 stotiny sekundy pozadu.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1985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sk-S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360" w:lineRule="auto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36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0x010100FF914F332154174D803A7B644D03395C</vt:lpwstr>
  </property>
</Properties>
</file>