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tgfqb0amvy02" w:id="0"/>
      <w:bookmarkEnd w:id="0"/>
      <w:r w:rsidDel="00000000" w:rsidR="00000000" w:rsidRPr="00000000">
        <w:rPr>
          <w:sz w:val="28"/>
          <w:szCs w:val="28"/>
          <w:rtl w:val="0"/>
        </w:rPr>
        <w:t xml:space="preserve">Visual Studio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 Studio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je populárne integrované vývojové prostredie (IDE) vyvinuté spoločnosťou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Microsoft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Je určené pre vývoj aplikácií na rôznych platformách, ako sú Windows, macOS, Android, iOS či webové aplikácie. Vzniklo s cieľom zjednodušiť a zefektívniť proces vývoja softvéru, pričom ponúka širokú paletu nástrojov pre programátorov.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Prvá verzia Visual Studia bola uvedená na trh v roku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1997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 názvom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Microsoft Visual Studio 97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Išlo o balík nástrojov, ktorý združoval rôzne programovacie jazyky, ako Visual Basic, Visual C++, Visual FoxPro a ďalšie. Toto spojenie malo za cieľ zjednotiť rôzne vývojové nástroje do jedného prostredia.</w:t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 priebehu rokov Visual Studio prešlo viacerými vylepšeniami. Medzi najvýznamnejšie míľniky patrí: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2002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Uvedenie podpory pre .NET Framework, čím sa stalo hlavným IDE pre vývoj aplikácií v jazykoch C# a VB.NET.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Zlepšenie používateľského rozhrania a zavedenie funkcií, ako sú IntelliSense (automatické dopĺňanie kódu) a podpora pre cloudové služby.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2017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Rozšírenie podpory na vývoj pre Linux a macOS, čím sa IDE stalo atraktívnejším pre multiplatformový vývoj.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 Studio ponúka širokú škálu nástrojov, vrátane:</w:t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IntelliSense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Inteligentné návrhy kódu, ktoré pomáhajú programátorom rýchlejšie písať a odstraňovať chyby.</w:t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Debugging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Pokročilé nástroje na ladenie a sledovanie aplikácií.</w:t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 integrácia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Jednoduché spravovanie verzií kódu pomocou Git a GitHub.</w:t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Rozšíriteľnosť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Možnosť pridať tisíce rozšírení cez Visual Studio Marketplace.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 súčasnosti je Visual Studio dostupné v niekoľkých edíciách, ako napríklad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Community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(bezplatná verzia pre individuálnych vývojárov a malé tímy),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Professional a Enterprise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(pre väčšie organizácie). Od roku 2015 je k dispozícii aj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 Studio 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ľahšia a multiplatformová verzia, ktorá si získala veľkú popularitu medzi vývojármi.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mp00stgkmxye" w:id="1"/>
      <w:bookmarkEnd w:id="1"/>
      <w:r w:rsidDel="00000000" w:rsidR="00000000" w:rsidRPr="00000000">
        <w:rPr>
          <w:sz w:val="28"/>
          <w:szCs w:val="28"/>
          <w:rtl w:val="0"/>
        </w:rPr>
        <w:t xml:space="preserve">MonoGame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MonoGame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 multiplatformová open-source framework knižnica, ktorá umožňuje vývoj hier pre rôzne platformy, ako sú Windows, macOS, Linux, Android, iOS, PlayStation, Xbox a ďalšie. Ide o nástroj určený predovšetkým pre nezávislých vývojárov, ktorí chcú vytvárať hry v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C#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.NET ekosystéme.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MonoGame vzniklo v roku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2009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ako projekt na reimplementáciu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Microsoft XNA Framework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ktorý bol populárnym frameworkom na vývoj hier pre Xbox 360 a Windows. Po tom, čo Microsoft ukončil podporu XNA v roku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2013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MonoGame prevzalo štafetu a umožnilo vývojárom pokračovať v používaní podobných nástrojov, no s podporou širšieho spektra platforiem.</w:t>
      </w:r>
    </w:p>
    <w:p w:rsidR="00000000" w:rsidDel="00000000" w:rsidP="00000000" w:rsidRDefault="00000000" w:rsidRPr="00000000" w14:paraId="00000011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Projekt bol pôvodne vytvorený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Josem Antonio Lealom de Figueirom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stal sa otvoreným projektom s príspevkami od komunity. MonoGame si získalo obľubu najmä vďaka svojej jednoduchosti, multiplatformovosti a flexibilite.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</w:rPr>
      </w:pPr>
      <w:bookmarkStart w:colFirst="0" w:colLast="0" w:name="_vof7ci6z5g8z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rtl w:val="0"/>
        </w:rPr>
        <w:t xml:space="preserve">Funkcie a možnosti</w:t>
      </w:r>
    </w:p>
    <w:p w:rsidR="00000000" w:rsidDel="00000000" w:rsidP="00000000" w:rsidRDefault="00000000" w:rsidRPr="00000000" w14:paraId="00000013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MonoGame ponúka základné nástroje na tvorbu hier, vrátane: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Podpory 2D a 3D hier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Možnosti pre jednoduché alebo komplexné herné projekty.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Multiplatformový vývoj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Kód napísaný v MonoGame možno jednoducho portovať na rôzne zariadenia a operačné systémy.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Grafika a zvuk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Podpora pre spracovanie grafiky, animácií a zvuku.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Open-source povaha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Vývojári môžu prispievať a prispôsobovať knižnicu svojim potrebám.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MonoGame bolo použité na vývoj viacerých známych hier, medzi ktoré patria: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Stardew Valley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(2016): Kultová farming RPG hra vytvorená Ericom Baronom (ConcernedApe). Táto hra, ktorá si získala milióny fanúšikov, je jedným z najväčších úspechov MonoGame.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Terraria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(porty): Populárna sandboxová hra bola čiastočne prenesená na iné platformy pomocou MonoGame.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Barotrauma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(2019): Simulátor ponorky pre viacerých hráčov, odohrávajúci sa na, Jupiterovom mesiaci, Európa.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MonoGame je stále aktívne vyvíjané komunitou a slúži ako základ pre mnohých nezávislých vývojárov. Je to výborná voľba pre tých, ktorí hľadajú stabilný, flexibilný a multiplatformový framework na vývoj hier, najmä ak uprednostňujú jazyk C#.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okei0q9lsitl" w:id="3"/>
      <w:bookmarkEnd w:id="3"/>
      <w:r w:rsidDel="00000000" w:rsidR="00000000" w:rsidRPr="00000000">
        <w:rPr>
          <w:sz w:val="28"/>
          <w:szCs w:val="28"/>
          <w:rtl w:val="0"/>
        </w:rPr>
        <w:t xml:space="preserve">Clip Studio Paint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Clip Studio Paint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(pôvodne známy ako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Manga Studio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je profesionálny softvér na digitálne kreslenie a maľbu, ktorý si získal popularitu medzi umelcami po celom svete. Je ideálny pre tvorbu ilustrácií, komiksov, manga, animácií a konceptuálneho umenia. Vďaka svojej všestrannosti a pokročilým nástrojom je Clip Studio Paint využívaný amatérmi aj profesionálmi v rôznych kreatívnych odvetviach.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Clip Studio Paint bol vyvinutý japonskou spoločnosťou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CELSYS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prvýkrát uvedený na trh v roku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 názvom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Comic Studio.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Spočiatku bol zameraný najmä na tvorbu manga a komiksov, čo ho odlíšilo od iných grafických programov, ako sú Adobe Photoshop alebo Corel Painter.</w:t>
      </w:r>
    </w:p>
    <w:p w:rsidR="00000000" w:rsidDel="00000000" w:rsidP="00000000" w:rsidRDefault="00000000" w:rsidRPr="00000000" w14:paraId="00000021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 roku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došlo k premenovaniu na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Clip Studio Paint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výraznému rozšíreniu jeho funkcií. Nástroj sa stal dostupným nielen pre tvorcov manga, ale aj pre digitálnych ilustrátorov a animátorov.</w:t>
      </w:r>
    </w:p>
    <w:p w:rsidR="00000000" w:rsidDel="00000000" w:rsidP="00000000" w:rsidRDefault="00000000" w:rsidRPr="00000000" w14:paraId="00000022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Od svojho vzniku prešiel Clip Studio Paint mnohými aktualizáciami, ktoré pridali nové funkcie, vrátane: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Podpora 3D modelov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Pre zjednodušenie vytvárania póz a perspektív.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Animácia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Možnosť vytvárať 2D animácie priamo v programe.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Cloudová synchronizácia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Umožňuje užívateľom pracovať na viacerých zariadeniach.</w:t>
      </w:r>
    </w:p>
    <w:p w:rsidR="00000000" w:rsidDel="00000000" w:rsidP="00000000" w:rsidRDefault="00000000" w:rsidRPr="00000000" w14:paraId="00000026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Clip Studio Paint je známy pre svoje špecializované nástroje, medzi ktoré patria: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Prispôsobiteľné štetce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Program ponúka širokú škálu štetcov, ktoré je možné prispôsobiť podľa potrieb používateľa.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Nástroje na kreslenie komiksov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Šablóny panelov, bubliny na text a špeciálne efekty pre komiksy.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Vektorové kreslenie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Umožňuje jednoduché úpravy čiar a línií bez straty kvality.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Materiálová knižnica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Zahŕňa textúry, pozadia a 3D modely, ktoré možno použiť vo svojich projektoch.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Clip Studio Paint je obľúbený medzi profesionálnymi komiksovými autormi, ilustrátormi a animátormi, a to najmä v Japonsku, kde je jedným z najpoužívanejších nástrojov na tvorbu manga. Medzinárodne si ho obľúbili aj indie tvorcovia, ktorí oceňujú jeho cenovú dostupnosť a špecializované funkcie.</w:t>
      </w:r>
    </w:p>
    <w:p w:rsidR="00000000" w:rsidDel="00000000" w:rsidP="00000000" w:rsidRDefault="00000000" w:rsidRPr="00000000" w14:paraId="0000002E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i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Niektorí z významných umelcov a štúdií používajúcich Clip Studio Paint pochádzajú z oblasti mangy, komiksov a animácií, čím dokazuje svoju flexibilitu a profesionalitu.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Clip Studio Paint je dostupný pre rôzne platformy vrátane Windows, macOS, iOS, Android a Chromebook, čo umožňuje tvorbu na stolných počítačoch aj mobilných zariadeniach. V roku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bol zavedený nový model predplatného pre cloudové funkcie, čím sa softvér stal prístupnejší pre globálne publikum.</w:t>
      </w:r>
    </w:p>
    <w:p w:rsidR="00000000" w:rsidDel="00000000" w:rsidP="00000000" w:rsidRDefault="00000000" w:rsidRPr="00000000" w14:paraId="00000030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ind w:left="0" w:firstLine="0"/>
        <w:rPr>
          <w:sz w:val="26"/>
          <w:szCs w:val="26"/>
        </w:rPr>
      </w:pPr>
      <w:bookmarkStart w:colFirst="0" w:colLast="0" w:name="_nxdepuoyujlw" w:id="4"/>
      <w:bookmarkEnd w:id="4"/>
      <w:r w:rsidDel="00000000" w:rsidR="00000000" w:rsidRPr="00000000">
        <w:rPr>
          <w:sz w:val="26"/>
          <w:szCs w:val="26"/>
          <w:rtl w:val="0"/>
        </w:rPr>
        <w:t xml:space="preserve">Git: Základný nástroj na správu verzií</w:t>
      </w:r>
    </w:p>
    <w:p w:rsidR="00000000" w:rsidDel="00000000" w:rsidP="00000000" w:rsidRDefault="00000000" w:rsidRPr="00000000" w14:paraId="0000003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je jedným z najpopulárnejších a najrozšírenejších nástrojov na správu verzií (version control system - VCS). Bol navrhnutý na efektívne sledovanie zmien v kóde, koordináciu práce medzi viacerými vývojármi a na zabezpečenie integrity dát. Git je open-source projekt, ktorý vytvoril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Linus Torvalds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 roku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pôvodne pre správu vývoja jadra Linuxu.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</w:rPr>
      </w:pPr>
      <w:bookmarkStart w:colFirst="0" w:colLast="0" w:name="_z4xzx9bki4zb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rtl w:val="0"/>
        </w:rPr>
        <w:t xml:space="preserve">Čo je Git?</w:t>
      </w:r>
    </w:p>
    <w:p w:rsidR="00000000" w:rsidDel="00000000" w:rsidP="00000000" w:rsidRDefault="00000000" w:rsidRPr="00000000" w14:paraId="0000003A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je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distribuovaný systém na správu verzií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To znamená, že každá kópia projektu obsahuje kompletnú históriu a stav repozitára (úložiska). Vďaka tomu sa Git líši od tradičných centralizovaných systémov, kde všetky zmeny závisia od jedného hlavného servera.</w:t>
      </w:r>
    </w:p>
    <w:p w:rsidR="00000000" w:rsidDel="00000000" w:rsidP="00000000" w:rsidRDefault="00000000" w:rsidRPr="00000000" w14:paraId="0000003B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Hlavnou úlohou Gitu je: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Sledovanie zmien: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Git ukladá každú zmenu vykonanú v kóde, čo umožňuje vývojárom vrátiť sa k predošlým verziám.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Spolupráca: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Git umožňuje viacerým vývojárom pracovať na jednom projekte súčasne bez konfliktov.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Bezpečnosť: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Git používa kryptografické haše (SHA-1) na identifikáciu zmien, čo zaručuje, že dáta nemôžu byť neúmyselne alebo úmyselne zmenené.</w:t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0"/>
          <w:color w:val="000000"/>
        </w:rPr>
      </w:pPr>
      <w:bookmarkStart w:colFirst="0" w:colLast="0" w:name="_u77rcxvu6rm2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rtl w:val="0"/>
        </w:rPr>
        <w:t xml:space="preserve">Ako Git funguje?</w:t>
      </w:r>
    </w:p>
    <w:p w:rsidR="00000000" w:rsidDel="00000000" w:rsidP="00000000" w:rsidRDefault="00000000" w:rsidRPr="00000000" w14:paraId="00000040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funguje na princípe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lokálnych, vzdialených a staging oblastí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Lokálny repozitár: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Každý vývojár má kópiu celého projektu na svojom počítači. Toto lokálne úložisko obsahuje všetky zmeny a históriu projektu.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Staging area: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Pred odoslaním zmien do hlavného repozitára sa zmeny pridávajú do staging oblasti (pomocou príkazu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 add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Táto oblasť umožňuje vývojárom skontrolovať, ktoré zmeny sa majú uložiť.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Commit: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 pridaní zmien do staging oblasti vývojár uloží zmeny do histórie projektu (pomocou príkazu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 commit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Push a Pull: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Zmeny možno odoslať na vzdialený server (push) alebo stiahnuť najnovšie zmeny od ostatných vývojárov (pull).</w:t>
      </w:r>
    </w:p>
    <w:p w:rsidR="00000000" w:rsidDel="00000000" w:rsidP="00000000" w:rsidRDefault="00000000" w:rsidRPr="00000000" w14:paraId="00000045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sleduje každý krok vývoja projektu pomocou príkazov, ako sú: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 init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Inicializácia nového Git repozitára.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 clone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Klonovanie existujúceho repozitára.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 branch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Práca s vetvami projektu.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 merge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Spájanie zmien medzi vetvami.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 log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Zobrazenie histórie zmien.</w:t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</w:rPr>
      </w:pPr>
      <w:bookmarkStart w:colFirst="0" w:colLast="0" w:name="_fu7g21pv6lz7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rtl w:val="0"/>
        </w:rPr>
        <w:t xml:space="preserve">Použitie Gitu</w:t>
      </w:r>
    </w:p>
    <w:p w:rsidR="00000000" w:rsidDel="00000000" w:rsidP="00000000" w:rsidRDefault="00000000" w:rsidRPr="00000000" w14:paraId="0000004C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sa používa v rôznych oblastiach vývoja softvéru a spolupráce. Medzi najbežnejšie využitia patria: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Vývoj softvéru:</w:t>
      </w:r>
    </w:p>
    <w:p w:rsidR="00000000" w:rsidDel="00000000" w:rsidP="00000000" w:rsidRDefault="00000000" w:rsidRPr="00000000" w14:paraId="0000004E">
      <w:pPr>
        <w:numPr>
          <w:ilvl w:val="1"/>
          <w:numId w:val="10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umožňuje tímom efektívne spolupracovať na jednom projekte bez toho, aby si vzájomne prepisovali kód.</w:t>
      </w:r>
    </w:p>
    <w:p w:rsidR="00000000" w:rsidDel="00000000" w:rsidP="00000000" w:rsidRDefault="00000000" w:rsidRPr="00000000" w14:paraId="0000004F">
      <w:pPr>
        <w:numPr>
          <w:ilvl w:val="1"/>
          <w:numId w:val="10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Práca s vetvami (branches) umožňuje vývojárom pracovať na nových funkciách alebo opravách chýb nezávisle od hlavného kódu (main/master branch).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Správa projektov:</w:t>
      </w:r>
    </w:p>
    <w:p w:rsidR="00000000" w:rsidDel="00000000" w:rsidP="00000000" w:rsidRDefault="00000000" w:rsidRPr="00000000" w14:paraId="00000051">
      <w:pPr>
        <w:numPr>
          <w:ilvl w:val="1"/>
          <w:numId w:val="10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trackuje všetky zmeny, čo je užitočné pre sledovanie pokroku v projekte a identifikáciu autorov zmien.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Zálohovanie a obnova:</w:t>
      </w:r>
    </w:p>
    <w:p w:rsidR="00000000" w:rsidDel="00000000" w:rsidP="00000000" w:rsidRDefault="00000000" w:rsidRPr="00000000" w14:paraId="00000053">
      <w:pPr>
        <w:numPr>
          <w:ilvl w:val="1"/>
          <w:numId w:val="10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slúži ako spoľahlivý spôsob zálohovania kódu a obnovenia predošlých verzií.</w:t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</w:rPr>
      </w:pPr>
      <w:bookmarkStart w:colFirst="0" w:colLast="0" w:name="_8al7q9ioh1f5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rtl w:val="0"/>
        </w:rPr>
        <w:t xml:space="preserve">Git a aplikácie</w:t>
      </w:r>
    </w:p>
    <w:p w:rsidR="00000000" w:rsidDel="00000000" w:rsidP="00000000" w:rsidRDefault="00000000" w:rsidRPr="00000000" w14:paraId="00000055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používanie Gitu môžu vývojári pracovať buď priamo cez príkazový riadok, alebo cez grafické používateľské rozhrania (GUI). Medzi najznámejšie aplikácie na správu repozitárov patria: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GitHub: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Najpopulárnejšia platforma na hosťovanie repozitárov.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Poskytuje nástroje na spoluprácu, ako sú pull requesty, issues a diskusie.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Podporuje open-source projekty a súkromné repozitáre.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GitLab: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Alternatíva k GitHubu s dôrazom na DevOps a CI/CD nástroje.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Umožňuje vlastné hosťovanie a integráciu pokročilých workflowov.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Bitbucket: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Populárna medzi vývojármi využívajúcimi Atlassian ekosystém (napr. Jira).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Podporuje Git aj Mercurial repozitáre.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SourceTree: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Bezplatná desktopová aplikácia na správu Git repozitárov s intuitívnym grafickým rozhraním.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GitKraken: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Výkonný nástroj s prehľadným rozhraním a funkcionalitou na správu vetiev a riešenie konfliktov.</w:t>
      </w:r>
    </w:p>
    <w:p w:rsidR="00000000" w:rsidDel="00000000" w:rsidP="00000000" w:rsidRDefault="00000000" w:rsidRPr="00000000" w14:paraId="00000064">
      <w:pPr>
        <w:pStyle w:val="Heading4"/>
        <w:keepNext w:val="0"/>
        <w:keepLines w:val="0"/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</w:rPr>
      </w:pPr>
      <w:bookmarkStart w:colFirst="0" w:colLast="0" w:name="_k74c68fjoqb7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rtl w:val="0"/>
        </w:rPr>
        <w:t xml:space="preserve">Git dnes</w:t>
      </w:r>
    </w:p>
    <w:p w:rsidR="00000000" w:rsidDel="00000000" w:rsidP="00000000" w:rsidRDefault="00000000" w:rsidRPr="00000000" w14:paraId="00000065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je dnes základným nástrojom vo svete softvérového vývoja. Používa sa v malých aj veľkých tímoch, od startupov až po technologické giganty. Vďaka svojej flexibilite a výkonnosti je Git preferovaným systémom na správu verzií pre projekty akéhokoľvek rozsahu.</w:t>
      </w:r>
    </w:p>
    <w:p w:rsidR="00000000" w:rsidDel="00000000" w:rsidP="00000000" w:rsidRDefault="00000000" w:rsidRPr="00000000" w14:paraId="00000066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spacing w:line="360" w:lineRule="auto"/>
        <w:rPr>
          <w:sz w:val="28"/>
          <w:szCs w:val="28"/>
        </w:rPr>
      </w:pPr>
      <w:bookmarkStart w:colFirst="0" w:colLast="0" w:name="_valmj2u4d4nl" w:id="10"/>
      <w:bookmarkEnd w:id="10"/>
      <w:r w:rsidDel="00000000" w:rsidR="00000000" w:rsidRPr="00000000">
        <w:rPr>
          <w:sz w:val="28"/>
          <w:szCs w:val="28"/>
          <w:rtl w:val="0"/>
        </w:rPr>
        <w:t xml:space="preserve">Úvod</w:t>
      </w:r>
    </w:p>
    <w:p w:rsidR="00000000" w:rsidDel="00000000" w:rsidP="00000000" w:rsidRDefault="00000000" w:rsidRPr="00000000" w14:paraId="00000068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Počas štúdia na odbore PDT som sa naučil pracovať a orientovať v rôznych herných enginoch ako sú Unity a Unreal Engine. </w:t>
      </w:r>
    </w:p>
    <w:p w:rsidR="00000000" w:rsidDel="00000000" w:rsidP="00000000" w:rsidRDefault="00000000" w:rsidRPr="00000000" w14:paraId="0000006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Cieľom práce bolo je naučiť sa o softvérovej architektúre v počítačových hrách, ktorú uplatním na projekte, a úspešne posielať informácie medzi dvoma počítačmi v reálnom čase. </w:t>
      </w:r>
    </w:p>
    <w:p w:rsidR="00000000" w:rsidDel="00000000" w:rsidP="00000000" w:rsidRDefault="00000000" w:rsidRPr="00000000" w14:paraId="0000006A">
      <w:pPr>
        <w:pStyle w:val="Heading3"/>
        <w:rPr/>
      </w:pPr>
      <w:bookmarkStart w:colFirst="0" w:colLast="0" w:name="_cp4nhefd2wb3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rPr/>
      </w:pPr>
      <w:bookmarkStart w:colFirst="0" w:colLast="0" w:name="_yagl9vkuc8uv" w:id="12"/>
      <w:bookmarkEnd w:id="12"/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Server je softvér alebo počítač, ktorý v umožňuje komunikáciu medzi počítačmi. Komunikácia funguje pomocou paketov. Paket (ang. packet - balíček) je ucelený blok dát, ktorý sa v sieti s programovaním paketov prenáša a spracováva ako celok. </w:t>
      </w:r>
    </w:p>
    <w:p w:rsidR="00000000" w:rsidDel="00000000" w:rsidP="00000000" w:rsidRDefault="00000000" w:rsidRPr="00000000" w14:paraId="0000006D">
      <w:pPr>
        <w:pStyle w:val="Heading3"/>
        <w:spacing w:line="360" w:lineRule="auto"/>
        <w:rPr/>
      </w:pPr>
      <w:bookmarkStart w:colFirst="0" w:colLast="0" w:name="_cvztqn8cu39m" w:id="13"/>
      <w:bookmarkEnd w:id="13"/>
      <w:r w:rsidDel="00000000" w:rsidR="00000000" w:rsidRPr="00000000">
        <w:rPr>
          <w:rtl w:val="0"/>
        </w:rPr>
        <w:t xml:space="preserve">Dedicated server</w:t>
      </w:r>
    </w:p>
    <w:p w:rsidR="00000000" w:rsidDel="00000000" w:rsidP="00000000" w:rsidRDefault="00000000" w:rsidRPr="00000000" w14:paraId="0000006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Server bude slúžiť ako sprostredkovateľ medzi hráčmi. Hráč vytvorí spojenie iba so serverom, posielať a prijímať dáta môže iba od serveru. Ak bude hráč chcieť vykonať akciu ako je pohyb alebo výstrel bude musieť vytvoriť paketu, ktorú pošle serveru. Server sa následne spracuje paketu a rozhodne či môže byť akcia vykonaná a ak áno tak informuje všetkých pripojených hráčov o akcií, ktorú hráč vykonal. Softvér pri tom nebude vykreslovať žiadnu grafiku. Server bude čisto príkazový riadok do ktorého sa budú vypisovať upozornenia o informácie o dianí v simulácií, čo bude použité na debugovanie.</w:t>
      </w:r>
    </w:p>
    <w:p w:rsidR="00000000" w:rsidDel="00000000" w:rsidP="00000000" w:rsidRDefault="00000000" w:rsidRPr="00000000" w14:paraId="0000006F">
      <w:pPr>
        <w:pStyle w:val="Heading3"/>
        <w:rPr/>
      </w:pPr>
      <w:bookmarkStart w:colFirst="0" w:colLast="0" w:name="_ab4nus1ihajx" w:id="14"/>
      <w:bookmarkEnd w:id="14"/>
      <w:r w:rsidDel="00000000" w:rsidR="00000000" w:rsidRPr="00000000">
        <w:rPr>
          <w:rtl w:val="0"/>
        </w:rPr>
        <w:t xml:space="preserve">Peer to peer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Oficiálne sa pod peer to peer rozumie to, že počítače sú prepojené medzi sebou bez centralizovanej jednotky a informácie si posielajú medzi sebou. V kontexte multiplayerových hier sa pod peer to peer väčšinou rozumie skôr, že server je hráč, ktorý funguje zároveň ako server. Má všetky vlastnosti dedikovaného serveru akorát môže spracovávať vlastné vstupy a posielať ich ostatným hráčom. Namiesto konzolového riadku, hra vykresluje normálnu grafiku.</w:t>
      </w:r>
    </w:p>
    <w:p w:rsidR="00000000" w:rsidDel="00000000" w:rsidP="00000000" w:rsidRDefault="00000000" w:rsidRPr="00000000" w14:paraId="0000007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rPr/>
      </w:pPr>
      <w:bookmarkStart w:colFirst="0" w:colLast="0" w:name="_co2w436auqmh" w:id="15"/>
      <w:bookmarkEnd w:id="15"/>
      <w:r w:rsidDel="00000000" w:rsidR="00000000" w:rsidRPr="00000000">
        <w:rPr>
          <w:rtl w:val="0"/>
        </w:rPr>
        <w:t xml:space="preserve">Paket systém</w:t>
      </w:r>
    </w:p>
    <w:p w:rsidR="00000000" w:rsidDel="00000000" w:rsidP="00000000" w:rsidRDefault="00000000" w:rsidRPr="00000000" w14:paraId="0000007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Pomocou knižnici System.Net.Sockets vieme posielať dáta medzi počítačmi. Server ale potrebuje rozoznať a interpretovať tieto dáta a správne ich spracovať. Musíme vytvoriť univerzálny formát paketu, podľa ktorého sa môže server riadiť.</w:t>
      </w:r>
    </w:p>
    <w:p w:rsidR="00000000" w:rsidDel="00000000" w:rsidP="00000000" w:rsidRDefault="00000000" w:rsidRPr="00000000" w14:paraId="00000076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Formát paketu:</w:t>
      </w:r>
    </w:p>
    <w:p w:rsidR="00000000" w:rsidDel="00000000" w:rsidP="00000000" w:rsidRDefault="00000000" w:rsidRPr="00000000" w14:paraId="00000077">
      <w:pPr>
        <w:numPr>
          <w:ilvl w:val="0"/>
          <w:numId w:val="12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 - reprezentovaný bude bytom (číslom od 0 do 255), toto číslo server použije na vyhľadávanie v zozname návodov na interpretáciu obsahu</w:t>
      </w:r>
    </w:p>
    <w:p w:rsidR="00000000" w:rsidDel="00000000" w:rsidP="00000000" w:rsidRDefault="00000000" w:rsidRPr="00000000" w14:paraId="00000078">
      <w:pPr>
        <w:numPr>
          <w:ilvl w:val="0"/>
          <w:numId w:val="12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Dĺžka- reprezentovaný bude číslom, ktorý určuje akú dĺžku majú všetky informácie v pakete dokopy v bytoch</w:t>
      </w:r>
    </w:p>
    <w:p w:rsidR="00000000" w:rsidDel="00000000" w:rsidP="00000000" w:rsidRDefault="00000000" w:rsidRPr="00000000" w14:paraId="00000079">
      <w:pPr>
        <w:numPr>
          <w:ilvl w:val="0"/>
          <w:numId w:val="1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Obsah- obsah paketu bude vpísaný nakoniec</w:t>
      </w:r>
    </w:p>
    <w:p w:rsidR="00000000" w:rsidDel="00000000" w:rsidP="00000000" w:rsidRDefault="00000000" w:rsidRPr="00000000" w14:paraId="0000007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Server vie teraz rozoznať kde začína a končí paket, nevie ale čo má s obsahom paketu urobiť. Serveru môžeme urobiť zoznam návodov, v ktorom bude vyhľadávať pomocou Id paketu. Ak Id v zozname nenájde tak paket ignoruje. Týmto spôsobom môžeme urobiť aj vytváranie paketu, kde server dá informácie návodu a ten ho spracuje do zoznamu bytov, ktorý vie server poslať v pakete hráčom.</w:t>
      </w:r>
    </w:p>
    <w:p w:rsidR="00000000" w:rsidDel="00000000" w:rsidP="00000000" w:rsidRDefault="00000000" w:rsidRPr="00000000" w14:paraId="0000007C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Formát návodu:</w:t>
      </w:r>
    </w:p>
    <w:p w:rsidR="00000000" w:rsidDel="00000000" w:rsidP="00000000" w:rsidRDefault="00000000" w:rsidRPr="00000000" w14:paraId="0000007D">
      <w:pPr>
        <w:numPr>
          <w:ilvl w:val="0"/>
          <w:numId w:val="13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 - reprezentovaný bude bytom (číslom od 0 do 255)</w:t>
      </w:r>
    </w:p>
    <w:p w:rsidR="00000000" w:rsidDel="00000000" w:rsidP="00000000" w:rsidRDefault="00000000" w:rsidRPr="00000000" w14:paraId="0000007E">
      <w:pPr>
        <w:numPr>
          <w:ilvl w:val="0"/>
          <w:numId w:val="13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- funkcia, ktorá konvertuje informácie do poslateľnej formy</w:t>
      </w:r>
    </w:p>
    <w:p w:rsidR="00000000" w:rsidDel="00000000" w:rsidP="00000000" w:rsidRDefault="00000000" w:rsidRPr="00000000" w14:paraId="0000007F">
      <w:pPr>
        <w:numPr>
          <w:ilvl w:val="0"/>
          <w:numId w:val="1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Handle - funkcia, ktorá interpretuje obsah pakety</w:t>
      </w:r>
    </w:p>
    <w:p w:rsidR="00000000" w:rsidDel="00000000" w:rsidP="00000000" w:rsidRDefault="00000000" w:rsidRPr="00000000" w14:paraId="0000008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spacing w:line="360" w:lineRule="auto"/>
        <w:rPr/>
      </w:pPr>
      <w:bookmarkStart w:colFirst="0" w:colLast="0" w:name="_hphppo2uy9h7" w:id="16"/>
      <w:bookmarkEnd w:id="16"/>
      <w:r w:rsidDel="00000000" w:rsidR="00000000" w:rsidRPr="00000000">
        <w:rPr>
          <w:rtl w:val="0"/>
        </w:rPr>
        <w:t xml:space="preserve">Zoznam paketov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Zoznam paketov, ktoré môže poslať server</w:t>
      </w:r>
    </w:p>
    <w:p w:rsidR="00000000" w:rsidDel="00000000" w:rsidP="00000000" w:rsidRDefault="00000000" w:rsidRPr="00000000" w14:paraId="00000083">
      <w:pPr>
        <w:numPr>
          <w:ilvl w:val="0"/>
          <w:numId w:val="9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Privítací paket - server pošle tento paket klientovi keď sa pripojí na server. Slúži na potvrdenie pripojenia od klienta. Paket obsahuje Id klienta</w:t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Spawnovací paket - server pošle tento paket každému pripojenému klientovi. Po príjmutí si klient, spawne tank pripojeného hráča. Tento paket obsahuje Id klienta, ktorý sa pripojil, jeho používateľské meno a pozíciu, na ktorej sa má spawnut tank hráča.</w:t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Zmena pozície hráča - server pošle tento paket každému pripojenému klientovi, podľa inputu od klienta. Paket obsahuje Id klienta, ktorý sa pohol, jeho aktualizovanú pozíciu vo svete a jeho aktualizovanú orientáciu.</w:t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Streľba - server pošle tento paket, ak sa klient pokusí vystreliť v hre. Server predtým vypočíta či streľba niekoho trafila a ak áno pošle následne paket o smrti daného hráča</w:t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smrť hráča - server pošle tento paket každému pripojenému klientovi, že daný hráč prehral dané kolo. Daný hráč zmizne z herného pola a hrajú zvyšný hráči.</w:t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Odpojenie - Ak server detekuje, že jeden z klientov stratil pripojenie na server. Pošle tento paket ostatným klientom aby mohli vymazať inštanciu tanku odpojeného hráča.</w:t>
      </w:r>
    </w:p>
    <w:p w:rsidR="00000000" w:rsidDel="00000000" w:rsidP="00000000" w:rsidRDefault="00000000" w:rsidRPr="00000000" w14:paraId="0000008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Zoznam paketov, ktoré môže poslať klient</w:t>
      </w:r>
    </w:p>
    <w:p w:rsidR="00000000" w:rsidDel="00000000" w:rsidP="00000000" w:rsidRDefault="00000000" w:rsidRPr="00000000" w14:paraId="0000008D">
      <w:pPr>
        <w:numPr>
          <w:ilvl w:val="0"/>
          <w:numId w:val="15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Prijímanie privítacieho paketu - klient pošle tento paket ak úspešne príjme privítací paket od servera. Tento paket obsahuje používateľské meno klienta.</w:t>
      </w:r>
    </w:p>
    <w:p w:rsidR="00000000" w:rsidDel="00000000" w:rsidP="00000000" w:rsidRDefault="00000000" w:rsidRPr="00000000" w14:paraId="0000008E">
      <w:pPr>
        <w:numPr>
          <w:ilvl w:val="0"/>
          <w:numId w:val="1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Vstup klienta - tento paket sa pošle keď hráč stlačí, klávesy zodpovedajúcemu ovládania tanku. Paket obsahuje Id klienta a zabalený byte. Do bytu sa uloží každý vstup od hráča, ktorý je stlačený počas posielania tohto paketu. Bit sa zmení na jeden ak hráč vykonáva túto akciu a nula ak nie. Na prvom mieste</w:t>
      </w:r>
    </w:p>
    <w:p w:rsidR="00000000" w:rsidDel="00000000" w:rsidP="00000000" w:rsidRDefault="00000000" w:rsidRPr="00000000" w14:paraId="0000008F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spacing w:line="360" w:lineRule="auto"/>
        <w:rPr/>
      </w:pPr>
      <w:bookmarkStart w:colFirst="0" w:colLast="0" w:name="_v87wr13z6wms" w:id="17"/>
      <w:bookmarkEnd w:id="17"/>
      <w:r w:rsidDel="00000000" w:rsidR="00000000" w:rsidRPr="00000000">
        <w:rPr>
          <w:rtl w:val="0"/>
        </w:rPr>
        <w:t xml:space="preserve">Zabezpečenie paketov</w:t>
      </w:r>
    </w:p>
    <w:p w:rsidR="00000000" w:rsidDel="00000000" w:rsidP="00000000" w:rsidRDefault="00000000" w:rsidRPr="00000000" w14:paraId="00000091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Hráčom sa nedá veriť. Podvádzanie (ang. cheating - podvádzanie, hacking - hackovanie) je keď hráč porušuje pravidlá alebo štandardy hry. Hráčovi nič nebráni aby poslal paket s upravenými informáciami pomocou externého programu. Tento problém má v súčasnosti množstvo najznámejších multiplayerových hier.</w:t>
      </w:r>
    </w:p>
    <w:p w:rsidR="00000000" w:rsidDel="00000000" w:rsidP="00000000" w:rsidRDefault="00000000" w:rsidRPr="00000000" w14:paraId="00000092">
      <w:pPr>
        <w:pStyle w:val="Heading3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ujlwjh7er6ah" w:id="18"/>
      <w:bookmarkEnd w:id="18"/>
      <w:r w:rsidDel="00000000" w:rsidR="00000000" w:rsidRPr="00000000">
        <w:rPr>
          <w:rtl w:val="0"/>
        </w:rPr>
        <w:t xml:space="preserve">Server Autoritatívny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Jedno riešenie na podvádzanie je limitovanie typov paketu, ktoré môže hráč poslať. Každý paket je označený číslom od 0 do 255 (bytom), podľa ktorého sa server rozhodne ako informácie v pakete spracovať. Ak server prečíta paket s číslom, ktoré server nevie rozpoznať tak sa paket ignoruje.</w:t>
      </w:r>
    </w:p>
    <w:p w:rsidR="00000000" w:rsidDel="00000000" w:rsidP="00000000" w:rsidRDefault="00000000" w:rsidRPr="00000000" w14:paraId="0000009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Problém je ak klient pošle paket s upravenými informáciami, ktoré bude vedieť prečítať. Ak máme paket, ktorý ma klient poslať ak sa posunie s postavou hráča, ktorý obsahuje pozíciu hráčovej postavy v priestore hry, môže ho klient upraviť a posunúť svoju postavu na ľubovoľnú pozíciu v hre. Server by paket ale prečítal normálne čo by klientovi umožnilo podvádzať a obchádzať obmedzenia v pohybovaní postáv.</w:t>
      </w:r>
    </w:p>
    <w:p w:rsidR="00000000" w:rsidDel="00000000" w:rsidP="00000000" w:rsidRDefault="00000000" w:rsidRPr="00000000" w14:paraId="0000009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Riešením je zmeniť dáta, ktoré má paket obsahovať. Namiesto pozície hráča v hernom priestore, bude paket obsahovať smer, v ktorom sa chce hráč hýbať. V tomto prípade bude môcť klient upraviť len smer, v ktorom sa chce hýbať a server sa postará o zmenu pozície, ktoré pošle všetkým klientom. Server ma vďaka tomu pod kontrolu pozíciu hráča a zabraňuje podvádzaniu klientovi aspoň čo sa týka pohybu. Tento model sa volá Server-Authoritative, lebo server ma finálne slovo a správa sa ako rozhodca v priebehu hry: Každú akciu, ktorú chce klient spraviť, musí server potvrdiť predtým ako sa pošle ostatným hráčom.</w:t>
      </w:r>
    </w:p>
    <w:p w:rsidR="00000000" w:rsidDel="00000000" w:rsidP="00000000" w:rsidRDefault="00000000" w:rsidRPr="00000000" w14:paraId="00000096">
      <w:pPr>
        <w:pStyle w:val="Heading3"/>
        <w:rPr/>
      </w:pPr>
      <w:bookmarkStart w:colFirst="0" w:colLast="0" w:name="_13aniy5zt8ew" w:id="19"/>
      <w:bookmarkEnd w:id="19"/>
      <w:r w:rsidDel="00000000" w:rsidR="00000000" w:rsidRPr="00000000">
        <w:rPr>
          <w:rtl w:val="0"/>
        </w:rPr>
        <w:t xml:space="preserve">Client Reconciliation</w:t>
      </w:r>
    </w:p>
    <w:p w:rsidR="00000000" w:rsidDel="00000000" w:rsidP="00000000" w:rsidRDefault="00000000" w:rsidRPr="00000000" w14:paraId="0000009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Používaním servero-autoritatívneho modelu sa nám naskytne nový problém. Každý paket má oneskorenie medzi tým ako ho klient pošle a keď ho server príjme. Toto je problém internetu a okrem zníženia geografickej vzdialenosti medzi serverom a klientmi sa oneskorenie nedá vyriešiť. Problém nastáva ak bude musieť server potvrdiť každý paket od klientov. Náš paket, ktorý obsahuje smer, v ktorom sa chce hráč posunúť, bude mať oneskorenie medzi tým ako hráč stlačí tlačidlo na pohyb vpred a keď prijme paket od serveru, ktorý potvrdzuje pohyb vpred. Toto oneskorenie si hráč ľahko všimne, najmä ak sa nachádza ďaleko od servera. </w:t>
      </w:r>
    </w:p>
    <w:p w:rsidR="00000000" w:rsidDel="00000000" w:rsidP="00000000" w:rsidRDefault="00000000" w:rsidRPr="00000000" w14:paraId="0000009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Tento problém vyriešíme tým, že klient bude simulovať svoj pohyb, zároveň ako posiela pakety pohybu na server. Server potom simuluje pohyb a pošle pakety o zmene pozície daného hráča. Keď hráč, ktorý sa pohol príjme paket od servera o svojom pohybe, porovná aktualizovanú pozíciu so svojou aktuálnou. Ak je vzdialenosť medzi lokálnou a serverovou pozíciou vyšší ako danný limit. Hráčovu pozíciu zmeníme na tú definovanú serverom. Hráč má teraz hladký zážitok a pri tom má server stále konečné rozhodnutie o pozícii hráča.</w:t>
      </w:r>
    </w:p>
    <w:p w:rsidR="00000000" w:rsidDel="00000000" w:rsidP="00000000" w:rsidRDefault="00000000" w:rsidRPr="00000000" w14:paraId="0000009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rPr/>
      </w:pPr>
      <w:bookmarkStart w:colFirst="0" w:colLast="0" w:name="_9rt9q377cmq4" w:id="20"/>
      <w:bookmarkEnd w:id="20"/>
      <w:r w:rsidDel="00000000" w:rsidR="00000000" w:rsidRPr="00000000">
        <w:rPr>
          <w:rtl w:val="0"/>
        </w:rPr>
        <w:t xml:space="preserve">Server pakety</w:t>
      </w:r>
    </w:p>
    <w:p w:rsidR="00000000" w:rsidDel="00000000" w:rsidP="00000000" w:rsidRDefault="00000000" w:rsidRPr="00000000" w14:paraId="0000009E">
      <w:pPr>
        <w:pStyle w:val="Heading3"/>
        <w:rPr/>
      </w:pPr>
      <w:bookmarkStart w:colFirst="0" w:colLast="0" w:name="_e24d8td8vr8z" w:id="21"/>
      <w:bookmarkEnd w:id="21"/>
      <w:r w:rsidDel="00000000" w:rsidR="00000000" w:rsidRPr="00000000">
        <w:rPr>
          <w:rtl w:val="0"/>
        </w:rPr>
        <w:t xml:space="preserve">Klient pakety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rPr/>
      </w:pPr>
      <w:bookmarkStart w:colFirst="0" w:colLast="0" w:name="_ijr3qxfjyl37" w:id="22"/>
      <w:bookmarkEnd w:id="22"/>
      <w:r w:rsidDel="00000000" w:rsidR="00000000" w:rsidRPr="00000000">
        <w:rPr>
          <w:rtl w:val="0"/>
        </w:rPr>
        <w:t xml:space="preserve">Zabezpečenie paketov</w:t>
      </w:r>
    </w:p>
    <w:p w:rsidR="00000000" w:rsidDel="00000000" w:rsidP="00000000" w:rsidRDefault="00000000" w:rsidRPr="00000000" w14:paraId="000000A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Jedno riešenie na podvádzanie je limitovanie typov paketu, ktoré môže hráč poslať. Každý paket je označený číslom od 0 do 255 (bytom). </w:t>
      </w:r>
    </w:p>
    <w:p w:rsidR="00000000" w:rsidDel="00000000" w:rsidP="00000000" w:rsidRDefault="00000000" w:rsidRPr="00000000" w14:paraId="000000A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1985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sk-SK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360" w:lineRule="auto"/>
      <w:jc w:val="both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0x010100FF914F332154174D803A7B644D03395C</vt:lpwstr>
  </property>
</Properties>
</file>