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gfqb0amvy02" w:id="0"/>
      <w:bookmarkEnd w:id="0"/>
      <w:r w:rsidDel="00000000" w:rsidR="00000000" w:rsidRPr="00000000">
        <w:rPr>
          <w:sz w:val="28"/>
          <w:szCs w:val="28"/>
          <w:rtl w:val="0"/>
        </w:rPr>
        <w:t xml:space="preserve">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 populárne integrované vývojové prostredie (IDE) vyvinuté spoločnosťou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Je určené pre vývoj aplikácií na rôznych platformách, ako sú Windows, macOS, Android, iOS či webové aplikácie. Vzniklo s cieľom zjednodušiť a zefektívniť proces vývoja softvéru, pričom ponúka širokú paletu nástrojov pre programátorov.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Prvá verzia Visual Studia bola uvedená na trh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 názvom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Visual Studio 97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Išlo o balík nástrojov, ktorý združoval rôzne programovacie jazyky, ako Visual Basic, Visual C++, Visual FoxPro a ďalšie. Toto spojenie malo za cieľ zjednotiť rôzne vývojové nástroje do jedného prostredia.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priebehu rokov Visual Studio prešlo viacerými vylepšeniami. Medzi najvýznamnejšie míľniky patrí: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Uvedenie podpory pre .NET Framework, čím sa stalo hlavným IDE pre vývoj aplikácií v jazykoch C# a VB.NET.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Zlepšenie používateľského rozhrania a zavedenie funkcií, ako sú IntelliSense (automatické dopĺňanie kódu) a podpora pre cloudové služby.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Rozšírenie podpory na vývoj pre Linux a macOS, čím sa IDE stalo atraktívnejším pre multiplatformový vývoj.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ponúka širokú škálu nástrojov, vrátane: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IntelliSense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Inteligentné návrhy kódu, ktoré pomáhajú programátorom rýchlejšie písať a odstraňovať chyby.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Pokročilé nástroje na ladenie a sledovanie aplikácií.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integrácia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Jednoduché spravovanie verzií kódu pomocou Git a GitHub.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Rozšíriteľnosť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Možnosť pridať tisíce rozšírení cez Visual Studio Marketplace.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súčasnosti je Visual Studio dostupné v niekoľkých edíciách, ako napríklad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(bezplatná verzia pre individuálnych vývojárov a malé tímy),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a Enterprise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(pre väčšie organizácie). Od roku 2015 je k dispozícii aj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ľahšia a multiplatformová verzia, ktorá si získala veľkú popularitu medzi vývojármi.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p00stgkmxye" w:id="1"/>
      <w:bookmarkEnd w:id="1"/>
      <w:r w:rsidDel="00000000" w:rsidR="00000000" w:rsidRPr="00000000">
        <w:rPr>
          <w:sz w:val="28"/>
          <w:szCs w:val="28"/>
          <w:rtl w:val="0"/>
        </w:rPr>
        <w:t xml:space="preserve">MonoGame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multiplatformová open-source framework knižnica, ktorá umožňuje vývoj hier pre rôzne platformy, ako sú Windows, macOS, Linux, Android, iOS, PlayStation, Xbox a ďalšie. Ide o nástroj určený predovšetkým pre nezávislých vývojárov, ktorí chcú vytvárať hry v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.NET ekosystéme.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vzniklo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ako projekt na reimplementáciu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XNA 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ktorý bol populárnym frameworkom na vývoj hier pre Xbox 360 a Windows. Po tom, čo Microsoft ukončil podporu XNA v roku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MonoGame prevzalo štafetu a umožnilo vývojárom pokračovať v používaní podobných nástrojov, no s podporou širšieho spektra platforiem.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 bol pôvodne vytvorený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Josem Antonio Lealom de Figueirom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stal sa otvoreným projektom s príspevkami od komunity. MonoGame si získalo obľubu najmä vďaka svojej jednoduchosti, multiplatformovosti a flexibilite.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vof7ci6z5g8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Funkcie a možnosti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ponúka základné nástroje na tvorbu hier, vrátane: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Podpory 2D a 3D hier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Možnosti pre jednoduché alebo komplexné herné projekty.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Multiplatformový vývoj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Kód napísaný v MonoGame možno jednoducho portovať na rôzne zariadenia a operačné systémy.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Grafika a zvuk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Podpora pre spracovanie grafiky, animácií a zvuku.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Open-source povaha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Vývojári môžu prispievať a prispôsobovať knižnicu svojim potrebám.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bolo použité na vývoj viacerých známych hier, medzi ktoré patria: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Stardew Valley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(2016): Kultová farming RPG hra vytvorená Ericom Baronom (ConcernedApe). Táto hra, ktorá si získala milióny fanúšikov, je jedným z najväčších úspechov MonoGame.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Terraria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(porty): Populárna sandboxová hra bola čiastočne prenesená na iné platformy pomocou MonoGame.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Barotrauma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(2019): Simulátor ponorky pre viacerých hráčov, odohrávajúci sa na, Jupiterovom mesiaci, Európa.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je stále aktívne vyvíjané komunitou a slúži ako základ pre mnohých nezávislých vývojárov. Je to výborná voľba pre tých, ktorí hľadajú stabilný, flexibilný a multiplatformový framework na vývoj hier, najmä ak uprednostňujú jazyk C#.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kei0q9lsitl" w:id="3"/>
      <w:bookmarkEnd w:id="3"/>
      <w:r w:rsidDel="00000000" w:rsidR="00000000" w:rsidRPr="00000000">
        <w:rPr>
          <w:sz w:val="28"/>
          <w:szCs w:val="28"/>
          <w:rtl w:val="0"/>
        </w:rPr>
        <w:t xml:space="preserve">Clip Studio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(pôvodne známy ako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Manga Studio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je profesionálny softvér na digitálne kreslenie a maľbu, ktorý si získal popularitu medzi umelcami po celom svete. Je ideálny pre tvorbu ilustrácií, komiksov, manga, animácií a konceptuálneho umenia. Vďaka svojej všestrannosti a pokročilým nástrojom je Clip Studio Paint využívaný amatérmi aj profesionálmi v rôznych kreatívnych odvetviach.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bol vyvinutý japonskou spoločnosťou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CELSYS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prvýkrát uvedený na trh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 názvom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Comic Studio.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Spočiatku bol zameraný najmä na tvorbu manga a komiksov, čo ho odlíšilo od iných grafických programov, ako sú Adobe Photoshop alebo Corel Painter.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došlo k premenovaniu 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výraznému rozšíreniu jeho funkcií. Nástroj sa stal dostupným nielen pre tvorcov manga, ale aj pre digitálnych ilustrátorov a animátorov.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 svojho vzniku prešiel Clip Studio Paint mnohými aktualizáciami, ktoré pridali nové funkcie, vrátane: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Podpora 3D modelov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 zjednodušenie vytvárania póz a perspektív.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Animácia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Možnosť vytvárať 2D animácie priamo v programe.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Cloudová synchronizácia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Umožňuje užívateľom pracovať na viacerých zariadeniach.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je známy pre svoje špecializované nástroje, medzi ktoré patria: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Prispôsobiteľné štetce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Program ponúka širokú škálu štetcov, ktoré je možné prispôsobiť podľa potrieb používateľa.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Nástroje na kreslenie komiksov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Šablóny panelov, bubliny na text a špeciálne efekty pre komiksy.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Vektorové kreslenie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Umožňuje jednoduché úpravy čiar a línií bez straty kvality.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Materiálová knižnica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Zahŕňa textúry, pozadia a 3D modely, ktoré možno použiť vo svojich projektoch.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je obľúbený medzi profesionálnymi komiksovými autormi, ilustrátormi a animátormi, a to najmä v Japonsku, kde je jedným z najpoužívanejších nástrojov na tvorbu manga. Medzinárodne si ho obľúbili aj indie tvorcovia, ktorí oceňujú jeho cenovú dostupnosť a špecializované funkcie.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Niektorí z významných umelcov a štúdií používajúcich Clip Studio Paint pochádzajú z oblasti mangy, komiksov a animácií, čím dokazuje svoju flexibilitu a profesionalitu.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je dostupný pre rôzne platformy vrátane Windows, macOS, iOS, Android a Chromebook, čo umožňuje tvorbu na stolných počítačoch aj mobilných zariadeniach.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 zavedený nový model predplatného pre cloudové funkcie, čím sa softvér stal prístupnejší pre globálne publikum.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line="360" w:lineRule="auto"/>
        <w:rPr>
          <w:sz w:val="28"/>
          <w:szCs w:val="28"/>
        </w:rPr>
      </w:pPr>
      <w:bookmarkStart w:colFirst="0" w:colLast="0" w:name="_valmj2u4d4nl" w:id="4"/>
      <w:bookmarkEnd w:id="4"/>
      <w:r w:rsidDel="00000000" w:rsidR="00000000" w:rsidRPr="00000000">
        <w:rPr>
          <w:sz w:val="28"/>
          <w:szCs w:val="28"/>
          <w:rtl w:val="0"/>
        </w:rPr>
        <w:t xml:space="preserve">Úvod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Počas štúdia na odbore PDT som sa naučil pracovať a orientovať v rôznych herných enginoch ako sú Unity a Unreal Engine.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Cieľom práce bolo je naučiť sa o softvérovej architektúre v počítačových hrách, ktorú uplatním na projekte, a úspešne posielať informácie medzi dvoma počítačmi v reálnom čase.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cp4nhefd2wb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yagl9vkuc8uv" w:id="6"/>
      <w:bookmarkEnd w:id="6"/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je softvér alebo počítač, ktorý v umožňuje komunikáciu medzi počítačmi. Komunikácia funguje pomocou paketov. Paket (ang. packet - balíček) je ucelený blok dát, ktorý sa v sieti s programovaním paketov prenáša a spracováva ako celok. </w:t>
      </w:r>
    </w:p>
    <w:p w:rsidR="00000000" w:rsidDel="00000000" w:rsidP="00000000" w:rsidRDefault="00000000" w:rsidRPr="00000000" w14:paraId="00000037">
      <w:pPr>
        <w:pStyle w:val="Heading3"/>
        <w:spacing w:line="360" w:lineRule="auto"/>
        <w:rPr/>
      </w:pPr>
      <w:bookmarkStart w:colFirst="0" w:colLast="0" w:name="_cvztqn8cu39m" w:id="7"/>
      <w:bookmarkEnd w:id="7"/>
      <w:r w:rsidDel="00000000" w:rsidR="00000000" w:rsidRPr="00000000">
        <w:rPr>
          <w:rtl w:val="0"/>
        </w:rPr>
        <w:t xml:space="preserve">Dedicated server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bude slúžiť ako sprostredkovateľ medzi hráčmi. Hráč vytvorí spojenie iba so serverom, posielať a prijímať dáta môže iba od serveru. Ak bude hráč chcieť vykonať akciu ako je pohyb alebo výstrel bude musieť vytvoriť paketu, ktorú pošle serveru. Server sa následne spracuje paketu a rozhodne či môže byť akcia vykonaná a ak áno tak informuje všetkých pripojených hráčov o akcií, ktorú hráč vykonal. Softvér pri tom nebude vykreslovať žiadnu grafiku. Server bude čisto príkazový riadok do ktorého sa budú vypisovať upozornenia o informácie o dianí v simulácií, čo bude použité na debugovanie.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ab4nus1ihajx" w:id="8"/>
      <w:bookmarkEnd w:id="8"/>
      <w:r w:rsidDel="00000000" w:rsidR="00000000" w:rsidRPr="00000000">
        <w:rPr>
          <w:rtl w:val="0"/>
        </w:rPr>
        <w:t xml:space="preserve">Peer to 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Oficiálne sa pod peer to peer rozumie to, že počítače sú prepojené medzi sebou bez centralizovanej jednotky a informácie si posielajú medzi sebou. V kontexte multiplayerových hier sa pod peer to peer väčšinou rozumie skôr, že server je hráč, ktorý funguje zároveň ako server. Má všetky vlastnosti dedikovaného serveru akorát môže spracovávať vlastné vstupy a posielať ich ostatným hráčom. Namiesto konzolového riadku, hra vykresluje normálnu grafiku.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co2w436auqmh" w:id="9"/>
      <w:bookmarkEnd w:id="9"/>
      <w:r w:rsidDel="00000000" w:rsidR="00000000" w:rsidRPr="00000000">
        <w:rPr>
          <w:rtl w:val="0"/>
        </w:rPr>
        <w:t xml:space="preserve">Paket systém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Pomocou knižnici System.Net.Sockets vieme posielať dáta medzi počítačmi. Server ale potrebuje rozoznať a interpretovať tieto dáta a správne ich spracovať. Musíme vytvoriť univerzálny formát paketu, podľa ktorého sa môže server riadiť.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Formát paketu: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reprezentovaný bude bytom (číslom od 0 do 255), toto číslo server použije na vyhľadávanie v zozname návodov na interpretáciu obsahu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Dĺžka- reprezentovaný bude číslom, ktorý určuje akú dĺžku majú všetky informácie v pakete dokopy v bytoch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Obsah- obsah paketu bude vpísaný nakoniec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vie teraz rozoznať kde začína a končí paket, nevie ale čo má s obsahom paketu urobiť. Serveru môžeme urobiť zoznam návodov, v ktorom bude vyhľadávať pomocou Id paketu. Ak Id v zozname nenájde tak paket ignoruje. Týmto spôsobom môžeme urobiť aj vytváranie paketu, kde server dá informácie návodu a ten ho spracuje do zoznamu bytov, ktorý vie server poslať v pakete hráčom.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Formát návodu: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reprezentovaný bude bytom (číslom od 0 do 255)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- funkcia, ktorá konvertuje informácie do poslateľnej formy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- funkcia, ktorá interpretuje obsah pakety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line="360" w:lineRule="auto"/>
        <w:rPr/>
      </w:pPr>
      <w:bookmarkStart w:colFirst="0" w:colLast="0" w:name="_v87wr13z6wms" w:id="10"/>
      <w:bookmarkEnd w:id="10"/>
      <w:r w:rsidDel="00000000" w:rsidR="00000000" w:rsidRPr="00000000">
        <w:rPr>
          <w:rtl w:val="0"/>
        </w:rPr>
        <w:t xml:space="preserve">Zabezpečenie paketov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Hráčom sa nedá veriť. Podvádzanie (ang. cheating - podvádzanie, hacking - hackovanie) je keď hráč porušuje pravidlá alebo štandardy hry. Hráčovi nič nebráni aby poslal paket s upravenými informáciami pomocou externého programu. Tento problém má v súčasnosti množstvo najznámejších multiplayerových hier.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jlwjh7er6ah" w:id="11"/>
      <w:bookmarkEnd w:id="11"/>
      <w:r w:rsidDel="00000000" w:rsidR="00000000" w:rsidRPr="00000000">
        <w:rPr>
          <w:rtl w:val="0"/>
        </w:rPr>
        <w:t xml:space="preserve">Server Autoritatívny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Jedno riešenie na podvádzanie je limitovanie typov paketu, ktoré môže hráč poslať. Každý paket je označený číslom od 0 do 255 (bytom), podľa ktorého sa server rozhodne ako informácie v pakete spracovať. Ak server prečíta paket s číslom, ktoré server nevie rozpoznať tak sa paket ignoruje.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Problém je ak klient pošle paket s upravenými informáciami, ktoré bude vedieť prečítať. Ak máme paket, ktorý ma klient poslať ak sa posunie s postavou hráča, ktorý obsahuje pozíciu hráčovej postavy v priestore hry, môže ho klient upraviť a posunúť svoju postavu na ľubovoľnú pozíciu v hre. Server by paket ale prečítal normálne čo by klientovi umožnilo podvádzať a obchádzať obmedzenia v pohybovaní postáv.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Riešením je zmeniť dáta, ktoré má paket obsahovať. Namiesto pozície hráča v hernom priestore, bude paket obsahovať smer, v ktorom sa chce hráč hýbať. V tomto prípade bude môcť klient upraviť len smer, v ktorom sa chce hýbať a server sa postará o zmenu pozície, ktoré pošle všetkým klientom. Server ma vďaka tomu pod kontrolu pozíciu hráča a zabraňuje podvádzaniu klientovi aspoň čo sa týka pohybu. Tento model sa volá Server-Authoritative, lebo server ma finálne slovo a správa sa ako rozhodca v priebehu hry: Každú akciu, ktorú chce klient spraviť, musí server potvrdiť predtým ako sa pošle ostatným hráčom.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13aniy5zt8ew" w:id="12"/>
      <w:bookmarkEnd w:id="12"/>
      <w:r w:rsidDel="00000000" w:rsidR="00000000" w:rsidRPr="00000000">
        <w:rPr>
          <w:rtl w:val="0"/>
        </w:rPr>
        <w:t xml:space="preserve">Client Reconciliation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Používaním servero-autoritatívneho modelu sa nám naskytne nový problém. Každý paket má oneskorenie medzi tým ako ho klient pošle a keď ho server príjme. Toto je problém internetu a okrem zníženia geografickej vzdialenosti medzi serverom a klientmi sa oneskorenie nedá vyriešiť. Problém nastáva ak bude musieť server potvrdiť každý paket od klientov. Náš paket, ktorý obsahuje smer, v ktorom sa chce hráč posunúť, bude mať oneskorenie medzi tým ako hráč stlačí tlačidlo na pohyb vpred a keď prijme paket od serveru, ktorý potvrdzuje pohyb vpred. Toto oneskorenie si hráč ľahko všimne, najmä ak sa nachádza ďaleko od servera.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9rt9q377cmq4" w:id="13"/>
      <w:bookmarkEnd w:id="13"/>
      <w:r w:rsidDel="00000000" w:rsidR="00000000" w:rsidRPr="00000000">
        <w:rPr>
          <w:rtl w:val="0"/>
        </w:rPr>
        <w:t xml:space="preserve">Server pakety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e24d8td8vr8z" w:id="14"/>
      <w:bookmarkEnd w:id="14"/>
      <w:r w:rsidDel="00000000" w:rsidR="00000000" w:rsidRPr="00000000">
        <w:rPr>
          <w:rtl w:val="0"/>
        </w:rPr>
        <w:t xml:space="preserve">Klient pakety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ijr3qxfjyl37" w:id="15"/>
      <w:bookmarkEnd w:id="15"/>
      <w:r w:rsidDel="00000000" w:rsidR="00000000" w:rsidRPr="00000000">
        <w:rPr>
          <w:rtl w:val="0"/>
        </w:rPr>
        <w:t xml:space="preserve">Zabezpečenie paketov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Jedno riešenie na podvádzanie je limitovanie typov paketu, ktoré môže hráč poslať. Každý paket je označený číslom od 0 do 255 (bytom). 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985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36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