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0FAC" w14:textId="50970B39" w:rsidR="00C2550C" w:rsidRDefault="00C2550C" w:rsidP="00C2550C">
      <w:r>
        <w:t>g1270, g1363, g15804, g15808, g15810 - Cysteine-rich receptor like kinase (1,1,3,2,1 SNPs respectively)</w:t>
      </w:r>
      <w:r w:rsidR="00F758EB">
        <w:t>, g33432 Cysteine-rich receptor like kinase 8</w:t>
      </w:r>
      <w:r>
        <w:t xml:space="preserve"> and</w:t>
      </w:r>
    </w:p>
    <w:p w14:paraId="264A1F17" w14:textId="2C7621DF" w:rsidR="00C2550C" w:rsidRDefault="00C2550C" w:rsidP="00C2550C">
      <w:r>
        <w:t xml:space="preserve">    g5295 - glucan synthase-like 12: encodes a gene </w:t>
      </w:r>
      <w:proofErr w:type="gramStart"/>
      <w:r>
        <w:t>similar to</w:t>
      </w:r>
      <w:proofErr w:type="gramEnd"/>
      <w:r>
        <w:t xml:space="preserve"> callose synthase (13 SNPs):</w:t>
      </w:r>
    </w:p>
    <w:p w14:paraId="04977486" w14:textId="4AFE424D" w:rsidR="00C2550C" w:rsidRDefault="00C2550C" w:rsidP="00C2550C">
      <w:r>
        <w:t xml:space="preserve">    </w:t>
      </w:r>
      <w:r>
        <w:tab/>
        <w:t>"CRK2 Enhances Salt Tolerance by Regulating Callose Deposition in Connection with PLDα1"</w:t>
      </w:r>
    </w:p>
    <w:p w14:paraId="415DF0E0" w14:textId="6CB59D9D" w:rsidR="00C2550C" w:rsidRDefault="00C2550C" w:rsidP="00C2550C">
      <w:r>
        <w:t xml:space="preserve">    </w:t>
      </w:r>
      <w:r>
        <w:tab/>
      </w:r>
      <w:hyperlink r:id="rId5" w:history="1">
        <w:r w:rsidR="0031146E" w:rsidRPr="00A17BCB">
          <w:rPr>
            <w:rStyle w:val="Hyperlink"/>
          </w:rPr>
          <w:t>https://www.ncbi.nlm.nih.gov/pmc/articles/PM</w:t>
        </w:r>
        <w:r w:rsidR="0031146E" w:rsidRPr="00A17BCB">
          <w:rPr>
            <w:rStyle w:val="Hyperlink"/>
          </w:rPr>
          <w:t>C</w:t>
        </w:r>
        <w:r w:rsidR="0031146E" w:rsidRPr="00A17BCB">
          <w:rPr>
            <w:rStyle w:val="Hyperlink"/>
          </w:rPr>
          <w:t>6670071/</w:t>
        </w:r>
      </w:hyperlink>
      <w:r w:rsidR="0031146E">
        <w:t xml:space="preserve"> </w:t>
      </w:r>
    </w:p>
    <w:p w14:paraId="4BEEA40E" w14:textId="030EB614" w:rsidR="00C2550C" w:rsidRDefault="00C2550C" w:rsidP="00C2550C">
      <w:r>
        <w:t xml:space="preserve">    </w:t>
      </w:r>
      <w:r>
        <w:tab/>
        <w:t xml:space="preserve">CRK2 enhances salt-tolerance at germination stage and </w:t>
      </w:r>
      <w:proofErr w:type="spellStart"/>
      <w:r>
        <w:t>demonstrtes</w:t>
      </w:r>
      <w:proofErr w:type="spellEnd"/>
      <w:r>
        <w:t xml:space="preserve"> a role for </w:t>
      </w:r>
      <w:proofErr w:type="gramStart"/>
      <w:r>
        <w:t>callose  deposition</w:t>
      </w:r>
      <w:proofErr w:type="gramEnd"/>
      <w:r>
        <w:t xml:space="preserve"> at this stage to aid salt tolerance in A. thaliana</w:t>
      </w:r>
    </w:p>
    <w:p w14:paraId="1D188F65" w14:textId="77777777" w:rsidR="00C2550C" w:rsidRDefault="00C2550C" w:rsidP="00C2550C"/>
    <w:p w14:paraId="5241D528" w14:textId="666BD3E3" w:rsidR="00C2550C" w:rsidRDefault="00C2550C" w:rsidP="00C2550C">
      <w:r>
        <w:t xml:space="preserve">    g235 - RNA-binding KH domain-containing protein:</w:t>
      </w:r>
    </w:p>
    <w:p w14:paraId="429B339A" w14:textId="13EE6021" w:rsidR="00C2550C" w:rsidRDefault="00C2550C" w:rsidP="00C2550C">
      <w:r>
        <w:t xml:space="preserve">    </w:t>
      </w:r>
      <w:r>
        <w:tab/>
        <w:t xml:space="preserve">One such protein was found required for stress gene expression and stress tolerance in </w:t>
      </w:r>
      <w:proofErr w:type="spellStart"/>
      <w:r>
        <w:t>arabidopsis</w:t>
      </w:r>
      <w:proofErr w:type="spellEnd"/>
      <w:r>
        <w:t xml:space="preserve">, with mutants leading to impaired mRNA </w:t>
      </w:r>
      <w:proofErr w:type="gramStart"/>
      <w:r>
        <w:t>export</w:t>
      </w:r>
      <w:proofErr w:type="gramEnd"/>
    </w:p>
    <w:p w14:paraId="57176D24" w14:textId="3AEA7DBF" w:rsidR="00C2550C" w:rsidRDefault="00C2550C" w:rsidP="00C2550C">
      <w:r>
        <w:t xml:space="preserve">    </w:t>
      </w:r>
      <w:r>
        <w:tab/>
        <w:t>for mRNA encoding stress-tolerance required genes when under salt stress</w:t>
      </w:r>
    </w:p>
    <w:p w14:paraId="38C2E1E2" w14:textId="61BF7C47" w:rsidR="00C2550C" w:rsidRDefault="00C2550C" w:rsidP="00C2550C">
      <w:r>
        <w:t xml:space="preserve">    </w:t>
      </w:r>
      <w:r>
        <w:tab/>
      </w:r>
      <w:hyperlink r:id="rId6" w:history="1">
        <w:r w:rsidR="0031146E" w:rsidRPr="00A17BCB">
          <w:rPr>
            <w:rStyle w:val="Hyperlink"/>
          </w:rPr>
          <w:t>https://www.ncbi.nlm.nih.gov/p</w:t>
        </w:r>
        <w:r w:rsidR="0031146E" w:rsidRPr="00A17BCB">
          <w:rPr>
            <w:rStyle w:val="Hyperlink"/>
          </w:rPr>
          <w:t>m</w:t>
        </w:r>
        <w:r w:rsidR="0031146E" w:rsidRPr="00A17BCB">
          <w:rPr>
            <w:rStyle w:val="Hyperlink"/>
          </w:rPr>
          <w:t>c/articles/PMC3798263/</w:t>
        </w:r>
      </w:hyperlink>
      <w:r w:rsidR="0031146E">
        <w:t xml:space="preserve"> </w:t>
      </w:r>
    </w:p>
    <w:p w14:paraId="276072D8" w14:textId="29777AFF" w:rsidR="00C2550C" w:rsidRDefault="00C2550C" w:rsidP="00C2550C">
      <w:r>
        <w:t xml:space="preserve">    </w:t>
      </w:r>
      <w:r>
        <w:tab/>
      </w:r>
      <w:hyperlink r:id="rId7" w:history="1">
        <w:r w:rsidR="0031146E" w:rsidRPr="00A17BCB">
          <w:rPr>
            <w:rStyle w:val="Hyperlink"/>
          </w:rPr>
          <w:t>https://www.ncbi.nlm.nih</w:t>
        </w:r>
        <w:r w:rsidR="0031146E" w:rsidRPr="00A17BCB">
          <w:rPr>
            <w:rStyle w:val="Hyperlink"/>
          </w:rPr>
          <w:t>.</w:t>
        </w:r>
        <w:r w:rsidR="0031146E" w:rsidRPr="00A17BCB">
          <w:rPr>
            <w:rStyle w:val="Hyperlink"/>
          </w:rPr>
          <w:t>gov/pmc/articles/PMC4436139/#pone.0126978.ref056</w:t>
        </w:r>
      </w:hyperlink>
      <w:r w:rsidR="0031146E">
        <w:t xml:space="preserve"> </w:t>
      </w:r>
    </w:p>
    <w:p w14:paraId="3A2296D8" w14:textId="77777777" w:rsidR="00C2550C" w:rsidRDefault="00C2550C" w:rsidP="00C2550C"/>
    <w:p w14:paraId="5C01B628" w14:textId="76678A09" w:rsidR="00C2550C" w:rsidRDefault="00C2550C" w:rsidP="00C2550C">
      <w:r>
        <w:t xml:space="preserve">    g1209 - nitrile specifier protein 2</w:t>
      </w:r>
    </w:p>
    <w:p w14:paraId="48B606A1" w14:textId="7D277ED7" w:rsidR="00C2550C" w:rsidRDefault="00C2550C" w:rsidP="00C2550C">
      <w:r>
        <w:t xml:space="preserve">    </w:t>
      </w:r>
      <w:r>
        <w:tab/>
        <w:t xml:space="preserve">Involved in hydrolysis of </w:t>
      </w:r>
      <w:proofErr w:type="spellStart"/>
      <w:r>
        <w:t>glucosinolate</w:t>
      </w:r>
      <w:proofErr w:type="spellEnd"/>
      <w:r>
        <w:t xml:space="preserve"> https://pubmed.ncbi.nlm.nih.gov/19224919/</w:t>
      </w:r>
    </w:p>
    <w:p w14:paraId="0A293020" w14:textId="415A8B58" w:rsidR="00C2550C" w:rsidRDefault="00C2550C" w:rsidP="00C2550C">
      <w:r>
        <w:t xml:space="preserve">    </w:t>
      </w:r>
      <w:r>
        <w:tab/>
      </w:r>
      <w:proofErr w:type="spellStart"/>
      <w:r>
        <w:t>Glucosinolate</w:t>
      </w:r>
      <w:proofErr w:type="spellEnd"/>
      <w:r>
        <w:t xml:space="preserve"> content increased under salt stress, and may aid in saving water under salt stress </w:t>
      </w:r>
      <w:hyperlink r:id="rId8" w:history="1">
        <w:r w:rsidR="0031146E" w:rsidRPr="00A17BCB">
          <w:rPr>
            <w:rStyle w:val="Hyperlink"/>
          </w:rPr>
          <w:t>https://www.frontiersin.org/articles/10.3389/fpls.2015.00</w:t>
        </w:r>
        <w:r w:rsidR="0031146E" w:rsidRPr="00A17BCB">
          <w:rPr>
            <w:rStyle w:val="Hyperlink"/>
          </w:rPr>
          <w:t>5</w:t>
        </w:r>
        <w:r w:rsidR="0031146E" w:rsidRPr="00A17BCB">
          <w:rPr>
            <w:rStyle w:val="Hyperlink"/>
          </w:rPr>
          <w:t>24/full</w:t>
        </w:r>
      </w:hyperlink>
      <w:r w:rsidR="0031146E">
        <w:t xml:space="preserve"> </w:t>
      </w:r>
    </w:p>
    <w:p w14:paraId="6927E2BC" w14:textId="77777777" w:rsidR="00C2550C" w:rsidRDefault="00C2550C" w:rsidP="00C2550C"/>
    <w:p w14:paraId="3A323F75" w14:textId="1EA47109" w:rsidR="00C2550C" w:rsidRDefault="00C2550C" w:rsidP="00C2550C">
      <w:r>
        <w:t xml:space="preserve">    g2635 - O-acyltransferase (WSD1-like) family </w:t>
      </w:r>
      <w:proofErr w:type="gramStart"/>
      <w:r>
        <w:t>protein</w:t>
      </w:r>
      <w:proofErr w:type="gramEnd"/>
    </w:p>
    <w:p w14:paraId="34B93A54" w14:textId="51BEDDAD" w:rsidR="00C2550C" w:rsidRDefault="00C2550C" w:rsidP="00C2550C">
      <w:r>
        <w:t xml:space="preserve">    </w:t>
      </w:r>
      <w:r>
        <w:tab/>
        <w:t xml:space="preserve">involved in wax ester biosynthesis </w:t>
      </w:r>
      <w:hyperlink r:id="rId9" w:history="1">
        <w:r w:rsidR="0031146E" w:rsidRPr="00A17BCB">
          <w:rPr>
            <w:rStyle w:val="Hyperlink"/>
          </w:rPr>
          <w:t>https://pubmed.nc</w:t>
        </w:r>
        <w:r w:rsidR="0031146E" w:rsidRPr="00A17BCB">
          <w:rPr>
            <w:rStyle w:val="Hyperlink"/>
          </w:rPr>
          <w:t>b</w:t>
        </w:r>
        <w:r w:rsidR="0031146E" w:rsidRPr="00A17BCB">
          <w:rPr>
            <w:rStyle w:val="Hyperlink"/>
          </w:rPr>
          <w:t>i.nlm.nih.gov/18621978/</w:t>
        </w:r>
      </w:hyperlink>
      <w:r w:rsidR="0031146E">
        <w:t xml:space="preserve"> </w:t>
      </w:r>
    </w:p>
    <w:p w14:paraId="40FF85A7" w14:textId="78F163EE" w:rsidR="00C2550C" w:rsidRDefault="00C2550C" w:rsidP="00C2550C">
      <w:r>
        <w:t xml:space="preserve">    </w:t>
      </w:r>
      <w:r>
        <w:tab/>
        <w:t xml:space="preserve">induced under salt stress in wild type, and repressed in miRNVL5-expressing </w:t>
      </w:r>
      <w:proofErr w:type="spellStart"/>
      <w:r>
        <w:t>arabidopsis</w:t>
      </w:r>
      <w:proofErr w:type="spellEnd"/>
      <w:r>
        <w:t xml:space="preserve"> </w:t>
      </w:r>
      <w:hyperlink r:id="rId10" w:history="1">
        <w:r w:rsidR="0031146E" w:rsidRPr="00A17BCB">
          <w:rPr>
            <w:rStyle w:val="Hyperlink"/>
          </w:rPr>
          <w:t>https://www.nature.co</w:t>
        </w:r>
        <w:r w:rsidR="0031146E" w:rsidRPr="00A17BCB">
          <w:rPr>
            <w:rStyle w:val="Hyperlink"/>
          </w:rPr>
          <w:t>m</w:t>
        </w:r>
        <w:r w:rsidR="0031146E" w:rsidRPr="00A17BCB">
          <w:rPr>
            <w:rStyle w:val="Hyperlink"/>
          </w:rPr>
          <w:t>/articles/srep19736</w:t>
        </w:r>
      </w:hyperlink>
      <w:r w:rsidR="0031146E">
        <w:t xml:space="preserve"> </w:t>
      </w:r>
    </w:p>
    <w:p w14:paraId="25B7290B" w14:textId="77777777" w:rsidR="00C2550C" w:rsidRDefault="00C2550C" w:rsidP="00C2550C"/>
    <w:p w14:paraId="7EAE4882" w14:textId="0A609CE9" w:rsidR="00C2550C" w:rsidRDefault="00C2550C" w:rsidP="00C2550C">
      <w:r>
        <w:t xml:space="preserve">    g5070 - cpn60 chaperonin family protein</w:t>
      </w:r>
    </w:p>
    <w:p w14:paraId="7F20A84C" w14:textId="303F560C" w:rsidR="00C2550C" w:rsidRDefault="00C2550C" w:rsidP="00C2550C">
      <w:r>
        <w:t xml:space="preserve">    </w:t>
      </w:r>
      <w:r>
        <w:tab/>
        <w:t xml:space="preserve">Targeted by miR171 in Sorghum </w:t>
      </w:r>
      <w:proofErr w:type="spellStart"/>
      <w:r>
        <w:t>bicolor</w:t>
      </w:r>
      <w:proofErr w:type="spellEnd"/>
      <w:r>
        <w:t xml:space="preserve"> </w:t>
      </w:r>
      <w:hyperlink r:id="rId11" w:history="1">
        <w:r w:rsidR="0031146E" w:rsidRPr="00A17BCB">
          <w:rPr>
            <w:rStyle w:val="Hyperlink"/>
          </w:rPr>
          <w:t>https://www.ncbi.nlm.nih.gov/pmc/articles</w:t>
        </w:r>
        <w:r w:rsidR="0031146E" w:rsidRPr="00A17BCB">
          <w:rPr>
            <w:rStyle w:val="Hyperlink"/>
          </w:rPr>
          <w:t>/</w:t>
        </w:r>
        <w:r w:rsidR="0031146E" w:rsidRPr="00A17BCB">
          <w:rPr>
            <w:rStyle w:val="Hyperlink"/>
          </w:rPr>
          <w:t>PMC8188580/</w:t>
        </w:r>
      </w:hyperlink>
      <w:r w:rsidR="0031146E">
        <w:t xml:space="preserve"> </w:t>
      </w:r>
    </w:p>
    <w:p w14:paraId="22E55C3B" w14:textId="01BAC0C5" w:rsidR="00C2550C" w:rsidRDefault="00C2550C" w:rsidP="00C2550C">
      <w:r>
        <w:t xml:space="preserve">    </w:t>
      </w:r>
      <w:r>
        <w:tab/>
        <w:t xml:space="preserve">miR171 also found in </w:t>
      </w:r>
      <w:proofErr w:type="spellStart"/>
      <w:r>
        <w:t>arabidopsis</w:t>
      </w:r>
      <w:proofErr w:type="spellEnd"/>
      <w:r>
        <w:t xml:space="preserve"> and responds to salt stress </w:t>
      </w:r>
      <w:hyperlink r:id="rId12" w:history="1">
        <w:r w:rsidR="0031146E" w:rsidRPr="00A17BCB">
          <w:rPr>
            <w:rStyle w:val="Hyperlink"/>
          </w:rPr>
          <w:t>https://www.ncbi.nlm.nih.gov/pmc/articles/PMC232</w:t>
        </w:r>
        <w:r w:rsidR="0031146E" w:rsidRPr="00A17BCB">
          <w:rPr>
            <w:rStyle w:val="Hyperlink"/>
          </w:rPr>
          <w:t>7</w:t>
        </w:r>
        <w:r w:rsidR="0031146E" w:rsidRPr="00A17BCB">
          <w:rPr>
            <w:rStyle w:val="Hyperlink"/>
          </w:rPr>
          <w:t>369/</w:t>
        </w:r>
      </w:hyperlink>
      <w:r w:rsidR="0031146E">
        <w:t xml:space="preserve"> </w:t>
      </w:r>
    </w:p>
    <w:p w14:paraId="540FF735" w14:textId="77777777" w:rsidR="00C2550C" w:rsidRDefault="00C2550C" w:rsidP="00C2550C"/>
    <w:p w14:paraId="038B99CE" w14:textId="13EDEB7D" w:rsidR="00C2550C" w:rsidRDefault="00C2550C" w:rsidP="00C2550C">
      <w:r>
        <w:t xml:space="preserve">    g7632 - aldehyde dehydrogenase 22A1</w:t>
      </w:r>
    </w:p>
    <w:p w14:paraId="1D981661" w14:textId="296FD561" w:rsidR="00C2550C" w:rsidRDefault="00C2550C" w:rsidP="00C2550C">
      <w:r>
        <w:t xml:space="preserve">    </w:t>
      </w:r>
      <w:r>
        <w:tab/>
        <w:t xml:space="preserve">aldehyde is </w:t>
      </w:r>
      <w:proofErr w:type="spellStart"/>
      <w:proofErr w:type="gramStart"/>
      <w:r>
        <w:t>a</w:t>
      </w:r>
      <w:proofErr w:type="spellEnd"/>
      <w:proofErr w:type="gramEnd"/>
      <w:r>
        <w:t xml:space="preserve"> intermediate in many processes, but can harm cells. Needs breaking </w:t>
      </w:r>
      <w:proofErr w:type="gramStart"/>
      <w:r>
        <w:t>down</w:t>
      </w:r>
      <w:proofErr w:type="gramEnd"/>
    </w:p>
    <w:p w14:paraId="6E9F56F6" w14:textId="68889523" w:rsidR="00C2550C" w:rsidRDefault="00C2550C" w:rsidP="00C2550C">
      <w:r>
        <w:lastRenderedPageBreak/>
        <w:t xml:space="preserve">    </w:t>
      </w:r>
      <w:r>
        <w:tab/>
        <w:t xml:space="preserve">increased expression in salt tolerance </w:t>
      </w:r>
      <w:hyperlink r:id="rId13" w:history="1">
        <w:r w:rsidR="0031146E" w:rsidRPr="00A17BCB">
          <w:rPr>
            <w:rStyle w:val="Hyperlink"/>
          </w:rPr>
          <w:t>https://www.ncbi.nlm.nih.gov/pmc/articles/PMC58</w:t>
        </w:r>
        <w:r w:rsidR="0031146E" w:rsidRPr="00A17BCB">
          <w:rPr>
            <w:rStyle w:val="Hyperlink"/>
          </w:rPr>
          <w:t>5</w:t>
        </w:r>
        <w:r w:rsidR="0031146E" w:rsidRPr="00A17BCB">
          <w:rPr>
            <w:rStyle w:val="Hyperlink"/>
          </w:rPr>
          <w:t>3279/</w:t>
        </w:r>
      </w:hyperlink>
      <w:r w:rsidR="0031146E">
        <w:t xml:space="preserve"> </w:t>
      </w:r>
    </w:p>
    <w:p w14:paraId="71D7FF65" w14:textId="77777777" w:rsidR="00C2550C" w:rsidRDefault="00C2550C" w:rsidP="00C2550C"/>
    <w:p w14:paraId="066DB26B" w14:textId="4FE4894F" w:rsidR="00C2550C" w:rsidRDefault="00C2550C" w:rsidP="00C2550C">
      <w:r>
        <w:t xml:space="preserve">    g12064</w:t>
      </w:r>
      <w:r w:rsidR="002F68CB">
        <w:t>, g46690</w:t>
      </w:r>
      <w:r>
        <w:t xml:space="preserve"> - pentatricopeptide (PPR) domain protein</w:t>
      </w:r>
    </w:p>
    <w:p w14:paraId="39625590" w14:textId="14CB2B42" w:rsidR="00C2550C" w:rsidRDefault="00C2550C" w:rsidP="00C2550C">
      <w:r>
        <w:t xml:space="preserve">    </w:t>
      </w:r>
      <w:r>
        <w:tab/>
        <w:t xml:space="preserve">PPR protein SOAR1 has known links to salt tolerance in Arabidopsis - </w:t>
      </w:r>
      <w:hyperlink r:id="rId14" w:history="1">
        <w:r w:rsidR="0031146E" w:rsidRPr="00A17BCB">
          <w:rPr>
            <w:rStyle w:val="Hyperlink"/>
          </w:rPr>
          <w:t>https://www.ncbi.nlm.nih.gov/pmc/articles/PMC4486</w:t>
        </w:r>
        <w:r w:rsidR="0031146E" w:rsidRPr="00A17BCB">
          <w:rPr>
            <w:rStyle w:val="Hyperlink"/>
          </w:rPr>
          <w:t>1</w:t>
        </w:r>
        <w:r w:rsidR="0031146E" w:rsidRPr="00A17BCB">
          <w:rPr>
            <w:rStyle w:val="Hyperlink"/>
          </w:rPr>
          <w:t>14/</w:t>
        </w:r>
      </w:hyperlink>
      <w:r w:rsidR="0031146E">
        <w:t xml:space="preserve"> </w:t>
      </w:r>
    </w:p>
    <w:p w14:paraId="0C7952FA" w14:textId="77777777" w:rsidR="00C2550C" w:rsidRDefault="00C2550C" w:rsidP="00C2550C"/>
    <w:p w14:paraId="2570F63F" w14:textId="7D25DAEB" w:rsidR="00C2550C" w:rsidRDefault="00C2550C" w:rsidP="00C2550C">
      <w:r>
        <w:t xml:space="preserve">    g13319 - with no lysine (K) kinase 6</w:t>
      </w:r>
    </w:p>
    <w:p w14:paraId="79A395EA" w14:textId="148DA0F8" w:rsidR="00C2550C" w:rsidRDefault="00C2550C" w:rsidP="00C2550C">
      <w:r>
        <w:t xml:space="preserve">    </w:t>
      </w:r>
      <w:r>
        <w:tab/>
        <w:t xml:space="preserve">Expressed either at low level or under specific conditions. Other WNKs in Arabidopsis use in flowering </w:t>
      </w:r>
      <w:hyperlink r:id="rId15" w:history="1">
        <w:r w:rsidR="0031146E" w:rsidRPr="00A17BCB">
          <w:rPr>
            <w:rStyle w:val="Hyperlink"/>
          </w:rPr>
          <w:t>https://onlinelibrary.wiley.com/doi/full/10.1111/j.1438-8677.2</w:t>
        </w:r>
        <w:r w:rsidR="0031146E" w:rsidRPr="00A17BCB">
          <w:rPr>
            <w:rStyle w:val="Hyperlink"/>
          </w:rPr>
          <w:t>0</w:t>
        </w:r>
        <w:r w:rsidR="0031146E" w:rsidRPr="00A17BCB">
          <w:rPr>
            <w:rStyle w:val="Hyperlink"/>
          </w:rPr>
          <w:t>08.00072.x?saml_referrer</w:t>
        </w:r>
      </w:hyperlink>
      <w:r w:rsidR="0031146E">
        <w:t xml:space="preserve"> </w:t>
      </w:r>
    </w:p>
    <w:p w14:paraId="4A1D5F89" w14:textId="7FEAD540" w:rsidR="00D520E5" w:rsidRDefault="00D520E5" w:rsidP="00C2550C">
      <w:hyperlink r:id="rId16" w:history="1">
        <w:r w:rsidRPr="00A17BCB">
          <w:rPr>
            <w:rStyle w:val="Hyperlink"/>
          </w:rPr>
          <w:t>https://www.ncbi.nlm.nih.gov/pmc/articles/PMC3645675/</w:t>
        </w:r>
      </w:hyperlink>
      <w:r>
        <w:t xml:space="preserve"> </w:t>
      </w:r>
    </w:p>
    <w:p w14:paraId="13BB39B5" w14:textId="77777777" w:rsidR="00C2550C" w:rsidRDefault="00C2550C" w:rsidP="00C2550C"/>
    <w:p w14:paraId="10A1866F" w14:textId="7E10A301" w:rsidR="00C2550C" w:rsidRDefault="00C2550C" w:rsidP="00C2550C">
      <w:r>
        <w:t xml:space="preserve">    g40302 - high-affinity K+ transporter 1</w:t>
      </w:r>
    </w:p>
    <w:p w14:paraId="1FAF1436" w14:textId="5F4A6A14" w:rsidR="00C2550C" w:rsidRDefault="00C2550C" w:rsidP="00C2550C">
      <w:r>
        <w:t xml:space="preserve">    </w:t>
      </w:r>
      <w:r>
        <w:tab/>
        <w:t xml:space="preserve">K/Na transporter known to aid in salt tolerance in </w:t>
      </w:r>
      <w:proofErr w:type="spellStart"/>
      <w:proofErr w:type="gramStart"/>
      <w:r>
        <w:t>arabidopsis</w:t>
      </w:r>
      <w:proofErr w:type="spellEnd"/>
      <w:proofErr w:type="gramEnd"/>
    </w:p>
    <w:p w14:paraId="1AA724D3" w14:textId="44D45FE6" w:rsidR="00C2550C" w:rsidRDefault="00C2550C" w:rsidP="00C2550C">
      <w:r>
        <w:t xml:space="preserve">    </w:t>
      </w:r>
      <w:r>
        <w:tab/>
        <w:t>https://www.ncbi.nlm.nih.gov/pmc/articles/PMC156079/</w:t>
      </w:r>
    </w:p>
    <w:p w14:paraId="193C77E4" w14:textId="226FE435" w:rsidR="00C2550C" w:rsidRDefault="00C2550C" w:rsidP="00C2550C">
      <w:r>
        <w:t xml:space="preserve">    </w:t>
      </w:r>
      <w:r>
        <w:tab/>
        <w:t>https://www.ncbi.nlm.nih.gov/pmc/articles/PMC2729596/</w:t>
      </w:r>
    </w:p>
    <w:p w14:paraId="3F17041B" w14:textId="7096D8BB" w:rsidR="00D56C30" w:rsidRDefault="00C2550C" w:rsidP="00C2550C">
      <w:r>
        <w:t xml:space="preserve">    </w:t>
      </w:r>
      <w:r>
        <w:tab/>
      </w:r>
      <w:hyperlink r:id="rId17" w:history="1">
        <w:r w:rsidRPr="00C60CCC">
          <w:rPr>
            <w:rStyle w:val="Hyperlink"/>
          </w:rPr>
          <w:t>https://pubmed.ncbi.nlm.nih.gov/16359386/</w:t>
        </w:r>
      </w:hyperlink>
    </w:p>
    <w:p w14:paraId="6370645B" w14:textId="735301AA" w:rsidR="00C2550C" w:rsidRDefault="00C2550C" w:rsidP="00C2550C">
      <w:r>
        <w:t xml:space="preserve">g382 - </w:t>
      </w:r>
      <w:r w:rsidRPr="00C2550C">
        <w:t>myosin-G heavy chain-like protein</w:t>
      </w:r>
    </w:p>
    <w:p w14:paraId="3F893E72" w14:textId="6F376E7C" w:rsidR="00C2550C" w:rsidRDefault="00C2550C" w:rsidP="00C2550C">
      <w:r>
        <w:tab/>
        <w:t xml:space="preserve">myosin heavy chain related protein upregulated under salt stress </w:t>
      </w:r>
      <w:hyperlink r:id="rId18" w:history="1">
        <w:r w:rsidRPr="00C60CCC">
          <w:rPr>
            <w:rStyle w:val="Hyperlink"/>
          </w:rPr>
          <w:t>https://analyticalsciencejournals.onlinelibrary.wiley.com/doi/full/10.1002/pmic.200800340?casa_token=W5x32ssPR0wAAAAA%3Aonz</w:t>
        </w:r>
        <w:r w:rsidRPr="00C60CCC">
          <w:rPr>
            <w:rStyle w:val="Hyperlink"/>
          </w:rPr>
          <w:t>U</w:t>
        </w:r>
        <w:r w:rsidRPr="00C60CCC">
          <w:rPr>
            <w:rStyle w:val="Hyperlink"/>
          </w:rPr>
          <w:t>J6uUJeREpsRjghH5j7vViO3-o4QCblLwoNjr01xOXWRWe1qmrVXG8AKyym4sRxQKCv2yTDv8BLXq</w:t>
        </w:r>
      </w:hyperlink>
      <w:r>
        <w:t xml:space="preserve"> </w:t>
      </w:r>
    </w:p>
    <w:p w14:paraId="77E1F001" w14:textId="5F232171" w:rsidR="00C2550C" w:rsidRDefault="00C2550C" w:rsidP="00C2550C"/>
    <w:p w14:paraId="234EDA3C" w14:textId="23D87F2A" w:rsidR="00C2550C" w:rsidRDefault="00576430" w:rsidP="00C2550C">
      <w:r>
        <w:t xml:space="preserve">g7575 - </w:t>
      </w:r>
      <w:r w:rsidRPr="00576430">
        <w:t>period circadian protein</w:t>
      </w:r>
    </w:p>
    <w:p w14:paraId="7EDB16F5" w14:textId="2378A870" w:rsidR="00576430" w:rsidRDefault="00576430" w:rsidP="00C2550C">
      <w:r>
        <w:tab/>
        <w:t xml:space="preserve">Can’t find anything about this particular </w:t>
      </w:r>
      <w:proofErr w:type="gramStart"/>
      <w:r>
        <w:t>protein</w:t>
      </w:r>
      <w:proofErr w:type="gramEnd"/>
    </w:p>
    <w:p w14:paraId="4E8A187D" w14:textId="77777777" w:rsidR="000E3090" w:rsidRDefault="000E3090" w:rsidP="00C2550C"/>
    <w:p w14:paraId="1D17385C" w14:textId="575A6942" w:rsidR="00576430" w:rsidRDefault="000E3090" w:rsidP="00C2550C">
      <w:r>
        <w:t xml:space="preserve">G13461 - </w:t>
      </w:r>
      <w:r w:rsidRPr="000E3090">
        <w:t xml:space="preserve">tRNA </w:t>
      </w:r>
      <w:proofErr w:type="spellStart"/>
      <w:r w:rsidRPr="000E3090">
        <w:t>dimethylallyltransferase</w:t>
      </w:r>
      <w:proofErr w:type="spellEnd"/>
    </w:p>
    <w:p w14:paraId="46B82051" w14:textId="77777777" w:rsidR="000E3090" w:rsidRDefault="000E3090" w:rsidP="000E3090">
      <w:r>
        <w:tab/>
        <w:t xml:space="preserve">Can’t find anything about this particular </w:t>
      </w:r>
      <w:proofErr w:type="gramStart"/>
      <w:r>
        <w:t>protein</w:t>
      </w:r>
      <w:proofErr w:type="gramEnd"/>
    </w:p>
    <w:p w14:paraId="0322EDE1" w14:textId="20BC93C0" w:rsidR="000E3090" w:rsidRDefault="000E3090" w:rsidP="00C2550C"/>
    <w:p w14:paraId="3ED4B327" w14:textId="23F97829" w:rsidR="000E3090" w:rsidRDefault="000E3090" w:rsidP="00C2550C">
      <w:r>
        <w:t xml:space="preserve">G17141 - </w:t>
      </w:r>
      <w:r w:rsidRPr="000E3090">
        <w:t xml:space="preserve">Ankyrin repeat family </w:t>
      </w:r>
      <w:proofErr w:type="gramStart"/>
      <w:r w:rsidRPr="000E3090">
        <w:t>protein</w:t>
      </w:r>
      <w:proofErr w:type="gramEnd"/>
    </w:p>
    <w:p w14:paraId="36F85EF2" w14:textId="333A7E93" w:rsidR="000E3090" w:rsidRDefault="000E3090" w:rsidP="00C2550C">
      <w:r>
        <w:tab/>
        <w:t xml:space="preserve">Ankyrin repeat proteins previously linked to aiding in salt </w:t>
      </w:r>
      <w:proofErr w:type="gramStart"/>
      <w:r>
        <w:t>stress</w:t>
      </w:r>
      <w:proofErr w:type="gramEnd"/>
    </w:p>
    <w:p w14:paraId="0B3AE84E" w14:textId="20B5362D" w:rsidR="000E3090" w:rsidRDefault="00000000" w:rsidP="000E3090">
      <w:pPr>
        <w:ind w:firstLine="720"/>
      </w:pPr>
      <w:hyperlink r:id="rId19" w:history="1">
        <w:r w:rsidR="000E3090" w:rsidRPr="00C60CCC">
          <w:rPr>
            <w:rStyle w:val="Hyperlink"/>
          </w:rPr>
          <w:t>https://www.ncbi.nlm.nih.gov/pmc/articl</w:t>
        </w:r>
        <w:r w:rsidR="000E3090" w:rsidRPr="00C60CCC">
          <w:rPr>
            <w:rStyle w:val="Hyperlink"/>
          </w:rPr>
          <w:t>e</w:t>
        </w:r>
        <w:r w:rsidR="000E3090" w:rsidRPr="00C60CCC">
          <w:rPr>
            <w:rStyle w:val="Hyperlink"/>
          </w:rPr>
          <w:t>s/PMC7658197/</w:t>
        </w:r>
      </w:hyperlink>
      <w:r w:rsidR="000E3090">
        <w:t xml:space="preserve"> </w:t>
      </w:r>
    </w:p>
    <w:p w14:paraId="017BDA8F" w14:textId="57335B09" w:rsidR="000E3090" w:rsidRDefault="00000000" w:rsidP="000E3090">
      <w:pPr>
        <w:ind w:firstLine="720"/>
      </w:pPr>
      <w:hyperlink r:id="rId20" w:history="1">
        <w:r w:rsidR="000E3090" w:rsidRPr="00C60CCC">
          <w:rPr>
            <w:rStyle w:val="Hyperlink"/>
          </w:rPr>
          <w:t>https://onlinelibrary.wiley.com/doi/full/10.</w:t>
        </w:r>
        <w:r w:rsidR="000E3090" w:rsidRPr="00C60CCC">
          <w:rPr>
            <w:rStyle w:val="Hyperlink"/>
          </w:rPr>
          <w:t>1</w:t>
        </w:r>
        <w:r w:rsidR="000E3090" w:rsidRPr="00C60CCC">
          <w:rPr>
            <w:rStyle w:val="Hyperlink"/>
          </w:rPr>
          <w:t>111/j.1365-313X.2008.03614.x</w:t>
        </w:r>
      </w:hyperlink>
    </w:p>
    <w:p w14:paraId="71D3C163" w14:textId="77777777" w:rsidR="000E3090" w:rsidRDefault="000E3090" w:rsidP="000E3090"/>
    <w:p w14:paraId="476924C0" w14:textId="79C3F5D0" w:rsidR="000E3090" w:rsidRDefault="000E3090" w:rsidP="000E3090">
      <w:r>
        <w:t xml:space="preserve">g18703 - </w:t>
      </w:r>
      <w:r w:rsidRPr="000E3090">
        <w:t>RNA-binding (RRM/RBD/RNP motifs) family protein</w:t>
      </w:r>
    </w:p>
    <w:p w14:paraId="3C3B9466" w14:textId="79BAFAE4" w:rsidR="004A1893" w:rsidRDefault="004A1893" w:rsidP="004A1893">
      <w:pPr>
        <w:ind w:left="720"/>
      </w:pPr>
      <w:r>
        <w:t xml:space="preserve">Nothing on this exactly, but similar protein found in GWAS associated with salt stress response </w:t>
      </w:r>
      <w:hyperlink r:id="rId21" w:history="1">
        <w:r w:rsidRPr="00C60CCC">
          <w:rPr>
            <w:rStyle w:val="Hyperlink"/>
          </w:rPr>
          <w:t>https://academic.oup.com/plphys/article</w:t>
        </w:r>
        <w:r w:rsidRPr="00C60CCC">
          <w:rPr>
            <w:rStyle w:val="Hyperlink"/>
          </w:rPr>
          <w:t>/</w:t>
        </w:r>
        <w:r w:rsidRPr="00C60CCC">
          <w:rPr>
            <w:rStyle w:val="Hyperlink"/>
          </w:rPr>
          <w:t>172/2/690/6115855?login=false</w:t>
        </w:r>
      </w:hyperlink>
    </w:p>
    <w:p w14:paraId="144240CB" w14:textId="77777777" w:rsidR="004A1893" w:rsidRDefault="004A1893" w:rsidP="000E3090"/>
    <w:p w14:paraId="4C7BA449" w14:textId="6CDAC55D" w:rsidR="004A1893" w:rsidRDefault="004A1893" w:rsidP="000E3090">
      <w:r>
        <w:t xml:space="preserve">G18705 - </w:t>
      </w:r>
      <w:r w:rsidRPr="004A1893">
        <w:t>serine carboxypeptidase-like 40</w:t>
      </w:r>
    </w:p>
    <w:p w14:paraId="69B0FB65" w14:textId="1E5D6F0D" w:rsidR="004A1893" w:rsidRDefault="004A1893" w:rsidP="004A1893">
      <w:pPr>
        <w:ind w:left="720"/>
      </w:pPr>
      <w:r>
        <w:t xml:space="preserve">Proteins in this family involved in abiotic stress response in wheat </w:t>
      </w:r>
      <w:hyperlink r:id="rId22" w:history="1">
        <w:r w:rsidRPr="00C60CCC">
          <w:rPr>
            <w:rStyle w:val="Hyperlink"/>
          </w:rPr>
          <w:t>https://bmcgenomics.biomedcentral.c</w:t>
        </w:r>
        <w:r w:rsidRPr="00C60CCC">
          <w:rPr>
            <w:rStyle w:val="Hyperlink"/>
          </w:rPr>
          <w:t>o</w:t>
        </w:r>
        <w:r w:rsidRPr="00C60CCC">
          <w:rPr>
            <w:rStyle w:val="Hyperlink"/>
          </w:rPr>
          <w:t>m/articles/10.1186/s12864-021-07647-6</w:t>
        </w:r>
      </w:hyperlink>
    </w:p>
    <w:p w14:paraId="7324D76C" w14:textId="77777777" w:rsidR="004A1893" w:rsidRDefault="004A1893" w:rsidP="000E3090"/>
    <w:p w14:paraId="54D27387" w14:textId="09470B29" w:rsidR="004A1893" w:rsidRDefault="004A1893" w:rsidP="000E3090">
      <w:r>
        <w:t xml:space="preserve">G18780 - </w:t>
      </w:r>
      <w:r w:rsidRPr="004A1893">
        <w:t>NIMA-related kinase 4</w:t>
      </w:r>
      <w:r>
        <w:t xml:space="preserve"> </w:t>
      </w:r>
    </w:p>
    <w:p w14:paraId="2BE4C077" w14:textId="4902C8BA" w:rsidR="004A1893" w:rsidRDefault="004A1893" w:rsidP="000E3090">
      <w:r>
        <w:tab/>
        <w:t xml:space="preserve">NEK6 has a role in salt stress </w:t>
      </w:r>
      <w:hyperlink r:id="rId23" w:history="1">
        <w:r w:rsidRPr="00C60CCC">
          <w:rPr>
            <w:rStyle w:val="Hyperlink"/>
          </w:rPr>
          <w:t>https://pubmed.nc</w:t>
        </w:r>
        <w:r w:rsidRPr="00C60CCC">
          <w:rPr>
            <w:rStyle w:val="Hyperlink"/>
          </w:rPr>
          <w:t>b</w:t>
        </w:r>
        <w:r w:rsidRPr="00C60CCC">
          <w:rPr>
            <w:rStyle w:val="Hyperlink"/>
          </w:rPr>
          <w:t>i.nlm.nih.gov/21801253/</w:t>
        </w:r>
      </w:hyperlink>
      <w:r>
        <w:t xml:space="preserve"> </w:t>
      </w:r>
    </w:p>
    <w:p w14:paraId="5A1BDF93" w14:textId="77777777" w:rsidR="004A1893" w:rsidRDefault="004A1893" w:rsidP="000E3090"/>
    <w:p w14:paraId="5A8A1ABA" w14:textId="2344CDEC" w:rsidR="004A1893" w:rsidRDefault="004A1893" w:rsidP="000E3090">
      <w:r>
        <w:t xml:space="preserve">G18836 - </w:t>
      </w:r>
      <w:r w:rsidRPr="004A1893">
        <w:t xml:space="preserve">2-oxoglutarate (2OG) and </w:t>
      </w:r>
      <w:proofErr w:type="gramStart"/>
      <w:r w:rsidRPr="004A1893">
        <w:t>Fe(</w:t>
      </w:r>
      <w:proofErr w:type="gramEnd"/>
      <w:r w:rsidRPr="004A1893">
        <w:t>II)-dependent oxygenase superfamily protein</w:t>
      </w:r>
    </w:p>
    <w:p w14:paraId="0FE48EF8" w14:textId="5159B768" w:rsidR="004A1893" w:rsidRDefault="004A1893" w:rsidP="000E3090">
      <w:r>
        <w:tab/>
      </w:r>
      <w:r w:rsidR="00F64536">
        <w:t xml:space="preserve">Can’t find anything </w:t>
      </w:r>
      <w:proofErr w:type="gramStart"/>
      <w:r w:rsidR="00F64536">
        <w:t>specific</w:t>
      </w:r>
      <w:proofErr w:type="gramEnd"/>
    </w:p>
    <w:p w14:paraId="5208A13A" w14:textId="77777777" w:rsidR="00F64536" w:rsidRDefault="00F64536" w:rsidP="000E3090"/>
    <w:p w14:paraId="0A30D22F" w14:textId="70F9A069" w:rsidR="00F64536" w:rsidRDefault="00F64536" w:rsidP="000E3090">
      <w:r>
        <w:t xml:space="preserve">G18903 – </w:t>
      </w:r>
      <w:proofErr w:type="spellStart"/>
      <w:r>
        <w:t>Pirin</w:t>
      </w:r>
      <w:proofErr w:type="spellEnd"/>
    </w:p>
    <w:p w14:paraId="76A964BD" w14:textId="47558012" w:rsidR="00F64536" w:rsidRDefault="00F64536" w:rsidP="00F64536">
      <w:r>
        <w:tab/>
        <w:t xml:space="preserve">A </w:t>
      </w:r>
      <w:proofErr w:type="spellStart"/>
      <w:r>
        <w:t>rold</w:t>
      </w:r>
      <w:proofErr w:type="spellEnd"/>
      <w:r>
        <w:t xml:space="preserve"> in stress response is indicated </w:t>
      </w:r>
      <w:hyperlink r:id="rId24" w:history="1">
        <w:r w:rsidRPr="00C60CCC">
          <w:rPr>
            <w:rStyle w:val="Hyperlink"/>
          </w:rPr>
          <w:t>https://pubmed.ncbi.nlm</w:t>
        </w:r>
        <w:r w:rsidRPr="00C60CCC">
          <w:rPr>
            <w:rStyle w:val="Hyperlink"/>
          </w:rPr>
          <w:t>.</w:t>
        </w:r>
        <w:r w:rsidRPr="00C60CCC">
          <w:rPr>
            <w:rStyle w:val="Hyperlink"/>
          </w:rPr>
          <w:t>nih.gov/35504035/</w:t>
        </w:r>
      </w:hyperlink>
    </w:p>
    <w:p w14:paraId="074DB0F9" w14:textId="77777777" w:rsidR="00F64536" w:rsidRDefault="00F64536" w:rsidP="00F64536"/>
    <w:p w14:paraId="5B696E4F" w14:textId="0A22A3D1" w:rsidR="00F64536" w:rsidRDefault="00F64536" w:rsidP="00F64536">
      <w:r>
        <w:t xml:space="preserve">G19108 - </w:t>
      </w:r>
      <w:r w:rsidRPr="00F64536">
        <w:t>mitogen-activated protein kinase phosphatase 1</w:t>
      </w:r>
    </w:p>
    <w:p w14:paraId="28D99C26" w14:textId="194982BA" w:rsidR="00F64536" w:rsidRDefault="00F64536" w:rsidP="00F64536">
      <w:r>
        <w:tab/>
        <w:t xml:space="preserve">Involved in salt stress response </w:t>
      </w:r>
      <w:hyperlink r:id="rId25" w:history="1">
        <w:r w:rsidRPr="00C60CCC">
          <w:rPr>
            <w:rStyle w:val="Hyperlink"/>
          </w:rPr>
          <w:t>https://w</w:t>
        </w:r>
        <w:r w:rsidRPr="00C60CCC">
          <w:rPr>
            <w:rStyle w:val="Hyperlink"/>
          </w:rPr>
          <w:t>w</w:t>
        </w:r>
        <w:r w:rsidRPr="00C60CCC">
          <w:rPr>
            <w:rStyle w:val="Hyperlink"/>
          </w:rPr>
          <w:t>w.ncbi.nlm.nih.gov/pmc/articles/PMC136950/</w:t>
        </w:r>
      </w:hyperlink>
    </w:p>
    <w:p w14:paraId="0CAE6BBA" w14:textId="4BC4ED82" w:rsidR="00F64536" w:rsidRDefault="00F64536" w:rsidP="00F64536">
      <w:r>
        <w:tab/>
      </w:r>
      <w:hyperlink r:id="rId26" w:history="1">
        <w:r w:rsidRPr="00C60CCC">
          <w:rPr>
            <w:rStyle w:val="Hyperlink"/>
          </w:rPr>
          <w:t>https://pubmed.ncbi.nlm.nih.gov/35302643/</w:t>
        </w:r>
      </w:hyperlink>
    </w:p>
    <w:p w14:paraId="41E26073" w14:textId="77777777" w:rsidR="00F64536" w:rsidRDefault="00F64536" w:rsidP="00F64536"/>
    <w:p w14:paraId="2B1DE9B7" w14:textId="03889E94" w:rsidR="00F64536" w:rsidRDefault="00F64536" w:rsidP="00F64536">
      <w:r>
        <w:t xml:space="preserve">g19195 – Chloroplast </w:t>
      </w:r>
      <w:r w:rsidRPr="00F64536">
        <w:t>RNA-binding protein 29</w:t>
      </w:r>
    </w:p>
    <w:p w14:paraId="1F825945" w14:textId="43D1ABCC" w:rsidR="00F64536" w:rsidRDefault="00DE14BC" w:rsidP="00DE14BC">
      <w:pPr>
        <w:ind w:left="720"/>
      </w:pPr>
      <w:r>
        <w:t xml:space="preserve">Can find relevant studies for cold stress, but not salt </w:t>
      </w:r>
      <w:hyperlink r:id="rId27" w:history="1">
        <w:r w:rsidRPr="00C60CCC">
          <w:rPr>
            <w:rStyle w:val="Hyperlink"/>
          </w:rPr>
          <w:t>https://www.ncbi.nlm.nih.gov/pmc/articles/PMC3517249/</w:t>
        </w:r>
      </w:hyperlink>
      <w:r>
        <w:t xml:space="preserve"> </w:t>
      </w:r>
    </w:p>
    <w:p w14:paraId="735DB75C" w14:textId="77777777" w:rsidR="00DE14BC" w:rsidRDefault="00DE14BC" w:rsidP="00DE14BC"/>
    <w:p w14:paraId="3A3D6D1E" w14:textId="7A1ACA59" w:rsidR="00DE14BC" w:rsidRDefault="00DE14BC" w:rsidP="00DE14BC">
      <w:r>
        <w:t xml:space="preserve">G19212 - </w:t>
      </w:r>
      <w:r w:rsidRPr="00DE14BC">
        <w:t xml:space="preserve">P-loop containing nucleoside triphosphate hydrolases superfamily </w:t>
      </w:r>
      <w:proofErr w:type="gramStart"/>
      <w:r w:rsidRPr="00DE14BC">
        <w:t>protein</w:t>
      </w:r>
      <w:proofErr w:type="gramEnd"/>
    </w:p>
    <w:p w14:paraId="359354B2" w14:textId="656F8DA7" w:rsidR="00DE14BC" w:rsidRDefault="00DE14BC" w:rsidP="00DE14BC">
      <w:pPr>
        <w:ind w:left="720"/>
      </w:pPr>
      <w:r>
        <w:t xml:space="preserve">It and </w:t>
      </w:r>
      <w:proofErr w:type="gramStart"/>
      <w:r>
        <w:t>it’s</w:t>
      </w:r>
      <w:proofErr w:type="gramEnd"/>
      <w:r>
        <w:t xml:space="preserve"> regulator play opposite roles in salt stress response </w:t>
      </w:r>
      <w:hyperlink r:id="rId28" w:history="1">
        <w:r w:rsidRPr="00C60CCC">
          <w:rPr>
            <w:rStyle w:val="Hyperlink"/>
          </w:rPr>
          <w:t>https://pubmed.ncbi.nlm.</w:t>
        </w:r>
        <w:r w:rsidRPr="00C60CCC">
          <w:rPr>
            <w:rStyle w:val="Hyperlink"/>
          </w:rPr>
          <w:t>n</w:t>
        </w:r>
        <w:r w:rsidRPr="00C60CCC">
          <w:rPr>
            <w:rStyle w:val="Hyperlink"/>
          </w:rPr>
          <w:t>ih.gov/23550829/</w:t>
        </w:r>
      </w:hyperlink>
      <w:r>
        <w:t xml:space="preserve"> </w:t>
      </w:r>
    </w:p>
    <w:p w14:paraId="1E03C265" w14:textId="77777777" w:rsidR="00DE14BC" w:rsidRDefault="00DE14BC" w:rsidP="00DE14BC"/>
    <w:p w14:paraId="2F995FD3" w14:textId="66C8AD19" w:rsidR="00DE14BC" w:rsidRDefault="00DE14BC" w:rsidP="00DE14BC">
      <w:r>
        <w:t xml:space="preserve">G19250 - </w:t>
      </w:r>
      <w:r w:rsidRPr="00DE14BC">
        <w:t>plant U-box 22</w:t>
      </w:r>
    </w:p>
    <w:p w14:paraId="589F7369" w14:textId="5D04FA5A" w:rsidR="00DE14BC" w:rsidRDefault="005F69EB" w:rsidP="005F69EB">
      <w:pPr>
        <w:ind w:left="720"/>
      </w:pPr>
      <w:r>
        <w:t xml:space="preserve">Overexpression increases sensitivity to salt stress </w:t>
      </w:r>
      <w:hyperlink r:id="rId29" w:history="1">
        <w:r w:rsidRPr="00C60CCC">
          <w:rPr>
            <w:rStyle w:val="Hyperlink"/>
          </w:rPr>
          <w:t>https://www.ncbi.nl</w:t>
        </w:r>
        <w:r w:rsidRPr="00C60CCC">
          <w:rPr>
            <w:rStyle w:val="Hyperlink"/>
          </w:rPr>
          <w:t>m</w:t>
        </w:r>
        <w:r w:rsidRPr="00C60CCC">
          <w:rPr>
            <w:rStyle w:val="Hyperlink"/>
          </w:rPr>
          <w:t>.nih.gov/pmc/articles/PMC2518226/</w:t>
        </w:r>
      </w:hyperlink>
    </w:p>
    <w:p w14:paraId="370BB2EB" w14:textId="77777777" w:rsidR="005F69EB" w:rsidRDefault="005F69EB" w:rsidP="00DE14BC"/>
    <w:p w14:paraId="12BBA13E" w14:textId="07C2A763" w:rsidR="005F69EB" w:rsidRDefault="005F69EB" w:rsidP="00DE14BC">
      <w:r>
        <w:t xml:space="preserve">G19297 - </w:t>
      </w:r>
      <w:r w:rsidRPr="005F69EB">
        <w:t>NO PRIMEXINE AND PLASMA MEMBRANE UNDULATION</w:t>
      </w:r>
    </w:p>
    <w:p w14:paraId="6EC8B96A" w14:textId="47A82928" w:rsidR="005F69EB" w:rsidRDefault="005F69EB" w:rsidP="00DE14BC">
      <w:r>
        <w:tab/>
        <w:t xml:space="preserve">Nothing </w:t>
      </w:r>
      <w:proofErr w:type="spellStart"/>
      <w:r>
        <w:t>foun</w:t>
      </w:r>
      <w:proofErr w:type="spellEnd"/>
      <w:r>
        <w:t xml:space="preserve"> relevant to salt stress</w:t>
      </w:r>
    </w:p>
    <w:p w14:paraId="3E000F4C" w14:textId="77777777" w:rsidR="005F69EB" w:rsidRDefault="005F69EB" w:rsidP="00DE14BC"/>
    <w:p w14:paraId="72DA42D2" w14:textId="18F49671" w:rsidR="005F69EB" w:rsidRDefault="005F69EB" w:rsidP="00DE14BC">
      <w:r>
        <w:t xml:space="preserve">G19305 - </w:t>
      </w:r>
      <w:proofErr w:type="spellStart"/>
      <w:r w:rsidRPr="005F69EB">
        <w:t>Malectin</w:t>
      </w:r>
      <w:proofErr w:type="spellEnd"/>
      <w:r w:rsidRPr="005F69EB">
        <w:t>/receptor-like protein kinase family protein</w:t>
      </w:r>
    </w:p>
    <w:p w14:paraId="6FA1ADBF" w14:textId="220A87C7" w:rsidR="005F69EB" w:rsidRDefault="005F69EB" w:rsidP="00DE14BC">
      <w:r>
        <w:tab/>
        <w:t xml:space="preserve">Can’t find anything relevant to salt </w:t>
      </w:r>
      <w:proofErr w:type="gramStart"/>
      <w:r>
        <w:t>stress</w:t>
      </w:r>
      <w:proofErr w:type="gramEnd"/>
    </w:p>
    <w:p w14:paraId="022728CB" w14:textId="77777777" w:rsidR="005F69EB" w:rsidRDefault="005F69EB" w:rsidP="00DE14BC"/>
    <w:p w14:paraId="53383504" w14:textId="69522D4D" w:rsidR="005F69EB" w:rsidRDefault="005F69EB" w:rsidP="00DE14BC">
      <w:r>
        <w:t xml:space="preserve">G28548 - </w:t>
      </w:r>
      <w:proofErr w:type="spellStart"/>
      <w:r w:rsidRPr="005F69EB">
        <w:t>Transducin</w:t>
      </w:r>
      <w:proofErr w:type="spellEnd"/>
      <w:r w:rsidRPr="005F69EB">
        <w:t xml:space="preserve">/WD40 repeat-like superfamily </w:t>
      </w:r>
      <w:proofErr w:type="gramStart"/>
      <w:r w:rsidRPr="005F69EB">
        <w:t>protein</w:t>
      </w:r>
      <w:proofErr w:type="gramEnd"/>
    </w:p>
    <w:p w14:paraId="184071A2" w14:textId="3787BE95" w:rsidR="00FF3A07" w:rsidRDefault="00FF3A07" w:rsidP="00DE14BC">
      <w:r>
        <w:tab/>
        <w:t xml:space="preserve">Found in NUP85 immuno-complex which helps regulate salt stress </w:t>
      </w:r>
      <w:proofErr w:type="gramStart"/>
      <w:r>
        <w:t>responses</w:t>
      </w:r>
      <w:proofErr w:type="gramEnd"/>
    </w:p>
    <w:p w14:paraId="3F3FE845" w14:textId="72F1D21A" w:rsidR="00FF3A07" w:rsidRDefault="00FF3A07" w:rsidP="00DE14BC">
      <w:r>
        <w:tab/>
      </w:r>
      <w:hyperlink r:id="rId30" w:history="1">
        <w:r w:rsidRPr="00C60CCC">
          <w:rPr>
            <w:rStyle w:val="Hyperlink"/>
          </w:rPr>
          <w:t>https://journals</w:t>
        </w:r>
        <w:r w:rsidRPr="00C60CCC">
          <w:rPr>
            <w:rStyle w:val="Hyperlink"/>
          </w:rPr>
          <w:t>.</w:t>
        </w:r>
        <w:r w:rsidRPr="00C60CCC">
          <w:rPr>
            <w:rStyle w:val="Hyperlink"/>
          </w:rPr>
          <w:t>plos.org/plosgenetics/article?id=10.1371/journal.pgen.1007124</w:t>
        </w:r>
      </w:hyperlink>
    </w:p>
    <w:p w14:paraId="1DEF1521" w14:textId="77777777" w:rsidR="00FF3A07" w:rsidRDefault="00FF3A07" w:rsidP="00DE14BC"/>
    <w:p w14:paraId="14769D4F" w14:textId="0F1671D1" w:rsidR="00FF3A07" w:rsidRDefault="008834AF" w:rsidP="00DE14BC">
      <w:r>
        <w:t xml:space="preserve">g28693 - </w:t>
      </w:r>
      <w:r w:rsidRPr="008834AF">
        <w:t>FRAGILE HISTIDINE TRIAD</w:t>
      </w:r>
    </w:p>
    <w:p w14:paraId="3B7F2F9E" w14:textId="34ECB887" w:rsidR="008834AF" w:rsidRDefault="008834AF" w:rsidP="00DE14BC">
      <w:r>
        <w:tab/>
        <w:t xml:space="preserve">Can’t find anything relevant to salt </w:t>
      </w:r>
      <w:proofErr w:type="gramStart"/>
      <w:r>
        <w:t>stress</w:t>
      </w:r>
      <w:proofErr w:type="gramEnd"/>
    </w:p>
    <w:p w14:paraId="76C02437" w14:textId="77777777" w:rsidR="008834AF" w:rsidRDefault="008834AF" w:rsidP="00DE14BC"/>
    <w:p w14:paraId="085F15A4" w14:textId="0DB804B3" w:rsidR="008834AF" w:rsidRDefault="008834AF" w:rsidP="00DE14BC">
      <w:r>
        <w:t xml:space="preserve">G29666 - </w:t>
      </w:r>
      <w:r w:rsidRPr="008834AF">
        <w:t>ubiquitin-specific protease 12</w:t>
      </w:r>
    </w:p>
    <w:p w14:paraId="3273B642" w14:textId="0BE67A35" w:rsidR="007F3FDB" w:rsidRDefault="007F3FDB" w:rsidP="007F3FDB">
      <w:pPr>
        <w:ind w:left="720"/>
      </w:pPr>
      <w:r>
        <w:t xml:space="preserve">Similar proteins regulate SOS salt tolerance </w:t>
      </w:r>
      <w:hyperlink r:id="rId31" w:history="1">
        <w:r w:rsidRPr="00C60CCC">
          <w:rPr>
            <w:rStyle w:val="Hyperlink"/>
          </w:rPr>
          <w:t>https://www.ncbi.nlm.nih.gov</w:t>
        </w:r>
        <w:r w:rsidRPr="00C60CCC">
          <w:rPr>
            <w:rStyle w:val="Hyperlink"/>
          </w:rPr>
          <w:t>/</w:t>
        </w:r>
        <w:r w:rsidRPr="00C60CCC">
          <w:rPr>
            <w:rStyle w:val="Hyperlink"/>
          </w:rPr>
          <w:t>pmc/articles/PMC2590731/</w:t>
        </w:r>
      </w:hyperlink>
      <w:r>
        <w:t xml:space="preserve"> </w:t>
      </w:r>
      <w:hyperlink r:id="rId32" w:history="1">
        <w:r w:rsidRPr="00C60CCC">
          <w:rPr>
            <w:rStyle w:val="Hyperlink"/>
          </w:rPr>
          <w:t>https://www.nc</w:t>
        </w:r>
        <w:r w:rsidRPr="00C60CCC">
          <w:rPr>
            <w:rStyle w:val="Hyperlink"/>
          </w:rPr>
          <w:t>b</w:t>
        </w:r>
        <w:r w:rsidRPr="00C60CCC">
          <w:rPr>
            <w:rStyle w:val="Hyperlink"/>
          </w:rPr>
          <w:t>i.nlm.nih.gov/pmc/articles/PMC3556978/</w:t>
        </w:r>
      </w:hyperlink>
    </w:p>
    <w:p w14:paraId="4A3C0181" w14:textId="77777777" w:rsidR="007F3FDB" w:rsidRDefault="007F3FDB" w:rsidP="007F3FDB"/>
    <w:p w14:paraId="13114A2D" w14:textId="6BD5A6AE" w:rsidR="007F3FDB" w:rsidRDefault="007F3FDB" w:rsidP="007F3FDB">
      <w:r>
        <w:t xml:space="preserve">G30748 - </w:t>
      </w:r>
      <w:r w:rsidRPr="007F3FDB">
        <w:t>cyclic nucleotide gated channel 10</w:t>
      </w:r>
    </w:p>
    <w:p w14:paraId="03BEC4A8" w14:textId="2CAC469C" w:rsidR="007F3FDB" w:rsidRDefault="007F3FDB" w:rsidP="007F3FDB">
      <w:pPr>
        <w:ind w:left="720"/>
      </w:pPr>
      <w:r>
        <w:t xml:space="preserve">Overexpression increased sensitivity to salt, mutants lowered it </w:t>
      </w:r>
      <w:hyperlink r:id="rId33" w:history="1">
        <w:r w:rsidRPr="00C60CCC">
          <w:rPr>
            <w:rStyle w:val="Hyperlink"/>
          </w:rPr>
          <w:t>https://pubmed.ncbi.nlm.ni</w:t>
        </w:r>
        <w:r w:rsidRPr="00C60CCC">
          <w:rPr>
            <w:rStyle w:val="Hyperlink"/>
          </w:rPr>
          <w:t>h</w:t>
        </w:r>
        <w:r w:rsidRPr="00C60CCC">
          <w:rPr>
            <w:rStyle w:val="Hyperlink"/>
          </w:rPr>
          <w:t>.gov/25416933/</w:t>
        </w:r>
      </w:hyperlink>
    </w:p>
    <w:p w14:paraId="5F2858F5" w14:textId="77777777" w:rsidR="007F3FDB" w:rsidRDefault="007F3FDB" w:rsidP="007F3FDB"/>
    <w:p w14:paraId="023E9519" w14:textId="33A15948" w:rsidR="007F3FDB" w:rsidRDefault="007F3FDB" w:rsidP="007F3FDB">
      <w:r>
        <w:t xml:space="preserve">G31554 - </w:t>
      </w:r>
      <w:r w:rsidRPr="007F3FDB">
        <w:t>RNA-dependent RNA polymerase 1</w:t>
      </w:r>
    </w:p>
    <w:p w14:paraId="094A12AC" w14:textId="0A1D5960" w:rsidR="004A1893" w:rsidRDefault="00D076AC" w:rsidP="00D076AC">
      <w:pPr>
        <w:ind w:left="720"/>
      </w:pPr>
      <w:r>
        <w:t xml:space="preserve">Lower expression under long periods of salt stress </w:t>
      </w:r>
      <w:hyperlink r:id="rId34" w:history="1">
        <w:r w:rsidRPr="00C60CCC">
          <w:rPr>
            <w:rStyle w:val="Hyperlink"/>
          </w:rPr>
          <w:t>https://www.ncbi.n</w:t>
        </w:r>
        <w:r w:rsidRPr="00C60CCC">
          <w:rPr>
            <w:rStyle w:val="Hyperlink"/>
          </w:rPr>
          <w:t>l</w:t>
        </w:r>
        <w:r w:rsidRPr="00C60CCC">
          <w:rPr>
            <w:rStyle w:val="Hyperlink"/>
          </w:rPr>
          <w:t>m.nih.gov/pmc/articles/PMC3268507/</w:t>
        </w:r>
      </w:hyperlink>
    </w:p>
    <w:p w14:paraId="4BE074F7" w14:textId="77777777" w:rsidR="00D076AC" w:rsidRDefault="00D076AC" w:rsidP="00D076AC"/>
    <w:p w14:paraId="042EE079" w14:textId="7647C9B8" w:rsidR="00D076AC" w:rsidRDefault="00D076AC" w:rsidP="00D076AC">
      <w:r>
        <w:t>G31967</w:t>
      </w:r>
      <w:r w:rsidR="002F68CB">
        <w:t>, G46370</w:t>
      </w:r>
      <w:r>
        <w:t xml:space="preserve"> - </w:t>
      </w:r>
      <w:r w:rsidRPr="00D076AC">
        <w:t>O-methyltransferase family protein</w:t>
      </w:r>
    </w:p>
    <w:p w14:paraId="6B6F3A51" w14:textId="1631C967" w:rsidR="00D076AC" w:rsidRDefault="00F758EB" w:rsidP="00F758EB">
      <w:pPr>
        <w:ind w:left="720"/>
      </w:pPr>
      <w:r>
        <w:t xml:space="preserve">Overexpression of a bean protein increased salt tolerance in Arabidopsis </w:t>
      </w:r>
      <w:hyperlink r:id="rId35" w:history="1">
        <w:r w:rsidRPr="00C60CCC">
          <w:rPr>
            <w:rStyle w:val="Hyperlink"/>
          </w:rPr>
          <w:t>https://link.springer.com/article/10.1</w:t>
        </w:r>
        <w:r w:rsidRPr="00C60CCC">
          <w:rPr>
            <w:rStyle w:val="Hyperlink"/>
          </w:rPr>
          <w:t>0</w:t>
        </w:r>
        <w:r w:rsidRPr="00C60CCC">
          <w:rPr>
            <w:rStyle w:val="Hyperlink"/>
          </w:rPr>
          <w:t>07/s00344-019-10040-z</w:t>
        </w:r>
      </w:hyperlink>
    </w:p>
    <w:p w14:paraId="53E807FA" w14:textId="77777777" w:rsidR="00F758EB" w:rsidRDefault="00F758EB" w:rsidP="00F758EB"/>
    <w:p w14:paraId="2C0E9C31" w14:textId="6B099D7B" w:rsidR="00F758EB" w:rsidRDefault="00F758EB" w:rsidP="00F758EB">
      <w:r>
        <w:t xml:space="preserve">G2691 - </w:t>
      </w:r>
      <w:r w:rsidRPr="00F758EB">
        <w:t xml:space="preserve">F-box associated ubiquitination effector family </w:t>
      </w:r>
      <w:proofErr w:type="gramStart"/>
      <w:r w:rsidRPr="00F758EB">
        <w:t>protein</w:t>
      </w:r>
      <w:proofErr w:type="gramEnd"/>
    </w:p>
    <w:p w14:paraId="641B8B63" w14:textId="07A7F63A" w:rsidR="00F758EB" w:rsidRDefault="00F758EB" w:rsidP="00F758EB">
      <w:pPr>
        <w:ind w:left="720"/>
      </w:pPr>
      <w:r>
        <w:lastRenderedPageBreak/>
        <w:t xml:space="preserve">Mutant over expression lead to better tolerance </w:t>
      </w:r>
      <w:hyperlink r:id="rId36" w:history="1">
        <w:r w:rsidRPr="00C60CCC">
          <w:rPr>
            <w:rStyle w:val="Hyperlink"/>
          </w:rPr>
          <w:t>https://pubmed.ncbi</w:t>
        </w:r>
        <w:r w:rsidRPr="00C60CCC">
          <w:rPr>
            <w:rStyle w:val="Hyperlink"/>
          </w:rPr>
          <w:t>.</w:t>
        </w:r>
        <w:r w:rsidRPr="00C60CCC">
          <w:rPr>
            <w:rStyle w:val="Hyperlink"/>
          </w:rPr>
          <w:t>nlm.nih.gov/32574916/</w:t>
        </w:r>
      </w:hyperlink>
    </w:p>
    <w:p w14:paraId="0592FA0B" w14:textId="68FD7901" w:rsidR="00F758EB" w:rsidRDefault="00F758EB" w:rsidP="00F758EB">
      <w:r>
        <w:t xml:space="preserve">G33430 - </w:t>
      </w:r>
      <w:r w:rsidRPr="00F758EB">
        <w:t>ubiquitin-protein ligase 4</w:t>
      </w:r>
    </w:p>
    <w:p w14:paraId="175AC9C8" w14:textId="7ECB8EBC" w:rsidR="00F758EB" w:rsidRDefault="00F758EB" w:rsidP="00F758EB">
      <w:r>
        <w:tab/>
      </w:r>
      <w:proofErr w:type="spellStart"/>
      <w:r>
        <w:t>Negatve</w:t>
      </w:r>
      <w:proofErr w:type="spellEnd"/>
      <w:r>
        <w:t xml:space="preserve"> regulator of salt tolerance </w:t>
      </w:r>
      <w:hyperlink r:id="rId37" w:history="1">
        <w:r w:rsidRPr="00C60CCC">
          <w:rPr>
            <w:rStyle w:val="Hyperlink"/>
          </w:rPr>
          <w:t>https://p</w:t>
        </w:r>
        <w:r w:rsidRPr="00C60CCC">
          <w:rPr>
            <w:rStyle w:val="Hyperlink"/>
          </w:rPr>
          <w:t>u</w:t>
        </w:r>
        <w:r w:rsidRPr="00C60CCC">
          <w:rPr>
            <w:rStyle w:val="Hyperlink"/>
          </w:rPr>
          <w:t>bmed.ncbi.nlm.nih.gov/25913143/</w:t>
        </w:r>
      </w:hyperlink>
    </w:p>
    <w:p w14:paraId="484A6922" w14:textId="77777777" w:rsidR="00F758EB" w:rsidRDefault="00F758EB" w:rsidP="00F758EB"/>
    <w:p w14:paraId="62BE9EAF" w14:textId="5D3DF3A2" w:rsidR="00F758EB" w:rsidRDefault="00F758EB" w:rsidP="00F758EB">
      <w:r>
        <w:t xml:space="preserve">G38122 - </w:t>
      </w:r>
      <w:r w:rsidRPr="00F758EB">
        <w:t>Nonsense mediated decay (NMD)factor</w:t>
      </w:r>
    </w:p>
    <w:p w14:paraId="3ABC33F9" w14:textId="0EDE8D4E" w:rsidR="00F758EB" w:rsidRDefault="00F758EB" w:rsidP="00F758EB">
      <w:r>
        <w:tab/>
        <w:t xml:space="preserve">Role in salt stress response </w:t>
      </w:r>
      <w:hyperlink r:id="rId38" w:history="1">
        <w:r w:rsidRPr="00C60CCC">
          <w:rPr>
            <w:rStyle w:val="Hyperlink"/>
          </w:rPr>
          <w:t>https://ww</w:t>
        </w:r>
        <w:r w:rsidRPr="00C60CCC">
          <w:rPr>
            <w:rStyle w:val="Hyperlink"/>
          </w:rPr>
          <w:t>w</w:t>
        </w:r>
        <w:r w:rsidRPr="00C60CCC">
          <w:rPr>
            <w:rStyle w:val="Hyperlink"/>
          </w:rPr>
          <w:t>.ncbi.nlm.nih.gov/pmc/articles/PMC5040709/</w:t>
        </w:r>
      </w:hyperlink>
    </w:p>
    <w:p w14:paraId="37646C49" w14:textId="77777777" w:rsidR="00F758EB" w:rsidRDefault="00F758EB" w:rsidP="00F758EB"/>
    <w:p w14:paraId="3BF19FD1" w14:textId="30ED2764" w:rsidR="00F758EB" w:rsidRDefault="00F758EB" w:rsidP="00F758EB">
      <w:r>
        <w:t xml:space="preserve">G38124 - </w:t>
      </w:r>
      <w:r w:rsidRPr="00F758EB">
        <w:t xml:space="preserve">ABC-2 type transporter family </w:t>
      </w:r>
      <w:proofErr w:type="gramStart"/>
      <w:r w:rsidRPr="00F758EB">
        <w:t>protein</w:t>
      </w:r>
      <w:proofErr w:type="gramEnd"/>
    </w:p>
    <w:p w14:paraId="66F6E9B1" w14:textId="7882E3E4" w:rsidR="004F5815" w:rsidRDefault="004F5815" w:rsidP="004F5815">
      <w:pPr>
        <w:ind w:left="720"/>
      </w:pPr>
      <w:r>
        <w:t xml:space="preserve">Over expression of one of them improves salt stress resistance </w:t>
      </w:r>
      <w:hyperlink r:id="rId39" w:history="1">
        <w:r w:rsidRPr="00C60CCC">
          <w:rPr>
            <w:rStyle w:val="Hyperlink"/>
          </w:rPr>
          <w:t>https://pubm</w:t>
        </w:r>
        <w:r w:rsidRPr="00C60CCC">
          <w:rPr>
            <w:rStyle w:val="Hyperlink"/>
          </w:rPr>
          <w:t>e</w:t>
        </w:r>
        <w:r w:rsidRPr="00C60CCC">
          <w:rPr>
            <w:rStyle w:val="Hyperlink"/>
          </w:rPr>
          <w:t>d.ncbi.nlm.nih.gov/20088904/</w:t>
        </w:r>
      </w:hyperlink>
    </w:p>
    <w:p w14:paraId="482B1881" w14:textId="77777777" w:rsidR="004F5815" w:rsidRDefault="004F5815" w:rsidP="004F5815"/>
    <w:p w14:paraId="0EB5877D" w14:textId="767E8917" w:rsidR="004F5815" w:rsidRDefault="004F5815" w:rsidP="004F5815">
      <w:r>
        <w:t xml:space="preserve">G38527 - </w:t>
      </w:r>
      <w:r w:rsidRPr="004F5815">
        <w:t>Sec14p-like phosphatidylinositol transfer family protein</w:t>
      </w:r>
    </w:p>
    <w:p w14:paraId="0AB76F99" w14:textId="04054F76" w:rsidR="004F5815" w:rsidRDefault="004F5815" w:rsidP="004F5815">
      <w:pPr>
        <w:ind w:left="720"/>
      </w:pPr>
      <w:r>
        <w:t xml:space="preserve">One family member regulates Na/H antiporter under salt stress </w:t>
      </w:r>
      <w:hyperlink r:id="rId40" w:history="1">
        <w:r w:rsidRPr="00C60CCC">
          <w:rPr>
            <w:rStyle w:val="Hyperlink"/>
          </w:rPr>
          <w:t>https://pubmed.ncbi</w:t>
        </w:r>
        <w:r w:rsidRPr="00C60CCC">
          <w:rPr>
            <w:rStyle w:val="Hyperlink"/>
          </w:rPr>
          <w:t>.</w:t>
        </w:r>
        <w:r w:rsidRPr="00C60CCC">
          <w:rPr>
            <w:rStyle w:val="Hyperlink"/>
          </w:rPr>
          <w:t>nlm.nih.gov/29684208/</w:t>
        </w:r>
      </w:hyperlink>
    </w:p>
    <w:p w14:paraId="107360FB" w14:textId="33C41E9A" w:rsidR="004F5815" w:rsidRDefault="004F5815" w:rsidP="004F5815"/>
    <w:p w14:paraId="1D22FC38" w14:textId="5E97E5C5" w:rsidR="004F5815" w:rsidRDefault="004F5815" w:rsidP="004F5815">
      <w:r>
        <w:t>G40268 -</w:t>
      </w:r>
      <w:r w:rsidRPr="004F5815">
        <w:t xml:space="preserve"> </w:t>
      </w:r>
      <w:r>
        <w:t>C</w:t>
      </w:r>
      <w:r w:rsidRPr="004F5815">
        <w:t>onserved telomere maintenance component 1</w:t>
      </w:r>
    </w:p>
    <w:p w14:paraId="5115BA47" w14:textId="762895AC" w:rsidR="004F5815" w:rsidRDefault="004F5815" w:rsidP="004F5815">
      <w:pPr>
        <w:ind w:left="720"/>
      </w:pPr>
      <w:r>
        <w:t xml:space="preserve">Telomerase activity inhibited in high salt. May help to maintain telomere (I speculate) </w:t>
      </w:r>
      <w:hyperlink r:id="rId41" w:history="1">
        <w:r w:rsidRPr="00C60CCC">
          <w:rPr>
            <w:rStyle w:val="Hyperlink"/>
          </w:rPr>
          <w:t>https://www.n</w:t>
        </w:r>
        <w:r w:rsidRPr="00C60CCC">
          <w:rPr>
            <w:rStyle w:val="Hyperlink"/>
          </w:rPr>
          <w:t>c</w:t>
        </w:r>
        <w:r w:rsidRPr="00C60CCC">
          <w:rPr>
            <w:rStyle w:val="Hyperlink"/>
          </w:rPr>
          <w:t>bi.nlm.nih.gov/pmc/articles/PMC1949013/</w:t>
        </w:r>
      </w:hyperlink>
    </w:p>
    <w:p w14:paraId="0EED3218" w14:textId="77777777" w:rsidR="004F5815" w:rsidRDefault="004F5815" w:rsidP="004F5815"/>
    <w:p w14:paraId="2EB5C820" w14:textId="09018AF1" w:rsidR="004F5815" w:rsidRDefault="004F5815" w:rsidP="004F5815">
      <w:r>
        <w:t xml:space="preserve">G44174 - </w:t>
      </w:r>
      <w:r w:rsidRPr="004F5815">
        <w:t>S-locus lectin protein kinase family protein</w:t>
      </w:r>
    </w:p>
    <w:p w14:paraId="66180304" w14:textId="681F52BF" w:rsidR="004F5815" w:rsidRDefault="004F5815" w:rsidP="002F68CB">
      <w:pPr>
        <w:ind w:left="720"/>
      </w:pPr>
      <w:r>
        <w:t xml:space="preserve">Salt tolerance ai in plants </w:t>
      </w:r>
      <w:hyperlink r:id="rId42" w:history="1">
        <w:r w:rsidR="002F68CB" w:rsidRPr="00C60CCC">
          <w:rPr>
            <w:rStyle w:val="Hyperlink"/>
          </w:rPr>
          <w:t>https://www.scienc</w:t>
        </w:r>
        <w:r w:rsidR="002F68CB" w:rsidRPr="00C60CCC">
          <w:rPr>
            <w:rStyle w:val="Hyperlink"/>
          </w:rPr>
          <w:t>e</w:t>
        </w:r>
        <w:r w:rsidR="002F68CB" w:rsidRPr="00C60CCC">
          <w:rPr>
            <w:rStyle w:val="Hyperlink"/>
          </w:rPr>
          <w:t>direct.com/science/article/pii/S0176161712005500</w:t>
        </w:r>
      </w:hyperlink>
    </w:p>
    <w:p w14:paraId="579AE2F4" w14:textId="77777777" w:rsidR="002F68CB" w:rsidRDefault="002F68CB" w:rsidP="002F68CB"/>
    <w:p w14:paraId="1052BF39" w14:textId="7A09FBF8" w:rsidR="002F68CB" w:rsidRDefault="002F68CB" w:rsidP="002F68CB">
      <w:r>
        <w:t xml:space="preserve">G45818 - </w:t>
      </w:r>
      <w:r w:rsidRPr="002F68CB">
        <w:t>alpha-amylase-like 3</w:t>
      </w:r>
    </w:p>
    <w:p w14:paraId="6476018F" w14:textId="065E4AA5" w:rsidR="002F68CB" w:rsidRDefault="002F68CB" w:rsidP="002F68CB">
      <w:pPr>
        <w:ind w:left="720"/>
      </w:pPr>
      <w:r>
        <w:t xml:space="preserve">Arabidopsis overexpressing a wheat alpha amylase inhibitor were more salt tolerant - </w:t>
      </w:r>
      <w:hyperlink r:id="rId43" w:history="1">
        <w:r w:rsidRPr="00C60CCC">
          <w:rPr>
            <w:rStyle w:val="Hyperlink"/>
          </w:rPr>
          <w:t>https://pubmed.ncbi.nl</w:t>
        </w:r>
        <w:r w:rsidRPr="00C60CCC">
          <w:rPr>
            <w:rStyle w:val="Hyperlink"/>
          </w:rPr>
          <w:t>m</w:t>
        </w:r>
        <w:r w:rsidRPr="00C60CCC">
          <w:rPr>
            <w:rStyle w:val="Hyperlink"/>
          </w:rPr>
          <w:t>.nih.gov/23039848/</w:t>
        </w:r>
      </w:hyperlink>
    </w:p>
    <w:p w14:paraId="3A4D7DB3" w14:textId="77777777" w:rsidR="002F68CB" w:rsidRDefault="002F68CB" w:rsidP="002F68CB"/>
    <w:p w14:paraId="4A26C5C6" w14:textId="7BAA36FF" w:rsidR="002F68CB" w:rsidRDefault="002F68CB" w:rsidP="002F68CB">
      <w:r>
        <w:t xml:space="preserve">G47233 - </w:t>
      </w:r>
      <w:r w:rsidRPr="002F68CB">
        <w:t>Peroxidase superfamily protein</w:t>
      </w:r>
    </w:p>
    <w:p w14:paraId="251CD8F5" w14:textId="4346BCB9" w:rsidR="002F68CB" w:rsidRDefault="002F68CB" w:rsidP="002F68CB">
      <w:pPr>
        <w:ind w:left="720"/>
      </w:pPr>
      <w:r>
        <w:t xml:space="preserve">Overexpression in soybean leads to salt tolerance </w:t>
      </w:r>
      <w:hyperlink r:id="rId44" w:history="1">
        <w:r w:rsidRPr="00C60CCC">
          <w:rPr>
            <w:rStyle w:val="Hyperlink"/>
          </w:rPr>
          <w:t>https://www.ncbi.nlm</w:t>
        </w:r>
        <w:r w:rsidRPr="00C60CCC">
          <w:rPr>
            <w:rStyle w:val="Hyperlink"/>
          </w:rPr>
          <w:t>.</w:t>
        </w:r>
        <w:r w:rsidRPr="00C60CCC">
          <w:rPr>
            <w:rStyle w:val="Hyperlink"/>
          </w:rPr>
          <w:t>nih.gov/pmc/articles/PMC6695911/</w:t>
        </w:r>
      </w:hyperlink>
    </w:p>
    <w:p w14:paraId="5833BC2F" w14:textId="77777777" w:rsidR="002F68CB" w:rsidRDefault="002F68CB" w:rsidP="002F68CB"/>
    <w:p w14:paraId="5ADB5B3E" w14:textId="4707694C" w:rsidR="002F68CB" w:rsidRDefault="002F68CB" w:rsidP="002F68CB">
      <w:r>
        <w:t xml:space="preserve">G49351 - </w:t>
      </w:r>
      <w:r w:rsidRPr="002F68CB">
        <w:t>nodulin MtN21 /EamA-like transporter family protein</w:t>
      </w:r>
    </w:p>
    <w:p w14:paraId="21369D1B" w14:textId="36D6DCFE" w:rsidR="002F68CB" w:rsidRDefault="002F68CB" w:rsidP="002F68CB">
      <w:r>
        <w:lastRenderedPageBreak/>
        <w:tab/>
        <w:t xml:space="preserve">Nothing relevant to salt stress </w:t>
      </w:r>
      <w:proofErr w:type="gramStart"/>
      <w:r>
        <w:t>found</w:t>
      </w:r>
      <w:proofErr w:type="gramEnd"/>
    </w:p>
    <w:p w14:paraId="5FB57955" w14:textId="77777777" w:rsidR="002F68CB" w:rsidRDefault="002F68CB" w:rsidP="002F68CB"/>
    <w:p w14:paraId="2A31F95B" w14:textId="29EF4062" w:rsidR="002F68CB" w:rsidRDefault="002F68CB" w:rsidP="002F68CB">
      <w:r>
        <w:t xml:space="preserve">G49965 - </w:t>
      </w:r>
      <w:r w:rsidRPr="002F68CB">
        <w:t xml:space="preserve">Protein kinase superfamily protein with </w:t>
      </w:r>
      <w:proofErr w:type="spellStart"/>
      <w:r w:rsidRPr="002F68CB">
        <w:t>octicosapeptide</w:t>
      </w:r>
      <w:proofErr w:type="spellEnd"/>
      <w:r w:rsidRPr="002F68CB">
        <w:t>/</w:t>
      </w:r>
      <w:proofErr w:type="spellStart"/>
      <w:r w:rsidRPr="002F68CB">
        <w:t>Phox</w:t>
      </w:r>
      <w:proofErr w:type="spellEnd"/>
      <w:r w:rsidRPr="002F68CB">
        <w:t>/Bem1p domain</w:t>
      </w:r>
    </w:p>
    <w:p w14:paraId="57A52735" w14:textId="2AD9DB6F" w:rsidR="002F68CB" w:rsidRDefault="002F68CB" w:rsidP="002F68CB">
      <w:r>
        <w:tab/>
        <w:t xml:space="preserve">Nothing relevant to salt stress </w:t>
      </w:r>
      <w:proofErr w:type="gramStart"/>
      <w:r>
        <w:t>found</w:t>
      </w:r>
      <w:proofErr w:type="gramEnd"/>
    </w:p>
    <w:p w14:paraId="35352435" w14:textId="77777777" w:rsidR="002F68CB" w:rsidRDefault="002F68CB" w:rsidP="002F68CB"/>
    <w:p w14:paraId="65444D72" w14:textId="6C796428" w:rsidR="002F68CB" w:rsidRDefault="002F68CB" w:rsidP="002F68CB">
      <w:r>
        <w:t>G51370 -</w:t>
      </w:r>
      <w:r w:rsidRPr="002F68CB">
        <w:t xml:space="preserve"> subtilisin-like protease</w:t>
      </w:r>
    </w:p>
    <w:p w14:paraId="273A7B64" w14:textId="7EAA7A72" w:rsidR="002F68CB" w:rsidRDefault="002F68CB" w:rsidP="002F68CB">
      <w:r>
        <w:tab/>
        <w:t xml:space="preserve">Involved in signal transduction pathway for salt stress </w:t>
      </w:r>
      <w:hyperlink r:id="rId45" w:anchor=":~:text=The%20salt%20stress%20response%20in,domain%20on%20its%20cytoplasmic%20side" w:history="1">
        <w:r w:rsidRPr="00C60CCC">
          <w:rPr>
            <w:rStyle w:val="Hyperlink"/>
          </w:rPr>
          <w:t>https://www.ncbi.nlm.ni</w:t>
        </w:r>
        <w:r w:rsidRPr="00C60CCC">
          <w:rPr>
            <w:rStyle w:val="Hyperlink"/>
          </w:rPr>
          <w:t>h</w:t>
        </w:r>
        <w:r w:rsidRPr="00C60CCC">
          <w:rPr>
            <w:rStyle w:val="Hyperlink"/>
          </w:rPr>
          <w:t>.gov/pmc/articles/PMC2156172/#:~:text=The%20salt%20stress%20response%20in,domain%20on%20its%20cytoplasmic%20side</w:t>
        </w:r>
      </w:hyperlink>
      <w:r w:rsidRPr="002F68CB">
        <w:t>.</w:t>
      </w:r>
      <w:r>
        <w:t xml:space="preserve"> </w:t>
      </w:r>
    </w:p>
    <w:p w14:paraId="634E2FE4" w14:textId="77777777" w:rsidR="002F68CB" w:rsidRDefault="002F68CB" w:rsidP="002F68CB"/>
    <w:sectPr w:rsidR="002F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700"/>
    <w:multiLevelType w:val="hybridMultilevel"/>
    <w:tmpl w:val="90A45660"/>
    <w:lvl w:ilvl="0" w:tplc="1A5A4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025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0C"/>
    <w:rsid w:val="000145BE"/>
    <w:rsid w:val="000B2079"/>
    <w:rsid w:val="000E3090"/>
    <w:rsid w:val="002A0948"/>
    <w:rsid w:val="002F68CB"/>
    <w:rsid w:val="0031146E"/>
    <w:rsid w:val="004A1893"/>
    <w:rsid w:val="004B40EF"/>
    <w:rsid w:val="004F5815"/>
    <w:rsid w:val="00576430"/>
    <w:rsid w:val="005F69EB"/>
    <w:rsid w:val="007F3FDB"/>
    <w:rsid w:val="008834AF"/>
    <w:rsid w:val="00C2550C"/>
    <w:rsid w:val="00D076AC"/>
    <w:rsid w:val="00D520E5"/>
    <w:rsid w:val="00D56C30"/>
    <w:rsid w:val="00DE14BC"/>
    <w:rsid w:val="00F64536"/>
    <w:rsid w:val="00F758EB"/>
    <w:rsid w:val="00F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CCFB"/>
  <w15:chartTrackingRefBased/>
  <w15:docId w15:val="{47C08A66-6159-4C50-9F46-0A955983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5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45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14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cbi.nlm.nih.gov/pmc/articles/PMC5853279/" TargetMode="External"/><Relationship Id="rId18" Type="http://schemas.openxmlformats.org/officeDocument/2006/relationships/hyperlink" Target="https://analyticalsciencejournals.onlinelibrary.wiley.com/doi/full/10.1002/pmic.200800340?casa_token=W5x32ssPR0wAAAAA%3AonzUJ6uUJeREpsRjghH5j7vViO3-o4QCblLwoNjr01xOXWRWe1qmrVXG8AKyym4sRxQKCv2yTDv8BLXq" TargetMode="External"/><Relationship Id="rId26" Type="http://schemas.openxmlformats.org/officeDocument/2006/relationships/hyperlink" Target="https://pubmed.ncbi.nlm.nih.gov/35302643/" TargetMode="External"/><Relationship Id="rId39" Type="http://schemas.openxmlformats.org/officeDocument/2006/relationships/hyperlink" Target="https://pubmed.ncbi.nlm.nih.gov/20088904/" TargetMode="External"/><Relationship Id="rId21" Type="http://schemas.openxmlformats.org/officeDocument/2006/relationships/hyperlink" Target="https://academic.oup.com/plphys/article/172/2/690/6115855?login=false" TargetMode="External"/><Relationship Id="rId34" Type="http://schemas.openxmlformats.org/officeDocument/2006/relationships/hyperlink" Target="https://www.ncbi.nlm.nih.gov/pmc/articles/PMC3268507/" TargetMode="External"/><Relationship Id="rId42" Type="http://schemas.openxmlformats.org/officeDocument/2006/relationships/hyperlink" Target="https://www.sciencedirect.com/science/article/pii/S0176161712005500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ncbi.nlm.nih.gov/pmc/articles/PMC4436139/#pone.0126978.ref05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mc/articles/PMC3645675/" TargetMode="External"/><Relationship Id="rId29" Type="http://schemas.openxmlformats.org/officeDocument/2006/relationships/hyperlink" Target="https://www.ncbi.nlm.nih.gov/pmc/articles/PMC251822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3798263/" TargetMode="External"/><Relationship Id="rId11" Type="http://schemas.openxmlformats.org/officeDocument/2006/relationships/hyperlink" Target="https://www.ncbi.nlm.nih.gov/pmc/articles/PMC8188580/" TargetMode="External"/><Relationship Id="rId24" Type="http://schemas.openxmlformats.org/officeDocument/2006/relationships/hyperlink" Target="https://pubmed.ncbi.nlm.nih.gov/35504035/" TargetMode="External"/><Relationship Id="rId32" Type="http://schemas.openxmlformats.org/officeDocument/2006/relationships/hyperlink" Target="https://www.ncbi.nlm.nih.gov/pmc/articles/PMC3556978/" TargetMode="External"/><Relationship Id="rId37" Type="http://schemas.openxmlformats.org/officeDocument/2006/relationships/hyperlink" Target="https://pubmed.ncbi.nlm.nih.gov/25913143/" TargetMode="External"/><Relationship Id="rId40" Type="http://schemas.openxmlformats.org/officeDocument/2006/relationships/hyperlink" Target="https://pubmed.ncbi.nlm.nih.gov/29684208/" TargetMode="External"/><Relationship Id="rId45" Type="http://schemas.openxmlformats.org/officeDocument/2006/relationships/hyperlink" Target="https://www.ncbi.nlm.nih.gov/pmc/articles/PMC2156172/" TargetMode="External"/><Relationship Id="rId5" Type="http://schemas.openxmlformats.org/officeDocument/2006/relationships/hyperlink" Target="https://www.ncbi.nlm.nih.gov/pmc/articles/PMC6670071/" TargetMode="External"/><Relationship Id="rId15" Type="http://schemas.openxmlformats.org/officeDocument/2006/relationships/hyperlink" Target="https://onlinelibrary.wiley.com/doi/full/10.1111/j.1438-8677.2008.00072.x?saml_referrer" TargetMode="External"/><Relationship Id="rId23" Type="http://schemas.openxmlformats.org/officeDocument/2006/relationships/hyperlink" Target="https://pubmed.ncbi.nlm.nih.gov/21801253/" TargetMode="External"/><Relationship Id="rId28" Type="http://schemas.openxmlformats.org/officeDocument/2006/relationships/hyperlink" Target="https://pubmed.ncbi.nlm.nih.gov/23550829/" TargetMode="External"/><Relationship Id="rId36" Type="http://schemas.openxmlformats.org/officeDocument/2006/relationships/hyperlink" Target="https://pubmed.ncbi.nlm.nih.gov/32574916/" TargetMode="External"/><Relationship Id="rId10" Type="http://schemas.openxmlformats.org/officeDocument/2006/relationships/hyperlink" Target="https://www.nature.com/articles/srep19736" TargetMode="External"/><Relationship Id="rId19" Type="http://schemas.openxmlformats.org/officeDocument/2006/relationships/hyperlink" Target="https://www.ncbi.nlm.nih.gov/pmc/articles/PMC7658197/" TargetMode="External"/><Relationship Id="rId31" Type="http://schemas.openxmlformats.org/officeDocument/2006/relationships/hyperlink" Target="https://www.ncbi.nlm.nih.gov/pmc/articles/PMC2590731/" TargetMode="External"/><Relationship Id="rId44" Type="http://schemas.openxmlformats.org/officeDocument/2006/relationships/hyperlink" Target="https://www.ncbi.nlm.nih.gov/pmc/articles/PMC6695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18621978/" TargetMode="External"/><Relationship Id="rId14" Type="http://schemas.openxmlformats.org/officeDocument/2006/relationships/hyperlink" Target="https://www.ncbi.nlm.nih.gov/pmc/articles/PMC4486114/" TargetMode="External"/><Relationship Id="rId22" Type="http://schemas.openxmlformats.org/officeDocument/2006/relationships/hyperlink" Target="https://bmcgenomics.biomedcentral.com/articles/10.1186/s12864-021-07647-6" TargetMode="External"/><Relationship Id="rId27" Type="http://schemas.openxmlformats.org/officeDocument/2006/relationships/hyperlink" Target="https://www.ncbi.nlm.nih.gov/pmc/articles/PMC3517249/" TargetMode="External"/><Relationship Id="rId30" Type="http://schemas.openxmlformats.org/officeDocument/2006/relationships/hyperlink" Target="https://journals.plos.org/plosgenetics/article?id=10.1371/journal.pgen.1007124" TargetMode="External"/><Relationship Id="rId35" Type="http://schemas.openxmlformats.org/officeDocument/2006/relationships/hyperlink" Target="https://link.springer.com/article/10.1007/s00344-019-10040-z" TargetMode="External"/><Relationship Id="rId43" Type="http://schemas.openxmlformats.org/officeDocument/2006/relationships/hyperlink" Target="https://pubmed.ncbi.nlm.nih.gov/23039848/" TargetMode="External"/><Relationship Id="rId8" Type="http://schemas.openxmlformats.org/officeDocument/2006/relationships/hyperlink" Target="https://www.frontiersin.org/articles/10.3389/fpls.2015.00524/ful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cbi.nlm.nih.gov/pmc/articles/PMC2327369/" TargetMode="External"/><Relationship Id="rId17" Type="http://schemas.openxmlformats.org/officeDocument/2006/relationships/hyperlink" Target="https://pubmed.ncbi.nlm.nih.gov/16359386/" TargetMode="External"/><Relationship Id="rId25" Type="http://schemas.openxmlformats.org/officeDocument/2006/relationships/hyperlink" Target="https://www.ncbi.nlm.nih.gov/pmc/articles/PMC136950/" TargetMode="External"/><Relationship Id="rId33" Type="http://schemas.openxmlformats.org/officeDocument/2006/relationships/hyperlink" Target="https://pubmed.ncbi.nlm.nih.gov/25416933/" TargetMode="External"/><Relationship Id="rId38" Type="http://schemas.openxmlformats.org/officeDocument/2006/relationships/hyperlink" Target="https://www.ncbi.nlm.nih.gov/pmc/articles/PMC5040709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onlinelibrary.wiley.com/doi/full/10.1111/j.1365-313X.2008.03614.x" TargetMode="External"/><Relationship Id="rId41" Type="http://schemas.openxmlformats.org/officeDocument/2006/relationships/hyperlink" Target="https://www.ncbi.nlm.nih.gov/pmc/articles/PMC1949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Hargreaves</dc:creator>
  <cp:keywords/>
  <dc:description/>
  <cp:lastModifiedBy>Oliver Hargreaves</cp:lastModifiedBy>
  <cp:revision>3</cp:revision>
  <dcterms:created xsi:type="dcterms:W3CDTF">2023-07-07T14:16:00Z</dcterms:created>
  <dcterms:modified xsi:type="dcterms:W3CDTF">2023-07-19T16:50:00Z</dcterms:modified>
</cp:coreProperties>
</file>