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10206" w:type="dxa"/>
        <w:tblInd w:w="4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39"/>
        <w:gridCol w:w="2564"/>
        <w:gridCol w:w="2403"/>
      </w:tblGrid>
      <w:tr w:rsidR="003C67D6" w:rsidRPr="00F075D9" w14:paraId="2EA88C08" w14:textId="77777777" w:rsidTr="003C67D6">
        <w:trPr>
          <w:trHeight w:val="88"/>
        </w:trPr>
        <w:tc>
          <w:tcPr>
            <w:tcW w:w="5239" w:type="dxa"/>
          </w:tcPr>
          <w:p w14:paraId="01E83234" w14:textId="77777777" w:rsidR="003C67D6" w:rsidRPr="0025457C" w:rsidRDefault="003C67D6" w:rsidP="003C67D6">
            <w:pPr>
              <w:tabs>
                <w:tab w:val="left" w:pos="1701"/>
                <w:tab w:val="right" w:pos="5023"/>
              </w:tabs>
              <w:spacing w:before="240"/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4967" w:type="dxa"/>
            <w:gridSpan w:val="2"/>
          </w:tcPr>
          <w:p w14:paraId="33C52EFE" w14:textId="001B777E" w:rsidR="003C67D6" w:rsidRDefault="003C67D6" w:rsidP="003C67D6">
            <w:pPr>
              <w:tabs>
                <w:tab w:val="left" w:pos="1701"/>
              </w:tabs>
              <w:rPr>
                <w:rFonts w:ascii="Arial" w:hAnsi="Arial" w:cs="Arial"/>
                <w:sz w:val="24"/>
                <w:szCs w:val="24"/>
              </w:rPr>
            </w:pPr>
            <w:r w:rsidRPr="00F075D9">
              <w:rPr>
                <w:rFonts w:ascii="Arial" w:hAnsi="Arial" w:cs="Arial"/>
                <w:b/>
                <w:bCs/>
                <w:sz w:val="36"/>
                <w:szCs w:val="36"/>
              </w:rPr>
              <w:t>Angebot</w:t>
            </w:r>
          </w:p>
        </w:tc>
      </w:tr>
      <w:tr w:rsidR="003C67D6" w:rsidRPr="00F075D9" w14:paraId="02E4154D" w14:textId="77777777" w:rsidTr="003C67D6">
        <w:trPr>
          <w:trHeight w:val="88"/>
        </w:trPr>
        <w:tc>
          <w:tcPr>
            <w:tcW w:w="5239" w:type="dxa"/>
          </w:tcPr>
          <w:p w14:paraId="6A80B2DB" w14:textId="25E5B81E" w:rsidR="00AB0272" w:rsidRPr="00AB0272" w:rsidRDefault="003C67D6" w:rsidP="003C67D6">
            <w:pPr>
              <w:tabs>
                <w:tab w:val="left" w:pos="1701"/>
                <w:tab w:val="right" w:pos="5023"/>
              </w:tabs>
              <w:spacing w:before="240"/>
              <w:rPr>
                <w:rFonts w:ascii="Arial Narrow" w:hAnsi="Arial Narrow"/>
                <w:sz w:val="16"/>
                <w:szCs w:val="16"/>
              </w:rPr>
            </w:pPr>
            <w:r w:rsidRPr="0025457C">
              <w:rPr>
                <w:rFonts w:ascii="Arial Narrow" w:hAnsi="Arial Narrow"/>
                <w:sz w:val="16"/>
                <w:szCs w:val="16"/>
              </w:rPr>
              <w:t xml:space="preserve">Weserland GmbH </w:t>
            </w:r>
            <w:r w:rsidRPr="0025457C">
              <w:rPr>
                <w:rFonts w:ascii="Arial Narrow" w:hAnsi="Arial Narrow"/>
                <w:sz w:val="16"/>
                <w:szCs w:val="16"/>
              </w:rPr>
              <w:sym w:font="Wingdings" w:char="F09F"/>
            </w:r>
            <w:r w:rsidRPr="0025457C">
              <w:rPr>
                <w:rFonts w:ascii="Arial Narrow" w:hAnsi="Arial Narrow"/>
                <w:sz w:val="16"/>
                <w:szCs w:val="16"/>
              </w:rPr>
              <w:t xml:space="preserve"> P.O. 21 04 80 </w:t>
            </w:r>
            <w:r w:rsidRPr="0025457C">
              <w:rPr>
                <w:rFonts w:ascii="Arial Narrow" w:hAnsi="Arial Narrow"/>
                <w:sz w:val="16"/>
                <w:szCs w:val="16"/>
              </w:rPr>
              <w:sym w:font="Wingdings" w:char="F09F"/>
            </w:r>
            <w:r w:rsidRPr="0025457C">
              <w:rPr>
                <w:rFonts w:ascii="Arial Narrow" w:hAnsi="Arial Narrow"/>
                <w:sz w:val="16"/>
                <w:szCs w:val="16"/>
              </w:rPr>
              <w:t xml:space="preserve"> 30404 Hannover </w:t>
            </w:r>
            <w:r w:rsidRPr="0025457C">
              <w:rPr>
                <w:rFonts w:ascii="Arial Narrow" w:hAnsi="Arial Narrow"/>
                <w:sz w:val="16"/>
                <w:szCs w:val="16"/>
              </w:rPr>
              <w:sym w:font="Wingdings" w:char="F09F"/>
            </w:r>
            <w:r w:rsidRPr="0025457C">
              <w:rPr>
                <w:rFonts w:ascii="Arial Narrow" w:hAnsi="Arial Narrow"/>
                <w:sz w:val="16"/>
                <w:szCs w:val="16"/>
              </w:rPr>
              <w:t xml:space="preserve"> Ge</w:t>
            </w:r>
            <w:r w:rsidR="00280A29">
              <w:rPr>
                <w:rFonts w:ascii="Arial Narrow" w:hAnsi="Arial Narrow"/>
                <w:sz w:val="16"/>
                <w:szCs w:val="16"/>
              </w:rPr>
              <w:t>r</w:t>
            </w:r>
            <w:r w:rsidRPr="0025457C">
              <w:rPr>
                <w:rFonts w:ascii="Arial Narrow" w:hAnsi="Arial Narrow"/>
                <w:sz w:val="16"/>
                <w:szCs w:val="16"/>
              </w:rPr>
              <w:t>many</w:t>
            </w:r>
            <w:r w:rsidR="00AB0272">
              <w:rPr>
                <w:rFonts w:ascii="Arial Narrow" w:hAnsi="Arial Narrow"/>
                <w:sz w:val="16"/>
                <w:szCs w:val="16"/>
              </w:rPr>
              <w:br/>
            </w:r>
          </w:p>
        </w:tc>
        <w:tc>
          <w:tcPr>
            <w:tcW w:w="2564" w:type="dxa"/>
          </w:tcPr>
          <w:p w14:paraId="665A638F" w14:textId="77777777" w:rsidR="003C67D6" w:rsidRPr="00F075D9" w:rsidRDefault="003C67D6" w:rsidP="006B326B">
            <w:pPr>
              <w:tabs>
                <w:tab w:val="left" w:pos="1701"/>
              </w:tabs>
              <w:rPr>
                <w:b/>
                <w:bCs/>
                <w:sz w:val="24"/>
                <w:szCs w:val="24"/>
              </w:rPr>
            </w:pPr>
          </w:p>
        </w:tc>
        <w:tc>
          <w:tcPr>
            <w:tcW w:w="2403" w:type="dxa"/>
          </w:tcPr>
          <w:p w14:paraId="34AA4349" w14:textId="77777777" w:rsidR="003C67D6" w:rsidRDefault="003C67D6" w:rsidP="00F075D9">
            <w:pPr>
              <w:tabs>
                <w:tab w:val="left" w:pos="1701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F075D9" w:rsidRPr="00F075D9" w14:paraId="47DA9E0F" w14:textId="02849C02" w:rsidTr="003C67D6">
        <w:trPr>
          <w:trHeight w:val="2211"/>
        </w:trPr>
        <w:tc>
          <w:tcPr>
            <w:tcW w:w="5239" w:type="dxa"/>
          </w:tcPr>
          <w:p w14:paraId="2CECEB40" w14:textId="573756E2" w:rsidR="00F075D9" w:rsidRPr="0027370C" w:rsidRDefault="00F075D9" w:rsidP="003C67D6">
            <w:pPr>
              <w:tabs>
                <w:tab w:val="left" w:pos="1701"/>
                <w:tab w:val="right" w:pos="5023"/>
              </w:tabs>
              <w:rPr>
                <w:rFonts w:ascii="Arial" w:hAnsi="Arial" w:cs="Arial"/>
                <w:sz w:val="24"/>
                <w:szCs w:val="24"/>
              </w:rPr>
            </w:pPr>
            <w:r w:rsidRPr="0027370C">
              <w:rPr>
                <w:rFonts w:ascii="Arial" w:hAnsi="Arial" w:cs="Arial"/>
                <w:sz w:val="24"/>
                <w:szCs w:val="24"/>
              </w:rPr>
              <w:t>#KomplAdresse</w:t>
            </w:r>
          </w:p>
        </w:tc>
        <w:tc>
          <w:tcPr>
            <w:tcW w:w="2564" w:type="dxa"/>
          </w:tcPr>
          <w:p w14:paraId="5052B1E1" w14:textId="46F0AA81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7370C">
              <w:rPr>
                <w:rFonts w:ascii="Arial" w:hAnsi="Arial" w:cs="Arial"/>
                <w:b/>
                <w:bCs/>
                <w:sz w:val="20"/>
                <w:szCs w:val="20"/>
              </w:rPr>
              <w:t>Kunden-</w:t>
            </w:r>
            <w:proofErr w:type="spellStart"/>
            <w:r w:rsidRPr="0027370C">
              <w:rPr>
                <w:rFonts w:ascii="Arial" w:hAnsi="Arial" w:cs="Arial"/>
                <w:b/>
                <w:bCs/>
                <w:sz w:val="20"/>
                <w:szCs w:val="20"/>
              </w:rPr>
              <w:t>Nr</w:t>
            </w:r>
            <w:proofErr w:type="spellEnd"/>
            <w:r w:rsidRPr="0027370C">
              <w:rPr>
                <w:rFonts w:ascii="Arial" w:hAnsi="Arial" w:cs="Arial"/>
                <w:b/>
                <w:bCs/>
                <w:sz w:val="20"/>
                <w:szCs w:val="20"/>
              </w:rPr>
              <w:t>:</w:t>
            </w:r>
          </w:p>
          <w:p w14:paraId="19C9E29E" w14:textId="77777777" w:rsidR="00352F65" w:rsidRPr="0027370C" w:rsidRDefault="00352F6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  <w:p w14:paraId="61A97DBE" w14:textId="77777777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Angebotsdatum:</w:t>
            </w:r>
          </w:p>
          <w:p w14:paraId="290E4332" w14:textId="6FC2AC63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Seite</w:t>
            </w:r>
            <w:r w:rsidR="00553F54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48135BED" w14:textId="1A5C3B8B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Ihr Ansprechpartner</w:t>
            </w:r>
            <w:r w:rsidR="00553F54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23D3AAE3" w14:textId="40E4FD3C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Durchwahl:</w:t>
            </w:r>
          </w:p>
          <w:p w14:paraId="1809B7BD" w14:textId="7B53E613" w:rsidR="00F075D9" w:rsidRPr="0027370C" w:rsidRDefault="00C16B8B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proofErr w:type="gramStart"/>
            <w:r>
              <w:rPr>
                <w:rFonts w:ascii="Arial" w:hAnsi="Arial" w:cs="Arial"/>
                <w:sz w:val="20"/>
                <w:szCs w:val="20"/>
              </w:rPr>
              <w:t>Email</w:t>
            </w:r>
            <w:proofErr w:type="gramEnd"/>
          </w:p>
        </w:tc>
        <w:tc>
          <w:tcPr>
            <w:tcW w:w="2403" w:type="dxa"/>
          </w:tcPr>
          <w:p w14:paraId="34815B52" w14:textId="62B4D027" w:rsidR="00F075D9" w:rsidRPr="0027370C" w:rsidRDefault="0027370C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7370C">
              <w:rPr>
                <w:rFonts w:ascii="Arial" w:hAnsi="Arial" w:cs="Arial"/>
                <w:b/>
                <w:bCs/>
                <w:sz w:val="20"/>
                <w:szCs w:val="20"/>
              </w:rPr>
              <w:t>#KontoNr</w:t>
            </w:r>
          </w:p>
          <w:p w14:paraId="4AADAAC2" w14:textId="77777777" w:rsidR="00352F65" w:rsidRPr="0027370C" w:rsidRDefault="00352F65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</w:p>
          <w:p w14:paraId="4BD3AC32" w14:textId="08D7C09C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#Datum</w:t>
            </w:r>
          </w:p>
          <w:p w14:paraId="75902DFB" w14:textId="5DDFC1D3" w:rsidR="00F075D9" w:rsidRPr="0027370C" w:rsidRDefault="00F075D9" w:rsidP="00147E05">
            <w:pPr>
              <w:pStyle w:val="Fuzeile"/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Pr="0027370C">
              <w:rPr>
                <w:rFonts w:ascii="Arial" w:hAnsi="Arial" w:cs="Arial"/>
                <w:sz w:val="20"/>
                <w:szCs w:val="20"/>
              </w:rPr>
              <w:instrText>PAGE  \* Arabic  \* MERGEFORMAT</w:instrTex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27370C">
              <w:rPr>
                <w:rFonts w:ascii="Arial" w:hAnsi="Arial" w:cs="Arial"/>
                <w:sz w:val="20"/>
                <w:szCs w:val="20"/>
              </w:rPr>
              <w:t>1</w: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Pr="0027370C">
              <w:rPr>
                <w:rFonts w:ascii="Arial" w:hAnsi="Arial" w:cs="Arial"/>
                <w:sz w:val="20"/>
                <w:szCs w:val="20"/>
              </w:rPr>
              <w:t xml:space="preserve"> / </w: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Pr="0027370C">
              <w:rPr>
                <w:rFonts w:ascii="Arial" w:hAnsi="Arial" w:cs="Arial"/>
                <w:sz w:val="20"/>
                <w:szCs w:val="20"/>
              </w:rPr>
              <w:instrText>NUMPAGES  \* Arabic  \* MERGEFORMAT</w:instrTex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27370C">
              <w:rPr>
                <w:rFonts w:ascii="Arial" w:hAnsi="Arial" w:cs="Arial"/>
                <w:sz w:val="20"/>
                <w:szCs w:val="20"/>
              </w:rPr>
              <w:t>1</w: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Pr="0027370C">
              <w:rPr>
                <w:rFonts w:ascii="Arial" w:hAnsi="Arial" w:cs="Arial"/>
                <w:noProof/>
                <w:sz w:val="20"/>
                <w:szCs w:val="20"/>
              </w:rPr>
              <mc:AlternateContent>
                <mc:Choice Requires="wps">
                  <w:drawing>
                    <wp:anchor distT="45720" distB="45720" distL="114300" distR="114300" simplePos="0" relativeHeight="251659264" behindDoc="0" locked="0" layoutInCell="1" allowOverlap="1" wp14:anchorId="3740E24E" wp14:editId="4F36A85F">
                      <wp:simplePos x="0" y="0"/>
                      <wp:positionH relativeFrom="column">
                        <wp:posOffset>5269865</wp:posOffset>
                      </wp:positionH>
                      <wp:positionV relativeFrom="paragraph">
                        <wp:posOffset>-1948815</wp:posOffset>
                      </wp:positionV>
                      <wp:extent cx="1647825" cy="2047875"/>
                      <wp:effectExtent l="0" t="0" r="0" b="0"/>
                      <wp:wrapNone/>
                      <wp:docPr id="5" name="Textfeld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647825" cy="20478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60B55AC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Commerzbank AG, Hannover</w:t>
                                  </w:r>
                                </w:p>
                                <w:p w14:paraId="3BE27662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BIC: COBADEFF250</w:t>
                                  </w:r>
                                </w:p>
                                <w:p w14:paraId="79E471B4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IBAN: DE47 2504 0066 0330 0860 00</w:t>
                                  </w:r>
                                </w:p>
                                <w:p w14:paraId="4BEAFA01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14:paraId="1085DCB2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Hypovereinsbank</w:t>
                                  </w:r>
                                  <w:proofErr w:type="spellEnd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, Hannover</w:t>
                                  </w:r>
                                </w:p>
                                <w:p w14:paraId="7A705474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BIC: HYVEDEMM300</w:t>
                                  </w:r>
                                </w:p>
                                <w:p w14:paraId="4264E465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IBAN: DE36 2003 0000 0016 2201 05</w:t>
                                  </w:r>
                                </w:p>
                                <w:p w14:paraId="339AD314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14:paraId="55A07EAE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 xml:space="preserve">Geschäftsführender Gesellschafter / </w:t>
                                  </w:r>
                                </w:p>
                                <w:p w14:paraId="0928BFF1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 xml:space="preserve">Shareholder Managing </w:t>
                                  </w:r>
                                  <w:proofErr w:type="spellStart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Director</w:t>
                                  </w:r>
                                  <w:proofErr w:type="spellEnd"/>
                                </w:p>
                                <w:p w14:paraId="7B583526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68717D"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 xml:space="preserve">Stefan Bourgeois und Roy </w:t>
                                  </w:r>
                                  <w:proofErr w:type="spellStart"/>
                                  <w:r w:rsidRPr="0068717D"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S</w:t>
                                  </w: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chnau</w:t>
                                  </w:r>
                                  <w:proofErr w:type="spellEnd"/>
                                </w:p>
                                <w:p w14:paraId="01FBE047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36D7C5CE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proofErr w:type="spellStart"/>
                                  <w:proofErr w:type="gramStart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USt</w:t>
                                  </w:r>
                                  <w:proofErr w:type="spellEnd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.-</w:t>
                                  </w:r>
                                  <w:proofErr w:type="gramEnd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Id.-Nr.: DE 115694293</w:t>
                                  </w:r>
                                </w:p>
                                <w:p w14:paraId="0ECC4AA8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4E58B8D7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3CB7F795" w14:textId="77777777" w:rsidR="00F075D9" w:rsidRPr="003E0DD0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b/>
                                      <w:color w:val="FFFFFF" w:themeColor="background1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3E0DD0">
                                    <w:rPr>
                                      <w:rFonts w:ascii="Arial Narrow" w:hAnsi="Arial Narrow"/>
                                      <w:b/>
                                      <w:color w:val="FFFFFF" w:themeColor="background1"/>
                                      <w:sz w:val="16"/>
                                      <w:szCs w:val="16"/>
                                      <w:lang w:val="en-GB"/>
                                    </w:rPr>
                                    <w:t>HRB Hannover 52013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740E24E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feld 2" o:spid="_x0000_s1026" type="#_x0000_t202" style="position:absolute;left:0;text-align:left;margin-left:414.95pt;margin-top:-153.45pt;width:129.75pt;height:161.2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" filled="f" stroked="f">
                      <v:textbox>
                        <w:txbxContent>
                          <w:p w14:paraId="460B55AC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Commerzbank AG, Hannover</w:t>
                            </w:r>
                          </w:p>
                          <w:p w14:paraId="3BE27662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BIC: COBADEFF250</w:t>
                            </w:r>
                          </w:p>
                          <w:p w14:paraId="79E471B4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IBAN: DE47 2504 0066 0330 0860 00</w:t>
                            </w:r>
                          </w:p>
                          <w:p w14:paraId="4BEAFA01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</w:p>
                          <w:p w14:paraId="1085DCB2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proofErr w:type="spellStart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Hypovereinsbank</w:t>
                            </w:r>
                            <w:proofErr w:type="spellEnd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, Hannover</w:t>
                            </w:r>
                          </w:p>
                          <w:p w14:paraId="7A705474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BIC: HYVEDEMM300</w:t>
                            </w:r>
                          </w:p>
                          <w:p w14:paraId="4264E465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IBAN: DE36 2003 0000 0016 2201 05</w:t>
                            </w:r>
                          </w:p>
                          <w:p w14:paraId="339AD314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</w:p>
                          <w:p w14:paraId="55A07EAE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 xml:space="preserve">Geschäftsführender Gesellschafter / </w:t>
                            </w:r>
                          </w:p>
                          <w:p w14:paraId="0928BFF1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 xml:space="preserve">Shareholder Managing </w:t>
                            </w:r>
                            <w:proofErr w:type="spellStart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Director</w:t>
                            </w:r>
                            <w:proofErr w:type="spellEnd"/>
                          </w:p>
                          <w:p w14:paraId="7B583526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68717D"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 xml:space="preserve">Stefan Bourgeois und Roy </w:t>
                            </w:r>
                            <w:proofErr w:type="spellStart"/>
                            <w:r w:rsidRPr="0068717D"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S</w:t>
                            </w: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chnau</w:t>
                            </w:r>
                            <w:proofErr w:type="spellEnd"/>
                          </w:p>
                          <w:p w14:paraId="01FBE047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36D7C5CE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  <w:proofErr w:type="spellStart"/>
                            <w:proofErr w:type="gramStart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USt</w:t>
                            </w:r>
                            <w:proofErr w:type="spellEnd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.-</w:t>
                            </w:r>
                            <w:proofErr w:type="gramEnd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Id.-Nr.: DE 115694293</w:t>
                            </w:r>
                          </w:p>
                          <w:p w14:paraId="0ECC4AA8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4E58B8D7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3CB7F795" w14:textId="77777777" w:rsidR="00F075D9" w:rsidRPr="003E0DD0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b/>
                                <w:color w:val="FFFFFF" w:themeColor="background1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3E0DD0">
                              <w:rPr>
                                <w:rFonts w:ascii="Arial Narrow" w:hAnsi="Arial Narrow"/>
                                <w:b/>
                                <w:color w:val="FFFFFF" w:themeColor="background1"/>
                                <w:sz w:val="16"/>
                                <w:szCs w:val="16"/>
                                <w:lang w:val="en-GB"/>
                              </w:rPr>
                              <w:t>HRB Hannover 52013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1B75279B" w14:textId="55A21AF2" w:rsidR="00F075D9" w:rsidRPr="0027370C" w:rsidRDefault="00352F65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#SACHBEARBEITER</w:t>
            </w:r>
          </w:p>
          <w:p w14:paraId="4FCA4FDF" w14:textId="77777777" w:rsidR="00F075D9" w:rsidRDefault="00F075D9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#DW</w:t>
            </w:r>
          </w:p>
          <w:p w14:paraId="3461AAA1" w14:textId="175CC712" w:rsidR="00C16B8B" w:rsidRPr="0027370C" w:rsidRDefault="00C16B8B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#</w:t>
            </w:r>
            <w:proofErr w:type="gramStart"/>
            <w:r>
              <w:rPr>
                <w:rFonts w:ascii="Arial" w:hAnsi="Arial" w:cs="Arial"/>
                <w:sz w:val="20"/>
                <w:szCs w:val="20"/>
              </w:rPr>
              <w:t>EMAIL</w:t>
            </w:r>
            <w:proofErr w:type="gramEnd"/>
          </w:p>
        </w:tc>
      </w:tr>
    </w:tbl>
    <w:p w14:paraId="4A4851CB" w14:textId="485F8F0F" w:rsidR="00D85492" w:rsidRPr="00932A87" w:rsidRDefault="00D85492" w:rsidP="00FE23B6">
      <w:pPr>
        <w:ind w:left="567"/>
        <w:rPr>
          <w:sz w:val="24"/>
          <w:szCs w:val="24"/>
        </w:rPr>
      </w:pPr>
    </w:p>
    <w:p w14:paraId="5376B236" w14:textId="78D52FAF" w:rsidR="006B326B" w:rsidRPr="00932A87" w:rsidRDefault="006B326B" w:rsidP="00FE23B6">
      <w:pPr>
        <w:pStyle w:val="NormalerText"/>
      </w:pPr>
      <w:r w:rsidRPr="00932A87">
        <w:t>Sehr geehrte</w:t>
      </w:r>
      <w:r w:rsidR="00D26310">
        <w:t xml:space="preserve">(r) </w:t>
      </w:r>
      <w:r w:rsidR="00D26310" w:rsidRPr="00D26310">
        <w:t>#KontAnrede</w:t>
      </w:r>
      <w:r w:rsidR="00D26310">
        <w:t xml:space="preserve"> #KontNachname</w:t>
      </w:r>
      <w:r w:rsidR="00280A29">
        <w:t>,</w:t>
      </w:r>
    </w:p>
    <w:p w14:paraId="3C4DA11D" w14:textId="77777777" w:rsidR="00FE23B6" w:rsidRPr="00717A8B" w:rsidRDefault="00FE23B6" w:rsidP="00FE23B6">
      <w:pPr>
        <w:pStyle w:val="NormalerText"/>
      </w:pPr>
      <w:r>
        <w:t xml:space="preserve">wir </w:t>
      </w:r>
      <w:r w:rsidRPr="00FE23B6">
        <w:t>bieten</w:t>
      </w:r>
      <w:r>
        <w:t xml:space="preserve"> Ihnen </w:t>
      </w:r>
      <w:r w:rsidRPr="00717A8B">
        <w:t xml:space="preserve">auf Basis unserer allgemeinen </w:t>
      </w:r>
      <w:r>
        <w:t>Verkaufs- und Lieferbedingungen</w:t>
      </w:r>
      <w:r w:rsidRPr="00717A8B">
        <w:t xml:space="preserve">*, wie folgt freibleibend an: </w:t>
      </w:r>
    </w:p>
    <w:tbl>
      <w:tblPr>
        <w:tblStyle w:val="Tabellenraster"/>
        <w:tblW w:w="0" w:type="auto"/>
        <w:tblInd w:w="5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6"/>
        <w:gridCol w:w="3828"/>
        <w:gridCol w:w="1559"/>
        <w:gridCol w:w="1559"/>
        <w:gridCol w:w="1412"/>
      </w:tblGrid>
      <w:tr w:rsidR="00FE23B6" w14:paraId="603F94E5" w14:textId="77777777" w:rsidTr="00280A29">
        <w:tc>
          <w:tcPr>
            <w:tcW w:w="1696" w:type="dxa"/>
            <w:tcBorders>
              <w:bottom w:val="single" w:sz="12" w:space="0" w:color="auto"/>
            </w:tcBorders>
          </w:tcPr>
          <w:p w14:paraId="674763D3" w14:textId="3445468A" w:rsidR="00FE23B6" w:rsidRPr="00FE23B6" w:rsidRDefault="00FE23B6" w:rsidP="00590AF0">
            <w:pPr>
              <w:rPr>
                <w:b/>
                <w:bCs/>
                <w:sz w:val="20"/>
                <w:szCs w:val="20"/>
              </w:rPr>
            </w:pPr>
            <w:r w:rsidRPr="00FE23B6">
              <w:rPr>
                <w:b/>
                <w:bCs/>
                <w:sz w:val="20"/>
                <w:szCs w:val="20"/>
              </w:rPr>
              <w:t>Artikelnummer</w:t>
            </w:r>
          </w:p>
        </w:tc>
        <w:tc>
          <w:tcPr>
            <w:tcW w:w="3828" w:type="dxa"/>
            <w:tcBorders>
              <w:bottom w:val="single" w:sz="12" w:space="0" w:color="auto"/>
            </w:tcBorders>
          </w:tcPr>
          <w:p w14:paraId="38CD7197" w14:textId="2A320A9D" w:rsidR="00FE23B6" w:rsidRPr="00FE23B6" w:rsidRDefault="00FE23B6" w:rsidP="00590AF0">
            <w:pPr>
              <w:rPr>
                <w:b/>
                <w:bCs/>
                <w:sz w:val="20"/>
                <w:szCs w:val="20"/>
              </w:rPr>
            </w:pPr>
            <w:r w:rsidRPr="00FE23B6">
              <w:rPr>
                <w:b/>
                <w:bCs/>
                <w:sz w:val="20"/>
                <w:szCs w:val="20"/>
              </w:rPr>
              <w:t>Bezeichnung</w:t>
            </w: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14:paraId="3C8B82D3" w14:textId="2F82F2F7" w:rsidR="00FE23B6" w:rsidRPr="00FE23B6" w:rsidRDefault="00FE23B6" w:rsidP="00590AF0">
            <w:pPr>
              <w:rPr>
                <w:b/>
                <w:bCs/>
                <w:sz w:val="20"/>
                <w:szCs w:val="20"/>
              </w:rPr>
            </w:pPr>
            <w:r w:rsidRPr="00FE23B6">
              <w:rPr>
                <w:b/>
                <w:bCs/>
                <w:sz w:val="20"/>
                <w:szCs w:val="20"/>
              </w:rPr>
              <w:t>Menge</w:t>
            </w:r>
            <w:r>
              <w:rPr>
                <w:b/>
                <w:bCs/>
                <w:sz w:val="20"/>
                <w:szCs w:val="20"/>
              </w:rPr>
              <w:t xml:space="preserve"> (kg)</w:t>
            </w: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14:paraId="4F26B1BE" w14:textId="6AC49BD1" w:rsidR="00FE23B6" w:rsidRPr="00FE23B6" w:rsidRDefault="00FE23B6" w:rsidP="00590AF0">
            <w:pPr>
              <w:rPr>
                <w:b/>
                <w:bCs/>
                <w:sz w:val="20"/>
                <w:szCs w:val="20"/>
              </w:rPr>
            </w:pPr>
            <w:r w:rsidRPr="00FE23B6">
              <w:rPr>
                <w:b/>
                <w:bCs/>
                <w:sz w:val="20"/>
                <w:szCs w:val="20"/>
              </w:rPr>
              <w:t>Preis</w:t>
            </w:r>
            <w:r w:rsidR="00640CB6">
              <w:rPr>
                <w:b/>
                <w:bCs/>
                <w:sz w:val="20"/>
                <w:szCs w:val="20"/>
              </w:rPr>
              <w:t xml:space="preserve"> (€/kg)</w:t>
            </w:r>
          </w:p>
        </w:tc>
        <w:tc>
          <w:tcPr>
            <w:tcW w:w="1412" w:type="dxa"/>
            <w:tcBorders>
              <w:bottom w:val="single" w:sz="12" w:space="0" w:color="auto"/>
            </w:tcBorders>
          </w:tcPr>
          <w:p w14:paraId="1A7D9EBE" w14:textId="1F7E6179" w:rsidR="00FE23B6" w:rsidRPr="00FE23B6" w:rsidRDefault="00FE23B6" w:rsidP="00590AF0">
            <w:pPr>
              <w:rPr>
                <w:b/>
                <w:bCs/>
                <w:sz w:val="20"/>
                <w:szCs w:val="20"/>
              </w:rPr>
            </w:pPr>
            <w:r w:rsidRPr="00FE23B6">
              <w:rPr>
                <w:b/>
                <w:bCs/>
                <w:sz w:val="20"/>
                <w:szCs w:val="20"/>
              </w:rPr>
              <w:t>Wert EUR</w:t>
            </w:r>
          </w:p>
        </w:tc>
      </w:tr>
      <w:tr w:rsidR="00FE23B6" w14:paraId="64DFC203" w14:textId="77777777" w:rsidTr="00280A29">
        <w:trPr>
          <w:trHeight w:val="303"/>
        </w:trPr>
        <w:tc>
          <w:tcPr>
            <w:tcW w:w="1696" w:type="dxa"/>
            <w:tcBorders>
              <w:top w:val="single" w:sz="12" w:space="0" w:color="auto"/>
            </w:tcBorders>
          </w:tcPr>
          <w:p w14:paraId="0240060A" w14:textId="17557267" w:rsidR="00FE23B6" w:rsidRPr="00FE23B6" w:rsidRDefault="00280A29" w:rsidP="00590AF0">
            <w:pPr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X</w:t>
            </w:r>
          </w:p>
        </w:tc>
        <w:tc>
          <w:tcPr>
            <w:tcW w:w="3828" w:type="dxa"/>
            <w:tcBorders>
              <w:top w:val="single" w:sz="12" w:space="0" w:color="auto"/>
            </w:tcBorders>
          </w:tcPr>
          <w:p w14:paraId="6D344FDF" w14:textId="7A255E87" w:rsidR="00FE23B6" w:rsidRPr="00280A29" w:rsidRDefault="00280A29" w:rsidP="00590AF0">
            <w:pPr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x</w:t>
            </w:r>
          </w:p>
        </w:tc>
        <w:tc>
          <w:tcPr>
            <w:tcW w:w="1559" w:type="dxa"/>
            <w:tcBorders>
              <w:top w:val="single" w:sz="12" w:space="0" w:color="auto"/>
            </w:tcBorders>
          </w:tcPr>
          <w:p w14:paraId="0AE91E98" w14:textId="72633749" w:rsidR="00FE23B6" w:rsidRDefault="00FE23B6" w:rsidP="00590AF0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top w:val="single" w:sz="12" w:space="0" w:color="auto"/>
            </w:tcBorders>
          </w:tcPr>
          <w:p w14:paraId="2C476C16" w14:textId="634CD88A" w:rsidR="00FE23B6" w:rsidRDefault="00FE23B6" w:rsidP="00590AF0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top w:val="single" w:sz="12" w:space="0" w:color="auto"/>
            </w:tcBorders>
          </w:tcPr>
          <w:p w14:paraId="4B0A4AAE" w14:textId="161C0B10" w:rsidR="00FE23B6" w:rsidRDefault="00FE23B6" w:rsidP="00590AF0">
            <w:pPr>
              <w:rPr>
                <w:sz w:val="24"/>
                <w:szCs w:val="24"/>
              </w:rPr>
            </w:pPr>
          </w:p>
        </w:tc>
      </w:tr>
      <w:tr w:rsidR="00280A29" w14:paraId="23C5A430" w14:textId="77777777" w:rsidTr="00280A29">
        <w:trPr>
          <w:trHeight w:val="288"/>
        </w:trPr>
        <w:tc>
          <w:tcPr>
            <w:tcW w:w="1696" w:type="dxa"/>
            <w:tcBorders>
              <w:bottom w:val="single" w:sz="2" w:space="0" w:color="auto"/>
            </w:tcBorders>
          </w:tcPr>
          <w:p w14:paraId="0532E748" w14:textId="7C437F7C" w:rsidR="00280A29" w:rsidRDefault="00280A29" w:rsidP="00590AF0">
            <w:pPr>
              <w:rPr>
                <w:b/>
                <w:bCs/>
                <w:sz w:val="24"/>
                <w:szCs w:val="24"/>
              </w:rPr>
            </w:pPr>
            <w:r w:rsidRPr="00D46CB7">
              <w:rPr>
                <w:sz w:val="24"/>
                <w:szCs w:val="24"/>
              </w:rPr>
              <w:t>Verpackung</w:t>
            </w:r>
          </w:p>
        </w:tc>
        <w:tc>
          <w:tcPr>
            <w:tcW w:w="3828" w:type="dxa"/>
            <w:tcBorders>
              <w:bottom w:val="single" w:sz="2" w:space="0" w:color="auto"/>
            </w:tcBorders>
          </w:tcPr>
          <w:p w14:paraId="0CDF6749" w14:textId="6D0A1276" w:rsidR="00280A29" w:rsidRPr="00FE23B6" w:rsidRDefault="00280A29" w:rsidP="00590AF0">
            <w:pPr>
              <w:rPr>
                <w:b/>
                <w:bCs/>
                <w:sz w:val="24"/>
                <w:szCs w:val="24"/>
              </w:rPr>
            </w:pPr>
          </w:p>
        </w:tc>
        <w:tc>
          <w:tcPr>
            <w:tcW w:w="1559" w:type="dxa"/>
            <w:tcBorders>
              <w:bottom w:val="single" w:sz="2" w:space="0" w:color="auto"/>
            </w:tcBorders>
          </w:tcPr>
          <w:p w14:paraId="718A22D9" w14:textId="77777777" w:rsidR="00280A29" w:rsidRDefault="00280A29" w:rsidP="00590AF0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bottom w:val="single" w:sz="2" w:space="0" w:color="auto"/>
            </w:tcBorders>
          </w:tcPr>
          <w:p w14:paraId="5B67DC09" w14:textId="77777777" w:rsidR="00280A29" w:rsidRDefault="00280A29" w:rsidP="00590AF0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bottom w:val="single" w:sz="2" w:space="0" w:color="auto"/>
            </w:tcBorders>
          </w:tcPr>
          <w:p w14:paraId="3A713331" w14:textId="77777777" w:rsidR="00280A29" w:rsidRDefault="00280A29" w:rsidP="00590AF0">
            <w:pPr>
              <w:rPr>
                <w:sz w:val="24"/>
                <w:szCs w:val="24"/>
              </w:rPr>
            </w:pPr>
          </w:p>
        </w:tc>
      </w:tr>
      <w:tr w:rsidR="00D46CB7" w14:paraId="26DB85D8" w14:textId="77777777" w:rsidTr="00280A29">
        <w:trPr>
          <w:trHeight w:val="273"/>
        </w:trPr>
        <w:tc>
          <w:tcPr>
            <w:tcW w:w="1696" w:type="dxa"/>
            <w:tcBorders>
              <w:top w:val="single" w:sz="2" w:space="0" w:color="auto"/>
            </w:tcBorders>
          </w:tcPr>
          <w:p w14:paraId="7722CDE5" w14:textId="7DAD4C7A" w:rsidR="00D46CB7" w:rsidRDefault="00280A29" w:rsidP="00D46CB7">
            <w:pPr>
              <w:rPr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x</w:t>
            </w:r>
            <w:r w:rsidR="00D46CB7" w:rsidRPr="00D46CB7">
              <w:rPr>
                <w:sz w:val="24"/>
                <w:szCs w:val="24"/>
              </w:rPr>
              <w:t xml:space="preserve"> </w:t>
            </w:r>
          </w:p>
        </w:tc>
        <w:tc>
          <w:tcPr>
            <w:tcW w:w="3828" w:type="dxa"/>
            <w:tcBorders>
              <w:top w:val="single" w:sz="2" w:space="0" w:color="auto"/>
            </w:tcBorders>
          </w:tcPr>
          <w:p w14:paraId="0D41BE1C" w14:textId="05459899" w:rsidR="00D46CB7" w:rsidRPr="00D46CB7" w:rsidRDefault="00280A29" w:rsidP="00D46CB7">
            <w:pPr>
              <w:rPr>
                <w:sz w:val="24"/>
                <w:szCs w:val="24"/>
                <w:lang w:val="en-GB"/>
              </w:rPr>
            </w:pPr>
            <w:r>
              <w:rPr>
                <w:b/>
                <w:bCs/>
                <w:sz w:val="24"/>
                <w:szCs w:val="24"/>
                <w:lang w:val="en-GB"/>
              </w:rPr>
              <w:t>x</w:t>
            </w:r>
          </w:p>
        </w:tc>
        <w:tc>
          <w:tcPr>
            <w:tcW w:w="1559" w:type="dxa"/>
            <w:tcBorders>
              <w:top w:val="single" w:sz="2" w:space="0" w:color="auto"/>
            </w:tcBorders>
          </w:tcPr>
          <w:p w14:paraId="2E26EBA6" w14:textId="4CE131FD" w:rsidR="00D46CB7" w:rsidRDefault="00D46CB7" w:rsidP="00D46CB7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top w:val="single" w:sz="2" w:space="0" w:color="auto"/>
            </w:tcBorders>
          </w:tcPr>
          <w:p w14:paraId="262B10FA" w14:textId="76479431" w:rsidR="00D46CB7" w:rsidRDefault="00D46CB7" w:rsidP="00D46CB7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top w:val="single" w:sz="2" w:space="0" w:color="auto"/>
            </w:tcBorders>
          </w:tcPr>
          <w:p w14:paraId="5D372035" w14:textId="330D2179" w:rsidR="00D46CB7" w:rsidRDefault="00D46CB7" w:rsidP="00D46CB7">
            <w:pPr>
              <w:rPr>
                <w:sz w:val="24"/>
                <w:szCs w:val="24"/>
              </w:rPr>
            </w:pPr>
          </w:p>
        </w:tc>
      </w:tr>
      <w:tr w:rsidR="00280A29" w14:paraId="2EE0D330" w14:textId="77777777" w:rsidTr="00280A29">
        <w:trPr>
          <w:trHeight w:val="318"/>
        </w:trPr>
        <w:tc>
          <w:tcPr>
            <w:tcW w:w="1696" w:type="dxa"/>
            <w:tcBorders>
              <w:bottom w:val="double" w:sz="12" w:space="0" w:color="auto"/>
            </w:tcBorders>
          </w:tcPr>
          <w:p w14:paraId="532134C2" w14:textId="77777777" w:rsidR="00280A29" w:rsidRDefault="00280A29" w:rsidP="00D46CB7">
            <w:pPr>
              <w:rPr>
                <w:b/>
                <w:bCs/>
                <w:sz w:val="24"/>
                <w:szCs w:val="24"/>
              </w:rPr>
            </w:pPr>
            <w:r w:rsidRPr="00D46CB7">
              <w:rPr>
                <w:sz w:val="24"/>
                <w:szCs w:val="24"/>
              </w:rPr>
              <w:t>Verpackung</w:t>
            </w:r>
          </w:p>
        </w:tc>
        <w:tc>
          <w:tcPr>
            <w:tcW w:w="3828" w:type="dxa"/>
            <w:tcBorders>
              <w:bottom w:val="double" w:sz="12" w:space="0" w:color="auto"/>
            </w:tcBorders>
          </w:tcPr>
          <w:p w14:paraId="3BF1CEF8" w14:textId="7C5BE917" w:rsidR="00280A29" w:rsidRDefault="00280A29" w:rsidP="00D46CB7">
            <w:pPr>
              <w:rPr>
                <w:b/>
                <w:bCs/>
                <w:sz w:val="24"/>
                <w:szCs w:val="24"/>
                <w:lang w:val="en-GB"/>
              </w:rPr>
            </w:pPr>
          </w:p>
        </w:tc>
        <w:tc>
          <w:tcPr>
            <w:tcW w:w="1559" w:type="dxa"/>
            <w:tcBorders>
              <w:bottom w:val="double" w:sz="12" w:space="0" w:color="auto"/>
            </w:tcBorders>
          </w:tcPr>
          <w:p w14:paraId="469DC76D" w14:textId="77777777" w:rsidR="00280A29" w:rsidRDefault="00280A29" w:rsidP="00D46CB7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bottom w:val="double" w:sz="12" w:space="0" w:color="auto"/>
            </w:tcBorders>
          </w:tcPr>
          <w:p w14:paraId="2DF87771" w14:textId="77777777" w:rsidR="00280A29" w:rsidRDefault="00280A29" w:rsidP="00D46CB7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bottom w:val="double" w:sz="12" w:space="0" w:color="auto"/>
            </w:tcBorders>
          </w:tcPr>
          <w:p w14:paraId="300AF189" w14:textId="77777777" w:rsidR="00280A29" w:rsidRDefault="00280A29" w:rsidP="00D46CB7">
            <w:pPr>
              <w:rPr>
                <w:sz w:val="24"/>
                <w:szCs w:val="24"/>
              </w:rPr>
            </w:pPr>
          </w:p>
        </w:tc>
      </w:tr>
    </w:tbl>
    <w:p w14:paraId="20E7F627" w14:textId="77777777" w:rsidR="00D46CB7" w:rsidRDefault="00D46CB7" w:rsidP="00FE23B6">
      <w:pPr>
        <w:pStyle w:val="NormalerText"/>
        <w:spacing w:after="0" w:line="240" w:lineRule="auto"/>
      </w:pPr>
    </w:p>
    <w:p w14:paraId="0186DC63" w14:textId="4027B585" w:rsidR="00FE23B6" w:rsidRPr="00717A8B" w:rsidRDefault="00FE23B6" w:rsidP="00FE23B6">
      <w:pPr>
        <w:pStyle w:val="NormalerText"/>
        <w:spacing w:after="0" w:line="240" w:lineRule="auto"/>
      </w:pPr>
      <w:r w:rsidRPr="00717A8B">
        <w:t>Preis</w:t>
      </w:r>
      <w:r>
        <w:t>konditionen</w:t>
      </w:r>
      <w:r w:rsidR="00815D32">
        <w:t>:</w:t>
      </w:r>
      <w:r>
        <w:tab/>
      </w:r>
      <w:r>
        <w:tab/>
        <w:t xml:space="preserve">per kg netto, inkl. Verpackung, zzgl. MwSt. </w:t>
      </w:r>
    </w:p>
    <w:p w14:paraId="3A8140AE" w14:textId="525F4E18" w:rsidR="00815D32" w:rsidRDefault="00815D32" w:rsidP="00FE23B6">
      <w:pPr>
        <w:pStyle w:val="NormalerText"/>
        <w:spacing w:after="0" w:line="240" w:lineRule="auto"/>
      </w:pPr>
      <w:r>
        <w:t>Gültigkeit:</w:t>
      </w:r>
      <w:r>
        <w:tab/>
      </w:r>
      <w:r>
        <w:tab/>
      </w:r>
      <w:r>
        <w:tab/>
        <w:t xml:space="preserve">ab sofort bis </w:t>
      </w:r>
      <w:r w:rsidRPr="00815D32">
        <w:rPr>
          <w:highlight w:val="yellow"/>
        </w:rPr>
        <w:t>XX.XX.XXXX</w:t>
      </w:r>
    </w:p>
    <w:p w14:paraId="7258BAFF" w14:textId="0C1270E2" w:rsidR="00FE23B6" w:rsidRPr="00717A8B" w:rsidRDefault="00FE23B6" w:rsidP="00FE23B6">
      <w:pPr>
        <w:pStyle w:val="NormalerText"/>
        <w:spacing w:after="0" w:line="240" w:lineRule="auto"/>
      </w:pPr>
      <w:r>
        <w:t>Lieferzeit</w:t>
      </w:r>
      <w:r w:rsidR="00815D32">
        <w:t>:</w:t>
      </w:r>
      <w:r>
        <w:tab/>
      </w:r>
      <w:r>
        <w:tab/>
      </w:r>
      <w:r>
        <w:tab/>
        <w:t>14 Tage nach Auftragseingang</w:t>
      </w:r>
    </w:p>
    <w:p w14:paraId="510ABD69" w14:textId="205C8FCD" w:rsidR="00FE23B6" w:rsidRPr="00717A8B" w:rsidRDefault="00FE23B6" w:rsidP="00FE23B6">
      <w:pPr>
        <w:pStyle w:val="NormalerText"/>
        <w:spacing w:after="0" w:line="240" w:lineRule="auto"/>
      </w:pPr>
      <w:r w:rsidRPr="00717A8B">
        <w:t>Lieferbedin</w:t>
      </w:r>
      <w:r>
        <w:t>gung</w:t>
      </w:r>
      <w:r w:rsidRPr="00717A8B">
        <w:t xml:space="preserve">: </w:t>
      </w:r>
      <w:r w:rsidRPr="00717A8B">
        <w:tab/>
      </w:r>
      <w:r w:rsidRPr="00717A8B">
        <w:tab/>
        <w:t xml:space="preserve">FCA, gem. </w:t>
      </w:r>
      <w:proofErr w:type="spellStart"/>
      <w:r w:rsidRPr="00717A8B">
        <w:t>Incoterms</w:t>
      </w:r>
      <w:proofErr w:type="spellEnd"/>
      <w:r w:rsidRPr="00717A8B">
        <w:t>® 20</w:t>
      </w:r>
      <w:r w:rsidR="00280A29">
        <w:t>2</w:t>
      </w:r>
      <w:r w:rsidRPr="00717A8B">
        <w:t>0</w:t>
      </w:r>
    </w:p>
    <w:p w14:paraId="2411559D" w14:textId="77777777" w:rsidR="00FE23B6" w:rsidRDefault="00FE23B6" w:rsidP="00FE23B6">
      <w:pPr>
        <w:pStyle w:val="NormalerText"/>
        <w:spacing w:after="0" w:line="240" w:lineRule="auto"/>
      </w:pPr>
      <w:r w:rsidRPr="00717A8B">
        <w:t xml:space="preserve">Zahlungsbedingung: </w:t>
      </w:r>
      <w:r w:rsidRPr="00717A8B">
        <w:tab/>
      </w:r>
      <w:r>
        <w:tab/>
        <w:t>i</w:t>
      </w:r>
      <w:r w:rsidRPr="00717A8B">
        <w:t>nnerhalb von 30 Tagen nach Rechnungsdatum</w:t>
      </w:r>
      <w:r>
        <w:t xml:space="preserve"> </w:t>
      </w:r>
      <w:r w:rsidRPr="00717A8B">
        <w:t>netto</w:t>
      </w:r>
    </w:p>
    <w:p w14:paraId="480E342A" w14:textId="7DDAF6E7" w:rsidR="00FE23B6" w:rsidRDefault="00FE23B6" w:rsidP="00FE23B6">
      <w:pPr>
        <w:pStyle w:val="NormalerText"/>
      </w:pPr>
    </w:p>
    <w:p w14:paraId="543EF9B9" w14:textId="0EFF0726" w:rsidR="00D46CB7" w:rsidRDefault="00D46CB7" w:rsidP="00FE23B6">
      <w:pPr>
        <w:pStyle w:val="NormalerText"/>
      </w:pPr>
    </w:p>
    <w:p w14:paraId="68C20795" w14:textId="77777777" w:rsidR="00D46CB7" w:rsidRDefault="00D46CB7" w:rsidP="00FE23B6">
      <w:pPr>
        <w:pStyle w:val="NormalerText"/>
      </w:pPr>
    </w:p>
    <w:p w14:paraId="2172F3C2" w14:textId="5E515CD5" w:rsidR="00FE23B6" w:rsidRDefault="00FE23B6" w:rsidP="00FE23B6">
      <w:pPr>
        <w:pStyle w:val="NormalerText"/>
      </w:pPr>
      <w:r>
        <w:t xml:space="preserve">Wir hoffen, dass unser Angebot </w:t>
      </w:r>
      <w:r w:rsidR="00280A29">
        <w:t>I</w:t>
      </w:r>
      <w:r>
        <w:t>hr Interesse findet.</w:t>
      </w:r>
      <w:r>
        <w:br/>
        <w:t>Für weiterführende Informationen stehen wir selbstverständlich gern zu Verfügung.</w:t>
      </w:r>
    </w:p>
    <w:p w14:paraId="2D7ABD19" w14:textId="77777777" w:rsidR="006B326B" w:rsidRPr="00932A87" w:rsidRDefault="006B326B" w:rsidP="00590AF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Mit freundlichen Grüßen</w:t>
      </w:r>
    </w:p>
    <w:p w14:paraId="58B527C5" w14:textId="607EADFD" w:rsidR="00D26310" w:rsidRPr="00932A87" w:rsidRDefault="00352F65" w:rsidP="00D2631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#SACHBEARBEITER</w:t>
      </w:r>
      <w:r w:rsidR="00D26310">
        <w:rPr>
          <w:sz w:val="24"/>
          <w:szCs w:val="24"/>
        </w:rPr>
        <w:br/>
      </w:r>
      <w:r w:rsidR="00D26310" w:rsidRPr="002C1FAC">
        <w:rPr>
          <w:sz w:val="20"/>
          <w:szCs w:val="20"/>
        </w:rPr>
        <w:t>#</w:t>
      </w:r>
      <w:r w:rsidR="002C1FAC" w:rsidRPr="002C1FAC">
        <w:rPr>
          <w:sz w:val="20"/>
          <w:szCs w:val="20"/>
        </w:rPr>
        <w:t>BriefPosition</w:t>
      </w:r>
    </w:p>
    <w:sectPr w:rsidR="00D26310" w:rsidRPr="00932A87" w:rsidSect="00CA36C5">
      <w:headerReference w:type="default" r:id="rId6"/>
      <w:footerReference w:type="default" r:id="rId7"/>
      <w:pgSz w:w="11906" w:h="16838"/>
      <w:pgMar w:top="1843" w:right="424" w:bottom="1134" w:left="851" w:header="851" w:footer="41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9C34EE" w14:textId="77777777" w:rsidR="00453B6B" w:rsidRDefault="00453B6B" w:rsidP="006B326B">
      <w:pPr>
        <w:spacing w:after="0" w:line="240" w:lineRule="auto"/>
      </w:pPr>
      <w:r>
        <w:separator/>
      </w:r>
    </w:p>
  </w:endnote>
  <w:endnote w:type="continuationSeparator" w:id="0">
    <w:p w14:paraId="060824BD" w14:textId="77777777" w:rsidR="00453B6B" w:rsidRDefault="00453B6B" w:rsidP="006B32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MT">
    <w:altName w:val="Arial"/>
    <w:panose1 w:val="00000000000000000000"/>
    <w:charset w:val="00"/>
    <w:family w:val="roman"/>
    <w:notTrueType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263"/>
      <w:gridCol w:w="1843"/>
      <w:gridCol w:w="1559"/>
      <w:gridCol w:w="1843"/>
      <w:gridCol w:w="3113"/>
    </w:tblGrid>
    <w:tr w:rsidR="00352F65" w:rsidRPr="003E0DD0" w14:paraId="02C723AE" w14:textId="77777777" w:rsidTr="00352F65">
      <w:trPr>
        <w:trHeight w:val="283"/>
      </w:trPr>
      <w:tc>
        <w:tcPr>
          <w:tcW w:w="10621" w:type="dxa"/>
          <w:gridSpan w:val="5"/>
          <w:shd w:val="clear" w:color="auto" w:fill="auto"/>
          <w:vAlign w:val="center"/>
        </w:tcPr>
        <w:p w14:paraId="1852100E" w14:textId="77777777" w:rsidR="00352F65" w:rsidRPr="00352F65" w:rsidRDefault="00352F65" w:rsidP="003E0DD0">
          <w:pPr>
            <w:pStyle w:val="Fuzeile"/>
            <w:jc w:val="center"/>
            <w:rPr>
              <w:rFonts w:ascii="ArialMT" w:hAnsi="ArialMT"/>
              <w:color w:val="000000"/>
              <w:sz w:val="20"/>
              <w:szCs w:val="20"/>
            </w:rPr>
          </w:pPr>
          <w:r w:rsidRPr="00352F65">
            <w:rPr>
              <w:rFonts w:ascii="ArialMT" w:hAnsi="ArialMT"/>
              <w:color w:val="000000"/>
              <w:sz w:val="20"/>
              <w:szCs w:val="20"/>
            </w:rPr>
            <w:t>Es gelten unsere allgemeinen Liefer- und Geschäftsbedingungen. Diese finden Sie unter www.weserland.eu.</w:t>
          </w:r>
          <w:r w:rsidRPr="00352F65">
            <w:rPr>
              <w:rFonts w:ascii="ArialMT" w:hAnsi="ArialMT"/>
              <w:color w:val="000000"/>
              <w:sz w:val="20"/>
              <w:szCs w:val="20"/>
            </w:rPr>
            <w:br/>
            <w:t>Auf Wunsch senden wir Ihnen diese gerne zu.</w:t>
          </w:r>
        </w:p>
        <w:p w14:paraId="5F776769" w14:textId="7B6622CD" w:rsidR="00352F65" w:rsidRPr="00352F65" w:rsidRDefault="00352F65" w:rsidP="003E0DD0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</w:p>
      </w:tc>
    </w:tr>
    <w:tr w:rsidR="00352F65" w:rsidRPr="003E0DD0" w14:paraId="534B56A1" w14:textId="4182DB4C" w:rsidTr="00352F65">
      <w:trPr>
        <w:trHeight w:val="283"/>
      </w:trPr>
      <w:tc>
        <w:tcPr>
          <w:tcW w:w="2263" w:type="dxa"/>
          <w:shd w:val="clear" w:color="auto" w:fill="auto"/>
          <w:vAlign w:val="center"/>
        </w:tcPr>
        <w:p w14:paraId="1E71CC71" w14:textId="77777777" w:rsidR="00352F65" w:rsidRPr="00352F65" w:rsidRDefault="00352F65" w:rsidP="00352F65">
          <w:pPr>
            <w:pStyle w:val="Fuzeile"/>
            <w:rPr>
              <w:rFonts w:ascii="Arial Narrow" w:hAnsi="Arial Narrow"/>
              <w:sz w:val="16"/>
              <w:szCs w:val="16"/>
            </w:rPr>
          </w:pPr>
          <w:r w:rsidRPr="00352F65">
            <w:rPr>
              <w:rFonts w:ascii="Arial Narrow" w:hAnsi="Arial Narrow"/>
              <w:sz w:val="16"/>
              <w:szCs w:val="16"/>
            </w:rPr>
            <w:t>Weserland GmbH</w:t>
          </w:r>
        </w:p>
        <w:p w14:paraId="5EA0A0F2" w14:textId="7C1F1720" w:rsidR="00352F65" w:rsidRPr="00352F65" w:rsidRDefault="00352F65" w:rsidP="00352F65">
          <w:pPr>
            <w:pStyle w:val="Fuzeile"/>
            <w:rPr>
              <w:rFonts w:ascii="Arial Narrow" w:hAnsi="Arial Narrow"/>
              <w:sz w:val="16"/>
              <w:szCs w:val="16"/>
            </w:rPr>
          </w:pPr>
          <w:r>
            <w:rPr>
              <w:rFonts w:ascii="Arial Narrow" w:hAnsi="Arial Narrow"/>
              <w:sz w:val="16"/>
              <w:szCs w:val="16"/>
            </w:rPr>
            <w:t>Hansastr. 9-17, 30419 Hannover</w:t>
          </w:r>
        </w:p>
      </w:tc>
      <w:tc>
        <w:tcPr>
          <w:tcW w:w="1843" w:type="dxa"/>
          <w:shd w:val="clear" w:color="auto" w:fill="auto"/>
          <w:vAlign w:val="center"/>
        </w:tcPr>
        <w:p w14:paraId="16517C5B" w14:textId="77777777" w:rsidR="00352F65" w:rsidRDefault="00352F65" w:rsidP="00352F65">
          <w:pPr>
            <w:pStyle w:val="Fuzeile"/>
            <w:rPr>
              <w:rFonts w:ascii="Arial Narrow" w:hAnsi="Arial Narrow"/>
              <w:sz w:val="16"/>
              <w:szCs w:val="16"/>
            </w:rPr>
          </w:pPr>
          <w:r>
            <w:rPr>
              <w:rFonts w:ascii="Arial Narrow" w:hAnsi="Arial Narrow"/>
              <w:sz w:val="16"/>
              <w:szCs w:val="16"/>
            </w:rPr>
            <w:t>Tel: +49 511 97997-0</w:t>
          </w:r>
        </w:p>
        <w:p w14:paraId="1F8175E6" w14:textId="6193B6E2" w:rsidR="00352F65" w:rsidRPr="00352F65" w:rsidRDefault="00352F65" w:rsidP="00352F65">
          <w:pPr>
            <w:pStyle w:val="Fuzeile"/>
            <w:rPr>
              <w:rFonts w:ascii="Arial Narrow" w:hAnsi="Arial Narrow"/>
              <w:sz w:val="16"/>
              <w:szCs w:val="16"/>
            </w:rPr>
          </w:pPr>
          <w:r>
            <w:rPr>
              <w:rFonts w:ascii="Arial Narrow" w:hAnsi="Arial Narrow"/>
              <w:sz w:val="16"/>
              <w:szCs w:val="16"/>
            </w:rPr>
            <w:t>Fax: +49 511 97997-70</w:t>
          </w:r>
        </w:p>
      </w:tc>
      <w:tc>
        <w:tcPr>
          <w:tcW w:w="1559" w:type="dxa"/>
          <w:shd w:val="clear" w:color="auto" w:fill="auto"/>
          <w:vAlign w:val="center"/>
        </w:tcPr>
        <w:p w14:paraId="3073D0B2" w14:textId="02AF7232" w:rsidR="00352F65" w:rsidRDefault="00352F65" w:rsidP="003E0DD0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  <w:r w:rsidRPr="00352F65">
            <w:rPr>
              <w:rFonts w:ascii="Arial Narrow" w:hAnsi="Arial Narrow"/>
              <w:sz w:val="16"/>
              <w:szCs w:val="16"/>
            </w:rPr>
            <w:t>info@weserland.eu</w:t>
          </w:r>
        </w:p>
        <w:p w14:paraId="5F72983C" w14:textId="6C26036D" w:rsidR="00352F65" w:rsidRPr="00352F65" w:rsidRDefault="00352F65" w:rsidP="00352F65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  <w:r>
            <w:rPr>
              <w:rFonts w:ascii="Arial Narrow" w:hAnsi="Arial Narrow"/>
              <w:sz w:val="16"/>
              <w:szCs w:val="16"/>
            </w:rPr>
            <w:t>www.weserland.eu</w:t>
          </w:r>
        </w:p>
      </w:tc>
      <w:tc>
        <w:tcPr>
          <w:tcW w:w="1843" w:type="dxa"/>
          <w:shd w:val="clear" w:color="auto" w:fill="auto"/>
          <w:vAlign w:val="center"/>
        </w:tcPr>
        <w:p w14:paraId="6A0FA75F" w14:textId="070FE94C" w:rsidR="00352F65" w:rsidRPr="00352F65" w:rsidRDefault="00352F65" w:rsidP="003E0DD0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  <w:proofErr w:type="spellStart"/>
          <w:r w:rsidRPr="00352F65">
            <w:rPr>
              <w:rFonts w:ascii="Arial Narrow" w:hAnsi="Arial Narrow"/>
              <w:sz w:val="16"/>
              <w:szCs w:val="16"/>
            </w:rPr>
            <w:t>Ust</w:t>
          </w:r>
          <w:proofErr w:type="spellEnd"/>
          <w:r w:rsidRPr="00352F65">
            <w:rPr>
              <w:rFonts w:ascii="Arial Narrow" w:hAnsi="Arial Narrow"/>
              <w:sz w:val="16"/>
              <w:szCs w:val="16"/>
            </w:rPr>
            <w:t>.-Id.-Nr.: DE 115694292</w:t>
          </w:r>
        </w:p>
      </w:tc>
      <w:tc>
        <w:tcPr>
          <w:tcW w:w="3113" w:type="dxa"/>
          <w:shd w:val="clear" w:color="auto" w:fill="auto"/>
          <w:vAlign w:val="center"/>
        </w:tcPr>
        <w:p w14:paraId="5423C6FA" w14:textId="16BAE0BF" w:rsidR="00352F65" w:rsidRPr="00352F65" w:rsidRDefault="00352F65" w:rsidP="003E0DD0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  <w:r w:rsidRPr="00352F65">
            <w:rPr>
              <w:rFonts w:ascii="Arial Narrow" w:hAnsi="Arial Narrow"/>
              <w:sz w:val="16"/>
              <w:szCs w:val="16"/>
            </w:rPr>
            <w:t>Geschäftsführer: Stefan Bourgeois, Roy Schnau</w:t>
          </w:r>
          <w:r w:rsidRPr="00352F65">
            <w:rPr>
              <w:rFonts w:ascii="Arial Narrow" w:hAnsi="Arial Narrow"/>
              <w:sz w:val="16"/>
              <w:szCs w:val="16"/>
            </w:rPr>
            <w:br/>
            <w:t>HRB Hannover 52013</w:t>
          </w:r>
        </w:p>
      </w:tc>
    </w:tr>
    <w:tr w:rsidR="00352F65" w:rsidRPr="003E0DD0" w14:paraId="1797D3AD" w14:textId="3A8654D8" w:rsidTr="00352F65">
      <w:trPr>
        <w:trHeight w:val="283"/>
      </w:trPr>
      <w:tc>
        <w:tcPr>
          <w:tcW w:w="10621" w:type="dxa"/>
          <w:gridSpan w:val="5"/>
          <w:shd w:val="clear" w:color="auto" w:fill="BFBFBF" w:themeFill="background1" w:themeFillShade="BF"/>
          <w:vAlign w:val="center"/>
        </w:tcPr>
        <w:p w14:paraId="4E71ACDF" w14:textId="05812221" w:rsidR="00352F65" w:rsidRPr="003E0DD0" w:rsidRDefault="00352F65" w:rsidP="003E0DD0">
          <w:pPr>
            <w:pStyle w:val="Fuzeile"/>
            <w:jc w:val="center"/>
            <w:rPr>
              <w:rFonts w:ascii="Arial Narrow" w:hAnsi="Arial Narrow"/>
              <w:color w:val="FFFFFF" w:themeColor="background1"/>
              <w:sz w:val="16"/>
              <w:szCs w:val="16"/>
            </w:rPr>
          </w:pPr>
          <w:r w:rsidRPr="003E0DD0">
            <w:rPr>
              <w:rFonts w:ascii="Arial Narrow" w:hAnsi="Arial Narrow"/>
              <w:color w:val="FFFFFF" w:themeColor="background1"/>
              <w:sz w:val="16"/>
              <w:szCs w:val="16"/>
            </w:rPr>
            <w:t>Zertifiziert nach DIN EN ISO 9001:2015 und DIN EN ISO 14001:2015</w:t>
          </w:r>
        </w:p>
      </w:tc>
    </w:tr>
  </w:tbl>
  <w:p w14:paraId="36A04B00" w14:textId="299F09C7" w:rsidR="00EF1221" w:rsidRPr="00C015E7" w:rsidRDefault="00EF1221" w:rsidP="00352F65">
    <w:pPr>
      <w:pStyle w:val="Fuzeile"/>
      <w:rPr>
        <w:rFonts w:ascii="Arial Narrow" w:hAnsi="Arial Narrow"/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237B87" w14:textId="77777777" w:rsidR="00453B6B" w:rsidRDefault="00453B6B" w:rsidP="006B326B">
      <w:pPr>
        <w:spacing w:after="0" w:line="240" w:lineRule="auto"/>
      </w:pPr>
      <w:r>
        <w:separator/>
      </w:r>
    </w:p>
  </w:footnote>
  <w:footnote w:type="continuationSeparator" w:id="0">
    <w:p w14:paraId="0EEF0E98" w14:textId="77777777" w:rsidR="00453B6B" w:rsidRDefault="00453B6B" w:rsidP="006B326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41E325" w14:textId="77777777" w:rsidR="00650264" w:rsidRDefault="00650264" w:rsidP="00BB31D2">
    <w:pPr>
      <w:pStyle w:val="Kopfzeile"/>
      <w:pBdr>
        <w:bottom w:val="single" w:sz="48" w:space="1" w:color="BFBFBF" w:themeColor="background1" w:themeShade="BF"/>
      </w:pBdr>
      <w:ind w:right="141"/>
      <w:jc w:val="right"/>
    </w:pPr>
    <w:r>
      <w:rPr>
        <w:noProof/>
      </w:rPr>
      <w:drawing>
        <wp:inline distT="0" distB="0" distL="0" distR="0" wp14:anchorId="2C7CCE98" wp14:editId="4B0E55CB">
          <wp:extent cx="2606830" cy="466725"/>
          <wp:effectExtent l="0" t="0" r="3175" b="0"/>
          <wp:docPr id="218" name="Grafik 2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610020" cy="46729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3B3C14F" w14:textId="4926801D" w:rsidR="00CC62A2" w:rsidRPr="003C67D6" w:rsidRDefault="00CC62A2" w:rsidP="00535317">
    <w:pPr>
      <w:pStyle w:val="Kopfzeile"/>
      <w:ind w:left="426"/>
      <w:rPr>
        <w:rFonts w:ascii="Arial Narrow" w:hAnsi="Arial Narrow"/>
        <w:sz w:val="16"/>
        <w:szCs w:val="16"/>
      </w:rPr>
    </w:pPr>
  </w:p>
  <w:p w14:paraId="62A79CEB" w14:textId="4DE2E646" w:rsidR="003C67D6" w:rsidRPr="003C67D6" w:rsidRDefault="0027601F" w:rsidP="003C67D6">
    <w:pPr>
      <w:pStyle w:val="Kopfzeile"/>
      <w:ind w:left="426"/>
      <w:rPr>
        <w:rFonts w:ascii="Arial" w:hAnsi="Arial" w:cs="Arial"/>
        <w:b/>
        <w:bCs/>
        <w:sz w:val="16"/>
        <w:szCs w:val="16"/>
      </w:rPr>
    </w:pPr>
    <w:r w:rsidRPr="003C67D6">
      <w:rPr>
        <w:rFonts w:ascii="Arial Narrow" w:hAnsi="Arial Narrow"/>
        <w:noProof/>
        <w:color w:val="FFFFFF" w:themeColor="background1"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1" locked="0" layoutInCell="1" allowOverlap="1" wp14:anchorId="75EC294C" wp14:editId="0EAA95AF">
              <wp:simplePos x="0" y="0"/>
              <wp:positionH relativeFrom="column">
                <wp:posOffset>1174115</wp:posOffset>
              </wp:positionH>
              <wp:positionV relativeFrom="paragraph">
                <wp:posOffset>3173095</wp:posOffset>
              </wp:positionV>
              <wp:extent cx="5076825" cy="5015230"/>
              <wp:effectExtent l="0" t="0" r="0" b="0"/>
              <wp:wrapNone/>
              <wp:docPr id="219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076825" cy="501523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CA871B7" w14:textId="77777777" w:rsidR="0027601F" w:rsidRDefault="00F1050A"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0B38E5AB" wp14:editId="20CF8918">
                                <wp:extent cx="4774603" cy="4774603"/>
                                <wp:effectExtent l="0" t="0" r="6985" b="6985"/>
                                <wp:docPr id="11" name="Grafik 11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22" name="Weserland Logo.png"/>
                                        <pic:cNvPicPr/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4774603" cy="4774603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EC294C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left:0;text-align:left;margin-left:92.45pt;margin-top:249.85pt;width:399.75pt;height:394.9pt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" filled="f" stroked="f">
              <v:textbox>
                <w:txbxContent>
                  <w:p w14:paraId="3CA871B7" w14:textId="77777777" w:rsidR="0027601F" w:rsidRDefault="00F1050A">
                    <w:r>
                      <w:rPr>
                        <w:noProof/>
                      </w:rPr>
                      <w:drawing>
                        <wp:inline distT="0" distB="0" distL="0" distR="0" wp14:anchorId="0B38E5AB" wp14:editId="20CF8918">
                          <wp:extent cx="4774603" cy="4774603"/>
                          <wp:effectExtent l="0" t="0" r="6985" b="6985"/>
                          <wp:docPr id="11" name="Grafik 11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222" name="Weserland Logo.png"/>
                                  <pic:cNvPicPr/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4774603" cy="4774603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9"/>
  <w:displayBackgroundShape/>
  <w:proofState w:spelling="clean" w:grammar="clean"/>
  <w:defaultTabStop w:val="708"/>
  <w:hyphenationZone w:val="425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75D9"/>
    <w:rsid w:val="000E2309"/>
    <w:rsid w:val="00147E05"/>
    <w:rsid w:val="001A7CBE"/>
    <w:rsid w:val="001B02EC"/>
    <w:rsid w:val="001B44E3"/>
    <w:rsid w:val="0025457C"/>
    <w:rsid w:val="00261CE0"/>
    <w:rsid w:val="0027370C"/>
    <w:rsid w:val="0027601F"/>
    <w:rsid w:val="00277FEE"/>
    <w:rsid w:val="00280A29"/>
    <w:rsid w:val="002C1F3C"/>
    <w:rsid w:val="002C1FAC"/>
    <w:rsid w:val="002D1587"/>
    <w:rsid w:val="00352F65"/>
    <w:rsid w:val="00383E77"/>
    <w:rsid w:val="00390AB1"/>
    <w:rsid w:val="00395804"/>
    <w:rsid w:val="003A54CD"/>
    <w:rsid w:val="003C2B79"/>
    <w:rsid w:val="003C67D6"/>
    <w:rsid w:val="003E0DD0"/>
    <w:rsid w:val="00414F00"/>
    <w:rsid w:val="0044204C"/>
    <w:rsid w:val="00444FCE"/>
    <w:rsid w:val="00453B6B"/>
    <w:rsid w:val="004D13C9"/>
    <w:rsid w:val="00506290"/>
    <w:rsid w:val="00535317"/>
    <w:rsid w:val="00553F54"/>
    <w:rsid w:val="00557875"/>
    <w:rsid w:val="00590AF0"/>
    <w:rsid w:val="005A0FE4"/>
    <w:rsid w:val="0060086A"/>
    <w:rsid w:val="0060131A"/>
    <w:rsid w:val="00640CB6"/>
    <w:rsid w:val="00650264"/>
    <w:rsid w:val="00661F36"/>
    <w:rsid w:val="0068717D"/>
    <w:rsid w:val="0069074E"/>
    <w:rsid w:val="006B2DEF"/>
    <w:rsid w:val="006B326B"/>
    <w:rsid w:val="006B3C67"/>
    <w:rsid w:val="0077187A"/>
    <w:rsid w:val="00815D32"/>
    <w:rsid w:val="0086209E"/>
    <w:rsid w:val="008F43A1"/>
    <w:rsid w:val="00932A87"/>
    <w:rsid w:val="009347ED"/>
    <w:rsid w:val="00963CFF"/>
    <w:rsid w:val="00A038DD"/>
    <w:rsid w:val="00A41034"/>
    <w:rsid w:val="00A650E0"/>
    <w:rsid w:val="00A743B1"/>
    <w:rsid w:val="00A90E16"/>
    <w:rsid w:val="00A9473C"/>
    <w:rsid w:val="00AB0272"/>
    <w:rsid w:val="00AC06DA"/>
    <w:rsid w:val="00B445C8"/>
    <w:rsid w:val="00B51B6B"/>
    <w:rsid w:val="00B8504C"/>
    <w:rsid w:val="00B92000"/>
    <w:rsid w:val="00BB178A"/>
    <w:rsid w:val="00BB31D2"/>
    <w:rsid w:val="00BD01EC"/>
    <w:rsid w:val="00BD7453"/>
    <w:rsid w:val="00C015E7"/>
    <w:rsid w:val="00C16B8B"/>
    <w:rsid w:val="00C21930"/>
    <w:rsid w:val="00CA36C5"/>
    <w:rsid w:val="00CB0EE7"/>
    <w:rsid w:val="00CB193A"/>
    <w:rsid w:val="00CC62A2"/>
    <w:rsid w:val="00D04D06"/>
    <w:rsid w:val="00D26310"/>
    <w:rsid w:val="00D37ACE"/>
    <w:rsid w:val="00D46CB7"/>
    <w:rsid w:val="00D85492"/>
    <w:rsid w:val="00DA33E8"/>
    <w:rsid w:val="00DA4FD7"/>
    <w:rsid w:val="00DF24DE"/>
    <w:rsid w:val="00ED4634"/>
    <w:rsid w:val="00EF1221"/>
    <w:rsid w:val="00F075D9"/>
    <w:rsid w:val="00F1050A"/>
    <w:rsid w:val="00FE23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,"/>
  <w:listSeparator w:val=";"/>
  <w14:docId w14:val="11506F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B326B"/>
  </w:style>
  <w:style w:type="paragraph" w:styleId="Fuzeile">
    <w:name w:val="footer"/>
    <w:basedOn w:val="Standard"/>
    <w:link w:val="Fu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B326B"/>
  </w:style>
  <w:style w:type="table" w:styleId="Tabellenraster">
    <w:name w:val="Table Grid"/>
    <w:basedOn w:val="NormaleTabelle"/>
    <w:uiPriority w:val="59"/>
    <w:rsid w:val="006B32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ett">
    <w:name w:val="Strong"/>
    <w:basedOn w:val="Absatz-Standardschriftart"/>
    <w:uiPriority w:val="22"/>
    <w:qFormat/>
    <w:rsid w:val="006B326B"/>
    <w:rPr>
      <w:b/>
      <w:bCs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9580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95804"/>
    <w:rPr>
      <w:rFonts w:ascii="Segoe UI" w:hAnsi="Segoe UI" w:cs="Segoe U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B445C8"/>
    <w:rPr>
      <w:color w:val="0000FF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B445C8"/>
    <w:rPr>
      <w:color w:val="808080"/>
      <w:shd w:val="clear" w:color="auto" w:fill="E6E6E6"/>
    </w:rPr>
  </w:style>
  <w:style w:type="character" w:customStyle="1" w:styleId="fontstyle01">
    <w:name w:val="fontstyle01"/>
    <w:basedOn w:val="Absatz-Standardschriftart"/>
    <w:rsid w:val="00352F65"/>
    <w:rPr>
      <w:rFonts w:ascii="ArialMT" w:hAnsi="ArialMT" w:hint="default"/>
      <w:b w:val="0"/>
      <w:bCs w:val="0"/>
      <w:i w:val="0"/>
      <w:iCs w:val="0"/>
      <w:color w:val="000000"/>
      <w:sz w:val="12"/>
      <w:szCs w:val="12"/>
    </w:rPr>
  </w:style>
  <w:style w:type="paragraph" w:customStyle="1" w:styleId="NormalerText">
    <w:name w:val="Normaler Text"/>
    <w:basedOn w:val="Standard"/>
    <w:link w:val="NormalerTextZchn"/>
    <w:qFormat/>
    <w:rsid w:val="00FE23B6"/>
    <w:pPr>
      <w:ind w:left="567"/>
    </w:pPr>
    <w:rPr>
      <w:sz w:val="24"/>
      <w:szCs w:val="24"/>
    </w:rPr>
  </w:style>
  <w:style w:type="character" w:customStyle="1" w:styleId="NormalerTextZchn">
    <w:name w:val="Normaler Text Zchn"/>
    <w:basedOn w:val="Absatz-Standardschriftart"/>
    <w:link w:val="NormalerText"/>
    <w:rsid w:val="00FE23B6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Angebot_DE.dotx</Template>
  <TotalTime>0</TotalTime>
  <Pages>1</Pages>
  <Words>136</Words>
  <Characters>863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Bär</dc:creator>
  <cp:keywords/>
  <dc:description/>
  <cp:lastModifiedBy>Oliver Bär</cp:lastModifiedBy>
  <cp:revision>9</cp:revision>
  <cp:lastPrinted>2018-05-15T08:26:00Z</cp:lastPrinted>
  <dcterms:created xsi:type="dcterms:W3CDTF">2020-05-18T10:18:00Z</dcterms:created>
  <dcterms:modified xsi:type="dcterms:W3CDTF">2021-10-15T07:04:00Z</dcterms:modified>
</cp:coreProperties>
</file>