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1"/>
        <w:gridCol w:w="236"/>
        <w:gridCol w:w="7444"/>
      </w:tblGrid>
      <w:tr w:rsidR="000B3CD7" w14:paraId="583E223B" w14:textId="77777777" w:rsidTr="00177FD8">
        <w:tc>
          <w:tcPr>
            <w:tcW w:w="3071" w:type="dxa"/>
          </w:tcPr>
          <w:p w14:paraId="1700C074" w14:textId="77777777" w:rsidR="000B3CD7" w:rsidRDefault="000B3CD7" w:rsidP="00177FD8">
            <w:pPr>
              <w:pStyle w:val="Heading3"/>
              <w:rPr>
                <w:rStyle w:val="IntenseReference"/>
                <w:b/>
                <w:bCs w:val="0"/>
                <w:smallCaps w:val="0"/>
                <w:color w:val="384A50"/>
                <w:spacing w:val="0"/>
              </w:rPr>
            </w:pPr>
            <w:bookmarkStart w:id="0" w:name="_Toc441042577"/>
            <w:r>
              <w:rPr>
                <w:noProof/>
                <w:lang w:eastAsia="en-GB"/>
              </w:rPr>
              <w:drawing>
                <wp:inline distT="0" distB="0" distL="0" distR="0" wp14:anchorId="62B405E0" wp14:editId="23807EB7">
                  <wp:extent cx="1584960" cy="158496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Marques-CU.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84960" cy="1584960"/>
                          </a:xfrm>
                          <a:prstGeom prst="rect">
                            <a:avLst/>
                          </a:prstGeom>
                        </pic:spPr>
                      </pic:pic>
                    </a:graphicData>
                  </a:graphic>
                </wp:inline>
              </w:drawing>
            </w:r>
          </w:p>
        </w:tc>
        <w:tc>
          <w:tcPr>
            <w:tcW w:w="236" w:type="dxa"/>
            <w:vAlign w:val="center"/>
          </w:tcPr>
          <w:p w14:paraId="12E3D984" w14:textId="77777777" w:rsidR="000B3CD7" w:rsidRDefault="000B3CD7" w:rsidP="00177FD8">
            <w:pPr>
              <w:pStyle w:val="Heading3"/>
              <w:rPr>
                <w:rStyle w:val="IntenseReference"/>
                <w:b/>
                <w:bCs w:val="0"/>
                <w:smallCaps w:val="0"/>
                <w:color w:val="384A50"/>
                <w:spacing w:val="0"/>
              </w:rPr>
            </w:pPr>
          </w:p>
        </w:tc>
        <w:tc>
          <w:tcPr>
            <w:tcW w:w="7444" w:type="dxa"/>
            <w:vAlign w:val="center"/>
          </w:tcPr>
          <w:p w14:paraId="3C9C6E3E" w14:textId="0F3FCA99" w:rsidR="000B3CD7" w:rsidRPr="00001E88" w:rsidRDefault="000B3CD7" w:rsidP="00177FD8">
            <w:pPr>
              <w:pStyle w:val="Subtitle"/>
              <w:rPr>
                <w:color w:val="0099C4"/>
              </w:rPr>
            </w:pPr>
          </w:p>
        </w:tc>
      </w:tr>
    </w:tbl>
    <w:p w14:paraId="796CE41B" w14:textId="75F17B4F" w:rsidR="00D527D0" w:rsidRDefault="00D527D0" w:rsidP="00D527D0">
      <w:pPr>
        <w:pStyle w:val="Title"/>
        <w:tabs>
          <w:tab w:val="left" w:pos="8920"/>
        </w:tabs>
      </w:pPr>
      <w:r>
        <w:tab/>
      </w:r>
    </w:p>
    <w:p w14:paraId="6177E0D5" w14:textId="58BFF66D" w:rsidR="00D527D0" w:rsidRDefault="00D527D0" w:rsidP="00D527D0">
      <w:pPr>
        <w:pStyle w:val="Title"/>
      </w:pPr>
    </w:p>
    <w:p w14:paraId="4EF9437D" w14:textId="7B886E7A" w:rsidR="00D527D0" w:rsidRDefault="00D527D0" w:rsidP="00D527D0">
      <w:pPr>
        <w:pStyle w:val="Title"/>
      </w:pPr>
    </w:p>
    <w:p w14:paraId="4B9EF2C4" w14:textId="698FDCAE" w:rsidR="00D527D0" w:rsidRDefault="00D527D0" w:rsidP="00D527D0">
      <w:pPr>
        <w:pStyle w:val="Title"/>
      </w:pPr>
    </w:p>
    <w:p w14:paraId="71214CB0" w14:textId="0D6D9442" w:rsidR="00D527D0" w:rsidRPr="00620D06" w:rsidRDefault="00DD48AD" w:rsidP="005560DB">
      <w:pPr>
        <w:pStyle w:val="Title"/>
      </w:pPr>
      <w:r>
        <w:t>Automating Safety Critical Software Engineering</w:t>
      </w:r>
    </w:p>
    <w:p w14:paraId="2587F1CD" w14:textId="02D03B73" w:rsidR="00D527D0" w:rsidRDefault="00DD48AD" w:rsidP="00D527D0">
      <w:pPr>
        <w:pStyle w:val="Heading1"/>
      </w:pPr>
      <w:r>
        <w:t>Agentic Optimisation and Transformation</w:t>
      </w:r>
    </w:p>
    <w:p w14:paraId="7E15756D" w14:textId="77777777" w:rsidR="00881FC3" w:rsidRDefault="00881FC3" w:rsidP="00881FC3"/>
    <w:p w14:paraId="10BC9B80" w14:textId="77777777" w:rsidR="000B3CD7" w:rsidRDefault="000B3CD7" w:rsidP="00881FC3"/>
    <w:p w14:paraId="2EA644FC" w14:textId="77777777" w:rsidR="000B3CD7" w:rsidRDefault="000B3CD7" w:rsidP="00881FC3"/>
    <w:p w14:paraId="3BB135F6" w14:textId="77777777" w:rsidR="000B3CD7" w:rsidRDefault="000B3CD7" w:rsidP="00881FC3"/>
    <w:p w14:paraId="187003F9" w14:textId="77777777" w:rsidR="000B3CD7" w:rsidRDefault="000B3CD7" w:rsidP="00881FC3"/>
    <w:p w14:paraId="1C5526A0" w14:textId="77777777" w:rsidR="000B3CD7" w:rsidRDefault="000B3CD7" w:rsidP="00881FC3"/>
    <w:p w14:paraId="1D4BFAF8" w14:textId="77777777" w:rsidR="000B3CD7" w:rsidRDefault="000B3CD7" w:rsidP="00881FC3"/>
    <w:p w14:paraId="06E7B618" w14:textId="77777777" w:rsidR="000B3CD7" w:rsidRDefault="000B3CD7" w:rsidP="00881FC3"/>
    <w:p w14:paraId="02415A77" w14:textId="77777777" w:rsidR="000B3CD7" w:rsidRDefault="000B3CD7" w:rsidP="00881FC3"/>
    <w:p w14:paraId="20382CFF" w14:textId="77777777" w:rsidR="000B3CD7" w:rsidRDefault="000B3CD7" w:rsidP="00881FC3"/>
    <w:p w14:paraId="2622FB19" w14:textId="77777777" w:rsidR="000B3CD7" w:rsidRDefault="000B3CD7" w:rsidP="00881FC3"/>
    <w:p w14:paraId="2707AB00" w14:textId="77777777" w:rsidR="000B3CD7" w:rsidRDefault="000B3CD7" w:rsidP="00881FC3"/>
    <w:p w14:paraId="341C9DCF" w14:textId="77777777" w:rsidR="000B3CD7" w:rsidRDefault="000B3CD7" w:rsidP="00881FC3"/>
    <w:p w14:paraId="48DEE27E" w14:textId="2106D056" w:rsidR="000B3CD7" w:rsidRDefault="00DB37D6" w:rsidP="00057B72">
      <w:pPr>
        <w:pStyle w:val="Heading4"/>
      </w:pPr>
      <w:r>
        <w:t>Name: Oliver Haythornthwaite</w:t>
      </w:r>
    </w:p>
    <w:p w14:paraId="21158487" w14:textId="77777777" w:rsidR="00057B72" w:rsidRPr="00057B72" w:rsidRDefault="00057B72" w:rsidP="00057B72"/>
    <w:p w14:paraId="536A3129" w14:textId="020B3138" w:rsidR="00057B72" w:rsidRPr="00057B72" w:rsidRDefault="00057B72" w:rsidP="00057B72">
      <w:pPr>
        <w:pStyle w:val="Heading4"/>
      </w:pPr>
      <w:r>
        <w:t>Student ID: s479832</w:t>
      </w:r>
    </w:p>
    <w:p w14:paraId="14C3093E" w14:textId="77777777" w:rsidR="00D527D0" w:rsidRDefault="00D527D0" w:rsidP="00057B72"/>
    <w:p w14:paraId="71AF69E7" w14:textId="523A530D" w:rsidR="00D527D0" w:rsidRPr="009D0AAB" w:rsidRDefault="00D527D0" w:rsidP="00057B72">
      <w:pPr>
        <w:pStyle w:val="Heading4"/>
      </w:pPr>
      <w:r w:rsidRPr="00E1250F">
        <w:t xml:space="preserve">Department: </w:t>
      </w:r>
      <w:sdt>
        <w:sdtPr>
          <w:rPr>
            <w:rStyle w:val="Heading4Char"/>
          </w:rPr>
          <w:alias w:val="Date"/>
          <w:tag w:val="Date"/>
          <w:id w:val="-1256897021"/>
        </w:sdtPr>
        <w:sdtEndPr>
          <w:rPr>
            <w:rStyle w:val="DefaultParagraphFont"/>
            <w:bCs/>
          </w:rPr>
        </w:sdtEndPr>
        <w:sdtContent>
          <w:r w:rsidR="00DB37D6">
            <w:rPr>
              <w:rStyle w:val="Heading4Char"/>
            </w:rPr>
            <w:t>Applied Artificial Intelligence</w:t>
          </w:r>
        </w:sdtContent>
      </w:sdt>
    </w:p>
    <w:p w14:paraId="1846C3EC" w14:textId="77777777" w:rsidR="00881FC3" w:rsidRDefault="00881FC3" w:rsidP="00057B72"/>
    <w:p w14:paraId="3A0ED6F2" w14:textId="6E5F96FF" w:rsidR="00D527D0" w:rsidRDefault="00D527D0" w:rsidP="00057B72">
      <w:pPr>
        <w:pStyle w:val="Heading4"/>
      </w:pPr>
      <w:r w:rsidRPr="00E1250F">
        <w:t xml:space="preserve">Date: </w:t>
      </w:r>
      <w:sdt>
        <w:sdtPr>
          <w:rPr>
            <w:rStyle w:val="Heading4Char"/>
          </w:rPr>
          <w:alias w:val="Time"/>
          <w:tag w:val="Time"/>
          <w:id w:val="951748235"/>
        </w:sdtPr>
        <w:sdtEndPr>
          <w:rPr>
            <w:rStyle w:val="DefaultParagraphFont"/>
            <w:bCs/>
          </w:rPr>
        </w:sdtEndPr>
        <w:sdtContent>
          <w:r w:rsidR="00456E8A">
            <w:rPr>
              <w:rStyle w:val="Heading4Char"/>
            </w:rPr>
            <w:t>10</w:t>
          </w:r>
          <w:r w:rsidR="00DB37D6">
            <w:rPr>
              <w:rStyle w:val="Heading4Char"/>
            </w:rPr>
            <w:t>/</w:t>
          </w:r>
          <w:r w:rsidR="002B0EF9">
            <w:rPr>
              <w:rStyle w:val="Heading4Char"/>
            </w:rPr>
            <w:t>0</w:t>
          </w:r>
          <w:r w:rsidR="00456E8A">
            <w:rPr>
              <w:rStyle w:val="Heading4Char"/>
            </w:rPr>
            <w:t>8</w:t>
          </w:r>
          <w:r w:rsidR="00DB37D6">
            <w:rPr>
              <w:rStyle w:val="Heading4Char"/>
            </w:rPr>
            <w:t>/202</w:t>
          </w:r>
          <w:r w:rsidR="002B0EF9">
            <w:rPr>
              <w:rStyle w:val="Heading4Char"/>
            </w:rPr>
            <w:t>6</w:t>
          </w:r>
        </w:sdtContent>
      </w:sdt>
    </w:p>
    <w:p w14:paraId="6D52CE46" w14:textId="7D1445F7" w:rsidR="00D527D0" w:rsidRDefault="00D527D0" w:rsidP="00D527D0"/>
    <w:p w14:paraId="5C3C1E9B" w14:textId="77777777" w:rsidR="00997917" w:rsidRDefault="00997917" w:rsidP="00D527D0"/>
    <w:p w14:paraId="00B33EAA" w14:textId="63EBD5F9" w:rsidR="00997917" w:rsidRDefault="00997917" w:rsidP="00997917">
      <w:pPr>
        <w:pStyle w:val="Heading3"/>
      </w:pPr>
      <w:r>
        <w:t>Contents</w:t>
      </w:r>
    </w:p>
    <w:tbl>
      <w:tblPr>
        <w:tblStyle w:val="TableGrid"/>
        <w:tblW w:w="0" w:type="auto"/>
        <w:tblLook w:val="04A0" w:firstRow="1" w:lastRow="0" w:firstColumn="1" w:lastColumn="0" w:noHBand="0" w:noVBand="1"/>
      </w:tblPr>
      <w:tblGrid>
        <w:gridCol w:w="3568"/>
        <w:gridCol w:w="3310"/>
        <w:gridCol w:w="3310"/>
      </w:tblGrid>
      <w:tr w:rsidR="00997917" w14:paraId="58C30560" w14:textId="77777777" w:rsidTr="00F671BC">
        <w:tc>
          <w:tcPr>
            <w:tcW w:w="3568" w:type="dxa"/>
            <w:shd w:val="clear" w:color="auto" w:fill="44546A" w:themeFill="text2"/>
          </w:tcPr>
          <w:p w14:paraId="6EAEFBE5" w14:textId="585EF9DA" w:rsidR="00997917" w:rsidRPr="00F671BC" w:rsidRDefault="00997917">
            <w:pPr>
              <w:rPr>
                <w:color w:val="FFFFFF" w:themeColor="background1"/>
              </w:rPr>
            </w:pPr>
            <w:r w:rsidRPr="00F671BC">
              <w:rPr>
                <w:color w:val="FFFFFF" w:themeColor="background1"/>
              </w:rPr>
              <w:t>Section</w:t>
            </w:r>
          </w:p>
        </w:tc>
        <w:tc>
          <w:tcPr>
            <w:tcW w:w="3310" w:type="dxa"/>
            <w:shd w:val="clear" w:color="auto" w:fill="44546A" w:themeFill="text2"/>
          </w:tcPr>
          <w:p w14:paraId="77C2000D" w14:textId="7515686E" w:rsidR="00997917" w:rsidRPr="00F671BC" w:rsidRDefault="00997917">
            <w:pPr>
              <w:rPr>
                <w:color w:val="FFFFFF" w:themeColor="background1"/>
              </w:rPr>
            </w:pPr>
            <w:r w:rsidRPr="00F671BC">
              <w:rPr>
                <w:color w:val="FFFFFF" w:themeColor="background1"/>
              </w:rPr>
              <w:t>Page Range</w:t>
            </w:r>
          </w:p>
        </w:tc>
        <w:tc>
          <w:tcPr>
            <w:tcW w:w="3310" w:type="dxa"/>
            <w:shd w:val="clear" w:color="auto" w:fill="44546A" w:themeFill="text2"/>
          </w:tcPr>
          <w:p w14:paraId="4A0263FF" w14:textId="179EC21B" w:rsidR="00997917" w:rsidRPr="00F671BC" w:rsidRDefault="00997917">
            <w:pPr>
              <w:rPr>
                <w:color w:val="FFFFFF" w:themeColor="background1"/>
              </w:rPr>
            </w:pPr>
            <w:r w:rsidRPr="00F671BC">
              <w:rPr>
                <w:color w:val="FFFFFF" w:themeColor="background1"/>
              </w:rPr>
              <w:t>Word Count</w:t>
            </w:r>
          </w:p>
        </w:tc>
      </w:tr>
      <w:tr w:rsidR="00997917" w14:paraId="7508EB4D" w14:textId="77777777" w:rsidTr="00997917">
        <w:tc>
          <w:tcPr>
            <w:tcW w:w="3568" w:type="dxa"/>
          </w:tcPr>
          <w:p w14:paraId="4CB2289D" w14:textId="4B682854" w:rsidR="00997917" w:rsidRDefault="00A238C6">
            <w:r>
              <w:t>Background</w:t>
            </w:r>
          </w:p>
        </w:tc>
        <w:tc>
          <w:tcPr>
            <w:tcW w:w="3310" w:type="dxa"/>
          </w:tcPr>
          <w:p w14:paraId="65ABE492" w14:textId="197CA234" w:rsidR="00997917" w:rsidRDefault="00997917"/>
        </w:tc>
        <w:tc>
          <w:tcPr>
            <w:tcW w:w="3310" w:type="dxa"/>
          </w:tcPr>
          <w:p w14:paraId="69CCE8B9" w14:textId="4196F88D" w:rsidR="00997917" w:rsidRDefault="00997917"/>
        </w:tc>
      </w:tr>
      <w:tr w:rsidR="00A238C6" w14:paraId="2D298CE0" w14:textId="77777777" w:rsidTr="00997917">
        <w:tc>
          <w:tcPr>
            <w:tcW w:w="3568" w:type="dxa"/>
          </w:tcPr>
          <w:p w14:paraId="6D794200" w14:textId="45EE7DFC" w:rsidR="00A238C6" w:rsidRDefault="00A238C6">
            <w:r>
              <w:t>State of the Art</w:t>
            </w:r>
          </w:p>
        </w:tc>
        <w:tc>
          <w:tcPr>
            <w:tcW w:w="3310" w:type="dxa"/>
          </w:tcPr>
          <w:p w14:paraId="5FE5F99B" w14:textId="77777777" w:rsidR="00A238C6" w:rsidRDefault="00A238C6"/>
        </w:tc>
        <w:tc>
          <w:tcPr>
            <w:tcW w:w="3310" w:type="dxa"/>
          </w:tcPr>
          <w:p w14:paraId="14A5869A" w14:textId="77777777" w:rsidR="00A238C6" w:rsidRDefault="00A238C6"/>
        </w:tc>
      </w:tr>
      <w:tr w:rsidR="00A238C6" w14:paraId="21D1E580" w14:textId="77777777" w:rsidTr="00997917">
        <w:tc>
          <w:tcPr>
            <w:tcW w:w="3568" w:type="dxa"/>
          </w:tcPr>
          <w:p w14:paraId="1EDB6D3B" w14:textId="2EA36489" w:rsidR="00A238C6" w:rsidRDefault="00A238C6">
            <w:r>
              <w:t>Methodology Review 1</w:t>
            </w:r>
          </w:p>
        </w:tc>
        <w:tc>
          <w:tcPr>
            <w:tcW w:w="3310" w:type="dxa"/>
          </w:tcPr>
          <w:p w14:paraId="62FA3750" w14:textId="77777777" w:rsidR="00A238C6" w:rsidRDefault="00A238C6"/>
        </w:tc>
        <w:tc>
          <w:tcPr>
            <w:tcW w:w="3310" w:type="dxa"/>
          </w:tcPr>
          <w:p w14:paraId="3428F1D2" w14:textId="77777777" w:rsidR="00A238C6" w:rsidRDefault="00A238C6"/>
        </w:tc>
      </w:tr>
      <w:tr w:rsidR="00A238C6" w14:paraId="09FB6F40" w14:textId="77777777" w:rsidTr="00997917">
        <w:tc>
          <w:tcPr>
            <w:tcW w:w="3568" w:type="dxa"/>
          </w:tcPr>
          <w:p w14:paraId="66AC18EE" w14:textId="37FBF118" w:rsidR="00A238C6" w:rsidRDefault="00A238C6">
            <w:r>
              <w:t>Methodology Review 2</w:t>
            </w:r>
          </w:p>
        </w:tc>
        <w:tc>
          <w:tcPr>
            <w:tcW w:w="3310" w:type="dxa"/>
          </w:tcPr>
          <w:p w14:paraId="73455CAB" w14:textId="77777777" w:rsidR="00A238C6" w:rsidRDefault="00A238C6"/>
        </w:tc>
        <w:tc>
          <w:tcPr>
            <w:tcW w:w="3310" w:type="dxa"/>
          </w:tcPr>
          <w:p w14:paraId="4700EFC7" w14:textId="77777777" w:rsidR="00A238C6" w:rsidRDefault="00A238C6"/>
        </w:tc>
      </w:tr>
      <w:tr w:rsidR="00A238C6" w14:paraId="5933DFA2" w14:textId="77777777" w:rsidTr="00997917">
        <w:tc>
          <w:tcPr>
            <w:tcW w:w="3568" w:type="dxa"/>
          </w:tcPr>
          <w:p w14:paraId="1ECDB8C9" w14:textId="6045093B" w:rsidR="00A238C6" w:rsidRDefault="00A238C6">
            <w:r>
              <w:t>Methodology Application and Future Development</w:t>
            </w:r>
          </w:p>
        </w:tc>
        <w:tc>
          <w:tcPr>
            <w:tcW w:w="3310" w:type="dxa"/>
          </w:tcPr>
          <w:p w14:paraId="5536A7B9" w14:textId="77777777" w:rsidR="00A238C6" w:rsidRDefault="00A238C6"/>
        </w:tc>
        <w:tc>
          <w:tcPr>
            <w:tcW w:w="3310" w:type="dxa"/>
          </w:tcPr>
          <w:p w14:paraId="2CCD4098" w14:textId="77777777" w:rsidR="00A238C6" w:rsidRDefault="00A238C6"/>
        </w:tc>
      </w:tr>
      <w:tr w:rsidR="00A238C6" w14:paraId="2D57E87D" w14:textId="77777777" w:rsidTr="00997917">
        <w:tc>
          <w:tcPr>
            <w:tcW w:w="3568" w:type="dxa"/>
          </w:tcPr>
          <w:p w14:paraId="21CC2DEF" w14:textId="6F3A47DE" w:rsidR="00A238C6" w:rsidRDefault="00A238C6">
            <w:r>
              <w:t>References</w:t>
            </w:r>
          </w:p>
        </w:tc>
        <w:tc>
          <w:tcPr>
            <w:tcW w:w="3310" w:type="dxa"/>
          </w:tcPr>
          <w:p w14:paraId="310ADF40" w14:textId="77777777" w:rsidR="00A238C6" w:rsidRDefault="00A238C6"/>
        </w:tc>
        <w:tc>
          <w:tcPr>
            <w:tcW w:w="3310" w:type="dxa"/>
          </w:tcPr>
          <w:p w14:paraId="09236149" w14:textId="77777777" w:rsidR="00A238C6" w:rsidRDefault="00A238C6"/>
        </w:tc>
      </w:tr>
      <w:tr w:rsidR="00A238C6" w14:paraId="3570831E" w14:textId="77777777" w:rsidTr="007773C4">
        <w:tc>
          <w:tcPr>
            <w:tcW w:w="10188" w:type="dxa"/>
            <w:gridSpan w:val="3"/>
            <w:shd w:val="clear" w:color="auto" w:fill="44546A" w:themeFill="text2"/>
          </w:tcPr>
          <w:p w14:paraId="631EF381" w14:textId="2A13C077" w:rsidR="00A238C6" w:rsidRDefault="00A238C6" w:rsidP="0027649D">
            <w:pPr>
              <w:jc w:val="right"/>
            </w:pPr>
            <w:r w:rsidRPr="00A238C6">
              <w:rPr>
                <w:color w:val="FFFFFF" w:themeColor="background1"/>
              </w:rPr>
              <w:t>Total Word Count</w:t>
            </w:r>
            <w:r>
              <w:rPr>
                <w:color w:val="FFFFFF" w:themeColor="background1"/>
              </w:rPr>
              <w:t>: 6000</w:t>
            </w:r>
          </w:p>
        </w:tc>
      </w:tr>
    </w:tbl>
    <w:p w14:paraId="79509292" w14:textId="77777777" w:rsidR="00997917" w:rsidRDefault="00997917"/>
    <w:p w14:paraId="05541FCF" w14:textId="22BE984B" w:rsidR="00045899" w:rsidRDefault="00045899">
      <w:r>
        <w:br w:type="page"/>
      </w:r>
    </w:p>
    <w:p w14:paraId="4C29F26C" w14:textId="515DA870" w:rsidR="004A459E" w:rsidRDefault="0021344D" w:rsidP="004A459E">
      <w:pPr>
        <w:pStyle w:val="Heading3"/>
      </w:pPr>
      <w:r>
        <w:lastRenderedPageBreak/>
        <w:t>Background</w:t>
      </w:r>
    </w:p>
    <w:bookmarkEnd w:id="0"/>
    <w:p w14:paraId="1879144A" w14:textId="77777777" w:rsidR="0021344D" w:rsidRDefault="0021344D" w:rsidP="00A03750"/>
    <w:p w14:paraId="1ED99CD2" w14:textId="09BD0626" w:rsidR="0093010F" w:rsidRDefault="0093010F" w:rsidP="0093010F">
      <w:pPr>
        <w:jc w:val="both"/>
      </w:pPr>
      <w:r>
        <w:t>Safety critical software defects or failures constitute a risk to the loss of a platform or human life. The assurance of any software system implies the development process systematically prevented, detected and mitigated any potential defect or failure mode.</w:t>
      </w:r>
    </w:p>
    <w:p w14:paraId="5BACBF85" w14:textId="77777777" w:rsidR="0093010F" w:rsidRDefault="0093010F" w:rsidP="00A03750"/>
    <w:p w14:paraId="42E14AB0" w14:textId="5AAC2ACB" w:rsidR="002C683F" w:rsidRDefault="0093010F" w:rsidP="00E61289">
      <w:pPr>
        <w:jc w:val="both"/>
      </w:pPr>
      <w:r>
        <w:t>In civil airborne</w:t>
      </w:r>
      <w:r w:rsidR="00BA2333">
        <w:t xml:space="preserve"> s</w:t>
      </w:r>
      <w:r w:rsidR="005B7F86">
        <w:t xml:space="preserve">afety critical software </w:t>
      </w:r>
      <w:r w:rsidR="00BA2333">
        <w:t xml:space="preserve">development, </w:t>
      </w:r>
      <w:r w:rsidR="005B7F86">
        <w:t>adherence to</w:t>
      </w:r>
      <w:r w:rsidR="00FF6054">
        <w:t xml:space="preserve"> RTCA</w:t>
      </w:r>
      <w:r w:rsidR="005B7F86">
        <w:t xml:space="preserve"> D0-178C</w:t>
      </w:r>
      <w:r w:rsidR="00BA2333">
        <w:t xml:space="preserve"> </w:t>
      </w:r>
      <w:r w:rsidR="00FF6054">
        <w:t xml:space="preserve">[1] </w:t>
      </w:r>
      <w:r w:rsidR="00BA2333">
        <w:t xml:space="preserve">is substantiated at the project level, through the application of standards derived processes. The production of planning documents, defining such processes, outline how the </w:t>
      </w:r>
      <w:r>
        <w:t>objectives</w:t>
      </w:r>
      <w:r w:rsidR="00BA2333">
        <w:t xml:space="preserve"> </w:t>
      </w:r>
      <w:r>
        <w:t>defined</w:t>
      </w:r>
      <w:r w:rsidR="00BA2333">
        <w:t xml:space="preserve"> in </w:t>
      </w:r>
      <w:r w:rsidR="00FF6054">
        <w:t>RTCA D0-178C [1]</w:t>
      </w:r>
      <w:r w:rsidR="00BA2333">
        <w:t xml:space="preserve"> against lifecycle artefacts, and supplementary standards (330, 331, </w:t>
      </w:r>
      <w:proofErr w:type="gramStart"/>
      <w:r w:rsidR="00BA2333">
        <w:t>332..</w:t>
      </w:r>
      <w:proofErr w:type="gramEnd"/>
      <w:r w:rsidR="00BA2333">
        <w:t xml:space="preserve">) are met. </w:t>
      </w:r>
      <w:r>
        <w:t xml:space="preserve">The </w:t>
      </w:r>
      <w:proofErr w:type="gramStart"/>
      <w:r>
        <w:t>aforementioned objectives</w:t>
      </w:r>
      <w:proofErr w:type="gramEnd"/>
      <w:r>
        <w:t xml:space="preserve"> are scaled in effort, by the Design Assurance Level (DAL), where the level of evidence is required where software failure may lead to a catastrophic condition. Defence Standard 00-055 Part 1</w:t>
      </w:r>
      <w:r w:rsidR="00FF6054">
        <w:t xml:space="preserve"> [2]</w:t>
      </w:r>
      <w:r>
        <w:t xml:space="preserve"> defines </w:t>
      </w:r>
      <w:r w:rsidR="00FF6054">
        <w:t>RTCA D0-178C [1]</w:t>
      </w:r>
      <w:r>
        <w:t xml:space="preserve"> as an acceptable means of demonstrating compliance for the mitigation of such conditions. Further the FAA Advisory Circular 20-115D</w:t>
      </w:r>
      <w:r w:rsidR="00FF6054">
        <w:t xml:space="preserve"> [3]</w:t>
      </w:r>
      <w:r>
        <w:t xml:space="preserve"> substantiates </w:t>
      </w:r>
      <w:r w:rsidR="00FF6054">
        <w:t>RTCA D0-178C [1]</w:t>
      </w:r>
      <w:r>
        <w:t xml:space="preserve"> suitability as a means of compliance, reiterating the responsibility of the integrator, in the satisfaction of applicable objectives.</w:t>
      </w:r>
    </w:p>
    <w:p w14:paraId="56A1FBC2" w14:textId="77777777" w:rsidR="002C683F" w:rsidRDefault="002C683F" w:rsidP="00E61289">
      <w:pPr>
        <w:jc w:val="both"/>
      </w:pPr>
    </w:p>
    <w:p w14:paraId="016A3F75" w14:textId="3F139976" w:rsidR="00BA2333" w:rsidRDefault="00BA2333" w:rsidP="00E61289">
      <w:pPr>
        <w:jc w:val="both"/>
      </w:pPr>
      <w:r>
        <w:t xml:space="preserve">The execution of </w:t>
      </w:r>
      <w:r w:rsidR="002C683F">
        <w:t xml:space="preserve">these </w:t>
      </w:r>
      <w:r>
        <w:t>processes</w:t>
      </w:r>
      <w:r w:rsidR="002C683F">
        <w:t xml:space="preserve"> to </w:t>
      </w:r>
      <w:r>
        <w:t>produc</w:t>
      </w:r>
      <w:r w:rsidR="002C683F">
        <w:t>e such</w:t>
      </w:r>
      <w:r>
        <w:t xml:space="preserve"> artefacts is highly </w:t>
      </w:r>
      <w:r w:rsidR="002C683F">
        <w:t xml:space="preserve">parallelisable, and automatable dependent on the presence of </w:t>
      </w:r>
      <w:r w:rsidR="00A40143">
        <w:t>well-defined</w:t>
      </w:r>
      <w:r w:rsidR="002C683F">
        <w:t xml:space="preserve"> requirements at the system and dependency domain level. </w:t>
      </w:r>
      <w:r w:rsidR="0093010F">
        <w:t>However, the scope of this issue extends beyond engineering process automation, a certifiable project</w:t>
      </w:r>
      <w:r w:rsidR="008C142C">
        <w:t xml:space="preserve"> requires the production of each element contained within Table 1, as a minimum (DAL dependent).</w:t>
      </w:r>
    </w:p>
    <w:p w14:paraId="22E9F8E0" w14:textId="77777777" w:rsidR="008C142C" w:rsidRDefault="008C142C" w:rsidP="00E61289">
      <w:pPr>
        <w:jc w:val="both"/>
      </w:pPr>
    </w:p>
    <w:tbl>
      <w:tblPr>
        <w:tblStyle w:val="TableGrid"/>
        <w:tblW w:w="0" w:type="auto"/>
        <w:tblLook w:val="04A0" w:firstRow="1" w:lastRow="0" w:firstColumn="1" w:lastColumn="0" w:noHBand="0" w:noVBand="1"/>
      </w:tblPr>
      <w:tblGrid>
        <w:gridCol w:w="1412"/>
        <w:gridCol w:w="5104"/>
        <w:gridCol w:w="2551"/>
        <w:gridCol w:w="1121"/>
      </w:tblGrid>
      <w:tr w:rsidR="008C142C" w14:paraId="7137D00A" w14:textId="77777777" w:rsidTr="00634DE5">
        <w:tc>
          <w:tcPr>
            <w:tcW w:w="1412" w:type="dxa"/>
            <w:shd w:val="clear" w:color="auto" w:fill="44546A" w:themeFill="text2"/>
          </w:tcPr>
          <w:p w14:paraId="59DC6E2F" w14:textId="335AA053" w:rsidR="008C142C" w:rsidRPr="00634DE5" w:rsidRDefault="008C142C" w:rsidP="00E61289">
            <w:pPr>
              <w:jc w:val="both"/>
              <w:rPr>
                <w:b/>
                <w:bCs/>
                <w:color w:val="FFFFFF" w:themeColor="background1"/>
                <w:sz w:val="22"/>
                <w:szCs w:val="22"/>
              </w:rPr>
            </w:pPr>
            <w:r w:rsidRPr="00634DE5">
              <w:rPr>
                <w:b/>
                <w:bCs/>
                <w:color w:val="FFFFFF" w:themeColor="background1"/>
                <w:sz w:val="22"/>
                <w:szCs w:val="22"/>
              </w:rPr>
              <w:t>DO-178C Reference</w:t>
            </w:r>
          </w:p>
        </w:tc>
        <w:tc>
          <w:tcPr>
            <w:tcW w:w="5104" w:type="dxa"/>
            <w:shd w:val="clear" w:color="auto" w:fill="44546A" w:themeFill="text2"/>
          </w:tcPr>
          <w:p w14:paraId="787BEA6C" w14:textId="27191CFD" w:rsidR="008C142C" w:rsidRPr="00634DE5" w:rsidRDefault="008C142C" w:rsidP="00E61289">
            <w:pPr>
              <w:jc w:val="both"/>
              <w:rPr>
                <w:b/>
                <w:bCs/>
                <w:color w:val="FFFFFF" w:themeColor="background1"/>
                <w:sz w:val="22"/>
                <w:szCs w:val="22"/>
              </w:rPr>
            </w:pPr>
            <w:r w:rsidRPr="00634DE5">
              <w:rPr>
                <w:b/>
                <w:bCs/>
                <w:color w:val="FFFFFF" w:themeColor="background1"/>
                <w:sz w:val="22"/>
                <w:szCs w:val="22"/>
              </w:rPr>
              <w:t>Lifecycle Component</w:t>
            </w:r>
          </w:p>
        </w:tc>
        <w:tc>
          <w:tcPr>
            <w:tcW w:w="2551" w:type="dxa"/>
            <w:shd w:val="clear" w:color="auto" w:fill="44546A" w:themeFill="text2"/>
          </w:tcPr>
          <w:p w14:paraId="598EE6B8" w14:textId="107DBE2B" w:rsidR="008C142C" w:rsidRPr="00634DE5" w:rsidRDefault="008C142C" w:rsidP="00E61289">
            <w:pPr>
              <w:jc w:val="both"/>
              <w:rPr>
                <w:b/>
                <w:bCs/>
                <w:color w:val="FFFFFF" w:themeColor="background1"/>
                <w:sz w:val="22"/>
                <w:szCs w:val="22"/>
              </w:rPr>
            </w:pPr>
            <w:r w:rsidRPr="00634DE5">
              <w:rPr>
                <w:b/>
                <w:bCs/>
                <w:color w:val="FFFFFF" w:themeColor="background1"/>
                <w:sz w:val="22"/>
                <w:szCs w:val="22"/>
              </w:rPr>
              <w:t>Lifecycle Process</w:t>
            </w:r>
          </w:p>
        </w:tc>
        <w:tc>
          <w:tcPr>
            <w:tcW w:w="1121" w:type="dxa"/>
            <w:shd w:val="clear" w:color="auto" w:fill="44546A" w:themeFill="text2"/>
          </w:tcPr>
          <w:p w14:paraId="44DD19E9" w14:textId="2A7B3DED" w:rsidR="008C142C" w:rsidRPr="00634DE5" w:rsidRDefault="00634DE5" w:rsidP="00E61289">
            <w:pPr>
              <w:jc w:val="both"/>
              <w:rPr>
                <w:b/>
                <w:bCs/>
                <w:color w:val="FFFFFF" w:themeColor="background1"/>
                <w:sz w:val="22"/>
                <w:szCs w:val="22"/>
              </w:rPr>
            </w:pPr>
            <w:r w:rsidRPr="00634DE5">
              <w:rPr>
                <w:b/>
                <w:bCs/>
                <w:color w:val="FFFFFF" w:themeColor="background1"/>
                <w:sz w:val="22"/>
                <w:szCs w:val="22"/>
              </w:rPr>
              <w:t>DAL</w:t>
            </w:r>
          </w:p>
        </w:tc>
      </w:tr>
      <w:tr w:rsidR="008C142C" w14:paraId="51C3C070" w14:textId="77777777" w:rsidTr="00634DE5">
        <w:tc>
          <w:tcPr>
            <w:tcW w:w="1412" w:type="dxa"/>
          </w:tcPr>
          <w:p w14:paraId="05350C05" w14:textId="16E2C2C1" w:rsidR="008C142C" w:rsidRPr="00634DE5" w:rsidRDefault="00CE3966" w:rsidP="00E61289">
            <w:pPr>
              <w:jc w:val="both"/>
              <w:rPr>
                <w:sz w:val="20"/>
                <w:szCs w:val="20"/>
              </w:rPr>
            </w:pPr>
            <w:r w:rsidRPr="00634DE5">
              <w:rPr>
                <w:sz w:val="20"/>
                <w:szCs w:val="20"/>
              </w:rPr>
              <w:t>11.1</w:t>
            </w:r>
          </w:p>
        </w:tc>
        <w:tc>
          <w:tcPr>
            <w:tcW w:w="5104" w:type="dxa"/>
          </w:tcPr>
          <w:p w14:paraId="5F1ABD02" w14:textId="1581103E" w:rsidR="008C142C" w:rsidRPr="00634DE5" w:rsidRDefault="006C2DD0" w:rsidP="00E61289">
            <w:pPr>
              <w:jc w:val="both"/>
              <w:rPr>
                <w:sz w:val="20"/>
                <w:szCs w:val="20"/>
              </w:rPr>
            </w:pPr>
            <w:r w:rsidRPr="00634DE5">
              <w:rPr>
                <w:sz w:val="20"/>
                <w:szCs w:val="20"/>
              </w:rPr>
              <w:t>Plan for Software Aspects of Certification (PSAC)</w:t>
            </w:r>
          </w:p>
        </w:tc>
        <w:tc>
          <w:tcPr>
            <w:tcW w:w="2551" w:type="dxa"/>
          </w:tcPr>
          <w:p w14:paraId="674B95CD" w14:textId="4094DE51" w:rsidR="008C142C" w:rsidRPr="00634DE5" w:rsidRDefault="006C2DD0" w:rsidP="00E61289">
            <w:pPr>
              <w:jc w:val="both"/>
              <w:rPr>
                <w:sz w:val="20"/>
                <w:szCs w:val="20"/>
              </w:rPr>
            </w:pPr>
            <w:r w:rsidRPr="00634DE5">
              <w:rPr>
                <w:sz w:val="20"/>
                <w:szCs w:val="20"/>
              </w:rPr>
              <w:t>Planning</w:t>
            </w:r>
          </w:p>
        </w:tc>
        <w:tc>
          <w:tcPr>
            <w:tcW w:w="1121" w:type="dxa"/>
          </w:tcPr>
          <w:p w14:paraId="1FD1E17A" w14:textId="6224D398" w:rsidR="008C142C" w:rsidRPr="00634DE5" w:rsidRDefault="008D5D75" w:rsidP="00E61289">
            <w:pPr>
              <w:jc w:val="both"/>
              <w:rPr>
                <w:sz w:val="20"/>
                <w:szCs w:val="20"/>
              </w:rPr>
            </w:pPr>
            <w:r w:rsidRPr="00634DE5">
              <w:rPr>
                <w:sz w:val="20"/>
                <w:szCs w:val="20"/>
              </w:rPr>
              <w:t>A-D</w:t>
            </w:r>
          </w:p>
        </w:tc>
      </w:tr>
      <w:tr w:rsidR="008C142C" w14:paraId="640E10E1" w14:textId="77777777" w:rsidTr="00634DE5">
        <w:tc>
          <w:tcPr>
            <w:tcW w:w="1412" w:type="dxa"/>
          </w:tcPr>
          <w:p w14:paraId="5DBA6E97" w14:textId="74F2CF29" w:rsidR="008C142C" w:rsidRPr="00634DE5" w:rsidRDefault="00CE3966" w:rsidP="00E61289">
            <w:pPr>
              <w:jc w:val="both"/>
              <w:rPr>
                <w:sz w:val="20"/>
                <w:szCs w:val="20"/>
              </w:rPr>
            </w:pPr>
            <w:r w:rsidRPr="00634DE5">
              <w:rPr>
                <w:sz w:val="20"/>
                <w:szCs w:val="20"/>
              </w:rPr>
              <w:t>11.2</w:t>
            </w:r>
          </w:p>
        </w:tc>
        <w:tc>
          <w:tcPr>
            <w:tcW w:w="5104" w:type="dxa"/>
          </w:tcPr>
          <w:p w14:paraId="543171E4" w14:textId="5DE5F43B" w:rsidR="008C142C" w:rsidRPr="00634DE5" w:rsidRDefault="008D5D75" w:rsidP="00E61289">
            <w:pPr>
              <w:jc w:val="both"/>
              <w:rPr>
                <w:sz w:val="20"/>
                <w:szCs w:val="20"/>
              </w:rPr>
            </w:pPr>
            <w:r w:rsidRPr="00634DE5">
              <w:rPr>
                <w:sz w:val="20"/>
                <w:szCs w:val="20"/>
              </w:rPr>
              <w:t>Software Development Plan (SDP)</w:t>
            </w:r>
          </w:p>
        </w:tc>
        <w:tc>
          <w:tcPr>
            <w:tcW w:w="2551" w:type="dxa"/>
          </w:tcPr>
          <w:p w14:paraId="053C66DE" w14:textId="560FA284" w:rsidR="008C142C" w:rsidRPr="00634DE5" w:rsidRDefault="006C2DD0" w:rsidP="00E61289">
            <w:pPr>
              <w:jc w:val="both"/>
              <w:rPr>
                <w:sz w:val="20"/>
                <w:szCs w:val="20"/>
              </w:rPr>
            </w:pPr>
            <w:r w:rsidRPr="00634DE5">
              <w:rPr>
                <w:sz w:val="20"/>
                <w:szCs w:val="20"/>
              </w:rPr>
              <w:t>Planning</w:t>
            </w:r>
          </w:p>
        </w:tc>
        <w:tc>
          <w:tcPr>
            <w:tcW w:w="1121" w:type="dxa"/>
          </w:tcPr>
          <w:p w14:paraId="07EB2C45" w14:textId="5E4F59F6" w:rsidR="008C142C" w:rsidRPr="00634DE5" w:rsidRDefault="008D5D75" w:rsidP="00E61289">
            <w:pPr>
              <w:jc w:val="both"/>
              <w:rPr>
                <w:sz w:val="20"/>
                <w:szCs w:val="20"/>
              </w:rPr>
            </w:pPr>
            <w:r w:rsidRPr="00634DE5">
              <w:rPr>
                <w:sz w:val="20"/>
                <w:szCs w:val="20"/>
              </w:rPr>
              <w:t>A-D</w:t>
            </w:r>
          </w:p>
        </w:tc>
      </w:tr>
      <w:tr w:rsidR="008C142C" w14:paraId="6B0C3AC6" w14:textId="77777777" w:rsidTr="00634DE5">
        <w:tc>
          <w:tcPr>
            <w:tcW w:w="1412" w:type="dxa"/>
          </w:tcPr>
          <w:p w14:paraId="592770CB" w14:textId="33ACE114" w:rsidR="008C142C" w:rsidRPr="00634DE5" w:rsidRDefault="00CE3966" w:rsidP="00E61289">
            <w:pPr>
              <w:jc w:val="both"/>
              <w:rPr>
                <w:sz w:val="20"/>
                <w:szCs w:val="20"/>
              </w:rPr>
            </w:pPr>
            <w:r w:rsidRPr="00634DE5">
              <w:rPr>
                <w:sz w:val="20"/>
                <w:szCs w:val="20"/>
              </w:rPr>
              <w:t>11.3</w:t>
            </w:r>
          </w:p>
        </w:tc>
        <w:tc>
          <w:tcPr>
            <w:tcW w:w="5104" w:type="dxa"/>
          </w:tcPr>
          <w:p w14:paraId="591EF6C8" w14:textId="0344F641" w:rsidR="008C142C" w:rsidRPr="00634DE5" w:rsidRDefault="008D5D75" w:rsidP="00E61289">
            <w:pPr>
              <w:jc w:val="both"/>
              <w:rPr>
                <w:sz w:val="20"/>
                <w:szCs w:val="20"/>
              </w:rPr>
            </w:pPr>
            <w:r w:rsidRPr="00634DE5">
              <w:rPr>
                <w:sz w:val="20"/>
                <w:szCs w:val="20"/>
              </w:rPr>
              <w:t>Software Verification Plan (SVP)</w:t>
            </w:r>
          </w:p>
        </w:tc>
        <w:tc>
          <w:tcPr>
            <w:tcW w:w="2551" w:type="dxa"/>
          </w:tcPr>
          <w:p w14:paraId="13EE4B19" w14:textId="52D07E5F" w:rsidR="008C142C" w:rsidRPr="00634DE5" w:rsidRDefault="006C2DD0" w:rsidP="00E61289">
            <w:pPr>
              <w:jc w:val="both"/>
              <w:rPr>
                <w:sz w:val="20"/>
                <w:szCs w:val="20"/>
              </w:rPr>
            </w:pPr>
            <w:r w:rsidRPr="00634DE5">
              <w:rPr>
                <w:sz w:val="20"/>
                <w:szCs w:val="20"/>
              </w:rPr>
              <w:t>Planning / verification</w:t>
            </w:r>
          </w:p>
        </w:tc>
        <w:tc>
          <w:tcPr>
            <w:tcW w:w="1121" w:type="dxa"/>
          </w:tcPr>
          <w:p w14:paraId="37C3BBE6" w14:textId="37DA8DEE" w:rsidR="008C142C" w:rsidRPr="00634DE5" w:rsidRDefault="008D5D75" w:rsidP="00E61289">
            <w:pPr>
              <w:jc w:val="both"/>
              <w:rPr>
                <w:sz w:val="20"/>
                <w:szCs w:val="20"/>
              </w:rPr>
            </w:pPr>
            <w:r w:rsidRPr="00634DE5">
              <w:rPr>
                <w:sz w:val="20"/>
                <w:szCs w:val="20"/>
              </w:rPr>
              <w:t>A-D</w:t>
            </w:r>
          </w:p>
        </w:tc>
      </w:tr>
      <w:tr w:rsidR="008C142C" w14:paraId="24FEC88F" w14:textId="77777777" w:rsidTr="00634DE5">
        <w:tc>
          <w:tcPr>
            <w:tcW w:w="1412" w:type="dxa"/>
          </w:tcPr>
          <w:p w14:paraId="0096BBCC" w14:textId="08C0EE9C" w:rsidR="008C142C" w:rsidRPr="00634DE5" w:rsidRDefault="00CE3966" w:rsidP="00E61289">
            <w:pPr>
              <w:jc w:val="both"/>
              <w:rPr>
                <w:sz w:val="20"/>
                <w:szCs w:val="20"/>
              </w:rPr>
            </w:pPr>
            <w:r w:rsidRPr="00634DE5">
              <w:rPr>
                <w:sz w:val="20"/>
                <w:szCs w:val="20"/>
              </w:rPr>
              <w:t>11.4</w:t>
            </w:r>
          </w:p>
        </w:tc>
        <w:tc>
          <w:tcPr>
            <w:tcW w:w="5104" w:type="dxa"/>
          </w:tcPr>
          <w:p w14:paraId="31AF2680" w14:textId="232D7ABF" w:rsidR="008C142C" w:rsidRPr="00634DE5" w:rsidRDefault="008D5D75" w:rsidP="00E61289">
            <w:pPr>
              <w:jc w:val="both"/>
              <w:rPr>
                <w:sz w:val="20"/>
                <w:szCs w:val="20"/>
              </w:rPr>
            </w:pPr>
            <w:r w:rsidRPr="00634DE5">
              <w:rPr>
                <w:sz w:val="20"/>
                <w:szCs w:val="20"/>
              </w:rPr>
              <w:t>Software Configuration Management Plan (SCMP)</w:t>
            </w:r>
          </w:p>
        </w:tc>
        <w:tc>
          <w:tcPr>
            <w:tcW w:w="2551" w:type="dxa"/>
          </w:tcPr>
          <w:p w14:paraId="2764C87B" w14:textId="6B681753" w:rsidR="008C142C" w:rsidRPr="00634DE5" w:rsidRDefault="006C2DD0" w:rsidP="00E61289">
            <w:pPr>
              <w:jc w:val="both"/>
              <w:rPr>
                <w:sz w:val="20"/>
                <w:szCs w:val="20"/>
              </w:rPr>
            </w:pPr>
            <w:r w:rsidRPr="00634DE5">
              <w:rPr>
                <w:sz w:val="20"/>
                <w:szCs w:val="20"/>
              </w:rPr>
              <w:t xml:space="preserve">Planning / </w:t>
            </w:r>
            <w:r w:rsidR="00634DE5">
              <w:rPr>
                <w:sz w:val="20"/>
                <w:szCs w:val="20"/>
              </w:rPr>
              <w:t>C</w:t>
            </w:r>
            <w:r w:rsidR="00F7301F">
              <w:rPr>
                <w:sz w:val="20"/>
                <w:szCs w:val="20"/>
              </w:rPr>
              <w:t>onfiguration</w:t>
            </w:r>
          </w:p>
        </w:tc>
        <w:tc>
          <w:tcPr>
            <w:tcW w:w="1121" w:type="dxa"/>
          </w:tcPr>
          <w:p w14:paraId="606BDCB4" w14:textId="048B9679" w:rsidR="008C142C" w:rsidRPr="00634DE5" w:rsidRDefault="008D5D75" w:rsidP="00E61289">
            <w:pPr>
              <w:jc w:val="both"/>
              <w:rPr>
                <w:sz w:val="20"/>
                <w:szCs w:val="20"/>
              </w:rPr>
            </w:pPr>
            <w:r w:rsidRPr="00634DE5">
              <w:rPr>
                <w:sz w:val="20"/>
                <w:szCs w:val="20"/>
              </w:rPr>
              <w:t>A-D</w:t>
            </w:r>
          </w:p>
        </w:tc>
      </w:tr>
      <w:tr w:rsidR="008C142C" w14:paraId="7E1F1F55" w14:textId="77777777" w:rsidTr="00634DE5">
        <w:tc>
          <w:tcPr>
            <w:tcW w:w="1412" w:type="dxa"/>
          </w:tcPr>
          <w:p w14:paraId="44CEB746" w14:textId="49ECC319" w:rsidR="008C142C" w:rsidRPr="00634DE5" w:rsidRDefault="00CE3966" w:rsidP="00E61289">
            <w:pPr>
              <w:jc w:val="both"/>
              <w:rPr>
                <w:sz w:val="20"/>
                <w:szCs w:val="20"/>
              </w:rPr>
            </w:pPr>
            <w:r w:rsidRPr="00634DE5">
              <w:rPr>
                <w:sz w:val="20"/>
                <w:szCs w:val="20"/>
              </w:rPr>
              <w:t>11.5</w:t>
            </w:r>
          </w:p>
        </w:tc>
        <w:tc>
          <w:tcPr>
            <w:tcW w:w="5104" w:type="dxa"/>
          </w:tcPr>
          <w:p w14:paraId="4959CC80" w14:textId="0B7B7B87" w:rsidR="008C142C" w:rsidRPr="00634DE5" w:rsidRDefault="008D5D75" w:rsidP="00E61289">
            <w:pPr>
              <w:jc w:val="both"/>
              <w:rPr>
                <w:sz w:val="20"/>
                <w:szCs w:val="20"/>
              </w:rPr>
            </w:pPr>
            <w:r w:rsidRPr="00634DE5">
              <w:rPr>
                <w:sz w:val="20"/>
                <w:szCs w:val="20"/>
              </w:rPr>
              <w:t>Software Quality Assurance Plan (SQAP)</w:t>
            </w:r>
          </w:p>
        </w:tc>
        <w:tc>
          <w:tcPr>
            <w:tcW w:w="2551" w:type="dxa"/>
          </w:tcPr>
          <w:p w14:paraId="15071CB3" w14:textId="5FF36359" w:rsidR="008C142C" w:rsidRPr="00634DE5" w:rsidRDefault="006C2DD0" w:rsidP="00E61289">
            <w:pPr>
              <w:jc w:val="both"/>
              <w:rPr>
                <w:sz w:val="20"/>
                <w:szCs w:val="20"/>
              </w:rPr>
            </w:pPr>
            <w:r w:rsidRPr="00634DE5">
              <w:rPr>
                <w:sz w:val="20"/>
                <w:szCs w:val="20"/>
              </w:rPr>
              <w:t xml:space="preserve">Planning / </w:t>
            </w:r>
            <w:r w:rsidR="00634DE5">
              <w:rPr>
                <w:sz w:val="20"/>
                <w:szCs w:val="20"/>
              </w:rPr>
              <w:t>QA</w:t>
            </w:r>
          </w:p>
        </w:tc>
        <w:tc>
          <w:tcPr>
            <w:tcW w:w="1121" w:type="dxa"/>
          </w:tcPr>
          <w:p w14:paraId="4CE4BC78" w14:textId="13A44B39" w:rsidR="008C142C" w:rsidRPr="00634DE5" w:rsidRDefault="008D5D75" w:rsidP="00E61289">
            <w:pPr>
              <w:jc w:val="both"/>
              <w:rPr>
                <w:sz w:val="20"/>
                <w:szCs w:val="20"/>
              </w:rPr>
            </w:pPr>
            <w:r w:rsidRPr="00634DE5">
              <w:rPr>
                <w:sz w:val="20"/>
                <w:szCs w:val="20"/>
              </w:rPr>
              <w:t>A-D</w:t>
            </w:r>
          </w:p>
        </w:tc>
      </w:tr>
      <w:tr w:rsidR="008C142C" w14:paraId="0A4663ED" w14:textId="77777777" w:rsidTr="00634DE5">
        <w:tc>
          <w:tcPr>
            <w:tcW w:w="1412" w:type="dxa"/>
          </w:tcPr>
          <w:p w14:paraId="5FE4CE7C" w14:textId="62F81282" w:rsidR="008C142C" w:rsidRPr="00634DE5" w:rsidRDefault="00CE3966" w:rsidP="00E61289">
            <w:pPr>
              <w:jc w:val="both"/>
              <w:rPr>
                <w:sz w:val="20"/>
                <w:szCs w:val="20"/>
              </w:rPr>
            </w:pPr>
            <w:r w:rsidRPr="00634DE5">
              <w:rPr>
                <w:sz w:val="20"/>
                <w:szCs w:val="20"/>
              </w:rPr>
              <w:t>11.6</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8"/>
            </w:tblGrid>
            <w:tr w:rsidR="008D5D75" w:rsidRPr="00634DE5" w14:paraId="42B5F8D3" w14:textId="77777777">
              <w:trPr>
                <w:tblCellSpacing w:w="15" w:type="dxa"/>
              </w:trPr>
              <w:tc>
                <w:tcPr>
                  <w:tcW w:w="0" w:type="auto"/>
                  <w:vAlign w:val="center"/>
                  <w:hideMark/>
                </w:tcPr>
                <w:p w14:paraId="0E648E5B" w14:textId="77777777" w:rsidR="008D5D75" w:rsidRPr="00634DE5" w:rsidRDefault="008D5D75" w:rsidP="008D5D75">
                  <w:pPr>
                    <w:jc w:val="both"/>
                    <w:rPr>
                      <w:sz w:val="20"/>
                      <w:szCs w:val="20"/>
                    </w:rPr>
                  </w:pPr>
                  <w:r w:rsidRPr="00634DE5">
                    <w:rPr>
                      <w:sz w:val="20"/>
                      <w:szCs w:val="20"/>
                    </w:rPr>
                    <w:t>Software Requirements Standards</w:t>
                  </w:r>
                </w:p>
              </w:tc>
            </w:tr>
          </w:tbl>
          <w:p w14:paraId="67D241E3" w14:textId="77777777" w:rsidR="008C142C" w:rsidRPr="00634DE5" w:rsidRDefault="008C142C" w:rsidP="00E61289">
            <w:pPr>
              <w:jc w:val="both"/>
              <w:rPr>
                <w:sz w:val="20"/>
                <w:szCs w:val="20"/>
              </w:rPr>
            </w:pPr>
          </w:p>
        </w:tc>
        <w:tc>
          <w:tcPr>
            <w:tcW w:w="2551" w:type="dxa"/>
          </w:tcPr>
          <w:p w14:paraId="08368F50" w14:textId="2A1CB7FF" w:rsidR="008C142C" w:rsidRPr="00634DE5" w:rsidRDefault="006C2DD0" w:rsidP="00E61289">
            <w:pPr>
              <w:jc w:val="both"/>
              <w:rPr>
                <w:sz w:val="20"/>
                <w:szCs w:val="20"/>
              </w:rPr>
            </w:pPr>
            <w:r w:rsidRPr="00634DE5">
              <w:rPr>
                <w:sz w:val="20"/>
                <w:szCs w:val="20"/>
              </w:rPr>
              <w:t>Development standards</w:t>
            </w:r>
          </w:p>
        </w:tc>
        <w:tc>
          <w:tcPr>
            <w:tcW w:w="1121" w:type="dxa"/>
          </w:tcPr>
          <w:p w14:paraId="3024AE7B" w14:textId="4DC8B856" w:rsidR="008C142C" w:rsidRPr="00634DE5" w:rsidRDefault="008D5D75" w:rsidP="00E61289">
            <w:pPr>
              <w:jc w:val="both"/>
              <w:rPr>
                <w:sz w:val="20"/>
                <w:szCs w:val="20"/>
              </w:rPr>
            </w:pPr>
            <w:r w:rsidRPr="00634DE5">
              <w:rPr>
                <w:sz w:val="20"/>
                <w:szCs w:val="20"/>
              </w:rPr>
              <w:t>A-C</w:t>
            </w:r>
          </w:p>
        </w:tc>
      </w:tr>
      <w:tr w:rsidR="008C142C" w14:paraId="779B69EC" w14:textId="77777777" w:rsidTr="00634DE5">
        <w:tc>
          <w:tcPr>
            <w:tcW w:w="1412" w:type="dxa"/>
          </w:tcPr>
          <w:p w14:paraId="343C4A26" w14:textId="0F208100" w:rsidR="008C142C" w:rsidRPr="00634DE5" w:rsidRDefault="00CE3966" w:rsidP="00E61289">
            <w:pPr>
              <w:jc w:val="both"/>
              <w:rPr>
                <w:sz w:val="20"/>
                <w:szCs w:val="20"/>
              </w:rPr>
            </w:pPr>
            <w:r w:rsidRPr="00634DE5">
              <w:rPr>
                <w:sz w:val="20"/>
                <w:szCs w:val="20"/>
              </w:rPr>
              <w:t>11.7</w:t>
            </w:r>
          </w:p>
        </w:tc>
        <w:tc>
          <w:tcPr>
            <w:tcW w:w="5104" w:type="dxa"/>
          </w:tcPr>
          <w:p w14:paraId="07F56E66" w14:textId="6667B866" w:rsidR="008C142C" w:rsidRPr="00634DE5" w:rsidRDefault="008D5D75" w:rsidP="00E61289">
            <w:pPr>
              <w:jc w:val="both"/>
              <w:rPr>
                <w:sz w:val="20"/>
                <w:szCs w:val="20"/>
              </w:rPr>
            </w:pPr>
            <w:r w:rsidRPr="00634DE5">
              <w:rPr>
                <w:sz w:val="20"/>
                <w:szCs w:val="20"/>
              </w:rPr>
              <w:t>Software Design Standards</w:t>
            </w:r>
          </w:p>
        </w:tc>
        <w:tc>
          <w:tcPr>
            <w:tcW w:w="2551" w:type="dxa"/>
          </w:tcPr>
          <w:p w14:paraId="6D98E351" w14:textId="6149BE9A" w:rsidR="008C142C" w:rsidRPr="00634DE5" w:rsidRDefault="006C2DD0" w:rsidP="00E61289">
            <w:pPr>
              <w:jc w:val="both"/>
              <w:rPr>
                <w:sz w:val="20"/>
                <w:szCs w:val="20"/>
              </w:rPr>
            </w:pPr>
            <w:r w:rsidRPr="00634DE5">
              <w:rPr>
                <w:sz w:val="20"/>
                <w:szCs w:val="20"/>
              </w:rPr>
              <w:t>Development standards</w:t>
            </w:r>
          </w:p>
        </w:tc>
        <w:tc>
          <w:tcPr>
            <w:tcW w:w="1121" w:type="dxa"/>
          </w:tcPr>
          <w:p w14:paraId="1D559755" w14:textId="23A6AF22" w:rsidR="008C142C" w:rsidRPr="00634DE5" w:rsidRDefault="008D5D75" w:rsidP="00E61289">
            <w:pPr>
              <w:jc w:val="both"/>
              <w:rPr>
                <w:sz w:val="20"/>
                <w:szCs w:val="20"/>
              </w:rPr>
            </w:pPr>
            <w:r w:rsidRPr="00634DE5">
              <w:rPr>
                <w:sz w:val="20"/>
                <w:szCs w:val="20"/>
              </w:rPr>
              <w:t>A-C</w:t>
            </w:r>
          </w:p>
        </w:tc>
      </w:tr>
      <w:tr w:rsidR="008C142C" w14:paraId="529F37F3" w14:textId="77777777" w:rsidTr="00634DE5">
        <w:tc>
          <w:tcPr>
            <w:tcW w:w="1412" w:type="dxa"/>
          </w:tcPr>
          <w:p w14:paraId="4479D030" w14:textId="60D9F3B2" w:rsidR="008C142C" w:rsidRPr="00634DE5" w:rsidRDefault="00CE3966" w:rsidP="00E61289">
            <w:pPr>
              <w:jc w:val="both"/>
              <w:rPr>
                <w:sz w:val="20"/>
                <w:szCs w:val="20"/>
              </w:rPr>
            </w:pPr>
            <w:r w:rsidRPr="00634DE5">
              <w:rPr>
                <w:sz w:val="20"/>
                <w:szCs w:val="20"/>
              </w:rPr>
              <w:t>11.8</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0"/>
            </w:tblGrid>
            <w:tr w:rsidR="008D5D75" w:rsidRPr="00634DE5" w14:paraId="2D525D9A" w14:textId="77777777">
              <w:trPr>
                <w:tblCellSpacing w:w="15" w:type="dxa"/>
              </w:trPr>
              <w:tc>
                <w:tcPr>
                  <w:tcW w:w="0" w:type="auto"/>
                  <w:vAlign w:val="center"/>
                  <w:hideMark/>
                </w:tcPr>
                <w:p w14:paraId="13688F69" w14:textId="75722536" w:rsidR="008D5D75" w:rsidRPr="00634DE5" w:rsidRDefault="008D5D75" w:rsidP="008D5D75">
                  <w:pPr>
                    <w:jc w:val="both"/>
                    <w:rPr>
                      <w:sz w:val="20"/>
                      <w:szCs w:val="20"/>
                    </w:rPr>
                  </w:pPr>
                  <w:r w:rsidRPr="00634DE5">
                    <w:rPr>
                      <w:sz w:val="20"/>
                      <w:szCs w:val="20"/>
                    </w:rPr>
                    <w:t>Software Implementation Standards</w:t>
                  </w:r>
                </w:p>
              </w:tc>
            </w:tr>
          </w:tbl>
          <w:p w14:paraId="10349FB3" w14:textId="77777777" w:rsidR="008C142C" w:rsidRPr="00634DE5" w:rsidRDefault="008C142C" w:rsidP="00E61289">
            <w:pPr>
              <w:jc w:val="both"/>
              <w:rPr>
                <w:sz w:val="20"/>
                <w:szCs w:val="20"/>
              </w:rPr>
            </w:pPr>
          </w:p>
        </w:tc>
        <w:tc>
          <w:tcPr>
            <w:tcW w:w="2551" w:type="dxa"/>
          </w:tcPr>
          <w:p w14:paraId="4DDF5CD6" w14:textId="3DE245B3" w:rsidR="008C142C" w:rsidRPr="00634DE5" w:rsidRDefault="006C2DD0" w:rsidP="00E61289">
            <w:pPr>
              <w:jc w:val="both"/>
              <w:rPr>
                <w:sz w:val="20"/>
                <w:szCs w:val="20"/>
              </w:rPr>
            </w:pPr>
            <w:r w:rsidRPr="00634DE5">
              <w:rPr>
                <w:sz w:val="20"/>
                <w:szCs w:val="20"/>
              </w:rPr>
              <w:t>Development standards</w:t>
            </w:r>
          </w:p>
        </w:tc>
        <w:tc>
          <w:tcPr>
            <w:tcW w:w="1121" w:type="dxa"/>
          </w:tcPr>
          <w:p w14:paraId="0CF94A2C" w14:textId="4C996891" w:rsidR="008C142C" w:rsidRPr="00634DE5" w:rsidRDefault="008D5D75" w:rsidP="00E61289">
            <w:pPr>
              <w:jc w:val="both"/>
              <w:rPr>
                <w:sz w:val="20"/>
                <w:szCs w:val="20"/>
              </w:rPr>
            </w:pPr>
            <w:r w:rsidRPr="00634DE5">
              <w:rPr>
                <w:sz w:val="20"/>
                <w:szCs w:val="20"/>
              </w:rPr>
              <w:t>A-C</w:t>
            </w:r>
          </w:p>
        </w:tc>
      </w:tr>
      <w:tr w:rsidR="00CE3966" w14:paraId="681E038C" w14:textId="77777777" w:rsidTr="00634DE5">
        <w:tc>
          <w:tcPr>
            <w:tcW w:w="1412" w:type="dxa"/>
          </w:tcPr>
          <w:p w14:paraId="05674BB9" w14:textId="53FAFB21" w:rsidR="00CE3966" w:rsidRPr="00634DE5" w:rsidRDefault="00CE3966" w:rsidP="00E61289">
            <w:pPr>
              <w:jc w:val="both"/>
              <w:rPr>
                <w:sz w:val="20"/>
                <w:szCs w:val="20"/>
              </w:rPr>
            </w:pPr>
            <w:r w:rsidRPr="00634DE5">
              <w:rPr>
                <w:sz w:val="20"/>
                <w:szCs w:val="20"/>
              </w:rPr>
              <w:t>11.9</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8"/>
            </w:tblGrid>
            <w:tr w:rsidR="008D5D75" w:rsidRPr="00634DE5" w14:paraId="75A18F48" w14:textId="77777777">
              <w:trPr>
                <w:tblCellSpacing w:w="15" w:type="dxa"/>
              </w:trPr>
              <w:tc>
                <w:tcPr>
                  <w:tcW w:w="0" w:type="auto"/>
                  <w:vAlign w:val="center"/>
                  <w:hideMark/>
                </w:tcPr>
                <w:p w14:paraId="2D140F74" w14:textId="77777777" w:rsidR="008D5D75" w:rsidRPr="00634DE5" w:rsidRDefault="008D5D75" w:rsidP="008D5D75">
                  <w:pPr>
                    <w:jc w:val="both"/>
                    <w:rPr>
                      <w:sz w:val="20"/>
                      <w:szCs w:val="20"/>
                    </w:rPr>
                  </w:pPr>
                  <w:r w:rsidRPr="00634DE5">
                    <w:rPr>
                      <w:sz w:val="20"/>
                      <w:szCs w:val="20"/>
                    </w:rPr>
                    <w:t>Software Requirements Data</w:t>
                  </w:r>
                </w:p>
              </w:tc>
            </w:tr>
          </w:tbl>
          <w:p w14:paraId="66D0A7C9" w14:textId="77777777" w:rsidR="00CE3966" w:rsidRPr="00634DE5" w:rsidRDefault="00CE3966" w:rsidP="00E61289">
            <w:pPr>
              <w:jc w:val="both"/>
              <w:rPr>
                <w:sz w:val="20"/>
                <w:szCs w:val="20"/>
              </w:rPr>
            </w:pPr>
          </w:p>
        </w:tc>
        <w:tc>
          <w:tcPr>
            <w:tcW w:w="2551" w:type="dxa"/>
          </w:tcPr>
          <w:p w14:paraId="6DC1B0F8" w14:textId="78415E75" w:rsidR="00CE3966" w:rsidRPr="00634DE5" w:rsidRDefault="00806D8C" w:rsidP="00E61289">
            <w:pPr>
              <w:jc w:val="both"/>
              <w:rPr>
                <w:sz w:val="20"/>
                <w:szCs w:val="20"/>
              </w:rPr>
            </w:pPr>
            <w:r>
              <w:rPr>
                <w:sz w:val="20"/>
                <w:szCs w:val="20"/>
              </w:rPr>
              <w:t>Requirements Development</w:t>
            </w:r>
          </w:p>
        </w:tc>
        <w:tc>
          <w:tcPr>
            <w:tcW w:w="1121" w:type="dxa"/>
          </w:tcPr>
          <w:p w14:paraId="3AAF09F6" w14:textId="6CBE7019" w:rsidR="00CE3966" w:rsidRPr="00634DE5" w:rsidRDefault="008D5D75" w:rsidP="00E61289">
            <w:pPr>
              <w:jc w:val="both"/>
              <w:rPr>
                <w:sz w:val="20"/>
                <w:szCs w:val="20"/>
              </w:rPr>
            </w:pPr>
            <w:r w:rsidRPr="00634DE5">
              <w:rPr>
                <w:sz w:val="20"/>
                <w:szCs w:val="20"/>
              </w:rPr>
              <w:t>A-D</w:t>
            </w:r>
          </w:p>
        </w:tc>
      </w:tr>
      <w:tr w:rsidR="00CE3966" w14:paraId="0A51C3A3" w14:textId="77777777" w:rsidTr="00634DE5">
        <w:tc>
          <w:tcPr>
            <w:tcW w:w="1412" w:type="dxa"/>
          </w:tcPr>
          <w:p w14:paraId="29E4C4C0" w14:textId="78BA6B37" w:rsidR="00CE3966" w:rsidRPr="00634DE5" w:rsidRDefault="00CE3966" w:rsidP="00E61289">
            <w:pPr>
              <w:jc w:val="both"/>
              <w:rPr>
                <w:sz w:val="20"/>
                <w:szCs w:val="20"/>
              </w:rPr>
            </w:pPr>
            <w:r w:rsidRPr="00634DE5">
              <w:rPr>
                <w:sz w:val="20"/>
                <w:szCs w:val="20"/>
              </w:rPr>
              <w:t>11.10</w:t>
            </w:r>
          </w:p>
        </w:tc>
        <w:tc>
          <w:tcPr>
            <w:tcW w:w="5104" w:type="dxa"/>
          </w:tcPr>
          <w:p w14:paraId="485CB551" w14:textId="036C408A" w:rsidR="00CE3966" w:rsidRPr="00634DE5" w:rsidRDefault="008D5D75" w:rsidP="00E61289">
            <w:pPr>
              <w:jc w:val="both"/>
              <w:rPr>
                <w:sz w:val="20"/>
                <w:szCs w:val="20"/>
              </w:rPr>
            </w:pPr>
            <w:r w:rsidRPr="00634DE5">
              <w:rPr>
                <w:sz w:val="20"/>
                <w:szCs w:val="20"/>
              </w:rPr>
              <w:t>Design Description</w:t>
            </w:r>
          </w:p>
        </w:tc>
        <w:tc>
          <w:tcPr>
            <w:tcW w:w="2551" w:type="dxa"/>
          </w:tcPr>
          <w:p w14:paraId="27A4CDC7" w14:textId="0091F382" w:rsidR="00CE3966" w:rsidRPr="00634DE5" w:rsidRDefault="006C2DD0" w:rsidP="00E61289">
            <w:pPr>
              <w:jc w:val="both"/>
              <w:rPr>
                <w:sz w:val="20"/>
                <w:szCs w:val="20"/>
              </w:rPr>
            </w:pPr>
            <w:r w:rsidRPr="00634DE5">
              <w:rPr>
                <w:sz w:val="20"/>
                <w:szCs w:val="20"/>
              </w:rPr>
              <w:t>Software design</w:t>
            </w:r>
          </w:p>
        </w:tc>
        <w:tc>
          <w:tcPr>
            <w:tcW w:w="1121" w:type="dxa"/>
          </w:tcPr>
          <w:p w14:paraId="78770D9A" w14:textId="08AF49C0" w:rsidR="00CE3966" w:rsidRPr="00634DE5" w:rsidRDefault="008D5D75" w:rsidP="00E61289">
            <w:pPr>
              <w:jc w:val="both"/>
              <w:rPr>
                <w:sz w:val="20"/>
                <w:szCs w:val="20"/>
              </w:rPr>
            </w:pPr>
            <w:r w:rsidRPr="00634DE5">
              <w:rPr>
                <w:sz w:val="20"/>
                <w:szCs w:val="20"/>
              </w:rPr>
              <w:t>A-C</w:t>
            </w:r>
          </w:p>
        </w:tc>
      </w:tr>
      <w:tr w:rsidR="00CE3966" w14:paraId="077BFD7D" w14:textId="77777777" w:rsidTr="00634DE5">
        <w:tc>
          <w:tcPr>
            <w:tcW w:w="1412" w:type="dxa"/>
          </w:tcPr>
          <w:p w14:paraId="0137E24C" w14:textId="2B78FE0D" w:rsidR="00CE3966" w:rsidRPr="00634DE5" w:rsidRDefault="00CE3966" w:rsidP="00E61289">
            <w:pPr>
              <w:jc w:val="both"/>
              <w:rPr>
                <w:sz w:val="20"/>
                <w:szCs w:val="20"/>
              </w:rPr>
            </w:pPr>
            <w:r w:rsidRPr="00634DE5">
              <w:rPr>
                <w:sz w:val="20"/>
                <w:szCs w:val="20"/>
              </w:rPr>
              <w:t>11.11</w:t>
            </w:r>
          </w:p>
        </w:tc>
        <w:tc>
          <w:tcPr>
            <w:tcW w:w="5104" w:type="dxa"/>
          </w:tcPr>
          <w:p w14:paraId="57F13CFF" w14:textId="2553F71F" w:rsidR="00CE3966" w:rsidRPr="00634DE5" w:rsidRDefault="008D5D75" w:rsidP="00E61289">
            <w:pPr>
              <w:jc w:val="both"/>
              <w:rPr>
                <w:sz w:val="20"/>
                <w:szCs w:val="20"/>
              </w:rPr>
            </w:pPr>
            <w:r w:rsidRPr="00634DE5">
              <w:rPr>
                <w:sz w:val="20"/>
                <w:szCs w:val="20"/>
              </w:rPr>
              <w:t>Source Code</w:t>
            </w:r>
          </w:p>
        </w:tc>
        <w:tc>
          <w:tcPr>
            <w:tcW w:w="2551" w:type="dxa"/>
          </w:tcPr>
          <w:p w14:paraId="5CBDF61A" w14:textId="49EFB903" w:rsidR="00CE3966" w:rsidRPr="00634DE5" w:rsidRDefault="006C2DD0" w:rsidP="00E61289">
            <w:pPr>
              <w:jc w:val="both"/>
              <w:rPr>
                <w:sz w:val="20"/>
                <w:szCs w:val="20"/>
              </w:rPr>
            </w:pPr>
            <w:r w:rsidRPr="00634DE5">
              <w:rPr>
                <w:sz w:val="20"/>
                <w:szCs w:val="20"/>
              </w:rPr>
              <w:t>Coding</w:t>
            </w:r>
          </w:p>
        </w:tc>
        <w:tc>
          <w:tcPr>
            <w:tcW w:w="1121" w:type="dxa"/>
          </w:tcPr>
          <w:p w14:paraId="7E972539" w14:textId="47AD0F3C" w:rsidR="00CE3966" w:rsidRPr="00634DE5" w:rsidRDefault="008D5D75" w:rsidP="00E61289">
            <w:pPr>
              <w:jc w:val="both"/>
              <w:rPr>
                <w:sz w:val="20"/>
                <w:szCs w:val="20"/>
              </w:rPr>
            </w:pPr>
            <w:r w:rsidRPr="00634DE5">
              <w:rPr>
                <w:sz w:val="20"/>
                <w:szCs w:val="20"/>
              </w:rPr>
              <w:t>A-C</w:t>
            </w:r>
          </w:p>
        </w:tc>
      </w:tr>
      <w:tr w:rsidR="00CE3966" w14:paraId="60620DCE" w14:textId="77777777" w:rsidTr="00634DE5">
        <w:tc>
          <w:tcPr>
            <w:tcW w:w="1412" w:type="dxa"/>
          </w:tcPr>
          <w:p w14:paraId="5A26ABC7" w14:textId="2F7D20EC" w:rsidR="00CE3966" w:rsidRPr="00634DE5" w:rsidRDefault="00CE3966" w:rsidP="00E61289">
            <w:pPr>
              <w:jc w:val="both"/>
              <w:rPr>
                <w:sz w:val="20"/>
                <w:szCs w:val="20"/>
              </w:rPr>
            </w:pPr>
            <w:r w:rsidRPr="00634DE5">
              <w:rPr>
                <w:sz w:val="20"/>
                <w:szCs w:val="20"/>
              </w:rPr>
              <w:t>11.12</w:t>
            </w:r>
          </w:p>
        </w:tc>
        <w:tc>
          <w:tcPr>
            <w:tcW w:w="5104" w:type="dxa"/>
          </w:tcPr>
          <w:p w14:paraId="1898CF08" w14:textId="62660BBD" w:rsidR="00CE3966" w:rsidRPr="00634DE5" w:rsidRDefault="008D5D75" w:rsidP="00E61289">
            <w:pPr>
              <w:jc w:val="both"/>
              <w:rPr>
                <w:sz w:val="20"/>
                <w:szCs w:val="20"/>
              </w:rPr>
            </w:pPr>
            <w:r w:rsidRPr="00634DE5">
              <w:rPr>
                <w:sz w:val="20"/>
                <w:szCs w:val="20"/>
              </w:rPr>
              <w:t>Executable Object Code</w:t>
            </w:r>
          </w:p>
        </w:tc>
        <w:tc>
          <w:tcPr>
            <w:tcW w:w="2551" w:type="dxa"/>
          </w:tcPr>
          <w:p w14:paraId="394B224D" w14:textId="48D5F81D" w:rsidR="00CE3966" w:rsidRPr="00634DE5" w:rsidRDefault="006C2DD0" w:rsidP="00E61289">
            <w:pPr>
              <w:jc w:val="both"/>
              <w:rPr>
                <w:sz w:val="20"/>
                <w:szCs w:val="20"/>
              </w:rPr>
            </w:pPr>
            <w:r w:rsidRPr="00634DE5">
              <w:rPr>
                <w:sz w:val="20"/>
                <w:szCs w:val="20"/>
              </w:rPr>
              <w:t>Integration</w:t>
            </w:r>
          </w:p>
        </w:tc>
        <w:tc>
          <w:tcPr>
            <w:tcW w:w="1121" w:type="dxa"/>
          </w:tcPr>
          <w:p w14:paraId="126FA6E3" w14:textId="60DF63BE" w:rsidR="00CE3966" w:rsidRPr="00634DE5" w:rsidRDefault="008D5D75" w:rsidP="00E61289">
            <w:pPr>
              <w:jc w:val="both"/>
              <w:rPr>
                <w:sz w:val="20"/>
                <w:szCs w:val="20"/>
              </w:rPr>
            </w:pPr>
            <w:r w:rsidRPr="00634DE5">
              <w:rPr>
                <w:sz w:val="20"/>
                <w:szCs w:val="20"/>
              </w:rPr>
              <w:t>A-D</w:t>
            </w:r>
          </w:p>
        </w:tc>
      </w:tr>
      <w:tr w:rsidR="00CE3966" w14:paraId="0305E141" w14:textId="77777777" w:rsidTr="00634DE5">
        <w:tc>
          <w:tcPr>
            <w:tcW w:w="1412" w:type="dxa"/>
          </w:tcPr>
          <w:p w14:paraId="3C54DA4C" w14:textId="3264CE4F" w:rsidR="00CE3966" w:rsidRPr="00634DE5" w:rsidRDefault="00CE3966" w:rsidP="00E61289">
            <w:pPr>
              <w:jc w:val="both"/>
              <w:rPr>
                <w:sz w:val="20"/>
                <w:szCs w:val="20"/>
              </w:rPr>
            </w:pPr>
            <w:r w:rsidRPr="00634DE5">
              <w:rPr>
                <w:sz w:val="20"/>
                <w:szCs w:val="20"/>
              </w:rPr>
              <w:t>11.13</w:t>
            </w:r>
          </w:p>
        </w:tc>
        <w:tc>
          <w:tcPr>
            <w:tcW w:w="5104" w:type="dxa"/>
          </w:tcPr>
          <w:p w14:paraId="1E476F9A" w14:textId="41D5FB67" w:rsidR="00CE3966" w:rsidRPr="00634DE5" w:rsidRDefault="008D5D75" w:rsidP="00E61289">
            <w:pPr>
              <w:jc w:val="both"/>
              <w:rPr>
                <w:sz w:val="20"/>
                <w:szCs w:val="20"/>
              </w:rPr>
            </w:pPr>
            <w:r w:rsidRPr="00634DE5">
              <w:rPr>
                <w:sz w:val="20"/>
                <w:szCs w:val="20"/>
              </w:rPr>
              <w:t>Software Verification Cases and Procedures</w:t>
            </w:r>
          </w:p>
        </w:tc>
        <w:tc>
          <w:tcPr>
            <w:tcW w:w="2551" w:type="dxa"/>
          </w:tcPr>
          <w:p w14:paraId="35912031" w14:textId="54949145" w:rsidR="00CE3966" w:rsidRPr="00634DE5" w:rsidRDefault="006C2DD0" w:rsidP="00E61289">
            <w:pPr>
              <w:jc w:val="both"/>
              <w:rPr>
                <w:sz w:val="20"/>
                <w:szCs w:val="20"/>
              </w:rPr>
            </w:pPr>
            <w:r w:rsidRPr="00634DE5">
              <w:rPr>
                <w:sz w:val="20"/>
                <w:szCs w:val="20"/>
              </w:rPr>
              <w:t>Verification</w:t>
            </w:r>
          </w:p>
        </w:tc>
        <w:tc>
          <w:tcPr>
            <w:tcW w:w="1121" w:type="dxa"/>
          </w:tcPr>
          <w:p w14:paraId="1B8CC8F3" w14:textId="7502692E" w:rsidR="00CE3966" w:rsidRPr="00634DE5" w:rsidRDefault="008D5D75" w:rsidP="00E61289">
            <w:pPr>
              <w:jc w:val="both"/>
              <w:rPr>
                <w:sz w:val="20"/>
                <w:szCs w:val="20"/>
              </w:rPr>
            </w:pPr>
            <w:r w:rsidRPr="00634DE5">
              <w:rPr>
                <w:sz w:val="20"/>
                <w:szCs w:val="20"/>
              </w:rPr>
              <w:t>A-D</w:t>
            </w:r>
          </w:p>
        </w:tc>
      </w:tr>
      <w:tr w:rsidR="00CE3966" w14:paraId="085AAB6E" w14:textId="77777777" w:rsidTr="00634DE5">
        <w:tc>
          <w:tcPr>
            <w:tcW w:w="1412" w:type="dxa"/>
          </w:tcPr>
          <w:p w14:paraId="424B6D52" w14:textId="58A11BC3" w:rsidR="00CE3966" w:rsidRPr="00634DE5" w:rsidRDefault="00CE3966" w:rsidP="00E61289">
            <w:pPr>
              <w:jc w:val="both"/>
              <w:rPr>
                <w:b/>
                <w:bCs/>
                <w:sz w:val="20"/>
                <w:szCs w:val="20"/>
              </w:rPr>
            </w:pPr>
            <w:r w:rsidRPr="00634DE5">
              <w:rPr>
                <w:sz w:val="20"/>
                <w:szCs w:val="20"/>
              </w:rPr>
              <w:t>11.14</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7"/>
            </w:tblGrid>
            <w:tr w:rsidR="008D5D75" w:rsidRPr="00634DE5" w14:paraId="6780C0C6" w14:textId="77777777">
              <w:trPr>
                <w:tblCellSpacing w:w="15" w:type="dxa"/>
              </w:trPr>
              <w:tc>
                <w:tcPr>
                  <w:tcW w:w="0" w:type="auto"/>
                  <w:vAlign w:val="center"/>
                  <w:hideMark/>
                </w:tcPr>
                <w:p w14:paraId="67BD62B6" w14:textId="77777777" w:rsidR="008D5D75" w:rsidRPr="00634DE5" w:rsidRDefault="008D5D75" w:rsidP="008D5D75">
                  <w:pPr>
                    <w:jc w:val="both"/>
                    <w:rPr>
                      <w:sz w:val="20"/>
                      <w:szCs w:val="20"/>
                    </w:rPr>
                  </w:pPr>
                  <w:r w:rsidRPr="00634DE5">
                    <w:rPr>
                      <w:sz w:val="20"/>
                      <w:szCs w:val="20"/>
                    </w:rPr>
                    <w:t>Software Verification Results</w:t>
                  </w:r>
                </w:p>
              </w:tc>
            </w:tr>
          </w:tbl>
          <w:p w14:paraId="62ADB402" w14:textId="77777777" w:rsidR="00CE3966" w:rsidRPr="00634DE5" w:rsidRDefault="00CE3966" w:rsidP="00E61289">
            <w:pPr>
              <w:jc w:val="both"/>
              <w:rPr>
                <w:sz w:val="20"/>
                <w:szCs w:val="20"/>
              </w:rPr>
            </w:pPr>
          </w:p>
        </w:tc>
        <w:tc>
          <w:tcPr>
            <w:tcW w:w="2551" w:type="dxa"/>
          </w:tcPr>
          <w:p w14:paraId="3CDFAD08" w14:textId="38B45202" w:rsidR="00CE3966" w:rsidRPr="00634DE5" w:rsidRDefault="006C2DD0" w:rsidP="00E61289">
            <w:pPr>
              <w:jc w:val="both"/>
              <w:rPr>
                <w:sz w:val="20"/>
                <w:szCs w:val="20"/>
              </w:rPr>
            </w:pPr>
            <w:r w:rsidRPr="00634DE5">
              <w:rPr>
                <w:sz w:val="20"/>
                <w:szCs w:val="20"/>
              </w:rPr>
              <w:t>Verification</w:t>
            </w:r>
          </w:p>
        </w:tc>
        <w:tc>
          <w:tcPr>
            <w:tcW w:w="1121" w:type="dxa"/>
          </w:tcPr>
          <w:p w14:paraId="6BFDF2DB" w14:textId="11A4A0C4" w:rsidR="00CE3966" w:rsidRPr="00634DE5" w:rsidRDefault="008D5D75" w:rsidP="00E61289">
            <w:pPr>
              <w:jc w:val="both"/>
              <w:rPr>
                <w:sz w:val="20"/>
                <w:szCs w:val="20"/>
              </w:rPr>
            </w:pPr>
            <w:r w:rsidRPr="00634DE5">
              <w:rPr>
                <w:sz w:val="20"/>
                <w:szCs w:val="20"/>
              </w:rPr>
              <w:t>A-D</w:t>
            </w:r>
          </w:p>
        </w:tc>
      </w:tr>
      <w:tr w:rsidR="00CE3966" w14:paraId="084EED98" w14:textId="77777777" w:rsidTr="00634DE5">
        <w:tc>
          <w:tcPr>
            <w:tcW w:w="1412" w:type="dxa"/>
          </w:tcPr>
          <w:p w14:paraId="54184688" w14:textId="259EA42F" w:rsidR="00CE3966" w:rsidRPr="00634DE5" w:rsidRDefault="00CE3966" w:rsidP="00E61289">
            <w:pPr>
              <w:jc w:val="both"/>
              <w:rPr>
                <w:sz w:val="20"/>
                <w:szCs w:val="20"/>
              </w:rPr>
            </w:pPr>
            <w:r w:rsidRPr="00634DE5">
              <w:rPr>
                <w:sz w:val="20"/>
                <w:szCs w:val="20"/>
              </w:rPr>
              <w:t>11.15</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2"/>
            </w:tblGrid>
            <w:tr w:rsidR="008D5D75" w:rsidRPr="00634DE5" w14:paraId="17DE50CF" w14:textId="77777777">
              <w:trPr>
                <w:tblCellSpacing w:w="15" w:type="dxa"/>
              </w:trPr>
              <w:tc>
                <w:tcPr>
                  <w:tcW w:w="0" w:type="auto"/>
                  <w:vAlign w:val="center"/>
                  <w:hideMark/>
                </w:tcPr>
                <w:p w14:paraId="6EC85E80" w14:textId="77777777" w:rsidR="008D5D75" w:rsidRPr="00634DE5" w:rsidRDefault="008D5D75" w:rsidP="008D5D75">
                  <w:pPr>
                    <w:jc w:val="both"/>
                    <w:rPr>
                      <w:sz w:val="20"/>
                      <w:szCs w:val="20"/>
                    </w:rPr>
                  </w:pPr>
                  <w:r w:rsidRPr="00634DE5">
                    <w:rPr>
                      <w:sz w:val="20"/>
                      <w:szCs w:val="20"/>
                    </w:rPr>
                    <w:t>Software Life Cycle Environment Configuration Index</w:t>
                  </w:r>
                </w:p>
              </w:tc>
            </w:tr>
          </w:tbl>
          <w:p w14:paraId="4256AD97" w14:textId="77777777" w:rsidR="00CE3966" w:rsidRPr="00634DE5" w:rsidRDefault="00CE3966" w:rsidP="00E61289">
            <w:pPr>
              <w:jc w:val="both"/>
              <w:rPr>
                <w:sz w:val="20"/>
                <w:szCs w:val="20"/>
              </w:rPr>
            </w:pPr>
          </w:p>
        </w:tc>
        <w:tc>
          <w:tcPr>
            <w:tcW w:w="2551" w:type="dxa"/>
          </w:tcPr>
          <w:p w14:paraId="124E6010" w14:textId="4898F0C8" w:rsidR="00CE3966" w:rsidRPr="00634DE5" w:rsidRDefault="00F7301F" w:rsidP="00E61289">
            <w:pPr>
              <w:jc w:val="both"/>
              <w:rPr>
                <w:sz w:val="20"/>
                <w:szCs w:val="20"/>
              </w:rPr>
            </w:pPr>
            <w:r>
              <w:rPr>
                <w:sz w:val="20"/>
                <w:szCs w:val="20"/>
              </w:rPr>
              <w:t>Configuration</w:t>
            </w:r>
          </w:p>
        </w:tc>
        <w:tc>
          <w:tcPr>
            <w:tcW w:w="1121" w:type="dxa"/>
          </w:tcPr>
          <w:p w14:paraId="63C7EFFF" w14:textId="73B82AE2" w:rsidR="00CE3966" w:rsidRPr="00634DE5" w:rsidRDefault="008D5D75" w:rsidP="00E61289">
            <w:pPr>
              <w:jc w:val="both"/>
              <w:rPr>
                <w:sz w:val="20"/>
                <w:szCs w:val="20"/>
              </w:rPr>
            </w:pPr>
            <w:r w:rsidRPr="00634DE5">
              <w:rPr>
                <w:sz w:val="20"/>
                <w:szCs w:val="20"/>
              </w:rPr>
              <w:t>A-D</w:t>
            </w:r>
          </w:p>
        </w:tc>
      </w:tr>
      <w:tr w:rsidR="00CE3966" w14:paraId="4D8EC053" w14:textId="77777777" w:rsidTr="00634DE5">
        <w:tc>
          <w:tcPr>
            <w:tcW w:w="1412" w:type="dxa"/>
          </w:tcPr>
          <w:p w14:paraId="0A3392DA" w14:textId="58738744" w:rsidR="00CE3966" w:rsidRPr="00634DE5" w:rsidRDefault="00CE3966" w:rsidP="00E61289">
            <w:pPr>
              <w:jc w:val="both"/>
              <w:rPr>
                <w:sz w:val="20"/>
                <w:szCs w:val="20"/>
              </w:rPr>
            </w:pPr>
            <w:r w:rsidRPr="00634DE5">
              <w:rPr>
                <w:sz w:val="20"/>
                <w:szCs w:val="20"/>
              </w:rPr>
              <w:t>11.16</w:t>
            </w:r>
          </w:p>
        </w:tc>
        <w:tc>
          <w:tcPr>
            <w:tcW w:w="5104" w:type="dxa"/>
          </w:tcPr>
          <w:p w14:paraId="7795605A" w14:textId="5B22CF3E" w:rsidR="00CE3966" w:rsidRPr="00634DE5" w:rsidRDefault="008D5D75" w:rsidP="00E61289">
            <w:pPr>
              <w:jc w:val="both"/>
              <w:rPr>
                <w:sz w:val="20"/>
                <w:szCs w:val="20"/>
              </w:rPr>
            </w:pPr>
            <w:r w:rsidRPr="00634DE5">
              <w:rPr>
                <w:sz w:val="20"/>
                <w:szCs w:val="20"/>
              </w:rPr>
              <w:t>Software Configuration Index</w:t>
            </w:r>
          </w:p>
        </w:tc>
        <w:tc>
          <w:tcPr>
            <w:tcW w:w="2551" w:type="dxa"/>
          </w:tcPr>
          <w:p w14:paraId="389E4E83" w14:textId="503DDB5E" w:rsidR="00CE3966" w:rsidRPr="00634DE5" w:rsidRDefault="00F7301F" w:rsidP="00E61289">
            <w:pPr>
              <w:jc w:val="both"/>
              <w:rPr>
                <w:sz w:val="20"/>
                <w:szCs w:val="20"/>
              </w:rPr>
            </w:pPr>
            <w:r>
              <w:rPr>
                <w:sz w:val="20"/>
                <w:szCs w:val="20"/>
              </w:rPr>
              <w:t>Configuration</w:t>
            </w:r>
          </w:p>
        </w:tc>
        <w:tc>
          <w:tcPr>
            <w:tcW w:w="1121" w:type="dxa"/>
          </w:tcPr>
          <w:p w14:paraId="2C36CE22" w14:textId="7B521C54" w:rsidR="00CE3966" w:rsidRPr="00634DE5" w:rsidRDefault="008D5D75" w:rsidP="00E61289">
            <w:pPr>
              <w:jc w:val="both"/>
              <w:rPr>
                <w:sz w:val="20"/>
                <w:szCs w:val="20"/>
              </w:rPr>
            </w:pPr>
            <w:r w:rsidRPr="00634DE5">
              <w:rPr>
                <w:sz w:val="20"/>
                <w:szCs w:val="20"/>
              </w:rPr>
              <w:t>A-D</w:t>
            </w:r>
          </w:p>
        </w:tc>
      </w:tr>
      <w:tr w:rsidR="00CE3966" w14:paraId="3EF4295C" w14:textId="77777777" w:rsidTr="00634DE5">
        <w:tc>
          <w:tcPr>
            <w:tcW w:w="1412" w:type="dxa"/>
          </w:tcPr>
          <w:p w14:paraId="43BA591D" w14:textId="04482809" w:rsidR="00CE3966" w:rsidRPr="00634DE5" w:rsidRDefault="00CE3966" w:rsidP="00E61289">
            <w:pPr>
              <w:jc w:val="both"/>
              <w:rPr>
                <w:sz w:val="20"/>
                <w:szCs w:val="20"/>
              </w:rPr>
            </w:pPr>
            <w:r w:rsidRPr="00634DE5">
              <w:rPr>
                <w:sz w:val="20"/>
                <w:szCs w:val="20"/>
              </w:rPr>
              <w:t>11.17</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1"/>
            </w:tblGrid>
            <w:tr w:rsidR="008D5D75" w:rsidRPr="00634DE5" w14:paraId="1D683B9A" w14:textId="77777777">
              <w:trPr>
                <w:tblCellSpacing w:w="15" w:type="dxa"/>
              </w:trPr>
              <w:tc>
                <w:tcPr>
                  <w:tcW w:w="0" w:type="auto"/>
                  <w:vAlign w:val="center"/>
                  <w:hideMark/>
                </w:tcPr>
                <w:p w14:paraId="56E4AA5B" w14:textId="77777777" w:rsidR="008D5D75" w:rsidRPr="00634DE5" w:rsidRDefault="008D5D75" w:rsidP="008D5D75">
                  <w:pPr>
                    <w:jc w:val="both"/>
                    <w:rPr>
                      <w:sz w:val="20"/>
                      <w:szCs w:val="20"/>
                    </w:rPr>
                  </w:pPr>
                  <w:r w:rsidRPr="00634DE5">
                    <w:rPr>
                      <w:sz w:val="20"/>
                      <w:szCs w:val="20"/>
                    </w:rPr>
                    <w:t>Problem Reports</w:t>
                  </w:r>
                </w:p>
              </w:tc>
            </w:tr>
          </w:tbl>
          <w:p w14:paraId="5EF97ED5" w14:textId="77777777" w:rsidR="00CE3966" w:rsidRPr="00634DE5" w:rsidRDefault="00CE3966" w:rsidP="00E61289">
            <w:pPr>
              <w:jc w:val="both"/>
              <w:rPr>
                <w:sz w:val="20"/>
                <w:szCs w:val="20"/>
              </w:rPr>
            </w:pPr>
          </w:p>
        </w:tc>
        <w:tc>
          <w:tcPr>
            <w:tcW w:w="2551" w:type="dxa"/>
          </w:tcPr>
          <w:p w14:paraId="24838E4B" w14:textId="01E6B668" w:rsidR="00CE3966" w:rsidRPr="00634DE5" w:rsidRDefault="00F7301F" w:rsidP="00E61289">
            <w:pPr>
              <w:jc w:val="both"/>
              <w:rPr>
                <w:sz w:val="20"/>
                <w:szCs w:val="20"/>
              </w:rPr>
            </w:pPr>
            <w:r>
              <w:rPr>
                <w:sz w:val="20"/>
                <w:szCs w:val="20"/>
              </w:rPr>
              <w:t>Configuration</w:t>
            </w:r>
          </w:p>
        </w:tc>
        <w:tc>
          <w:tcPr>
            <w:tcW w:w="1121" w:type="dxa"/>
          </w:tcPr>
          <w:p w14:paraId="65F68FB6" w14:textId="11F83172" w:rsidR="00CE3966" w:rsidRPr="00634DE5" w:rsidRDefault="008D5D75" w:rsidP="00E61289">
            <w:pPr>
              <w:jc w:val="both"/>
              <w:rPr>
                <w:sz w:val="20"/>
                <w:szCs w:val="20"/>
              </w:rPr>
            </w:pPr>
            <w:r w:rsidRPr="00634DE5">
              <w:rPr>
                <w:sz w:val="20"/>
                <w:szCs w:val="20"/>
              </w:rPr>
              <w:t>A-D</w:t>
            </w:r>
          </w:p>
        </w:tc>
      </w:tr>
      <w:tr w:rsidR="00CE3966" w14:paraId="6C4F13BF" w14:textId="77777777" w:rsidTr="00634DE5">
        <w:tc>
          <w:tcPr>
            <w:tcW w:w="1412" w:type="dxa"/>
          </w:tcPr>
          <w:p w14:paraId="786C5AEA" w14:textId="03FB165F" w:rsidR="00CE3966" w:rsidRPr="00634DE5" w:rsidRDefault="00CE3966" w:rsidP="00E61289">
            <w:pPr>
              <w:jc w:val="both"/>
              <w:rPr>
                <w:sz w:val="20"/>
                <w:szCs w:val="20"/>
              </w:rPr>
            </w:pPr>
            <w:r w:rsidRPr="00634DE5">
              <w:rPr>
                <w:sz w:val="20"/>
                <w:szCs w:val="20"/>
              </w:rPr>
              <w:t>11.18</w:t>
            </w:r>
          </w:p>
        </w:tc>
        <w:tc>
          <w:tcPr>
            <w:tcW w:w="5104" w:type="dxa"/>
          </w:tcPr>
          <w:p w14:paraId="6FE8BEF0" w14:textId="13949263" w:rsidR="00CE3966" w:rsidRPr="00634DE5" w:rsidRDefault="00806D8C" w:rsidP="00E61289">
            <w:pPr>
              <w:jc w:val="both"/>
              <w:rPr>
                <w:sz w:val="20"/>
                <w:szCs w:val="20"/>
              </w:rPr>
            </w:pPr>
            <w:r>
              <w:rPr>
                <w:sz w:val="20"/>
                <w:szCs w:val="20"/>
              </w:rPr>
              <w:t>Software Configuration Management Record</w:t>
            </w:r>
          </w:p>
        </w:tc>
        <w:tc>
          <w:tcPr>
            <w:tcW w:w="2551" w:type="dxa"/>
          </w:tcPr>
          <w:p w14:paraId="4EF1E7CF" w14:textId="4559CDC5" w:rsidR="00CE3966" w:rsidRPr="00634DE5" w:rsidRDefault="00F7301F" w:rsidP="00E61289">
            <w:pPr>
              <w:jc w:val="both"/>
              <w:rPr>
                <w:sz w:val="20"/>
                <w:szCs w:val="20"/>
              </w:rPr>
            </w:pPr>
            <w:r>
              <w:rPr>
                <w:sz w:val="20"/>
                <w:szCs w:val="20"/>
              </w:rPr>
              <w:t>Configuration</w:t>
            </w:r>
          </w:p>
        </w:tc>
        <w:tc>
          <w:tcPr>
            <w:tcW w:w="1121" w:type="dxa"/>
          </w:tcPr>
          <w:p w14:paraId="3156DC52" w14:textId="798DAA44" w:rsidR="00CE3966" w:rsidRPr="00634DE5" w:rsidRDefault="008D5D75" w:rsidP="00E61289">
            <w:pPr>
              <w:jc w:val="both"/>
              <w:rPr>
                <w:sz w:val="20"/>
                <w:szCs w:val="20"/>
              </w:rPr>
            </w:pPr>
            <w:r w:rsidRPr="00634DE5">
              <w:rPr>
                <w:sz w:val="20"/>
                <w:szCs w:val="20"/>
              </w:rPr>
              <w:t>A-D</w:t>
            </w:r>
          </w:p>
        </w:tc>
      </w:tr>
      <w:tr w:rsidR="00CE3966" w14:paraId="5ADE188E" w14:textId="77777777" w:rsidTr="00634DE5">
        <w:tc>
          <w:tcPr>
            <w:tcW w:w="1412" w:type="dxa"/>
          </w:tcPr>
          <w:p w14:paraId="55EC71BC" w14:textId="1635F505" w:rsidR="00CE3966" w:rsidRPr="00634DE5" w:rsidRDefault="00CE3966" w:rsidP="00E61289">
            <w:pPr>
              <w:jc w:val="both"/>
              <w:rPr>
                <w:sz w:val="20"/>
                <w:szCs w:val="20"/>
              </w:rPr>
            </w:pPr>
            <w:r w:rsidRPr="00634DE5">
              <w:rPr>
                <w:sz w:val="20"/>
                <w:szCs w:val="20"/>
              </w:rPr>
              <w:t>11.19</w:t>
            </w:r>
          </w:p>
        </w:tc>
        <w:tc>
          <w:tcPr>
            <w:tcW w:w="5104" w:type="dxa"/>
          </w:tcPr>
          <w:p w14:paraId="6AD41515" w14:textId="1256E6B3" w:rsidR="00CE3966" w:rsidRPr="00634DE5" w:rsidRDefault="008D5D75" w:rsidP="00E61289">
            <w:pPr>
              <w:jc w:val="both"/>
              <w:rPr>
                <w:sz w:val="20"/>
                <w:szCs w:val="20"/>
              </w:rPr>
            </w:pPr>
            <w:r w:rsidRPr="00634DE5">
              <w:rPr>
                <w:sz w:val="20"/>
                <w:szCs w:val="20"/>
              </w:rPr>
              <w:t>Software Quality Assurance Records</w:t>
            </w:r>
          </w:p>
        </w:tc>
        <w:tc>
          <w:tcPr>
            <w:tcW w:w="2551" w:type="dxa"/>
          </w:tcPr>
          <w:p w14:paraId="6539B406" w14:textId="79C618B2" w:rsidR="00CE3966" w:rsidRPr="00634DE5" w:rsidRDefault="00F7301F" w:rsidP="00E61289">
            <w:pPr>
              <w:jc w:val="both"/>
              <w:rPr>
                <w:sz w:val="20"/>
                <w:szCs w:val="20"/>
              </w:rPr>
            </w:pPr>
            <w:r>
              <w:rPr>
                <w:sz w:val="20"/>
                <w:szCs w:val="20"/>
              </w:rPr>
              <w:t>QA</w:t>
            </w:r>
          </w:p>
        </w:tc>
        <w:tc>
          <w:tcPr>
            <w:tcW w:w="1121" w:type="dxa"/>
          </w:tcPr>
          <w:p w14:paraId="71BC2B82" w14:textId="4AC9FA53" w:rsidR="00CE3966" w:rsidRPr="00634DE5" w:rsidRDefault="008D5D75" w:rsidP="00E61289">
            <w:pPr>
              <w:jc w:val="both"/>
              <w:rPr>
                <w:sz w:val="20"/>
                <w:szCs w:val="20"/>
              </w:rPr>
            </w:pPr>
            <w:r w:rsidRPr="00634DE5">
              <w:rPr>
                <w:sz w:val="20"/>
                <w:szCs w:val="20"/>
              </w:rPr>
              <w:t>A-D</w:t>
            </w:r>
          </w:p>
        </w:tc>
      </w:tr>
      <w:tr w:rsidR="00CE3966" w14:paraId="5AA34928" w14:textId="77777777" w:rsidTr="00634DE5">
        <w:tc>
          <w:tcPr>
            <w:tcW w:w="1412" w:type="dxa"/>
          </w:tcPr>
          <w:p w14:paraId="677A6504" w14:textId="5F1CB738" w:rsidR="00CE3966" w:rsidRPr="00634DE5" w:rsidRDefault="00CE3966" w:rsidP="00E61289">
            <w:pPr>
              <w:jc w:val="both"/>
              <w:rPr>
                <w:sz w:val="20"/>
                <w:szCs w:val="20"/>
              </w:rPr>
            </w:pPr>
            <w:r w:rsidRPr="00634DE5">
              <w:rPr>
                <w:sz w:val="20"/>
                <w:szCs w:val="20"/>
              </w:rPr>
              <w:t>11.20</w:t>
            </w:r>
          </w:p>
        </w:tc>
        <w:tc>
          <w:tcPr>
            <w:tcW w:w="5104" w:type="dxa"/>
          </w:tcPr>
          <w:p w14:paraId="5D8241E3" w14:textId="53464082" w:rsidR="00CE3966" w:rsidRPr="00634DE5" w:rsidRDefault="008D5D75" w:rsidP="00E61289">
            <w:pPr>
              <w:jc w:val="both"/>
              <w:rPr>
                <w:sz w:val="20"/>
                <w:szCs w:val="20"/>
              </w:rPr>
            </w:pPr>
            <w:r w:rsidRPr="00634DE5">
              <w:rPr>
                <w:sz w:val="20"/>
                <w:szCs w:val="20"/>
              </w:rPr>
              <w:t>Software Accomplishment Summary (SAS)</w:t>
            </w:r>
          </w:p>
        </w:tc>
        <w:tc>
          <w:tcPr>
            <w:tcW w:w="2551" w:type="dxa"/>
          </w:tcPr>
          <w:p w14:paraId="69268FD5" w14:textId="61AF16B9" w:rsidR="00CE3966" w:rsidRPr="00634DE5" w:rsidRDefault="002B72F5" w:rsidP="00E61289">
            <w:pPr>
              <w:jc w:val="both"/>
              <w:rPr>
                <w:sz w:val="20"/>
                <w:szCs w:val="20"/>
              </w:rPr>
            </w:pPr>
            <w:r w:rsidRPr="00634DE5">
              <w:rPr>
                <w:sz w:val="20"/>
                <w:szCs w:val="20"/>
              </w:rPr>
              <w:t>Certification liaison</w:t>
            </w:r>
          </w:p>
        </w:tc>
        <w:tc>
          <w:tcPr>
            <w:tcW w:w="1121" w:type="dxa"/>
          </w:tcPr>
          <w:p w14:paraId="0768CD94" w14:textId="4195134D" w:rsidR="00CE3966" w:rsidRPr="00634DE5" w:rsidRDefault="008D5D75" w:rsidP="00E61289">
            <w:pPr>
              <w:jc w:val="both"/>
              <w:rPr>
                <w:sz w:val="20"/>
                <w:szCs w:val="20"/>
              </w:rPr>
            </w:pPr>
            <w:r w:rsidRPr="00634DE5">
              <w:rPr>
                <w:sz w:val="20"/>
                <w:szCs w:val="20"/>
              </w:rPr>
              <w:t>A-D</w:t>
            </w:r>
          </w:p>
        </w:tc>
      </w:tr>
      <w:tr w:rsidR="00CE3966" w14:paraId="38389F6C" w14:textId="77777777" w:rsidTr="00634DE5">
        <w:tc>
          <w:tcPr>
            <w:tcW w:w="1412" w:type="dxa"/>
          </w:tcPr>
          <w:p w14:paraId="11F4CDE0" w14:textId="6B07C048" w:rsidR="00CE3966" w:rsidRPr="00634DE5" w:rsidRDefault="00CE3966" w:rsidP="00E61289">
            <w:pPr>
              <w:jc w:val="both"/>
              <w:rPr>
                <w:sz w:val="20"/>
                <w:szCs w:val="20"/>
              </w:rPr>
            </w:pPr>
            <w:r w:rsidRPr="00634DE5">
              <w:rPr>
                <w:sz w:val="20"/>
                <w:szCs w:val="20"/>
              </w:rPr>
              <w:t>11.21</w:t>
            </w:r>
          </w:p>
        </w:tc>
        <w:tc>
          <w:tcPr>
            <w:tcW w:w="5104" w:type="dxa"/>
          </w:tcPr>
          <w:p w14:paraId="778AC93D" w14:textId="115922DD" w:rsidR="00CE3966" w:rsidRPr="00634DE5" w:rsidRDefault="00456E8A" w:rsidP="00E61289">
            <w:pPr>
              <w:jc w:val="both"/>
              <w:rPr>
                <w:sz w:val="20"/>
                <w:szCs w:val="20"/>
              </w:rPr>
            </w:pPr>
            <w:r>
              <w:rPr>
                <w:sz w:val="20"/>
                <w:szCs w:val="20"/>
              </w:rPr>
              <w:t xml:space="preserve">Bi-Directional </w:t>
            </w:r>
            <w:r w:rsidR="00F7301F">
              <w:rPr>
                <w:sz w:val="20"/>
                <w:szCs w:val="20"/>
              </w:rPr>
              <w:t>Trace</w:t>
            </w:r>
            <w:r>
              <w:rPr>
                <w:sz w:val="20"/>
                <w:szCs w:val="20"/>
              </w:rPr>
              <w:t>ability Evidence</w:t>
            </w:r>
            <w:r w:rsidR="00F7301F">
              <w:rPr>
                <w:sz w:val="20"/>
                <w:szCs w:val="20"/>
              </w:rPr>
              <w:t xml:space="preserve"> </w:t>
            </w:r>
          </w:p>
        </w:tc>
        <w:tc>
          <w:tcPr>
            <w:tcW w:w="2551" w:type="dxa"/>
          </w:tcPr>
          <w:p w14:paraId="22571236" w14:textId="3C72BDB2" w:rsidR="00CE3966" w:rsidRPr="00634DE5" w:rsidRDefault="002B72F5" w:rsidP="00E61289">
            <w:pPr>
              <w:jc w:val="both"/>
              <w:rPr>
                <w:sz w:val="20"/>
                <w:szCs w:val="20"/>
              </w:rPr>
            </w:pPr>
            <w:r w:rsidRPr="00634DE5">
              <w:rPr>
                <w:sz w:val="20"/>
                <w:szCs w:val="20"/>
              </w:rPr>
              <w:t>Development / verification</w:t>
            </w:r>
          </w:p>
        </w:tc>
        <w:tc>
          <w:tcPr>
            <w:tcW w:w="1121" w:type="dxa"/>
          </w:tcPr>
          <w:p w14:paraId="01626E93" w14:textId="7892A59C" w:rsidR="00CE3966" w:rsidRPr="00634DE5" w:rsidRDefault="008D5D75" w:rsidP="00E61289">
            <w:pPr>
              <w:jc w:val="both"/>
              <w:rPr>
                <w:sz w:val="20"/>
                <w:szCs w:val="20"/>
              </w:rPr>
            </w:pPr>
            <w:r w:rsidRPr="00634DE5">
              <w:rPr>
                <w:sz w:val="20"/>
                <w:szCs w:val="20"/>
              </w:rPr>
              <w:t>A-D</w:t>
            </w:r>
          </w:p>
        </w:tc>
      </w:tr>
      <w:tr w:rsidR="00CE3966" w14:paraId="75BD9FAF" w14:textId="77777777" w:rsidTr="00634DE5">
        <w:tc>
          <w:tcPr>
            <w:tcW w:w="1412" w:type="dxa"/>
          </w:tcPr>
          <w:p w14:paraId="1CE8B8D6" w14:textId="7D4E4579" w:rsidR="00CE3966" w:rsidRPr="00634DE5" w:rsidRDefault="00CE3966" w:rsidP="00E61289">
            <w:pPr>
              <w:jc w:val="both"/>
              <w:rPr>
                <w:sz w:val="20"/>
                <w:szCs w:val="20"/>
              </w:rPr>
            </w:pPr>
            <w:r w:rsidRPr="00634DE5">
              <w:rPr>
                <w:sz w:val="20"/>
                <w:szCs w:val="20"/>
              </w:rPr>
              <w:t>11.22</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5"/>
            </w:tblGrid>
            <w:tr w:rsidR="008D5D75" w:rsidRPr="00634DE5" w14:paraId="7FE0E588" w14:textId="77777777">
              <w:trPr>
                <w:tblCellSpacing w:w="15" w:type="dxa"/>
              </w:trPr>
              <w:tc>
                <w:tcPr>
                  <w:tcW w:w="0" w:type="auto"/>
                  <w:vAlign w:val="center"/>
                  <w:hideMark/>
                </w:tcPr>
                <w:p w14:paraId="76965251" w14:textId="77777777" w:rsidR="008D5D75" w:rsidRPr="00634DE5" w:rsidRDefault="008D5D75" w:rsidP="008D5D75">
                  <w:pPr>
                    <w:jc w:val="both"/>
                    <w:rPr>
                      <w:sz w:val="20"/>
                      <w:szCs w:val="20"/>
                    </w:rPr>
                  </w:pPr>
                  <w:r w:rsidRPr="00634DE5">
                    <w:rPr>
                      <w:sz w:val="20"/>
                      <w:szCs w:val="20"/>
                    </w:rPr>
                    <w:t>Parameter Data Item File</w:t>
                  </w:r>
                </w:p>
              </w:tc>
            </w:tr>
          </w:tbl>
          <w:p w14:paraId="2707BB7E" w14:textId="77777777" w:rsidR="00CE3966" w:rsidRPr="00634DE5" w:rsidRDefault="00CE3966" w:rsidP="00E61289">
            <w:pPr>
              <w:jc w:val="both"/>
              <w:rPr>
                <w:sz w:val="20"/>
                <w:szCs w:val="20"/>
              </w:rPr>
            </w:pPr>
          </w:p>
        </w:tc>
        <w:tc>
          <w:tcPr>
            <w:tcW w:w="2551" w:type="dxa"/>
          </w:tcPr>
          <w:p w14:paraId="6EB08AC4" w14:textId="18004999" w:rsidR="00CE3966" w:rsidRPr="00634DE5" w:rsidRDefault="002B72F5" w:rsidP="00E61289">
            <w:pPr>
              <w:jc w:val="both"/>
              <w:rPr>
                <w:sz w:val="20"/>
                <w:szCs w:val="20"/>
              </w:rPr>
            </w:pPr>
            <w:r w:rsidRPr="00634DE5">
              <w:rPr>
                <w:sz w:val="20"/>
                <w:szCs w:val="20"/>
              </w:rPr>
              <w:t>Development / verification</w:t>
            </w:r>
          </w:p>
        </w:tc>
        <w:tc>
          <w:tcPr>
            <w:tcW w:w="1121" w:type="dxa"/>
          </w:tcPr>
          <w:p w14:paraId="05C871AD" w14:textId="3EE793FB" w:rsidR="00CE3966" w:rsidRPr="00634DE5" w:rsidRDefault="008D5D75" w:rsidP="00CE3966">
            <w:pPr>
              <w:keepNext/>
              <w:jc w:val="both"/>
              <w:rPr>
                <w:sz w:val="20"/>
                <w:szCs w:val="20"/>
              </w:rPr>
            </w:pPr>
            <w:r w:rsidRPr="00634DE5">
              <w:rPr>
                <w:sz w:val="20"/>
                <w:szCs w:val="20"/>
              </w:rPr>
              <w:t>(Where used)</w:t>
            </w:r>
          </w:p>
        </w:tc>
      </w:tr>
    </w:tbl>
    <w:p w14:paraId="0AEABA50" w14:textId="432AF889" w:rsidR="008C142C" w:rsidRDefault="00CE3966" w:rsidP="00CE3966">
      <w:pPr>
        <w:pStyle w:val="Caption"/>
        <w:jc w:val="center"/>
      </w:pPr>
      <w:r>
        <w:t xml:space="preserve">Figure </w:t>
      </w:r>
      <w:r>
        <w:fldChar w:fldCharType="begin"/>
      </w:r>
      <w:r>
        <w:instrText xml:space="preserve"> SEQ Figure \* ARABIC </w:instrText>
      </w:r>
      <w:r>
        <w:fldChar w:fldCharType="separate"/>
      </w:r>
      <w:r w:rsidR="00245B0F">
        <w:rPr>
          <w:noProof/>
        </w:rPr>
        <w:t>1</w:t>
      </w:r>
      <w:r>
        <w:fldChar w:fldCharType="end"/>
      </w:r>
      <w:r>
        <w:t xml:space="preserve"> - RTCS DO-178C</w:t>
      </w:r>
      <w:r>
        <w:rPr>
          <w:noProof/>
        </w:rPr>
        <w:t xml:space="preserve"> Lifecycle Components</w:t>
      </w:r>
    </w:p>
    <w:p w14:paraId="67601C56" w14:textId="77777777" w:rsidR="00A40143" w:rsidRDefault="00A40143" w:rsidP="00E61289">
      <w:pPr>
        <w:jc w:val="both"/>
      </w:pPr>
    </w:p>
    <w:p w14:paraId="7B5A73CC" w14:textId="77777777" w:rsidR="000418DE" w:rsidRDefault="000418DE" w:rsidP="000418DE">
      <w:pPr>
        <w:jc w:val="both"/>
      </w:pPr>
      <w:r>
        <w:lastRenderedPageBreak/>
        <w:t>The necessary bi-directional traceability, requires a cohesive requirement decomposition, supported by through life trace management support, offered in toolsets such as SCADE. This lifecycle, when employed using an MBSE approach, is already optimised from an assurance perspective, as bounded credit for DO-331 can be claimed, via the vendor supplied KCG qualified code generation capability. This credit does not remove the burden of proof around requirement quality, model implementation correctness, or the satisfaction of objective based processes [4, 5].</w:t>
      </w:r>
    </w:p>
    <w:p w14:paraId="2ED34DBF" w14:textId="77777777" w:rsidR="000418DE" w:rsidRDefault="000418DE" w:rsidP="00E61289">
      <w:pPr>
        <w:jc w:val="both"/>
      </w:pPr>
    </w:p>
    <w:p w14:paraId="6FC02513" w14:textId="5763067B" w:rsidR="000418DE" w:rsidRDefault="000418DE" w:rsidP="000418DE">
      <w:pPr>
        <w:jc w:val="both"/>
      </w:pPr>
      <w:r>
        <w:t>Mandrollic process automation is therefore supported by the characteristics of the supportive standard, the work is structured, requirements driven and evidence rich in nature, relying upon deterministic toolsets to maintain a standardised approach to the delivery of artefacts.</w:t>
      </w:r>
      <w:r w:rsidR="00680E83">
        <w:t xml:space="preserve"> Large Language Models (LLMs) can ingest natural language, code and prompted context, while Retrieval Augmented Generation (RAG) can instead route responses through the </w:t>
      </w:r>
      <w:proofErr w:type="gramStart"/>
      <w:r w:rsidR="00680E83">
        <w:t>projects</w:t>
      </w:r>
      <w:proofErr w:type="gramEnd"/>
      <w:r w:rsidR="00680E83">
        <w:t xml:space="preserve"> corpus of information, rather than relying upon model parameters alone [6]. </w:t>
      </w:r>
      <w:proofErr w:type="gramStart"/>
      <w:r w:rsidR="00680E83">
        <w:t>An extension of these approaches,</w:t>
      </w:r>
      <w:proofErr w:type="gramEnd"/>
      <w:r w:rsidR="00680E83">
        <w:t xml:space="preserve"> is agentic orchestration, where model instantiations can plan, use toolsets and coordinate highly specialised/constrained agents for the fulfilment of a task. The extent of agentic orchestration enables parallelised planning, development and review of lifecycle activities, with or without human supervision.</w:t>
      </w:r>
    </w:p>
    <w:p w14:paraId="2D40BBDF" w14:textId="77777777" w:rsidR="000418DE" w:rsidRDefault="000418DE" w:rsidP="00E61289">
      <w:pPr>
        <w:jc w:val="both"/>
      </w:pPr>
    </w:p>
    <w:p w14:paraId="52D21A7C" w14:textId="58194A06" w:rsidR="00A41C53" w:rsidRDefault="00A40143" w:rsidP="00E41E4A">
      <w:pPr>
        <w:jc w:val="both"/>
      </w:pPr>
      <w:r>
        <w:t>Agentic approaches to software development are rapidly evolving. With the democratisation of Artificial Intelligence (AI) bringing more memory</w:t>
      </w:r>
      <w:r w:rsidR="00E61289">
        <w:t>/cache</w:t>
      </w:r>
      <w:r>
        <w:t xml:space="preserve"> efficient </w:t>
      </w:r>
      <w:r w:rsidR="00E61289">
        <w:t>frontier models into the scope of local or on-prem execution, consideration should be placed around the value of developing a proprietary and certifiable Agentic Model Based Software Engineering (AMBSE) pipeline.</w:t>
      </w:r>
    </w:p>
    <w:p w14:paraId="46DB104A" w14:textId="4C16AFB0" w:rsidR="000418DE" w:rsidRDefault="000418DE" w:rsidP="00E41E4A">
      <w:pPr>
        <w:jc w:val="both"/>
      </w:pPr>
      <w:proofErr w:type="gramStart"/>
      <w:r>
        <w:t>Therefore</w:t>
      </w:r>
      <w:proofErr w:type="gramEnd"/>
      <w:r>
        <w:t xml:space="preserve"> it is my view the integration of AI, or Machine Learning Algorithms (MLA) into the software engineering lifecycle, should be performed with awareness of progress and through adaptive, morale focused change. </w:t>
      </w:r>
    </w:p>
    <w:p w14:paraId="19275BE8" w14:textId="77777777" w:rsidR="00A40143" w:rsidRDefault="00A40143" w:rsidP="00A03750"/>
    <w:p w14:paraId="6C230A58" w14:textId="2AB65947" w:rsidR="00E61289" w:rsidRDefault="00734ECD" w:rsidP="00734ECD">
      <w:pPr>
        <w:jc w:val="both"/>
      </w:pPr>
      <w:r>
        <w:t xml:space="preserve">Considering the proprietary nature of MBSE tools, and </w:t>
      </w:r>
      <w:proofErr w:type="gramStart"/>
      <w:r>
        <w:t>so as to</w:t>
      </w:r>
      <w:proofErr w:type="gramEnd"/>
      <w:r>
        <w:t xml:space="preserve"> smoothly and easily integrate such tools into an agentic workflow, they shall be used, as far as possible, to produce associated artefacts, and must remain used according to license and fair use stipulations. A process which considers impacts to established safety case driven evidence substantiation, must be prioritised, </w:t>
      </w:r>
      <w:proofErr w:type="gramStart"/>
      <w:r>
        <w:t>so as to</w:t>
      </w:r>
      <w:proofErr w:type="gramEnd"/>
      <w:r>
        <w:t xml:space="preserve"> not increase certification challenge. The associated airworthiness authority must validate the defined Acceptable Means of Compliance, and as such this must be substantiated by defined and considered processes. These shall be defined within this document, to produce a preliminary response.</w:t>
      </w:r>
    </w:p>
    <w:p w14:paraId="3727BB10" w14:textId="77777777" w:rsidR="00E61289" w:rsidRDefault="00E61289" w:rsidP="00A03750"/>
    <w:p w14:paraId="7D139E3B" w14:textId="77777777" w:rsidR="00355112" w:rsidRDefault="00680E83" w:rsidP="00355112">
      <w:pPr>
        <w:jc w:val="both"/>
      </w:pPr>
      <w:r>
        <w:t xml:space="preserve">The desirable benefits offered by the technology, introduce technological and commercial risk. The underlying principles of the transformer architecture, means LLM output is probabilistic, sensitive to prompt correctness, and that they can fluently and plausibly answer a question incorrectly. </w:t>
      </w:r>
      <w:r w:rsidR="00355112">
        <w:t xml:space="preserve">Generated artefacts may therefore appear correct, but hide hallucination induced traceability, functionality or logical errors within a plausibly structured and presented artefact. </w:t>
      </w:r>
    </w:p>
    <w:p w14:paraId="3EBE4DFC" w14:textId="77777777" w:rsidR="00355112" w:rsidRDefault="00355112" w:rsidP="00355112">
      <w:pPr>
        <w:jc w:val="both"/>
      </w:pPr>
    </w:p>
    <w:p w14:paraId="3CE91B05" w14:textId="1210C860" w:rsidR="00680E83" w:rsidRDefault="00355112" w:rsidP="00355112">
      <w:pPr>
        <w:jc w:val="both"/>
      </w:pPr>
      <w:r>
        <w:t>Further, post deployment learning and even conversation context, can upset the determinism of answers and reduce repeatability. Should proper consideration not be given to hosting or security concerns, Intellectual Property (IP) or classified information could be exposed through logging, callbacks, adversarial prompting or poisoned retrieval methods/content.</w:t>
      </w:r>
    </w:p>
    <w:p w14:paraId="47A7EAB9" w14:textId="77777777" w:rsidR="00355112" w:rsidRDefault="00355112" w:rsidP="00355112">
      <w:pPr>
        <w:jc w:val="both"/>
      </w:pPr>
    </w:p>
    <w:p w14:paraId="518124A6" w14:textId="1CD3F2A0" w:rsidR="00355112" w:rsidRDefault="00355112" w:rsidP="00355112">
      <w:pPr>
        <w:jc w:val="both"/>
      </w:pPr>
      <w:r>
        <w:t>On premises deployment allows for tighter control and mitigation of data disclosure/residency problems, however they introduce up front cost, maintenance and security commitments. Access to frontier models provides additional capability where tool integration, reasoning and parameter size is concerned, however such usage potentially risks unauthorised disclosure of export controlled, or otherwise classified information.</w:t>
      </w:r>
    </w:p>
    <w:p w14:paraId="14D2CE20" w14:textId="6FAF6AF8" w:rsidR="00355112" w:rsidRDefault="00510732" w:rsidP="00355112">
      <w:pPr>
        <w:jc w:val="both"/>
      </w:pPr>
      <w:r>
        <w:lastRenderedPageBreak/>
        <w:t xml:space="preserve">The regulations applicable to the utilisation of AI as a development aid, and around the airborne deployment of AI distinctly identify associated challenges. It is not the aim of this report to suggest a means for the assurance or expedition of deployed AI, instead this report is primarily concerned with AI enabled development. Guidance within UK MOD JSPs and the EASA AI Concept Paper [7], whilst concerned with deployed AI, relies upon concepts such as operational domains/design domains, human factors, governance and safety cases, which is also applicable to the enablement piece. According to DO-330 any tool which </w:t>
      </w:r>
      <w:r w:rsidR="00DB108A">
        <w:t>may introduce or fail to identify a defect may require additional qualification, however if all AI associated artefacts are subjected to the formal review, the development aid can be treated as unqualified. The cost and engineering ability required to perform such review, is already considered at the project planning stage, according to any assumed DAL rating [1].</w:t>
      </w:r>
    </w:p>
    <w:p w14:paraId="4D2D9AE9" w14:textId="77777777" w:rsidR="00680E83" w:rsidRDefault="00680E83" w:rsidP="00A03750"/>
    <w:p w14:paraId="21353298" w14:textId="77777777" w:rsidR="000A45A9" w:rsidRDefault="00734ECD" w:rsidP="00285674">
      <w:pPr>
        <w:jc w:val="both"/>
      </w:pPr>
      <w:r>
        <w:t xml:space="preserve">The structure of </w:t>
      </w:r>
      <w:r w:rsidR="00257677">
        <w:t xml:space="preserve">engineering teams is formed according to the needs of a specific project, its associated budget and timeframe. </w:t>
      </w:r>
      <w:r w:rsidR="00DB108A">
        <w:t xml:space="preserve">It is the intent of this review to maintain such a structure, to retain attribution, for the establishment of assurance. It is recognised human review is most useful when involving Suitably Qualified and Experienced Personal (SQEP), however such reviewers require sufficient context, time and capability to detect an obfuscated defect. </w:t>
      </w:r>
    </w:p>
    <w:p w14:paraId="659AE6E1" w14:textId="77777777" w:rsidR="000A45A9" w:rsidRDefault="000A45A9" w:rsidP="00285674">
      <w:pPr>
        <w:jc w:val="both"/>
      </w:pPr>
    </w:p>
    <w:p w14:paraId="3961D0DE" w14:textId="10E2BDE0" w:rsidR="00DB108A" w:rsidRDefault="00DB108A" w:rsidP="00285674">
      <w:pPr>
        <w:jc w:val="both"/>
      </w:pPr>
      <w:r>
        <w:t>A bias towards automation can cause a tendency to omit information or contrary evidence, primarily whilst under pressure, workload or when using poorly defined performance metrics</w:t>
      </w:r>
      <w:r w:rsidR="000A45A9">
        <w:t xml:space="preserve"> [8].</w:t>
      </w:r>
    </w:p>
    <w:p w14:paraId="7D19D9AB" w14:textId="38D4501D" w:rsidR="00734ECD" w:rsidRDefault="000A45A9" w:rsidP="00285674">
      <w:pPr>
        <w:jc w:val="both"/>
      </w:pPr>
      <w:proofErr w:type="gramStart"/>
      <w:r>
        <w:t>Therefore</w:t>
      </w:r>
      <w:proofErr w:type="gramEnd"/>
      <w:r>
        <w:t xml:space="preserve"> any safe process transformation, must </w:t>
      </w:r>
      <w:r w:rsidR="00CD3FF2">
        <w:t xml:space="preserve">provably </w:t>
      </w:r>
      <w:r>
        <w:t xml:space="preserve">preserve the quality, independence and </w:t>
      </w:r>
      <w:r w:rsidR="00540087">
        <w:t xml:space="preserve">traceability afforded by any previous iteration. </w:t>
      </w:r>
      <w:r w:rsidR="00257677">
        <w:t xml:space="preserve">The </w:t>
      </w:r>
      <w:r w:rsidR="00540087">
        <w:t>feasibility of agentic engineering</w:t>
      </w:r>
      <w:r w:rsidR="00257677">
        <w:t xml:space="preserve">, will be </w:t>
      </w:r>
      <w:r w:rsidR="00540087">
        <w:t>evaluated</w:t>
      </w:r>
      <w:r w:rsidR="00257677">
        <w:t xml:space="preserve"> </w:t>
      </w:r>
      <w:r w:rsidR="00540087">
        <w:t>through analysis of</w:t>
      </w:r>
      <w:r w:rsidR="00257677">
        <w:t xml:space="preserve"> potential improvements which can be gained through the allocation of any number of agentic engineers, </w:t>
      </w:r>
      <w:r w:rsidR="00943787">
        <w:t>prompted, guided and validated in a custom framework</w:t>
      </w:r>
      <w:r w:rsidR="00257677">
        <w:t xml:space="preserve"> by</w:t>
      </w:r>
      <w:r w:rsidR="00DB108A">
        <w:t xml:space="preserve"> </w:t>
      </w:r>
      <w:r w:rsidR="00257677">
        <w:t>SQE</w:t>
      </w:r>
      <w:r w:rsidR="00943787">
        <w:t>P</w:t>
      </w:r>
      <w:r w:rsidR="00257677">
        <w:t>.</w:t>
      </w:r>
    </w:p>
    <w:p w14:paraId="3B7DA2C2" w14:textId="77777777" w:rsidR="00A40143" w:rsidRDefault="00A40143" w:rsidP="00A03750"/>
    <w:p w14:paraId="4B723D06" w14:textId="44123DBB" w:rsidR="00CD3FF2" w:rsidRDefault="00CD3FF2">
      <w:r>
        <w:br w:type="page"/>
      </w:r>
    </w:p>
    <w:p w14:paraId="4C7270F4" w14:textId="69D814A2" w:rsidR="00591A24" w:rsidRDefault="0021344D" w:rsidP="0021344D">
      <w:pPr>
        <w:pStyle w:val="Heading3"/>
      </w:pPr>
      <w:r>
        <w:lastRenderedPageBreak/>
        <w:t>State of the Art</w:t>
      </w:r>
    </w:p>
    <w:p w14:paraId="5906C3B8" w14:textId="77777777" w:rsidR="00E43420" w:rsidRDefault="00E43420" w:rsidP="00A03750"/>
    <w:p w14:paraId="57081AE7" w14:textId="0B3F2D7C" w:rsidR="00CD3FF2" w:rsidRPr="00420C69" w:rsidRDefault="00CD3FF2" w:rsidP="00420C69">
      <w:pPr>
        <w:pStyle w:val="Heading4"/>
        <w:rPr>
          <w:b/>
          <w:sz w:val="24"/>
          <w:szCs w:val="24"/>
        </w:rPr>
      </w:pPr>
      <w:r w:rsidRPr="00420C69">
        <w:rPr>
          <w:b/>
          <w:sz w:val="24"/>
          <w:szCs w:val="24"/>
        </w:rPr>
        <w:t>Assurance Led Manual Safety Critical Software Development</w:t>
      </w:r>
    </w:p>
    <w:p w14:paraId="1D334D2E" w14:textId="04FF993B" w:rsidR="009873EB" w:rsidRDefault="00834097" w:rsidP="000530EC">
      <w:pPr>
        <w:jc w:val="both"/>
      </w:pPr>
      <w:r>
        <w:t xml:space="preserve">The context of operation, monetary value and implications of a systems failure, inform the methodologies used to assess the suitability and correctness, of software’s design, implementation and verification. Historically, software written in assembly was subjected to additional review around memory usage, efficient instruction and flight testing as means of substantiating means of compliance. With </w:t>
      </w:r>
      <w:r w:rsidR="00810C09">
        <w:t>the observed</w:t>
      </w:r>
      <w:r>
        <w:t xml:space="preserve"> increase in software complexity, </w:t>
      </w:r>
      <w:r w:rsidR="00810C09">
        <w:t>provably permutative approaches to verification, and formal methods of software implementation become infeasible. D0178A defined processes, requiring the correct documentation, review and testing of software, across a structured lifecycle. The standards next releas</w:t>
      </w:r>
      <w:r w:rsidR="000530EC">
        <w:t>es D0178B and D0178C, shifted to promote compliance to objectives (themselves split according to Design Assurance Levels (DAL), through the collection and demonstration of evidence, defined in plans and standards, which are defined to meet D0178Cs objectives.</w:t>
      </w:r>
    </w:p>
    <w:p w14:paraId="3B085BD5" w14:textId="77777777" w:rsidR="00834097" w:rsidRDefault="00834097" w:rsidP="00E43420"/>
    <w:p w14:paraId="6BD282EF" w14:textId="77777777" w:rsidR="00C10897" w:rsidRDefault="00E43420" w:rsidP="00C10897">
      <w:pPr>
        <w:jc w:val="both"/>
      </w:pPr>
      <w:r>
        <w:t xml:space="preserve">The traditional software lifecycle, when exacted in an Agile manner, is driven by the delivery of artefacts, which provide the necessary evidence, to claim compliance, against pertinent plans and standards documentation, implementing the means of compliance for high level standards such as D0-178C. </w:t>
      </w:r>
    </w:p>
    <w:p w14:paraId="4B0C1D8C" w14:textId="77777777" w:rsidR="00C10897" w:rsidRDefault="00C10897" w:rsidP="00C10897">
      <w:pPr>
        <w:jc w:val="both"/>
      </w:pPr>
    </w:p>
    <w:p w14:paraId="5809EC70" w14:textId="21D84244" w:rsidR="00E43420" w:rsidRDefault="00E43420" w:rsidP="00C10897">
      <w:pPr>
        <w:jc w:val="both"/>
      </w:pPr>
      <w:r>
        <w:t>At each stage of delivery, these artefacts are reviewed to confirm compliance against plans and standards, and later, to confirm their functional correctness as per the stated requirements. This is a sequential process, where system level requirements (and associated de-risking activities) are produced, as pre-requisit</w:t>
      </w:r>
      <w:r w:rsidR="0084200E">
        <w:t xml:space="preserve">e deliverables, to the commencement of </w:t>
      </w:r>
      <w:proofErr w:type="gramStart"/>
      <w:r w:rsidR="0084200E">
        <w:t>high level</w:t>
      </w:r>
      <w:proofErr w:type="gramEnd"/>
      <w:r w:rsidR="0084200E">
        <w:t xml:space="preserve"> requirement (HLR) implementation, just as HLRs, precede the commencement of </w:t>
      </w:r>
      <w:proofErr w:type="gramStart"/>
      <w:r w:rsidR="0084200E">
        <w:t>low level</w:t>
      </w:r>
      <w:proofErr w:type="gramEnd"/>
      <w:r w:rsidR="0084200E">
        <w:t xml:space="preserve"> requirement (LLR) implementation.</w:t>
      </w:r>
    </w:p>
    <w:p w14:paraId="5D2B0A18" w14:textId="77777777" w:rsidR="002203C6" w:rsidRDefault="002203C6" w:rsidP="00C10897">
      <w:pPr>
        <w:jc w:val="both"/>
      </w:pPr>
    </w:p>
    <w:p w14:paraId="47C0DAC1" w14:textId="657A2B9B" w:rsidR="002203C6" w:rsidRDefault="000A79CF" w:rsidP="00C10897">
      <w:pPr>
        <w:jc w:val="both"/>
      </w:pPr>
      <w:r>
        <w:t>Processes</w:t>
      </w:r>
      <w:r w:rsidR="002203C6">
        <w:t xml:space="preserve"> </w:t>
      </w:r>
      <w:r>
        <w:t>which</w:t>
      </w:r>
      <w:r w:rsidR="002203C6">
        <w:t xml:space="preserve"> increase the quality</w:t>
      </w:r>
      <w:r>
        <w:t xml:space="preserve"> of</w:t>
      </w:r>
      <w:r w:rsidR="002203C6">
        <w:t xml:space="preserve"> </w:t>
      </w:r>
      <w:r>
        <w:t>any</w:t>
      </w:r>
      <w:r w:rsidR="002203C6">
        <w:t xml:space="preserve"> delivered artefact, </w:t>
      </w:r>
      <w:r>
        <w:t>tend to cost the</w:t>
      </w:r>
      <w:r w:rsidR="002203C6">
        <w:t xml:space="preserve"> project </w:t>
      </w:r>
      <w:r>
        <w:t xml:space="preserve">more time and </w:t>
      </w:r>
      <w:r w:rsidR="002203C6">
        <w:t xml:space="preserve">money, </w:t>
      </w:r>
      <w:r>
        <w:t>with effort scaling in orders of magnitude</w:t>
      </w:r>
      <w:r w:rsidR="002203C6">
        <w:t>, according to an increase in the Design Assurance Level (DAL) associated with the project / domain.</w:t>
      </w:r>
    </w:p>
    <w:p w14:paraId="6C0BD4BB" w14:textId="77777777" w:rsidR="002203C6" w:rsidRDefault="002203C6" w:rsidP="00C10897">
      <w:pPr>
        <w:jc w:val="both"/>
      </w:pPr>
    </w:p>
    <w:p w14:paraId="47C84AA5" w14:textId="69101D27" w:rsidR="002203C6" w:rsidRPr="00E43420" w:rsidRDefault="002203C6" w:rsidP="00C10897">
      <w:pPr>
        <w:jc w:val="both"/>
      </w:pPr>
      <w:r>
        <w:t xml:space="preserve">As a result, high integrity software, would see the greatest cost savings, from complete automation, yet incurs the highest potential penalty, </w:t>
      </w:r>
      <w:proofErr w:type="gramStart"/>
      <w:r>
        <w:t>as a consequence of</w:t>
      </w:r>
      <w:proofErr w:type="gramEnd"/>
      <w:r>
        <w:t xml:space="preserve"> failure in the loss of human life.</w:t>
      </w:r>
      <w:r w:rsidR="0086042D">
        <w:t xml:space="preserve"> For this reason, the integration of AI/ML into the domain of safety critical software engineering, is rife with concern and scepticism. As it currently stands, no established means of compliance, for deployed AI/ML has been agreed by the military certification authorities. Ongoing work maintains a position of caution, advising against Level 3 (fully autonomous/human out of the loop) operation.</w:t>
      </w:r>
    </w:p>
    <w:p w14:paraId="019F0377" w14:textId="77777777" w:rsidR="005A7CA1" w:rsidRDefault="005A7CA1" w:rsidP="00CD3FF2">
      <w:pPr>
        <w:rPr>
          <w:b/>
          <w:bCs/>
        </w:rPr>
      </w:pPr>
    </w:p>
    <w:p w14:paraId="63E1C70C" w14:textId="77777777" w:rsidR="005A7CA1" w:rsidRDefault="005A7CA1" w:rsidP="00CD3FF2">
      <w:pPr>
        <w:rPr>
          <w:b/>
          <w:bCs/>
        </w:rPr>
      </w:pPr>
    </w:p>
    <w:p w14:paraId="2510DE3F" w14:textId="77777777" w:rsidR="00A20601" w:rsidRDefault="00A20601">
      <w:pPr>
        <w:rPr>
          <w:b/>
          <w:bCs/>
        </w:rPr>
      </w:pPr>
      <w:r>
        <w:rPr>
          <w:b/>
          <w:bCs/>
        </w:rPr>
        <w:br w:type="page"/>
      </w:r>
    </w:p>
    <w:p w14:paraId="2B78076F" w14:textId="063B1E95" w:rsidR="00CD3FF2" w:rsidRPr="00420C69" w:rsidRDefault="00CD3FF2" w:rsidP="00420C69">
      <w:pPr>
        <w:pStyle w:val="Heading4"/>
        <w:rPr>
          <w:b/>
          <w:bCs w:val="0"/>
          <w:sz w:val="24"/>
          <w:szCs w:val="24"/>
        </w:rPr>
      </w:pPr>
      <w:r w:rsidRPr="00420C69">
        <w:rPr>
          <w:b/>
          <w:sz w:val="24"/>
          <w:szCs w:val="24"/>
        </w:rPr>
        <w:lastRenderedPageBreak/>
        <w:t>LLM Supported Safety Critical Software Development</w:t>
      </w:r>
    </w:p>
    <w:p w14:paraId="358298F6" w14:textId="77777777" w:rsidR="00317486" w:rsidRPr="00CD3FF2" w:rsidRDefault="00317486" w:rsidP="00CD3FF2">
      <w:pPr>
        <w:rPr>
          <w:b/>
          <w:bCs/>
        </w:rPr>
      </w:pPr>
    </w:p>
    <w:p w14:paraId="35937127" w14:textId="7A61BE41" w:rsidR="005A7CA1" w:rsidRDefault="00A04164" w:rsidP="00A04164">
      <w:r>
        <w:t xml:space="preserve">Current software engineering literature, anecdotal evidence and the prevailing public opinion align in the identification of LLMs as a transformative offer of capability. RAG integration indeed offers a practical route for the grounding of models, in the corpus of project data, bounding responses in that which can be </w:t>
      </w:r>
      <w:proofErr w:type="gramStart"/>
      <w:r>
        <w:t>definitely observed</w:t>
      </w:r>
      <w:proofErr w:type="gramEnd"/>
      <w:r>
        <w:t xml:space="preserve"> as fact [6]. For any LLM exploitation in a safety critical context, an increased level of logging</w:t>
      </w:r>
      <w:r w:rsidR="00CC2386">
        <w:t xml:space="preserve"> should be performed. T</w:t>
      </w:r>
      <w:r>
        <w:t xml:space="preserve">raceability and </w:t>
      </w:r>
      <w:r w:rsidR="00CC2386">
        <w:t xml:space="preserve">explicit location references for any decision making shall be treated as a configurable artefact for the purpose of future audit. </w:t>
      </w:r>
    </w:p>
    <w:p w14:paraId="5C18D49E" w14:textId="77777777" w:rsidR="00CC2386" w:rsidRDefault="00CC2386" w:rsidP="00A04164"/>
    <w:p w14:paraId="1A567B1D" w14:textId="36B95414" w:rsidR="00CC2386" w:rsidRDefault="00CC2386" w:rsidP="009D4F07">
      <w:pPr>
        <w:jc w:val="both"/>
      </w:pPr>
      <w:r>
        <w:t xml:space="preserve">Increases in productivity have been measured across the literature, but the magnitude of results </w:t>
      </w:r>
      <w:proofErr w:type="gramStart"/>
      <w:r>
        <w:t>are</w:t>
      </w:r>
      <w:proofErr w:type="gramEnd"/>
      <w:r>
        <w:t xml:space="preserve"> dependent on the setting and context. As part of a bounded programming task, developers were asked to utilise GitHub Copilot, with 55.8% of these completing the task faster than a control group [9]. Despite this, a randomised study querying </w:t>
      </w:r>
      <w:proofErr w:type="gramStart"/>
      <w:r>
        <w:t>open source</w:t>
      </w:r>
      <w:proofErr w:type="gramEnd"/>
      <w:r>
        <w:t xml:space="preserve"> software developers, working with mature, known codebases in 2025 found completion time increased by 19%, conflating with expected increases in productivity, which were higher [10]. These results indicate that AI excels at greenfield programming tasks, whereas additional reasoning and context is required to parse and measurably improve a highly optimised code base, which is an expected outcome. </w:t>
      </w:r>
      <w:proofErr w:type="gramStart"/>
      <w:r>
        <w:t>Indeed</w:t>
      </w:r>
      <w:proofErr w:type="gramEnd"/>
      <w:r>
        <w:t xml:space="preserve"> any safety critical improvement would be mired by additional QA confirmation delays, review timeframes, timing analysis and failure mode analysis. These studies indicate why this experiment must measure human active development time, waiting time, review time and rework, as separate considerations, rather than apply a single productivity </w:t>
      </w:r>
      <w:r w:rsidR="00A77DCB">
        <w:t>increase factor, to any later scheduling.</w:t>
      </w:r>
    </w:p>
    <w:p w14:paraId="52F8CE6A" w14:textId="77777777" w:rsidR="00A04164" w:rsidRDefault="00A04164" w:rsidP="009D4F07">
      <w:pPr>
        <w:jc w:val="both"/>
        <w:rPr>
          <w:b/>
          <w:bCs/>
        </w:rPr>
      </w:pPr>
    </w:p>
    <w:p w14:paraId="421B63DD" w14:textId="71DE211B" w:rsidR="00A04164" w:rsidRPr="00A77DCB" w:rsidRDefault="00A77DCB" w:rsidP="009D4F07">
      <w:pPr>
        <w:jc w:val="both"/>
      </w:pPr>
      <w:r>
        <w:t>Quality focused studies on LLM enabled development, purport wider potential dangers. Perry et al [11]</w:t>
      </w:r>
      <w:r w:rsidR="00025C1A">
        <w:t xml:space="preserve"> found participants in a study produced less secure solutions for a given task, whilst exhibiting more confidence in the security and correctness of their implementation. Reasoning ability in models, is not enough to infer the additional context or instruction, where poor prompting or key details are omitted, in a safety critical context. Model knowledge of planning and standards documentation and all pertinent requirements is not enough to confirm usage, orchestration or ‘master-prompting’ must be used to ensure the context window contains the complete extent of information pertinent to any task. NASAs review of LLM usage in assurance case argument composition indicated available studies do not demonstrate general efficacy in the production of complete safety arguments, in comparison with human produced examples, with time and cost savings being compromised by rework cycles [12].</w:t>
      </w:r>
    </w:p>
    <w:p w14:paraId="475AF0C2" w14:textId="77777777" w:rsidR="00A04164" w:rsidRDefault="00A04164">
      <w:pPr>
        <w:rPr>
          <w:b/>
          <w:bCs/>
        </w:rPr>
      </w:pPr>
    </w:p>
    <w:p w14:paraId="75ACFF33" w14:textId="221BDA71" w:rsidR="00A04164" w:rsidRPr="00E21587" w:rsidRDefault="00025C1A">
      <w:r w:rsidRPr="00265BCE">
        <w:t>Any defensible use of this technology in safety critical fields may only be realised with explicit, human based, independent acceptance of any produced output</w:t>
      </w:r>
      <w:r w:rsidR="00265BCE" w:rsidRPr="00265BCE">
        <w:t>.</w:t>
      </w:r>
    </w:p>
    <w:p w14:paraId="6E190810" w14:textId="77777777" w:rsidR="005A7CA1" w:rsidRDefault="005A7CA1">
      <w:pPr>
        <w:rPr>
          <w:b/>
          <w:bCs/>
        </w:rPr>
      </w:pPr>
    </w:p>
    <w:p w14:paraId="1DF9B9F6" w14:textId="77777777" w:rsidR="005A7CA1" w:rsidRDefault="005A7CA1">
      <w:pPr>
        <w:rPr>
          <w:b/>
          <w:bCs/>
        </w:rPr>
      </w:pPr>
    </w:p>
    <w:p w14:paraId="6ECCBEFC" w14:textId="77777777" w:rsidR="00A20601" w:rsidRDefault="00A20601">
      <w:pPr>
        <w:rPr>
          <w:b/>
          <w:bCs/>
        </w:rPr>
      </w:pPr>
      <w:r>
        <w:rPr>
          <w:b/>
          <w:bCs/>
        </w:rPr>
        <w:br w:type="page"/>
      </w:r>
    </w:p>
    <w:p w14:paraId="4AFA974A" w14:textId="132ADF7F" w:rsidR="00C10897" w:rsidRPr="00420C69" w:rsidRDefault="00CD3FF2" w:rsidP="00420C69">
      <w:pPr>
        <w:pStyle w:val="Heading4"/>
        <w:rPr>
          <w:b/>
          <w:bCs w:val="0"/>
          <w:sz w:val="24"/>
          <w:szCs w:val="24"/>
        </w:rPr>
      </w:pPr>
      <w:r w:rsidRPr="00420C69">
        <w:rPr>
          <w:b/>
          <w:sz w:val="24"/>
          <w:szCs w:val="24"/>
        </w:rPr>
        <w:lastRenderedPageBreak/>
        <w:t>Agentic Safety Critical Software Development</w:t>
      </w:r>
    </w:p>
    <w:p w14:paraId="316EC8AE" w14:textId="4C6DA914" w:rsidR="00317486" w:rsidRPr="00E21587" w:rsidRDefault="00E21587" w:rsidP="009D4F07">
      <w:pPr>
        <w:jc w:val="both"/>
      </w:pPr>
      <w:r w:rsidRPr="00E21587">
        <w:t xml:space="preserve">Agentic approaches </w:t>
      </w:r>
      <w:r>
        <w:t>represent a step change in the utilisation of LLMs. Web based solutions provide some orchestration capability, but the true extent of what is possible can only be realised once planning, memory, tool usage and role definitions are exploited.</w:t>
      </w:r>
      <w:r w:rsidR="0014005A">
        <w:t xml:space="preserve"> SWE-bench [13], provides a measure of model performance, tallied against cost, where models are assessed in their application of fixes to real code bases.</w:t>
      </w:r>
      <w:r w:rsidR="00327CBB">
        <w:t xml:space="preserve"> Although this provides a decent comparative measure, no consideration is placed towards adherence to outlined programming standards or towards the introduction of defects, increasing risk during operation. SWE-agent is a GitHub repository for an agent-computer interface, permitting repository interaction and editing. It is evident that the tools necessary to permit agentic interaction within a local machine, exist and are freely available. Orchestration frameworks such as </w:t>
      </w:r>
      <w:proofErr w:type="spellStart"/>
      <w:r w:rsidR="00327CBB">
        <w:t>MetaGPT</w:t>
      </w:r>
      <w:proofErr w:type="spellEnd"/>
      <w:r w:rsidR="00327CBB">
        <w:t xml:space="preserve"> and </w:t>
      </w:r>
      <w:proofErr w:type="spellStart"/>
      <w:r w:rsidR="00327CBB">
        <w:t>ChatDev</w:t>
      </w:r>
      <w:proofErr w:type="spellEnd"/>
      <w:r w:rsidR="00327CBB">
        <w:t xml:space="preserve"> organise model instances into roles, for the coordination and parallelisation of tasks, resembling a deployed software engineering team. It is this similarity, which has in part prompted an investigation into the optimal structure of an agentic software team, which shall be evaluated as part of the overall methodology assessment.</w:t>
      </w:r>
      <w:r w:rsidR="009D4F07">
        <w:t xml:space="preserve"> The technical feasibility of agentic employment for the development of software, against stated requirements has been demonstrated to a high level, it is still however a requirement, for the quantifiable performance of these systems in the development of software to a DAL B standard.</w:t>
      </w:r>
    </w:p>
    <w:p w14:paraId="4618D6EC" w14:textId="77777777" w:rsidR="005A7CA1" w:rsidRDefault="005A7CA1">
      <w:pPr>
        <w:rPr>
          <w:b/>
          <w:bCs/>
        </w:rPr>
      </w:pPr>
    </w:p>
    <w:p w14:paraId="303198D7" w14:textId="52E65ED5" w:rsidR="005A7CA1" w:rsidRDefault="009D4F07" w:rsidP="009D4F07">
      <w:pPr>
        <w:jc w:val="both"/>
      </w:pPr>
      <w:r w:rsidRPr="009D4F07">
        <w:t xml:space="preserve">Orchestration </w:t>
      </w:r>
      <w:r>
        <w:t>frameworks each operate with unique characteristics and capabilities. Multi-role, singular agent deployment has yielded promising results, evidenced by ‘Agentless’, where localised, repair and validation loops achieve strong results, without the specialisation or deployment of multiple agents. It is therefore prudent to understand the token cache size, which each agent can utilise, when attempting to solve a problem, according to the corpus of project information such as plans and standards documentation. Each additional agent eats into VRAM and memory limitations, where localised deployment is prioritised due to classification or access limitations, a single agent deployment may be desired. This provides a need for the Agentic FEL to demonstrate significant time and cost reductions through efficient and optimised parallelisation of tasks, such that related system components can be reviewed and evaluated together, to minimise human delays.</w:t>
      </w:r>
    </w:p>
    <w:p w14:paraId="6CD330AB" w14:textId="77777777" w:rsidR="00A20601" w:rsidRDefault="00A20601" w:rsidP="009D4F07">
      <w:pPr>
        <w:jc w:val="both"/>
      </w:pPr>
    </w:p>
    <w:p w14:paraId="5FB7B6C2" w14:textId="33A4B81C" w:rsidR="00A20601" w:rsidRPr="009D4F07" w:rsidRDefault="00A20601" w:rsidP="009D4F07">
      <w:pPr>
        <w:jc w:val="both"/>
      </w:pPr>
      <w:r>
        <w:t>Agentic integration with SCADE has been demonstrated and is indeed available as a capability with SCADE Suite. ANSYS, or SYNOPSYS have also provided an interface through the SCADE API, which shall be utilised in these methodology evaluations</w:t>
      </w:r>
      <w:r w:rsidR="00CD7D98">
        <w:t xml:space="preserve">, </w:t>
      </w:r>
      <w:proofErr w:type="gramStart"/>
      <w:r w:rsidR="00CD7D98">
        <w:t>so as to</w:t>
      </w:r>
      <w:proofErr w:type="gramEnd"/>
      <w:r w:rsidR="00CD7D98">
        <w:t xml:space="preserve"> permit easier integration into a CI/CD pipeline. Due to the use of additional toolsets, the security boundary of agentic interaction extends, it is therefore prudent to isolate such a model to within the confinement of a virtual machine. This allocated aligns with the expected initiation of agentic action, as the fulfilment of a prior action, would trigger agentic execution of the next sequentially blocked item, such a virtual machine would then be created, to permit the execution of the task in a safe environment. NIST defines data governance restrictions which shall be followed in any further deployment of this framework [13].</w:t>
      </w:r>
      <w:r w:rsidR="00CD7D98" w:rsidRPr="00CD7D98">
        <w:t xml:space="preserve"> SP 800-218A applies secure</w:t>
      </w:r>
      <w:r w:rsidR="00CD7D98">
        <w:t xml:space="preserve"> </w:t>
      </w:r>
      <w:r w:rsidR="00CD7D98" w:rsidRPr="00CD7D98">
        <w:t xml:space="preserve">development practices to generative AI and model-dependent systems </w:t>
      </w:r>
      <w:r w:rsidR="004C2B87">
        <w:t>[14].</w:t>
      </w:r>
      <w:r w:rsidR="006F5B11">
        <w:t xml:space="preserve"> Relevant controls </w:t>
      </w:r>
      <w:r w:rsidR="00DB47A9">
        <w:t xml:space="preserve">are </w:t>
      </w:r>
      <w:r w:rsidR="006F5B11">
        <w:t>included in the Agentic FEL methodology discussion.</w:t>
      </w:r>
    </w:p>
    <w:p w14:paraId="03AF6396" w14:textId="77777777" w:rsidR="005A7CA1" w:rsidRDefault="005A7CA1">
      <w:pPr>
        <w:rPr>
          <w:b/>
          <w:bCs/>
        </w:rPr>
      </w:pPr>
    </w:p>
    <w:p w14:paraId="14C6EA52" w14:textId="77777777" w:rsidR="00590BB9" w:rsidRDefault="00590BB9">
      <w:pPr>
        <w:rPr>
          <w:b/>
          <w:bCs/>
        </w:rPr>
      </w:pPr>
      <w:r>
        <w:rPr>
          <w:b/>
          <w:bCs/>
        </w:rPr>
        <w:br w:type="page"/>
      </w:r>
    </w:p>
    <w:p w14:paraId="4114389D" w14:textId="4416AF15" w:rsidR="00CD3FF2" w:rsidRPr="00420C69" w:rsidRDefault="00CD3FF2" w:rsidP="00420C69">
      <w:pPr>
        <w:pStyle w:val="Heading4"/>
        <w:rPr>
          <w:b/>
          <w:sz w:val="24"/>
          <w:szCs w:val="24"/>
        </w:rPr>
      </w:pPr>
      <w:r w:rsidRPr="00420C69">
        <w:rPr>
          <w:b/>
          <w:sz w:val="24"/>
          <w:szCs w:val="24"/>
        </w:rPr>
        <w:lastRenderedPageBreak/>
        <w:t>Regulatory</w:t>
      </w:r>
      <w:r w:rsidR="00456E8A" w:rsidRPr="00420C69">
        <w:rPr>
          <w:b/>
          <w:sz w:val="24"/>
          <w:szCs w:val="24"/>
        </w:rPr>
        <w:t xml:space="preserve"> &amp; Human Factors</w:t>
      </w:r>
      <w:r w:rsidRPr="00420C69">
        <w:rPr>
          <w:b/>
          <w:sz w:val="24"/>
          <w:szCs w:val="24"/>
        </w:rPr>
        <w:t xml:space="preserve"> Position</w:t>
      </w:r>
    </w:p>
    <w:p w14:paraId="0E85C21C" w14:textId="5C2D682A" w:rsidR="00317486" w:rsidRDefault="00456E8A" w:rsidP="00424B60">
      <w:pPr>
        <w:jc w:val="both"/>
      </w:pPr>
      <w:r w:rsidRPr="00456E8A">
        <w:t>EASA’s AI Concept Paper [7]</w:t>
      </w:r>
      <w:r>
        <w:t xml:space="preserve"> defines an approach to software assurance based upon the satisfactory consideration of concepts such as operational and design domains, learning assurance, explainability, risk mitigation and human factors.</w:t>
      </w:r>
      <w:r w:rsidR="00F17802">
        <w:t xml:space="preserve"> The UK Military Aviation Authorities (MAA) Regulatory Notice 2025/04 tends the requirement for sufficient evidence of similar considerations, including defined operational domains, learning related assessments and architectural mitigation of risk</w:t>
      </w:r>
      <w:r w:rsidR="0044310F">
        <w:t xml:space="preserve"> (deterministic bounding/failsafe operation) [16]. The MOD published JSP-936, requires departmental and defence contractor adherence to governance around attributability, through life risk management and dependability assessments. All 3 of these publications support the utilisation of </w:t>
      </w:r>
      <w:proofErr w:type="gramStart"/>
      <w:r w:rsidR="0044310F">
        <w:t>AI, but</w:t>
      </w:r>
      <w:proofErr w:type="gramEnd"/>
      <w:r w:rsidR="0044310F">
        <w:t xml:space="preserve"> recognise the need for additional verification across varying characteristics of operation. The provision of such verification evidence requires modification to the traditional FEL, such that these activities can be costed and accounted for during scheduling. All 3 sources require the production and agreement of a credible means of compliance, within a defined safety case, which safety critical software development already achieves through satisfaction of Def Stan 00-055 [2], and by extension DO-178C.</w:t>
      </w:r>
    </w:p>
    <w:p w14:paraId="060FD389" w14:textId="77777777" w:rsidR="00424B60" w:rsidRDefault="00424B60" w:rsidP="00424B60">
      <w:pPr>
        <w:jc w:val="both"/>
      </w:pPr>
    </w:p>
    <w:p w14:paraId="2D296C29" w14:textId="77777777" w:rsidR="00424B60" w:rsidRDefault="00424B60" w:rsidP="00424B60">
      <w:pPr>
        <w:jc w:val="both"/>
      </w:pPr>
      <w:r>
        <w:t xml:space="preserve">Human gated decision making is not indicative of any generalisable evidence of improved decision quality. Comparatively, the exclusion of required output from an LLMs response, is not evidence of the </w:t>
      </w:r>
      <w:proofErr w:type="gramStart"/>
      <w:r>
        <w:t>models</w:t>
      </w:r>
      <w:proofErr w:type="gramEnd"/>
      <w:r>
        <w:t xml:space="preserve"> inability to provide such a response. Both scenarios share a common root cause, which is a lack of information and instruction. It is therefore imperative, that any UI design, accounts for a recognition that incorrect prompting can and will occur, information will be excluded, references to standards will be omitted and the full scope of the review may not be correctly specified. As part of agentic orchestration, or AI enablement, project configuration should be performed, such that if any of this information/context is excluded, either a safe approach to locating and using it should be identified, or the request should be blocked. </w:t>
      </w:r>
    </w:p>
    <w:p w14:paraId="457441A9" w14:textId="7197BCFF" w:rsidR="00424B60" w:rsidRPr="00456E8A" w:rsidRDefault="00424B60" w:rsidP="00424B60">
      <w:pPr>
        <w:jc w:val="both"/>
      </w:pPr>
      <w:r w:rsidRPr="00424B60">
        <w:t xml:space="preserve">Parasuraman and </w:t>
      </w:r>
      <w:proofErr w:type="spellStart"/>
      <w:r w:rsidRPr="00424B60">
        <w:t>Manzey</w:t>
      </w:r>
      <w:proofErr w:type="spellEnd"/>
      <w:r w:rsidRPr="00424B60">
        <w:t xml:space="preserve"> </w:t>
      </w:r>
      <w:r>
        <w:t>[18]</w:t>
      </w:r>
      <w:r w:rsidRPr="00424B60">
        <w:t xml:space="preserve"> distinguish commission errors, where an incorrect automation recommendation is followed, from omission errors, where contradictory information is not sought.</w:t>
      </w:r>
      <w:r>
        <w:t xml:space="preserve"> It is the principle of confirmation bias, and laziness which may prevent an originator from repromting the review of an artefact, if the model initially indicates no errors are present. Such eventualities must be </w:t>
      </w:r>
      <w:r w:rsidR="00A97939">
        <w:t>avoided</w:t>
      </w:r>
      <w:r>
        <w:t xml:space="preserve">, using </w:t>
      </w:r>
      <w:r w:rsidR="00786D1B">
        <w:t>context injected</w:t>
      </w:r>
      <w:r>
        <w:t xml:space="preserve"> </w:t>
      </w:r>
      <w:r w:rsidR="00BC418B">
        <w:t xml:space="preserve">and templated </w:t>
      </w:r>
      <w:r>
        <w:t>artefact</w:t>
      </w:r>
      <w:r w:rsidR="00A97939">
        <w:t xml:space="preserve"> and </w:t>
      </w:r>
      <w:r>
        <w:t>process</w:t>
      </w:r>
      <w:r w:rsidR="004F6098">
        <w:t xml:space="preserve"> specific</w:t>
      </w:r>
      <w:r w:rsidR="00A97939">
        <w:t xml:space="preserve"> </w:t>
      </w:r>
      <w:r w:rsidR="00BC418B">
        <w:t>prompting</w:t>
      </w:r>
      <w:r w:rsidR="00E36D35">
        <w:t>.</w:t>
      </w:r>
    </w:p>
    <w:p w14:paraId="6DB24CEB" w14:textId="77777777" w:rsidR="005A7CA1" w:rsidRDefault="005A7CA1">
      <w:pPr>
        <w:rPr>
          <w:b/>
          <w:bCs/>
        </w:rPr>
      </w:pPr>
    </w:p>
    <w:p w14:paraId="18C298FB" w14:textId="1014BADE" w:rsidR="005A7CA1" w:rsidRPr="00420C69" w:rsidRDefault="0041164B" w:rsidP="00420C69">
      <w:pPr>
        <w:pStyle w:val="Heading4"/>
        <w:rPr>
          <w:b/>
          <w:bCs w:val="0"/>
          <w:sz w:val="24"/>
          <w:szCs w:val="24"/>
        </w:rPr>
      </w:pPr>
      <w:r w:rsidRPr="00420C69">
        <w:rPr>
          <w:b/>
          <w:bCs w:val="0"/>
          <w:sz w:val="24"/>
          <w:szCs w:val="24"/>
        </w:rPr>
        <w:t>Summary</w:t>
      </w:r>
    </w:p>
    <w:p w14:paraId="7F8ED1EB" w14:textId="31E3343D" w:rsidR="0041164B" w:rsidRPr="0041164B" w:rsidRDefault="0041164B" w:rsidP="00EC5D1C">
      <w:pPr>
        <w:jc w:val="both"/>
      </w:pPr>
      <w:r w:rsidRPr="0041164B">
        <w:t>Existing effort</w:t>
      </w:r>
      <w:r>
        <w:t xml:space="preserve"> satisfactorily demonstrates the ability of LLM enablement for software engineering, and agentic tool utilisation in incremental development cycles, to a greater level of capability. Despite this, confirmation of AI/Agentic enabled DO-178C/DO-331 assured project execution, with the provision of independence and evidence, has not been demonstrated in the literature, at any significant DAL level.</w:t>
      </w:r>
      <w:r w:rsidR="00EC5D1C">
        <w:t xml:space="preserve"> Available benchmarks do not satisfactorily address the scope of the proposed </w:t>
      </w:r>
      <w:proofErr w:type="gramStart"/>
      <w:r w:rsidR="00EC5D1C">
        <w:t>investigation,</w:t>
      </w:r>
      <w:proofErr w:type="gramEnd"/>
      <w:r w:rsidR="00EC5D1C">
        <w:t xml:space="preserve"> therefore it remains a suitable area for investigation. The gap, aimed to be filled</w:t>
      </w:r>
      <w:r w:rsidR="00564EF3">
        <w:t xml:space="preserve">, is a complete deployment and benchmarking of DO-178C compliant, MBSE integrated, LLM enabled processes, which are themselves extensible to use in an agentic </w:t>
      </w:r>
      <w:r w:rsidR="001A5748">
        <w:t>orchestration.</w:t>
      </w:r>
      <w:r w:rsidR="00F240F8">
        <w:t xml:space="preserve"> The suggested approach separates the requirement for physical certification credit, from the engineering effort required to achieve the desired outcomes, therefore a reduced software implementation benchmark must be considered.</w:t>
      </w:r>
    </w:p>
    <w:p w14:paraId="7BE3584C" w14:textId="77777777" w:rsidR="005A7CA1" w:rsidRDefault="005A7CA1">
      <w:pPr>
        <w:rPr>
          <w:b/>
          <w:bCs/>
        </w:rPr>
      </w:pPr>
    </w:p>
    <w:p w14:paraId="28CD160A" w14:textId="77777777" w:rsidR="00141645" w:rsidRDefault="00141645">
      <w:pPr>
        <w:rPr>
          <w:b/>
          <w:bCs/>
        </w:rPr>
      </w:pPr>
    </w:p>
    <w:p w14:paraId="68C36440" w14:textId="77777777" w:rsidR="00141645" w:rsidRDefault="00141645">
      <w:pPr>
        <w:rPr>
          <w:b/>
          <w:bCs/>
        </w:rPr>
      </w:pPr>
    </w:p>
    <w:p w14:paraId="6ADAF43C" w14:textId="77777777" w:rsidR="00141645" w:rsidRDefault="00141645">
      <w:pPr>
        <w:rPr>
          <w:b/>
          <w:bCs/>
        </w:rPr>
      </w:pPr>
    </w:p>
    <w:p w14:paraId="490602C9" w14:textId="77777777" w:rsidR="00141645" w:rsidRDefault="00141645">
      <w:pPr>
        <w:rPr>
          <w:b/>
          <w:bCs/>
        </w:rPr>
      </w:pPr>
    </w:p>
    <w:p w14:paraId="1DD6F314" w14:textId="77777777" w:rsidR="00141645" w:rsidRDefault="00141645">
      <w:pPr>
        <w:rPr>
          <w:b/>
          <w:bCs/>
        </w:rPr>
      </w:pPr>
    </w:p>
    <w:p w14:paraId="33AADAB6" w14:textId="77777777" w:rsidR="00141645" w:rsidRDefault="00141645">
      <w:pPr>
        <w:rPr>
          <w:b/>
          <w:bCs/>
        </w:rPr>
      </w:pPr>
    </w:p>
    <w:p w14:paraId="19E5FED4" w14:textId="01F5C891" w:rsidR="00E14130" w:rsidRDefault="00E14130" w:rsidP="00E14130">
      <w:pPr>
        <w:pStyle w:val="Heading3"/>
      </w:pPr>
      <w:r>
        <w:lastRenderedPageBreak/>
        <w:t>Methodology Reviews</w:t>
      </w:r>
    </w:p>
    <w:p w14:paraId="7D3141DE" w14:textId="77777777" w:rsidR="00867927" w:rsidRDefault="00867927" w:rsidP="00A03750"/>
    <w:p w14:paraId="52EE2AF6" w14:textId="73C239D3" w:rsidR="00462F41" w:rsidRPr="00867927" w:rsidRDefault="00867927" w:rsidP="00867927">
      <w:pPr>
        <w:pStyle w:val="Heading4"/>
        <w:rPr>
          <w:b/>
          <w:bCs w:val="0"/>
          <w:sz w:val="24"/>
          <w:szCs w:val="24"/>
        </w:rPr>
      </w:pPr>
      <w:r w:rsidRPr="00867927">
        <w:rPr>
          <w:b/>
          <w:bCs w:val="0"/>
          <w:sz w:val="24"/>
          <w:szCs w:val="24"/>
        </w:rPr>
        <w:t>Scope of Applicability</w:t>
      </w:r>
    </w:p>
    <w:p w14:paraId="6D44D9DC" w14:textId="57ACCEE5" w:rsidR="00522E6A" w:rsidRDefault="00E14130" w:rsidP="00317630">
      <w:pPr>
        <w:jc w:val="both"/>
      </w:pPr>
      <w:r>
        <w:t>Two methodologies are selected and reviewed here, against the traditional and state of the art approaches, to the exaction of the full engineering lifecycle (FEL) of a product.</w:t>
      </w:r>
      <w:r w:rsidR="00317630">
        <w:t xml:space="preserve"> According to the scope of this report, RTCA DO-178C shall be selected and applied as the basis for the adaptation of any process, particularly section 11, which defines the software lifecycle data.</w:t>
      </w:r>
      <w:r w:rsidR="00522E6A">
        <w:t xml:space="preserve"> </w:t>
      </w:r>
    </w:p>
    <w:p w14:paraId="27BEBA9A" w14:textId="77777777" w:rsidR="00317630" w:rsidRDefault="00317630" w:rsidP="00317630">
      <w:pPr>
        <w:jc w:val="both"/>
      </w:pPr>
    </w:p>
    <w:p w14:paraId="7BE761C5" w14:textId="77777777" w:rsidR="00AE410B" w:rsidRDefault="00522E6A" w:rsidP="00AE410B">
      <w:pPr>
        <w:keepNext/>
        <w:jc w:val="center"/>
      </w:pPr>
      <w:r>
        <w:rPr>
          <w:noProof/>
        </w:rPr>
        <w:drawing>
          <wp:inline distT="0" distB="0" distL="0" distR="0" wp14:anchorId="1448630F" wp14:editId="7D077E2F">
            <wp:extent cx="4152900" cy="5238750"/>
            <wp:effectExtent l="0" t="0" r="0" b="0"/>
            <wp:docPr id="847355916" name="Picture 35" descr="What Is RTCA DO-178C? Overview &amp; Compliance in Aerospace - Para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RTCA DO-178C? Overview &amp; Compliance in Aerospace - Parasof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52900" cy="5238750"/>
                    </a:xfrm>
                    <a:prstGeom prst="rect">
                      <a:avLst/>
                    </a:prstGeom>
                    <a:noFill/>
                    <a:ln>
                      <a:noFill/>
                    </a:ln>
                  </pic:spPr>
                </pic:pic>
              </a:graphicData>
            </a:graphic>
          </wp:inline>
        </w:drawing>
      </w:r>
    </w:p>
    <w:p w14:paraId="126A6262" w14:textId="49C0E351" w:rsidR="00317630" w:rsidRDefault="00AE410B" w:rsidP="00AE410B">
      <w:pPr>
        <w:pStyle w:val="Caption"/>
        <w:jc w:val="center"/>
      </w:pPr>
      <w:r>
        <w:t xml:space="preserve">Figure </w:t>
      </w:r>
      <w:r>
        <w:fldChar w:fldCharType="begin"/>
      </w:r>
      <w:r>
        <w:instrText xml:space="preserve"> SEQ Figure \* ARABIC </w:instrText>
      </w:r>
      <w:r>
        <w:fldChar w:fldCharType="separate"/>
      </w:r>
      <w:r w:rsidR="00245B0F">
        <w:rPr>
          <w:noProof/>
        </w:rPr>
        <w:t>2</w:t>
      </w:r>
      <w:r>
        <w:fldChar w:fldCharType="end"/>
      </w:r>
      <w:r>
        <w:t xml:space="preserve"> - RTCA DO-178C</w:t>
      </w:r>
    </w:p>
    <w:p w14:paraId="09EE2236" w14:textId="77777777" w:rsidR="00ED7A95" w:rsidRDefault="00ED7A95" w:rsidP="00A03750"/>
    <w:p w14:paraId="73306626" w14:textId="44B4231C" w:rsidR="00522E6A" w:rsidRDefault="00522E6A" w:rsidP="00522E6A">
      <w:pPr>
        <w:jc w:val="both"/>
      </w:pPr>
      <w:r>
        <w:t xml:space="preserve">To ensure adherence to DO-178C remains viable through the transformation of any traditional process, Section 5 and Section 6 of Figure </w:t>
      </w:r>
      <w:r w:rsidR="00684FA7">
        <w:t>2</w:t>
      </w:r>
      <w:r>
        <w:t xml:space="preserve"> is captured in their entirety within the FEL Figures below. All artefacts required as per the allocated DAL rating, must be preserved.</w:t>
      </w:r>
    </w:p>
    <w:p w14:paraId="08D875EB" w14:textId="77777777" w:rsidR="00522E6A" w:rsidRDefault="00522E6A" w:rsidP="00ED7A95">
      <w:pPr>
        <w:jc w:val="both"/>
      </w:pPr>
    </w:p>
    <w:p w14:paraId="4816191B" w14:textId="3A755027" w:rsidR="00ED7A95" w:rsidRDefault="00ED7A95" w:rsidP="00ED7A95">
      <w:pPr>
        <w:jc w:val="both"/>
      </w:pPr>
      <w:r>
        <w:t>The methodology reviews compare traditional approaches (acting as a control), with the stated methodologies, and with the output from a comparable request submitted to a frontier LLM.</w:t>
      </w:r>
      <w:r w:rsidR="00AE410B">
        <w:t xml:space="preserve"> The selection of a methodology will be performed according to a lesser inferiority investigation, where compliance to standards, quality, safety, traceability and independence must not be compromised, in any regard.</w:t>
      </w:r>
      <w:r w:rsidR="00AE6732">
        <w:t xml:space="preserve"> </w:t>
      </w:r>
    </w:p>
    <w:p w14:paraId="7FC1C7AC" w14:textId="77777777" w:rsidR="00ED7A95" w:rsidRDefault="00ED7A95" w:rsidP="00A7710E">
      <w:pPr>
        <w:jc w:val="both"/>
      </w:pPr>
    </w:p>
    <w:p w14:paraId="44C8CFFB" w14:textId="26DC8061" w:rsidR="00B9325A" w:rsidRDefault="00B9325A"/>
    <w:p w14:paraId="552CD571" w14:textId="7B3C8CF6" w:rsidR="00317630" w:rsidRDefault="00317630" w:rsidP="00867927">
      <w:pPr>
        <w:pStyle w:val="Heading4"/>
        <w:rPr>
          <w:b/>
          <w:bCs w:val="0"/>
          <w:sz w:val="24"/>
          <w:szCs w:val="24"/>
        </w:rPr>
      </w:pPr>
      <w:r w:rsidRPr="00867927">
        <w:rPr>
          <w:b/>
          <w:bCs w:val="0"/>
          <w:sz w:val="24"/>
          <w:szCs w:val="24"/>
        </w:rPr>
        <w:lastRenderedPageBreak/>
        <w:t>Methodology Control: Traditional FEL</w:t>
      </w:r>
    </w:p>
    <w:p w14:paraId="13046B6B" w14:textId="77777777" w:rsidR="00867927" w:rsidRPr="00867927" w:rsidRDefault="00867927" w:rsidP="00867927"/>
    <w:p w14:paraId="42837DC3" w14:textId="1A38E611" w:rsidR="00317630" w:rsidRPr="00317630" w:rsidRDefault="00317630" w:rsidP="00317630">
      <w:pPr>
        <w:jc w:val="both"/>
      </w:pPr>
      <w:r>
        <w:t>A control is provided here, in the representation of the traditional FEL, which has been successfully utilised to produce certifiable software, across evolutions of the lifecycles structure, according to the standards selected, to form a software assurance case and to substantiate the means of certification.</w:t>
      </w:r>
    </w:p>
    <w:p w14:paraId="486C3BBD" w14:textId="77777777" w:rsidR="00317630" w:rsidRDefault="00317630"/>
    <w:p w14:paraId="68A32C25" w14:textId="77777777" w:rsidR="00B9325A" w:rsidRDefault="00B9325A" w:rsidP="00B9325A">
      <w:r>
        <w:rPr>
          <w:noProof/>
        </w:rPr>
        <mc:AlternateContent>
          <mc:Choice Requires="wps">
            <w:drawing>
              <wp:anchor distT="0" distB="0" distL="114300" distR="114300" simplePos="0" relativeHeight="251813888" behindDoc="0" locked="0" layoutInCell="1" allowOverlap="1" wp14:anchorId="48E2B0E0" wp14:editId="3BA850E0">
                <wp:simplePos x="0" y="0"/>
                <wp:positionH relativeFrom="column">
                  <wp:posOffset>2764790</wp:posOffset>
                </wp:positionH>
                <wp:positionV relativeFrom="paragraph">
                  <wp:posOffset>64770</wp:posOffset>
                </wp:positionV>
                <wp:extent cx="1352550" cy="5919788"/>
                <wp:effectExtent l="19050" t="0" r="19050" b="43180"/>
                <wp:wrapNone/>
                <wp:docPr id="1241039754" name="Arrow: Down 2"/>
                <wp:cNvGraphicFramePr/>
                <a:graphic xmlns:a="http://schemas.openxmlformats.org/drawingml/2006/main">
                  <a:graphicData uri="http://schemas.microsoft.com/office/word/2010/wordprocessingShape">
                    <wps:wsp>
                      <wps:cNvSpPr/>
                      <wps:spPr>
                        <a:xfrm>
                          <a:off x="0" y="0"/>
                          <a:ext cx="1352550" cy="5919788"/>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0BE97A3F"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2" o:spid="_x0000_s1026" type="#_x0000_t67" style="position:absolute;margin-left:217.7pt;margin-top:5.1pt;width:106.5pt;height:466.15pt;z-index:251813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" adj="19132" fillcolor="#5b9bd5 [3204]" strokecolor="#091723 [484]" strokeweight="1pt"/>
            </w:pict>
          </mc:Fallback>
        </mc:AlternateContent>
      </w:r>
      <w:r>
        <w:rPr>
          <w:noProof/>
        </w:rPr>
        <mc:AlternateContent>
          <mc:Choice Requires="wps">
            <w:drawing>
              <wp:anchor distT="0" distB="0" distL="114300" distR="114300" simplePos="0" relativeHeight="251807744" behindDoc="0" locked="0" layoutInCell="1" allowOverlap="1" wp14:anchorId="43337080" wp14:editId="276FB126">
                <wp:simplePos x="0" y="0"/>
                <wp:positionH relativeFrom="column">
                  <wp:posOffset>97790</wp:posOffset>
                </wp:positionH>
                <wp:positionV relativeFrom="paragraph">
                  <wp:posOffset>131446</wp:posOffset>
                </wp:positionV>
                <wp:extent cx="1466850" cy="719138"/>
                <wp:effectExtent l="0" t="0" r="19050" b="24130"/>
                <wp:wrapNone/>
                <wp:docPr id="476145028" name="Rectangle: Rounded Corners 1"/>
                <wp:cNvGraphicFramePr/>
                <a:graphic xmlns:a="http://schemas.openxmlformats.org/drawingml/2006/main">
                  <a:graphicData uri="http://schemas.microsoft.com/office/word/2010/wordprocessingShape">
                    <wps:wsp>
                      <wps:cNvSpPr/>
                      <wps:spPr>
                        <a:xfrm>
                          <a:off x="0" y="0"/>
                          <a:ext cx="1466850" cy="719138"/>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6DFABAB" w14:textId="77777777" w:rsidR="00B9325A" w:rsidRDefault="00B9325A" w:rsidP="00B9325A">
                            <w:pPr>
                              <w:jc w:val="center"/>
                            </w:pPr>
                            <w:r>
                              <w:t>Plans and standards definition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337080" id="Rectangle: Rounded Corners 1" o:spid="_x0000_s1026" style="position:absolute;margin-left:7.7pt;margin-top:10.35pt;width:115.5pt;height:56.65pt;z-index:25180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" fillcolor="#5b9bd5 [3204]" strokecolor="#091723 [484]" strokeweight="1pt">
                <v:stroke joinstyle="miter"/>
                <v:textbox>
                  <w:txbxContent>
                    <w:p w14:paraId="66DFABAB" w14:textId="77777777" w:rsidR="00B9325A" w:rsidRDefault="00B9325A" w:rsidP="00B9325A">
                      <w:pPr>
                        <w:jc w:val="center"/>
                      </w:pPr>
                      <w:r>
                        <w:t>Plans and standards definition</w:t>
                      </w:r>
                    </w:p>
                  </w:txbxContent>
                </v:textbox>
              </v:roundrect>
            </w:pict>
          </mc:Fallback>
        </mc:AlternateContent>
      </w:r>
    </w:p>
    <w:p w14:paraId="56E1634D" w14:textId="6F81D485" w:rsidR="00B9325A" w:rsidRDefault="00317630" w:rsidP="00B9325A">
      <w:r>
        <w:rPr>
          <w:noProof/>
        </w:rPr>
        <mc:AlternateContent>
          <mc:Choice Requires="wps">
            <w:drawing>
              <wp:anchor distT="0" distB="0" distL="114300" distR="114300" simplePos="0" relativeHeight="251857920" behindDoc="0" locked="0" layoutInCell="1" allowOverlap="1" wp14:anchorId="0C631BA3" wp14:editId="08E2B847">
                <wp:simplePos x="0" y="0"/>
                <wp:positionH relativeFrom="column">
                  <wp:posOffset>2459990</wp:posOffset>
                </wp:positionH>
                <wp:positionV relativeFrom="paragraph">
                  <wp:posOffset>49530</wp:posOffset>
                </wp:positionV>
                <wp:extent cx="323850" cy="323850"/>
                <wp:effectExtent l="0" t="0" r="19050" b="19050"/>
                <wp:wrapNone/>
                <wp:docPr id="1515958417"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21EB4A8"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o:extrusionok="f" gradientshapeok="t" o:connecttype="custom" o:connectlocs="10800,0;3163,3163;0,10800;3163,18437;10800,21600;18437,18437;21600,10800;18437,3163" textboxrect="3163,3163,18437,18437"/>
                <v:handles>
                  <v:h position="center,#0" yrange="15510,17520"/>
                </v:handles>
                <o:complex v:ext="view"/>
              </v:shapetype>
              <v:shape id="Smiley Face 34" o:spid="_x0000_s1026" type="#_x0000_t96" style="position:absolute;margin-left:193.7pt;margin-top:3.9pt;width:25.5pt;height:25.5pt;z-index:251857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" fillcolor="#5b9bd5 [3204]" strokecolor="#091723 [484]" strokeweight="1pt">
                <v:stroke joinstyle="miter"/>
              </v:shape>
            </w:pict>
          </mc:Fallback>
        </mc:AlternateContent>
      </w:r>
    </w:p>
    <w:p w14:paraId="1FAB7557" w14:textId="0D6374E9" w:rsidR="00B9325A" w:rsidRDefault="00B9325A" w:rsidP="00B9325A">
      <w:r>
        <w:rPr>
          <w:noProof/>
        </w:rPr>
        <mc:AlternateContent>
          <mc:Choice Requires="wps">
            <w:drawing>
              <wp:anchor distT="0" distB="0" distL="114300" distR="114300" simplePos="0" relativeHeight="251821056" behindDoc="0" locked="0" layoutInCell="1" allowOverlap="1" wp14:anchorId="31546DBE" wp14:editId="07809CF7">
                <wp:simplePos x="0" y="0"/>
                <wp:positionH relativeFrom="column">
                  <wp:posOffset>1569403</wp:posOffset>
                </wp:positionH>
                <wp:positionV relativeFrom="paragraph">
                  <wp:posOffset>42863</wp:posOffset>
                </wp:positionV>
                <wp:extent cx="1537970" cy="0"/>
                <wp:effectExtent l="38100" t="76200" r="0" b="95250"/>
                <wp:wrapNone/>
                <wp:docPr id="343610494"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AD607B4" id="_x0000_t32" coordsize="21600,21600" o:spt="32" o:oned="t" path="m,l21600,21600e" filled="f">
                <v:path arrowok="t" fillok="f" o:connecttype="none"/>
                <o:lock v:ext="edit" shapetype="t"/>
              </v:shapetype>
              <v:shape id="Straight Arrow Connector 5" o:spid="_x0000_s1026" type="#_x0000_t32" style="position:absolute;margin-left:123.6pt;margin-top:3.4pt;width:121.1pt;height:0;flip:x;z-index:251821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" strokecolor="#5b9bd5 [3204]" strokeweight=".5pt">
                <v:stroke endarrow="block" joinstyle="miter"/>
              </v:shape>
            </w:pict>
          </mc:Fallback>
        </mc:AlternateContent>
      </w:r>
    </w:p>
    <w:p w14:paraId="0FC14175" w14:textId="5FBEC8CC" w:rsidR="00B9325A" w:rsidRDefault="00B9325A" w:rsidP="00B9325A">
      <w:r>
        <w:rPr>
          <w:noProof/>
        </w:rPr>
        <mc:AlternateContent>
          <mc:Choice Requires="wps">
            <w:drawing>
              <wp:anchor distT="0" distB="0" distL="114300" distR="114300" simplePos="0" relativeHeight="251827200" behindDoc="0" locked="0" layoutInCell="1" allowOverlap="1" wp14:anchorId="7A92F7D2" wp14:editId="2D823DF7">
                <wp:simplePos x="0" y="0"/>
                <wp:positionH relativeFrom="column">
                  <wp:posOffset>2064703</wp:posOffset>
                </wp:positionH>
                <wp:positionV relativeFrom="paragraph">
                  <wp:posOffset>53340</wp:posOffset>
                </wp:positionV>
                <wp:extent cx="376238" cy="290513"/>
                <wp:effectExtent l="19050" t="19050" r="43180" b="14605"/>
                <wp:wrapNone/>
                <wp:docPr id="475432151"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30832BD"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7" o:spid="_x0000_s1026" type="#_x0000_t5" style="position:absolute;margin-left:162.6pt;margin-top:4.2pt;width:29.65pt;height:22.9pt;z-index:251827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" fillcolor="#5b9bd5 [3204]" strokecolor="#091723 [484]" strokeweight="1pt"/>
            </w:pict>
          </mc:Fallback>
        </mc:AlternateContent>
      </w:r>
    </w:p>
    <w:p w14:paraId="03F8D77C" w14:textId="6C1EEAEE" w:rsidR="00B9325A" w:rsidRDefault="00B9325A" w:rsidP="00B9325A">
      <w:r>
        <w:rPr>
          <w:noProof/>
        </w:rPr>
        <mc:AlternateContent>
          <mc:Choice Requires="wps">
            <w:drawing>
              <wp:anchor distT="0" distB="0" distL="114300" distR="114300" simplePos="0" relativeHeight="251814912" behindDoc="0" locked="0" layoutInCell="1" allowOverlap="1" wp14:anchorId="1A747EEB" wp14:editId="7FDBC129">
                <wp:simplePos x="0" y="0"/>
                <wp:positionH relativeFrom="column">
                  <wp:posOffset>1564640</wp:posOffset>
                </wp:positionH>
                <wp:positionV relativeFrom="paragraph">
                  <wp:posOffset>32703</wp:posOffset>
                </wp:positionV>
                <wp:extent cx="1537970" cy="0"/>
                <wp:effectExtent l="0" t="76200" r="24130" b="95250"/>
                <wp:wrapNone/>
                <wp:docPr id="1851947384"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A3AF080" id="Straight Arrow Connector 4" o:spid="_x0000_s1026" type="#_x0000_t32" style="position:absolute;margin-left:123.2pt;margin-top:2.6pt;width:121.1pt;height:0;z-index:251814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" strokecolor="#5b9bd5 [3204]" strokeweight=".5pt">
                <v:stroke endarrow="block" joinstyle="miter"/>
              </v:shape>
            </w:pict>
          </mc:Fallback>
        </mc:AlternateContent>
      </w:r>
    </w:p>
    <w:p w14:paraId="7C6F6970" w14:textId="1C2592D5" w:rsidR="00B9325A" w:rsidRDefault="00317630" w:rsidP="00B9325A">
      <w:r>
        <w:rPr>
          <w:noProof/>
        </w:rPr>
        <mc:AlternateContent>
          <mc:Choice Requires="wps">
            <w:drawing>
              <wp:anchor distT="0" distB="0" distL="114300" distR="114300" simplePos="0" relativeHeight="251862016" behindDoc="0" locked="0" layoutInCell="1" allowOverlap="1" wp14:anchorId="644BB347" wp14:editId="0D52C5E7">
                <wp:simplePos x="0" y="0"/>
                <wp:positionH relativeFrom="column">
                  <wp:posOffset>2145665</wp:posOffset>
                </wp:positionH>
                <wp:positionV relativeFrom="paragraph">
                  <wp:posOffset>92075</wp:posOffset>
                </wp:positionV>
                <wp:extent cx="323850" cy="323850"/>
                <wp:effectExtent l="0" t="0" r="19050" b="19050"/>
                <wp:wrapNone/>
                <wp:docPr id="115170302"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D60FCC" id="Smiley Face 34" o:spid="_x0000_s1026" type="#_x0000_t96" style="position:absolute;margin-left:168.95pt;margin-top:7.25pt;width:25.5pt;height:25.5pt;z-index:251862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" fillcolor="#5b9bd5 [3204]" strokecolor="#091723 [484]" strokeweight="1pt">
                <v:stroke joinstyle="miter"/>
              </v:shape>
            </w:pict>
          </mc:Fallback>
        </mc:AlternateContent>
      </w:r>
      <w:r w:rsidR="00B9325A">
        <w:rPr>
          <w:noProof/>
        </w:rPr>
        <mc:AlternateContent>
          <mc:Choice Requires="wps">
            <w:drawing>
              <wp:anchor distT="0" distB="0" distL="114300" distR="114300" simplePos="0" relativeHeight="251808768" behindDoc="0" locked="0" layoutInCell="1" allowOverlap="1" wp14:anchorId="3A7150DA" wp14:editId="26E5B648">
                <wp:simplePos x="0" y="0"/>
                <wp:positionH relativeFrom="column">
                  <wp:posOffset>107316</wp:posOffset>
                </wp:positionH>
                <wp:positionV relativeFrom="paragraph">
                  <wp:posOffset>74295</wp:posOffset>
                </wp:positionV>
                <wp:extent cx="1485900" cy="742950"/>
                <wp:effectExtent l="0" t="0" r="19050" b="19050"/>
                <wp:wrapNone/>
                <wp:docPr id="1997336997" name="Rectangle: Rounded Corners 1"/>
                <wp:cNvGraphicFramePr/>
                <a:graphic xmlns:a="http://schemas.openxmlformats.org/drawingml/2006/main">
                  <a:graphicData uri="http://schemas.microsoft.com/office/word/2010/wordprocessingShape">
                    <wps:wsp>
                      <wps:cNvSpPr/>
                      <wps:spPr>
                        <a:xfrm>
                          <a:off x="0" y="0"/>
                          <a:ext cx="1485900" cy="74295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2B6063B" w14:textId="77777777" w:rsidR="00B9325A" w:rsidRDefault="00B9325A" w:rsidP="00B9325A">
                            <w:pPr>
                              <w:jc w:val="center"/>
                            </w:pPr>
                            <w:r>
                              <w:t>System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A7150DA" id="_x0000_s1027" style="position:absolute;margin-left:8.45pt;margin-top:5.85pt;width:117pt;height:58.5pt;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" fillcolor="#5b9bd5 [3204]" strokecolor="#091723 [484]" strokeweight="1pt">
                <v:stroke joinstyle="miter"/>
                <v:textbox>
                  <w:txbxContent>
                    <w:p w14:paraId="22B6063B" w14:textId="77777777" w:rsidR="00B9325A" w:rsidRDefault="00B9325A" w:rsidP="00B9325A">
                      <w:pPr>
                        <w:jc w:val="center"/>
                      </w:pPr>
                      <w:r>
                        <w:t>System Requirements</w:t>
                      </w:r>
                    </w:p>
                  </w:txbxContent>
                </v:textbox>
              </v:roundrect>
            </w:pict>
          </mc:Fallback>
        </mc:AlternateContent>
      </w:r>
    </w:p>
    <w:p w14:paraId="592CF322" w14:textId="37F9AA85" w:rsidR="00B9325A" w:rsidRDefault="00B9325A" w:rsidP="00B9325A">
      <w:r>
        <w:rPr>
          <w:noProof/>
        </w:rPr>
        <mc:AlternateContent>
          <mc:Choice Requires="wps">
            <w:drawing>
              <wp:anchor distT="0" distB="0" distL="114300" distR="114300" simplePos="0" relativeHeight="251826176" behindDoc="0" locked="0" layoutInCell="1" allowOverlap="1" wp14:anchorId="7623FA09" wp14:editId="49AB27D1">
                <wp:simplePos x="0" y="0"/>
                <wp:positionH relativeFrom="column">
                  <wp:posOffset>1602740</wp:posOffset>
                </wp:positionH>
                <wp:positionV relativeFrom="paragraph">
                  <wp:posOffset>99060</wp:posOffset>
                </wp:positionV>
                <wp:extent cx="1499870" cy="9525"/>
                <wp:effectExtent l="38100" t="76200" r="0" b="85725"/>
                <wp:wrapNone/>
                <wp:docPr id="625666704" name="Straight Arrow Connector 6"/>
                <wp:cNvGraphicFramePr/>
                <a:graphic xmlns:a="http://schemas.openxmlformats.org/drawingml/2006/main">
                  <a:graphicData uri="http://schemas.microsoft.com/office/word/2010/wordprocessingShape">
                    <wps:wsp>
                      <wps:cNvCnPr/>
                      <wps:spPr>
                        <a:xfrm flipH="1" flipV="1">
                          <a:off x="0" y="0"/>
                          <a:ext cx="1499870" cy="9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49D7CC" id="Straight Arrow Connector 6" o:spid="_x0000_s1026" type="#_x0000_t32" style="position:absolute;margin-left:126.2pt;margin-top:7.8pt;width:118.1pt;height:.75pt;flip:x y;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" strokecolor="#5b9bd5 [3204]" strokeweight=".5pt">
                <v:stroke endarrow="block" joinstyle="miter"/>
              </v:shape>
            </w:pict>
          </mc:Fallback>
        </mc:AlternateContent>
      </w:r>
    </w:p>
    <w:p w14:paraId="2C784C86" w14:textId="58D3C599" w:rsidR="00B9325A" w:rsidRDefault="00317630" w:rsidP="00B9325A">
      <w:r>
        <w:rPr>
          <w:noProof/>
        </w:rPr>
        <mc:AlternateContent>
          <mc:Choice Requires="wps">
            <w:drawing>
              <wp:anchor distT="0" distB="0" distL="114300" distR="114300" simplePos="0" relativeHeight="251859968" behindDoc="0" locked="0" layoutInCell="1" allowOverlap="1" wp14:anchorId="209F1419" wp14:editId="574065B5">
                <wp:simplePos x="0" y="0"/>
                <wp:positionH relativeFrom="column">
                  <wp:posOffset>4192905</wp:posOffset>
                </wp:positionH>
                <wp:positionV relativeFrom="paragraph">
                  <wp:posOffset>98425</wp:posOffset>
                </wp:positionV>
                <wp:extent cx="323850" cy="323850"/>
                <wp:effectExtent l="0" t="0" r="19050" b="19050"/>
                <wp:wrapNone/>
                <wp:docPr id="716407637"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5058D64" id="Smiley Face 34" o:spid="_x0000_s1026" type="#_x0000_t96" style="position:absolute;margin-left:330.15pt;margin-top:7.75pt;width:25.5pt;height:25.5pt;z-index:251859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" fillcolor="#5b9bd5 [3204]" strokecolor="#091723 [484]" strokeweight="1pt">
                <v:stroke joinstyle="miter"/>
              </v:shape>
            </w:pict>
          </mc:Fallback>
        </mc:AlternateContent>
      </w:r>
      <w:r w:rsidR="00B9325A">
        <w:rPr>
          <w:noProof/>
        </w:rPr>
        <mc:AlternateContent>
          <mc:Choice Requires="wps">
            <w:drawing>
              <wp:anchor distT="0" distB="0" distL="114300" distR="114300" simplePos="0" relativeHeight="251846656" behindDoc="0" locked="0" layoutInCell="1" allowOverlap="1" wp14:anchorId="2BD70D89" wp14:editId="54A1F06D">
                <wp:simplePos x="0" y="0"/>
                <wp:positionH relativeFrom="column">
                  <wp:posOffset>4831715</wp:posOffset>
                </wp:positionH>
                <wp:positionV relativeFrom="paragraph">
                  <wp:posOffset>123825</wp:posOffset>
                </wp:positionV>
                <wp:extent cx="1885950" cy="1009650"/>
                <wp:effectExtent l="0" t="0" r="19050" b="19050"/>
                <wp:wrapNone/>
                <wp:docPr id="1658784865" name="Text Box 32"/>
                <wp:cNvGraphicFramePr/>
                <a:graphic xmlns:a="http://schemas.openxmlformats.org/drawingml/2006/main">
                  <a:graphicData uri="http://schemas.microsoft.com/office/word/2010/wordprocessingShape">
                    <wps:wsp>
                      <wps:cNvSpPr txBox="1"/>
                      <wps:spPr>
                        <a:xfrm>
                          <a:off x="0" y="0"/>
                          <a:ext cx="1885950" cy="1009650"/>
                        </a:xfrm>
                        <a:prstGeom prst="rect">
                          <a:avLst/>
                        </a:prstGeom>
                        <a:solidFill>
                          <a:schemeClr val="lt1"/>
                        </a:solidFill>
                        <a:ln w="6350">
                          <a:solidFill>
                            <a:prstClr val="black"/>
                          </a:solidFill>
                        </a:ln>
                      </wps:spPr>
                      <wps:txbx>
                        <w:txbxContent>
                          <w:p w14:paraId="73ED7C10" w14:textId="326FD41B" w:rsidR="00B9325A" w:rsidRPr="00E92F80" w:rsidRDefault="00317630" w:rsidP="00317630">
                            <w:pPr>
                              <w:rPr>
                                <w:b/>
                                <w:bCs/>
                              </w:rPr>
                            </w:pPr>
                            <w:r w:rsidRPr="00E92F80">
                              <w:rPr>
                                <w:b/>
                                <w:bCs/>
                              </w:rPr>
                              <w:t>Human Driven</w:t>
                            </w:r>
                          </w:p>
                          <w:p w14:paraId="44315E2A" w14:textId="19455946" w:rsidR="00317630" w:rsidRDefault="00317630" w:rsidP="00317630">
                            <w:r>
                              <w:t>This process is entirely human driven with automation from CI/CD and script assistance.</w:t>
                            </w:r>
                          </w:p>
                          <w:p w14:paraId="78BD5F6E"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D70D89" id="_x0000_t202" coordsize="21600,21600" o:spt="202" path="m,l,21600r21600,l21600,xe">
                <v:stroke joinstyle="miter"/>
                <v:path gradientshapeok="t" o:connecttype="rect"/>
              </v:shapetype>
              <v:shape id="Text Box 32" o:spid="_x0000_s1028" type="#_x0000_t202" style="position:absolute;margin-left:380.45pt;margin-top:9.75pt;width:148.5pt;height:79.5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" fillcolor="white [3201]" strokeweight=".5pt">
                <v:textbox>
                  <w:txbxContent>
                    <w:p w14:paraId="73ED7C10" w14:textId="326FD41B" w:rsidR="00B9325A" w:rsidRPr="00E92F80" w:rsidRDefault="00317630" w:rsidP="00317630">
                      <w:pPr>
                        <w:rPr>
                          <w:b/>
                          <w:bCs/>
                        </w:rPr>
                      </w:pPr>
                      <w:r w:rsidRPr="00E92F80">
                        <w:rPr>
                          <w:b/>
                          <w:bCs/>
                        </w:rPr>
                        <w:t>Human Driven</w:t>
                      </w:r>
                    </w:p>
                    <w:p w14:paraId="44315E2A" w14:textId="19455946" w:rsidR="00317630" w:rsidRDefault="00317630" w:rsidP="00317630">
                      <w:r>
                        <w:t>This process is entirely human driven with automation from CI/CD and script assistance.</w:t>
                      </w:r>
                    </w:p>
                    <w:p w14:paraId="78BD5F6E" w14:textId="77777777" w:rsidR="00B9325A" w:rsidRDefault="00B9325A" w:rsidP="00B9325A"/>
                  </w:txbxContent>
                </v:textbox>
              </v:shape>
            </w:pict>
          </mc:Fallback>
        </mc:AlternateContent>
      </w:r>
      <w:r w:rsidR="00B9325A">
        <w:rPr>
          <w:noProof/>
        </w:rPr>
        <mc:AlternateContent>
          <mc:Choice Requires="wps">
            <w:drawing>
              <wp:anchor distT="0" distB="0" distL="114300" distR="114300" simplePos="0" relativeHeight="251828224" behindDoc="0" locked="0" layoutInCell="1" allowOverlap="1" wp14:anchorId="4D536D65" wp14:editId="63916A13">
                <wp:simplePos x="0" y="0"/>
                <wp:positionH relativeFrom="column">
                  <wp:posOffset>2433319</wp:posOffset>
                </wp:positionH>
                <wp:positionV relativeFrom="paragraph">
                  <wp:posOffset>133350</wp:posOffset>
                </wp:positionV>
                <wp:extent cx="375920" cy="290195"/>
                <wp:effectExtent l="19050" t="19050" r="43180" b="14605"/>
                <wp:wrapNone/>
                <wp:docPr id="588802077"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02B668E" id="Isosceles Triangle 7" o:spid="_x0000_s1026" type="#_x0000_t5" style="position:absolute;margin-left:191.6pt;margin-top:10.5pt;width:29.6pt;height:22.85pt;z-index:251828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" fillcolor="#5b9bd5 [3204]" strokecolor="#091723 [484]" strokeweight="1pt"/>
            </w:pict>
          </mc:Fallback>
        </mc:AlternateContent>
      </w:r>
      <w:r w:rsidR="00B9325A">
        <w:rPr>
          <w:noProof/>
        </w:rPr>
        <mc:AlternateContent>
          <mc:Choice Requires="wps">
            <w:drawing>
              <wp:anchor distT="0" distB="0" distL="114300" distR="114300" simplePos="0" relativeHeight="251831296" behindDoc="0" locked="0" layoutInCell="1" allowOverlap="1" wp14:anchorId="3F98B274" wp14:editId="5C9F4AFE">
                <wp:simplePos x="0" y="0"/>
                <wp:positionH relativeFrom="column">
                  <wp:posOffset>1847850</wp:posOffset>
                </wp:positionH>
                <wp:positionV relativeFrom="paragraph">
                  <wp:posOffset>133350</wp:posOffset>
                </wp:positionV>
                <wp:extent cx="337820" cy="337820"/>
                <wp:effectExtent l="19050" t="19050" r="24130" b="43180"/>
                <wp:wrapNone/>
                <wp:docPr id="2074715298"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70C23FF" id="_x0000_t4" coordsize="21600,21600" o:spt="4" path="m10800,l,10800,10800,21600,21600,10800xe">
                <v:stroke joinstyle="miter"/>
                <v:path gradientshapeok="t" o:connecttype="rect" textboxrect="5400,5400,16200,16200"/>
              </v:shapetype>
              <v:shape id="Diamond 8" o:spid="_x0000_s1026" type="#_x0000_t4" style="position:absolute;margin-left:145.5pt;margin-top:10.5pt;width:26.6pt;height:26.6pt;z-index:251831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" fillcolor="#5b9bd5 [3204]" strokecolor="#091723 [484]" strokeweight="1pt"/>
            </w:pict>
          </mc:Fallback>
        </mc:AlternateContent>
      </w:r>
    </w:p>
    <w:p w14:paraId="1E1C7D1C" w14:textId="4B311609" w:rsidR="00B9325A" w:rsidRDefault="00B9325A" w:rsidP="00B9325A">
      <w:r>
        <w:rPr>
          <w:noProof/>
        </w:rPr>
        <mc:AlternateContent>
          <mc:Choice Requires="wps">
            <w:drawing>
              <wp:anchor distT="0" distB="0" distL="114300" distR="114300" simplePos="0" relativeHeight="251820032" behindDoc="0" locked="0" layoutInCell="1" allowOverlap="1" wp14:anchorId="6A93DBF9" wp14:editId="660CE849">
                <wp:simplePos x="0" y="0"/>
                <wp:positionH relativeFrom="column">
                  <wp:posOffset>1571625</wp:posOffset>
                </wp:positionH>
                <wp:positionV relativeFrom="paragraph">
                  <wp:posOffset>126683</wp:posOffset>
                </wp:positionV>
                <wp:extent cx="1537970" cy="0"/>
                <wp:effectExtent l="0" t="76200" r="24130" b="95250"/>
                <wp:wrapNone/>
                <wp:docPr id="1989514885"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D879670" id="Straight Arrow Connector 4" o:spid="_x0000_s1026" type="#_x0000_t32" style="position:absolute;margin-left:123.75pt;margin-top:10pt;width:121.1pt;height:0;z-index:251820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" strokecolor="#5b9bd5 [3204]" strokeweight=".5pt">
                <v:stroke endarrow="block" joinstyle="miter"/>
              </v:shape>
            </w:pict>
          </mc:Fallback>
        </mc:AlternateContent>
      </w:r>
    </w:p>
    <w:p w14:paraId="45F85923" w14:textId="19991B81" w:rsidR="00B9325A" w:rsidRDefault="00B9325A" w:rsidP="00B9325A"/>
    <w:p w14:paraId="638075DE" w14:textId="168E238E" w:rsidR="00B9325A" w:rsidRDefault="00B9325A" w:rsidP="00B9325A">
      <w:r>
        <w:rPr>
          <w:noProof/>
        </w:rPr>
        <mc:AlternateContent>
          <mc:Choice Requires="wps">
            <w:drawing>
              <wp:anchor distT="0" distB="0" distL="114300" distR="114300" simplePos="0" relativeHeight="251809792" behindDoc="0" locked="0" layoutInCell="1" allowOverlap="1" wp14:anchorId="2EBA3796" wp14:editId="4395A76F">
                <wp:simplePos x="0" y="0"/>
                <wp:positionH relativeFrom="column">
                  <wp:posOffset>135890</wp:posOffset>
                </wp:positionH>
                <wp:positionV relativeFrom="paragraph">
                  <wp:posOffset>50482</wp:posOffset>
                </wp:positionV>
                <wp:extent cx="1466850" cy="785495"/>
                <wp:effectExtent l="0" t="0" r="19050" b="14605"/>
                <wp:wrapNone/>
                <wp:docPr id="1211237592"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0885113" w14:textId="77777777" w:rsidR="00B9325A" w:rsidRDefault="00B9325A" w:rsidP="00B9325A">
                            <w:pPr>
                              <w:jc w:val="center"/>
                            </w:pPr>
                            <w:r>
                              <w:t>High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EBA3796" id="_x0000_s1029" style="position:absolute;margin-left:10.7pt;margin-top:3.95pt;width:115.5pt;height:61.85pt;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" fillcolor="#5b9bd5 [3204]" strokecolor="#091723 [484]" strokeweight="1pt">
                <v:stroke joinstyle="miter"/>
                <v:textbox>
                  <w:txbxContent>
                    <w:p w14:paraId="50885113" w14:textId="77777777" w:rsidR="00B9325A" w:rsidRDefault="00B9325A" w:rsidP="00B9325A">
                      <w:pPr>
                        <w:jc w:val="center"/>
                      </w:pPr>
                      <w:r>
                        <w:t>High Level Requirements</w:t>
                      </w:r>
                    </w:p>
                  </w:txbxContent>
                </v:textbox>
              </v:roundrect>
            </w:pict>
          </mc:Fallback>
        </mc:AlternateContent>
      </w:r>
    </w:p>
    <w:p w14:paraId="5236C3E7" w14:textId="5A8DEC49" w:rsidR="00B9325A" w:rsidRDefault="00317630" w:rsidP="00B9325A">
      <w:r>
        <w:rPr>
          <w:noProof/>
        </w:rPr>
        <mc:AlternateContent>
          <mc:Choice Requires="wps">
            <w:drawing>
              <wp:anchor distT="0" distB="0" distL="114300" distR="114300" simplePos="0" relativeHeight="251864064" behindDoc="0" locked="0" layoutInCell="1" allowOverlap="1" wp14:anchorId="542AC5F7" wp14:editId="6F566B40">
                <wp:simplePos x="0" y="0"/>
                <wp:positionH relativeFrom="column">
                  <wp:posOffset>2197735</wp:posOffset>
                </wp:positionH>
                <wp:positionV relativeFrom="paragraph">
                  <wp:posOffset>12065</wp:posOffset>
                </wp:positionV>
                <wp:extent cx="323850" cy="323850"/>
                <wp:effectExtent l="0" t="0" r="19050" b="19050"/>
                <wp:wrapNone/>
                <wp:docPr id="1314367850"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F50A2D6" id="Smiley Face 34" o:spid="_x0000_s1026" type="#_x0000_t96" style="position:absolute;margin-left:173.05pt;margin-top:.95pt;width:25.5pt;height:25.5pt;z-index:251864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" fillcolor="#5b9bd5 [3204]" strokecolor="#091723 [484]" strokeweight="1pt">
                <v:stroke joinstyle="miter"/>
              </v:shape>
            </w:pict>
          </mc:Fallback>
        </mc:AlternateContent>
      </w:r>
      <w:r w:rsidR="00B9325A">
        <w:rPr>
          <w:noProof/>
        </w:rPr>
        <mc:AlternateContent>
          <mc:Choice Requires="wps">
            <w:drawing>
              <wp:anchor distT="0" distB="0" distL="114300" distR="114300" simplePos="0" relativeHeight="251822080" behindDoc="0" locked="0" layoutInCell="1" allowOverlap="1" wp14:anchorId="3CE09E7F" wp14:editId="3AA0BF89">
                <wp:simplePos x="0" y="0"/>
                <wp:positionH relativeFrom="column">
                  <wp:posOffset>1610677</wp:posOffset>
                </wp:positionH>
                <wp:positionV relativeFrom="paragraph">
                  <wp:posOffset>160655</wp:posOffset>
                </wp:positionV>
                <wp:extent cx="1537970" cy="0"/>
                <wp:effectExtent l="38100" t="76200" r="0" b="95250"/>
                <wp:wrapNone/>
                <wp:docPr id="907917865"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2C298D6" id="Straight Arrow Connector 5" o:spid="_x0000_s1026" type="#_x0000_t32" style="position:absolute;margin-left:126.8pt;margin-top:12.65pt;width:121.1pt;height:0;flip:x;z-index:251822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" strokecolor="#5b9bd5 [3204]" strokeweight=".5pt">
                <v:stroke endarrow="block" joinstyle="miter"/>
              </v:shape>
            </w:pict>
          </mc:Fallback>
        </mc:AlternateContent>
      </w:r>
    </w:p>
    <w:p w14:paraId="1A06513B" w14:textId="17A0D1AE" w:rsidR="00B9325A" w:rsidRDefault="00B9325A" w:rsidP="00B9325A">
      <w:r>
        <w:rPr>
          <w:noProof/>
        </w:rPr>
        <mc:AlternateContent>
          <mc:Choice Requires="wps">
            <w:drawing>
              <wp:anchor distT="0" distB="0" distL="114300" distR="114300" simplePos="0" relativeHeight="251854848" behindDoc="0" locked="0" layoutInCell="1" allowOverlap="1" wp14:anchorId="35150926" wp14:editId="72EF990D">
                <wp:simplePos x="0" y="0"/>
                <wp:positionH relativeFrom="column">
                  <wp:posOffset>1871345</wp:posOffset>
                </wp:positionH>
                <wp:positionV relativeFrom="paragraph">
                  <wp:posOffset>161290</wp:posOffset>
                </wp:positionV>
                <wp:extent cx="337820" cy="337820"/>
                <wp:effectExtent l="19050" t="19050" r="24130" b="43180"/>
                <wp:wrapNone/>
                <wp:docPr id="2131789701"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CA40BFF" id="Diamond 8" o:spid="_x0000_s1026" type="#_x0000_t4" style="position:absolute;margin-left:147.35pt;margin-top:12.7pt;width:26.6pt;height:26.6pt;z-index:251854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" fillcolor="#5b9bd5 [3204]" strokecolor="#091723 [484]" strokeweight="1pt"/>
            </w:pict>
          </mc:Fallback>
        </mc:AlternateContent>
      </w:r>
      <w:r>
        <w:rPr>
          <w:noProof/>
        </w:rPr>
        <mc:AlternateContent>
          <mc:Choice Requires="wps">
            <w:drawing>
              <wp:anchor distT="0" distB="0" distL="114300" distR="114300" simplePos="0" relativeHeight="251853824" behindDoc="0" locked="0" layoutInCell="1" allowOverlap="1" wp14:anchorId="1A3203B5" wp14:editId="1D42F01E">
                <wp:simplePos x="0" y="0"/>
                <wp:positionH relativeFrom="column">
                  <wp:posOffset>2456180</wp:posOffset>
                </wp:positionH>
                <wp:positionV relativeFrom="paragraph">
                  <wp:posOffset>161290</wp:posOffset>
                </wp:positionV>
                <wp:extent cx="375920" cy="290195"/>
                <wp:effectExtent l="19050" t="19050" r="43180" b="14605"/>
                <wp:wrapNone/>
                <wp:docPr id="517454118"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B084438" id="Isosceles Triangle 7" o:spid="_x0000_s1026" type="#_x0000_t5" style="position:absolute;margin-left:193.4pt;margin-top:12.7pt;width:29.6pt;height:22.85pt;z-index:251853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" fillcolor="#5b9bd5 [3204]" strokecolor="#091723 [484]" strokeweight="1pt"/>
            </w:pict>
          </mc:Fallback>
        </mc:AlternateContent>
      </w:r>
    </w:p>
    <w:p w14:paraId="7F6715E1" w14:textId="77777777" w:rsidR="00B9325A" w:rsidRDefault="00B9325A" w:rsidP="00B9325A">
      <w:r>
        <w:rPr>
          <w:noProof/>
        </w:rPr>
        <mc:AlternateContent>
          <mc:Choice Requires="wps">
            <w:drawing>
              <wp:anchor distT="0" distB="0" distL="114300" distR="114300" simplePos="0" relativeHeight="251815936" behindDoc="0" locked="0" layoutInCell="1" allowOverlap="1" wp14:anchorId="1E042EF8" wp14:editId="2C027CAD">
                <wp:simplePos x="0" y="0"/>
                <wp:positionH relativeFrom="column">
                  <wp:posOffset>1564640</wp:posOffset>
                </wp:positionH>
                <wp:positionV relativeFrom="paragraph">
                  <wp:posOffset>141288</wp:posOffset>
                </wp:positionV>
                <wp:extent cx="1537970" cy="0"/>
                <wp:effectExtent l="0" t="76200" r="24130" b="95250"/>
                <wp:wrapNone/>
                <wp:docPr id="495432262"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585DC97" id="Straight Arrow Connector 4" o:spid="_x0000_s1026" type="#_x0000_t32" style="position:absolute;margin-left:123.2pt;margin-top:11.15pt;width:121.1pt;height:0;z-index:251815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" strokecolor="#5b9bd5 [3204]" strokeweight=".5pt">
                <v:stroke endarrow="block" joinstyle="miter"/>
              </v:shape>
            </w:pict>
          </mc:Fallback>
        </mc:AlternateContent>
      </w:r>
    </w:p>
    <w:p w14:paraId="30BF4396" w14:textId="1F885429" w:rsidR="00B9325A" w:rsidRDefault="00B9325A" w:rsidP="00B9325A">
      <w:r>
        <w:rPr>
          <w:noProof/>
        </w:rPr>
        <mc:AlternateContent>
          <mc:Choice Requires="wps">
            <w:drawing>
              <wp:anchor distT="0" distB="0" distL="114300" distR="114300" simplePos="0" relativeHeight="251834368" behindDoc="0" locked="0" layoutInCell="1" allowOverlap="1" wp14:anchorId="61344132" wp14:editId="56052126">
                <wp:simplePos x="0" y="0"/>
                <wp:positionH relativeFrom="column">
                  <wp:posOffset>4198620</wp:posOffset>
                </wp:positionH>
                <wp:positionV relativeFrom="paragraph">
                  <wp:posOffset>168275</wp:posOffset>
                </wp:positionV>
                <wp:extent cx="337820" cy="337820"/>
                <wp:effectExtent l="19050" t="19050" r="24130" b="43180"/>
                <wp:wrapNone/>
                <wp:docPr id="1873613712"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CA7E009" id="Diamond 8" o:spid="_x0000_s1026" type="#_x0000_t4" style="position:absolute;margin-left:330.6pt;margin-top:13.25pt;width:26.6pt;height:26.6pt;z-index:251834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" fillcolor="#5b9bd5 [3204]" strokecolor="#091723 [484]" strokeweight="1pt"/>
            </w:pict>
          </mc:Fallback>
        </mc:AlternateContent>
      </w:r>
      <w:r>
        <w:rPr>
          <w:noProof/>
        </w:rPr>
        <mc:AlternateContent>
          <mc:Choice Requires="wps">
            <w:drawing>
              <wp:anchor distT="0" distB="0" distL="114300" distR="114300" simplePos="0" relativeHeight="251839488" behindDoc="0" locked="0" layoutInCell="1" allowOverlap="1" wp14:anchorId="5BC7160F" wp14:editId="1E7FD9E0">
                <wp:simplePos x="0" y="0"/>
                <wp:positionH relativeFrom="column">
                  <wp:posOffset>4831715</wp:posOffset>
                </wp:positionH>
                <wp:positionV relativeFrom="paragraph">
                  <wp:posOffset>125729</wp:posOffset>
                </wp:positionV>
                <wp:extent cx="1885950" cy="885825"/>
                <wp:effectExtent l="0" t="0" r="19050" b="28575"/>
                <wp:wrapNone/>
                <wp:docPr id="1048711586" name="Text Box 32"/>
                <wp:cNvGraphicFramePr/>
                <a:graphic xmlns:a="http://schemas.openxmlformats.org/drawingml/2006/main">
                  <a:graphicData uri="http://schemas.microsoft.com/office/word/2010/wordprocessingShape">
                    <wps:wsp>
                      <wps:cNvSpPr txBox="1"/>
                      <wps:spPr>
                        <a:xfrm>
                          <a:off x="0" y="0"/>
                          <a:ext cx="1885950" cy="885825"/>
                        </a:xfrm>
                        <a:prstGeom prst="rect">
                          <a:avLst/>
                        </a:prstGeom>
                        <a:solidFill>
                          <a:schemeClr val="lt1"/>
                        </a:solidFill>
                        <a:ln w="6350">
                          <a:solidFill>
                            <a:prstClr val="black"/>
                          </a:solidFill>
                        </a:ln>
                      </wps:spPr>
                      <wps:txbx>
                        <w:txbxContent>
                          <w:p w14:paraId="1420168D" w14:textId="77777777" w:rsidR="00B9325A" w:rsidRPr="00E92F80" w:rsidRDefault="00B9325A" w:rsidP="00B9325A">
                            <w:pPr>
                              <w:rPr>
                                <w:b/>
                                <w:bCs/>
                              </w:rPr>
                            </w:pPr>
                            <w:r w:rsidRPr="00E92F80">
                              <w:rPr>
                                <w:b/>
                                <w:bCs/>
                              </w:rPr>
                              <w:t>Additional Verification</w:t>
                            </w:r>
                          </w:p>
                          <w:p w14:paraId="2E0DC97C" w14:textId="0ACB52E4" w:rsidR="00B9325A" w:rsidRDefault="00317630" w:rsidP="00B9325A">
                            <w:r>
                              <w:t>M</w:t>
                            </w:r>
                            <w:r w:rsidR="00B9325A">
                              <w:t>odelling or informal verification of the draft artefact then occurs.</w:t>
                            </w:r>
                          </w:p>
                          <w:p w14:paraId="61F75E9B"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C7160F" id="_x0000_s1030" type="#_x0000_t202" style="position:absolute;margin-left:380.45pt;margin-top:9.9pt;width:148.5pt;height:69.7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" fillcolor="white [3201]" strokeweight=".5pt">
                <v:textbox>
                  <w:txbxContent>
                    <w:p w14:paraId="1420168D" w14:textId="77777777" w:rsidR="00B9325A" w:rsidRPr="00E92F80" w:rsidRDefault="00B9325A" w:rsidP="00B9325A">
                      <w:pPr>
                        <w:rPr>
                          <w:b/>
                          <w:bCs/>
                        </w:rPr>
                      </w:pPr>
                      <w:r w:rsidRPr="00E92F80">
                        <w:rPr>
                          <w:b/>
                          <w:bCs/>
                        </w:rPr>
                        <w:t>Additional Verification</w:t>
                      </w:r>
                    </w:p>
                    <w:p w14:paraId="2E0DC97C" w14:textId="0ACB52E4" w:rsidR="00B9325A" w:rsidRDefault="00317630" w:rsidP="00B9325A">
                      <w:r>
                        <w:t>M</w:t>
                      </w:r>
                      <w:r w:rsidR="00B9325A">
                        <w:t>odelling or informal verification of the draft artefact then occurs.</w:t>
                      </w:r>
                    </w:p>
                    <w:p w14:paraId="61F75E9B" w14:textId="77777777" w:rsidR="00B9325A" w:rsidRDefault="00B9325A" w:rsidP="00B9325A"/>
                  </w:txbxContent>
                </v:textbox>
              </v:shape>
            </w:pict>
          </mc:Fallback>
        </mc:AlternateContent>
      </w:r>
      <w:r>
        <w:rPr>
          <w:noProof/>
        </w:rPr>
        <mc:AlternateContent>
          <mc:Choice Requires="wps">
            <w:drawing>
              <wp:anchor distT="0" distB="0" distL="114300" distR="114300" simplePos="0" relativeHeight="251832320" behindDoc="0" locked="0" layoutInCell="1" allowOverlap="1" wp14:anchorId="24D20149" wp14:editId="29D61EA6">
                <wp:simplePos x="0" y="0"/>
                <wp:positionH relativeFrom="column">
                  <wp:posOffset>1908968</wp:posOffset>
                </wp:positionH>
                <wp:positionV relativeFrom="paragraph">
                  <wp:posOffset>139541</wp:posOffset>
                </wp:positionV>
                <wp:extent cx="3048953" cy="352425"/>
                <wp:effectExtent l="0" t="0" r="0" b="0"/>
                <wp:wrapNone/>
                <wp:docPr id="274856650" name="Text Box 29"/>
                <wp:cNvGraphicFramePr/>
                <a:graphic xmlns:a="http://schemas.openxmlformats.org/drawingml/2006/main">
                  <a:graphicData uri="http://schemas.microsoft.com/office/word/2010/wordprocessingShape">
                    <wps:wsp>
                      <wps:cNvSpPr txBox="1"/>
                      <wps:spPr>
                        <a:xfrm rot="5400000">
                          <a:off x="0" y="0"/>
                          <a:ext cx="3048953" cy="352425"/>
                        </a:xfrm>
                        <a:prstGeom prst="rect">
                          <a:avLst/>
                        </a:prstGeom>
                        <a:noFill/>
                        <a:ln w="6350">
                          <a:noFill/>
                        </a:ln>
                      </wps:spPr>
                      <wps:txbx>
                        <w:txbxContent>
                          <w:p w14:paraId="00ECA829" w14:textId="77777777" w:rsidR="00B9325A" w:rsidRPr="00246A80" w:rsidRDefault="00B9325A" w:rsidP="00B9325A">
                            <w:pPr>
                              <w:rPr>
                                <w:b/>
                                <w:bCs/>
                                <w:color w:val="FFFFFF" w:themeColor="background1"/>
                              </w:rPr>
                            </w:pPr>
                            <w:r w:rsidRPr="00246A80">
                              <w:rPr>
                                <w:b/>
                                <w:bCs/>
                                <w:color w:val="FFFFFF" w:themeColor="background1"/>
                              </w:rPr>
                              <w:t>Source Control / Config Management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D20149" id="Text Box 29" o:spid="_x0000_s1031" type="#_x0000_t202" style="position:absolute;margin-left:150.3pt;margin-top:11pt;width:240.1pt;height:27.75pt;rotation:90;z-index:251832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" filled="f" stroked="f" strokeweight=".5pt">
                <v:textbox>
                  <w:txbxContent>
                    <w:p w14:paraId="00ECA829" w14:textId="77777777" w:rsidR="00B9325A" w:rsidRPr="00246A80" w:rsidRDefault="00B9325A" w:rsidP="00B9325A">
                      <w:pPr>
                        <w:rPr>
                          <w:b/>
                          <w:bCs/>
                          <w:color w:val="FFFFFF" w:themeColor="background1"/>
                        </w:rPr>
                      </w:pPr>
                      <w:r w:rsidRPr="00246A80">
                        <w:rPr>
                          <w:b/>
                          <w:bCs/>
                          <w:color w:val="FFFFFF" w:themeColor="background1"/>
                        </w:rPr>
                        <w:t>Source Control / Config Management</w:t>
                      </w:r>
                    </w:p>
                  </w:txbxContent>
                </v:textbox>
              </v:shape>
            </w:pict>
          </mc:Fallback>
        </mc:AlternateContent>
      </w:r>
    </w:p>
    <w:p w14:paraId="3490AC3B" w14:textId="3D692550" w:rsidR="00B9325A" w:rsidRDefault="00317630" w:rsidP="00B9325A">
      <w:r>
        <w:rPr>
          <w:noProof/>
        </w:rPr>
        <mc:AlternateContent>
          <mc:Choice Requires="wps">
            <w:drawing>
              <wp:anchor distT="0" distB="0" distL="114300" distR="114300" simplePos="0" relativeHeight="251866112" behindDoc="0" locked="0" layoutInCell="1" allowOverlap="1" wp14:anchorId="6263DE16" wp14:editId="0C96BC00">
                <wp:simplePos x="0" y="0"/>
                <wp:positionH relativeFrom="column">
                  <wp:posOffset>2155190</wp:posOffset>
                </wp:positionH>
                <wp:positionV relativeFrom="paragraph">
                  <wp:posOffset>149225</wp:posOffset>
                </wp:positionV>
                <wp:extent cx="323850" cy="323850"/>
                <wp:effectExtent l="0" t="0" r="19050" b="19050"/>
                <wp:wrapNone/>
                <wp:docPr id="235673212"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DC666AD" id="Smiley Face 34" o:spid="_x0000_s1026" type="#_x0000_t96" style="position:absolute;margin-left:169.7pt;margin-top:11.75pt;width:25.5pt;height:25.5pt;z-index:251866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" fillcolor="#5b9bd5 [3204]" strokecolor="#091723 [484]" strokeweight="1pt">
                <v:stroke joinstyle="miter"/>
              </v:shape>
            </w:pict>
          </mc:Fallback>
        </mc:AlternateContent>
      </w:r>
      <w:r w:rsidR="00B9325A">
        <w:rPr>
          <w:noProof/>
        </w:rPr>
        <mc:AlternateContent>
          <mc:Choice Requires="wps">
            <w:drawing>
              <wp:anchor distT="0" distB="0" distL="114300" distR="114300" simplePos="0" relativeHeight="251810816" behindDoc="0" locked="0" layoutInCell="1" allowOverlap="1" wp14:anchorId="16AD6EED" wp14:editId="16628998">
                <wp:simplePos x="0" y="0"/>
                <wp:positionH relativeFrom="column">
                  <wp:posOffset>111760</wp:posOffset>
                </wp:positionH>
                <wp:positionV relativeFrom="paragraph">
                  <wp:posOffset>70803</wp:posOffset>
                </wp:positionV>
                <wp:extent cx="1466850" cy="785495"/>
                <wp:effectExtent l="0" t="0" r="19050" b="14605"/>
                <wp:wrapNone/>
                <wp:docPr id="69297783"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66B533B" w14:textId="77777777" w:rsidR="00B9325A" w:rsidRDefault="00B9325A" w:rsidP="00B9325A">
                            <w:pPr>
                              <w:jc w:val="center"/>
                            </w:pPr>
                            <w:r>
                              <w:t>Low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AD6EED" id="_x0000_s1032" style="position:absolute;margin-left:8.8pt;margin-top:5.6pt;width:115.5pt;height:61.85pt;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" fillcolor="#5b9bd5 [3204]" strokecolor="#091723 [484]" strokeweight="1pt">
                <v:stroke joinstyle="miter"/>
                <v:textbox>
                  <w:txbxContent>
                    <w:p w14:paraId="066B533B" w14:textId="77777777" w:rsidR="00B9325A" w:rsidRDefault="00B9325A" w:rsidP="00B9325A">
                      <w:pPr>
                        <w:jc w:val="center"/>
                      </w:pPr>
                      <w:r>
                        <w:t>Low Level Requirements</w:t>
                      </w:r>
                    </w:p>
                  </w:txbxContent>
                </v:textbox>
              </v:roundrect>
            </w:pict>
          </mc:Fallback>
        </mc:AlternateContent>
      </w:r>
    </w:p>
    <w:p w14:paraId="2D2C2C00" w14:textId="133D9610" w:rsidR="00B9325A" w:rsidRDefault="00B9325A" w:rsidP="00B9325A">
      <w:r>
        <w:rPr>
          <w:noProof/>
        </w:rPr>
        <mc:AlternateContent>
          <mc:Choice Requires="wps">
            <w:drawing>
              <wp:anchor distT="0" distB="0" distL="114300" distR="114300" simplePos="0" relativeHeight="251823104" behindDoc="0" locked="0" layoutInCell="1" allowOverlap="1" wp14:anchorId="7B4FFAB6" wp14:editId="5D45440A">
                <wp:simplePos x="0" y="0"/>
                <wp:positionH relativeFrom="column">
                  <wp:posOffset>1573847</wp:posOffset>
                </wp:positionH>
                <wp:positionV relativeFrom="paragraph">
                  <wp:posOffset>142240</wp:posOffset>
                </wp:positionV>
                <wp:extent cx="1537970" cy="0"/>
                <wp:effectExtent l="38100" t="76200" r="0" b="95250"/>
                <wp:wrapNone/>
                <wp:docPr id="1487086437"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3EA9F9F" id="Straight Arrow Connector 5" o:spid="_x0000_s1026" type="#_x0000_t32" style="position:absolute;margin-left:123.9pt;margin-top:11.2pt;width:121.1pt;height:0;flip:x;z-index:251823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" strokecolor="#5b9bd5 [3204]" strokeweight=".5pt">
                <v:stroke endarrow="block" joinstyle="miter"/>
              </v:shape>
            </w:pict>
          </mc:Fallback>
        </mc:AlternateContent>
      </w:r>
    </w:p>
    <w:p w14:paraId="12A0CA4E" w14:textId="62FE4C4D" w:rsidR="00B9325A" w:rsidRDefault="00B9325A" w:rsidP="00B9325A">
      <w:r>
        <w:rPr>
          <w:noProof/>
        </w:rPr>
        <mc:AlternateContent>
          <mc:Choice Requires="wps">
            <w:drawing>
              <wp:anchor distT="0" distB="0" distL="114300" distR="114300" simplePos="0" relativeHeight="251855872" behindDoc="0" locked="0" layoutInCell="1" allowOverlap="1" wp14:anchorId="576D48AC" wp14:editId="41D80E2F">
                <wp:simplePos x="0" y="0"/>
                <wp:positionH relativeFrom="column">
                  <wp:posOffset>2442210</wp:posOffset>
                </wp:positionH>
                <wp:positionV relativeFrom="paragraph">
                  <wp:posOffset>171450</wp:posOffset>
                </wp:positionV>
                <wp:extent cx="375920" cy="290195"/>
                <wp:effectExtent l="19050" t="19050" r="43180" b="14605"/>
                <wp:wrapNone/>
                <wp:docPr id="1672833471"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D8E846F" id="Isosceles Triangle 7" o:spid="_x0000_s1026" type="#_x0000_t5" style="position:absolute;margin-left:192.3pt;margin-top:13.5pt;width:29.6pt;height:22.85pt;z-index:251855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" fillcolor="#5b9bd5 [3204]" strokecolor="#091723 [484]" strokeweight="1pt"/>
            </w:pict>
          </mc:Fallback>
        </mc:AlternateContent>
      </w:r>
      <w:r>
        <w:rPr>
          <w:noProof/>
        </w:rPr>
        <mc:AlternateContent>
          <mc:Choice Requires="wps">
            <w:drawing>
              <wp:anchor distT="0" distB="0" distL="114300" distR="114300" simplePos="0" relativeHeight="251856896" behindDoc="0" locked="0" layoutInCell="1" allowOverlap="1" wp14:anchorId="3FAE8020" wp14:editId="2CFBF74B">
                <wp:simplePos x="0" y="0"/>
                <wp:positionH relativeFrom="column">
                  <wp:posOffset>1857375</wp:posOffset>
                </wp:positionH>
                <wp:positionV relativeFrom="paragraph">
                  <wp:posOffset>171450</wp:posOffset>
                </wp:positionV>
                <wp:extent cx="337820" cy="337820"/>
                <wp:effectExtent l="19050" t="19050" r="24130" b="43180"/>
                <wp:wrapNone/>
                <wp:docPr id="1053854913"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F88CCEF" id="Diamond 8" o:spid="_x0000_s1026" type="#_x0000_t4" style="position:absolute;margin-left:146.25pt;margin-top:13.5pt;width:26.6pt;height:26.6pt;z-index:251856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" fillcolor="#5b9bd5 [3204]" strokecolor="#091723 [484]" strokeweight="1pt"/>
            </w:pict>
          </mc:Fallback>
        </mc:AlternateContent>
      </w:r>
    </w:p>
    <w:p w14:paraId="3D7DBEB2" w14:textId="660C7F55" w:rsidR="00B9325A" w:rsidRDefault="00B9325A" w:rsidP="00B9325A">
      <w:r>
        <w:rPr>
          <w:noProof/>
        </w:rPr>
        <mc:AlternateContent>
          <mc:Choice Requires="wps">
            <w:drawing>
              <wp:anchor distT="0" distB="0" distL="114300" distR="114300" simplePos="0" relativeHeight="251816960" behindDoc="0" locked="0" layoutInCell="1" allowOverlap="1" wp14:anchorId="63237C6D" wp14:editId="5BA389FF">
                <wp:simplePos x="0" y="0"/>
                <wp:positionH relativeFrom="column">
                  <wp:posOffset>1574165</wp:posOffset>
                </wp:positionH>
                <wp:positionV relativeFrom="paragraph">
                  <wp:posOffset>141923</wp:posOffset>
                </wp:positionV>
                <wp:extent cx="1537970" cy="0"/>
                <wp:effectExtent l="0" t="76200" r="24130" b="95250"/>
                <wp:wrapNone/>
                <wp:docPr id="120691320"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55443A9" id="Straight Arrow Connector 4" o:spid="_x0000_s1026" type="#_x0000_t32" style="position:absolute;margin-left:123.95pt;margin-top:11.2pt;width:121.1pt;height:0;z-index:251816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" strokecolor="#5b9bd5 [3204]" strokeweight=".5pt">
                <v:stroke endarrow="block" joinstyle="miter"/>
              </v:shape>
            </w:pict>
          </mc:Fallback>
        </mc:AlternateContent>
      </w:r>
    </w:p>
    <w:p w14:paraId="1C097A86" w14:textId="75549D9E" w:rsidR="00B9325A" w:rsidRDefault="00B9325A" w:rsidP="00B9325A"/>
    <w:p w14:paraId="32AE2193" w14:textId="1D8E9841" w:rsidR="00B9325A" w:rsidRDefault="00317630" w:rsidP="00B9325A">
      <w:r>
        <w:rPr>
          <w:noProof/>
        </w:rPr>
        <mc:AlternateContent>
          <mc:Choice Requires="wps">
            <w:drawing>
              <wp:anchor distT="0" distB="0" distL="114300" distR="114300" simplePos="0" relativeHeight="251868160" behindDoc="0" locked="0" layoutInCell="1" allowOverlap="1" wp14:anchorId="7E709E59" wp14:editId="531F9FA4">
                <wp:simplePos x="0" y="0"/>
                <wp:positionH relativeFrom="column">
                  <wp:posOffset>2536190</wp:posOffset>
                </wp:positionH>
                <wp:positionV relativeFrom="paragraph">
                  <wp:posOffset>139700</wp:posOffset>
                </wp:positionV>
                <wp:extent cx="323850" cy="323850"/>
                <wp:effectExtent l="0" t="0" r="19050" b="19050"/>
                <wp:wrapNone/>
                <wp:docPr id="31734911"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63FC19C9" id="Smiley Face 34" o:spid="_x0000_s1026" type="#_x0000_t96" style="position:absolute;margin-left:199.7pt;margin-top:11pt;width:25.5pt;height:25.5pt;z-index:2518681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" fillcolor="#5b9bd5 [3204]" strokecolor="#091723 [484]" strokeweight="1pt">
                <v:stroke joinstyle="miter"/>
              </v:shape>
            </w:pict>
          </mc:Fallback>
        </mc:AlternateContent>
      </w:r>
      <w:r w:rsidR="00B9325A">
        <w:rPr>
          <w:noProof/>
        </w:rPr>
        <mc:AlternateContent>
          <mc:Choice Requires="wps">
            <w:drawing>
              <wp:anchor distT="0" distB="0" distL="114300" distR="114300" simplePos="0" relativeHeight="251838464" behindDoc="0" locked="0" layoutInCell="1" allowOverlap="1" wp14:anchorId="5B66F7D4" wp14:editId="053DA6F5">
                <wp:simplePos x="0" y="0"/>
                <wp:positionH relativeFrom="column">
                  <wp:posOffset>4841240</wp:posOffset>
                </wp:positionH>
                <wp:positionV relativeFrom="paragraph">
                  <wp:posOffset>179704</wp:posOffset>
                </wp:positionV>
                <wp:extent cx="1800225" cy="1038225"/>
                <wp:effectExtent l="0" t="0" r="28575" b="28575"/>
                <wp:wrapNone/>
                <wp:docPr id="697662736" name="Text Box 32"/>
                <wp:cNvGraphicFramePr/>
                <a:graphic xmlns:a="http://schemas.openxmlformats.org/drawingml/2006/main">
                  <a:graphicData uri="http://schemas.microsoft.com/office/word/2010/wordprocessingShape">
                    <wps:wsp>
                      <wps:cNvSpPr txBox="1"/>
                      <wps:spPr>
                        <a:xfrm>
                          <a:off x="0" y="0"/>
                          <a:ext cx="1800225" cy="1038225"/>
                        </a:xfrm>
                        <a:prstGeom prst="rect">
                          <a:avLst/>
                        </a:prstGeom>
                        <a:solidFill>
                          <a:schemeClr val="lt1"/>
                        </a:solidFill>
                        <a:ln w="6350">
                          <a:solidFill>
                            <a:prstClr val="black"/>
                          </a:solidFill>
                        </a:ln>
                      </wps:spPr>
                      <wps:txbx>
                        <w:txbxContent>
                          <w:p w14:paraId="5AC8D9B2" w14:textId="77777777" w:rsidR="00B9325A" w:rsidRPr="00E92F80" w:rsidRDefault="00B9325A" w:rsidP="00B9325A">
                            <w:pPr>
                              <w:rPr>
                                <w:b/>
                                <w:bCs/>
                              </w:rPr>
                            </w:pPr>
                            <w:r w:rsidRPr="00E92F80">
                              <w:rPr>
                                <w:b/>
                                <w:bCs/>
                              </w:rPr>
                              <w:t>Review</w:t>
                            </w:r>
                          </w:p>
                          <w:p w14:paraId="6654641E" w14:textId="318802D1" w:rsidR="00B9325A" w:rsidRDefault="00B9325A" w:rsidP="00B9325A">
                            <w:r>
                              <w:t>Formal reviews are then performed where</w:t>
                            </w:r>
                            <w:r w:rsidR="00317630">
                              <w:t xml:space="preserve"> fixes are applied in a cyclic process.</w:t>
                            </w:r>
                          </w:p>
                          <w:p w14:paraId="4E91C6A9"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66F7D4" id="_x0000_s1033" type="#_x0000_t202" style="position:absolute;margin-left:381.2pt;margin-top:14.15pt;width:141.75pt;height:81.75pt;z-index:25183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" fillcolor="white [3201]" strokeweight=".5pt">
                <v:textbox>
                  <w:txbxContent>
                    <w:p w14:paraId="5AC8D9B2" w14:textId="77777777" w:rsidR="00B9325A" w:rsidRPr="00E92F80" w:rsidRDefault="00B9325A" w:rsidP="00B9325A">
                      <w:pPr>
                        <w:rPr>
                          <w:b/>
                          <w:bCs/>
                        </w:rPr>
                      </w:pPr>
                      <w:r w:rsidRPr="00E92F80">
                        <w:rPr>
                          <w:b/>
                          <w:bCs/>
                        </w:rPr>
                        <w:t>Review</w:t>
                      </w:r>
                    </w:p>
                    <w:p w14:paraId="6654641E" w14:textId="318802D1" w:rsidR="00B9325A" w:rsidRDefault="00B9325A" w:rsidP="00B9325A">
                      <w:r>
                        <w:t>Formal reviews are then performed where</w:t>
                      </w:r>
                      <w:r w:rsidR="00317630">
                        <w:t xml:space="preserve"> fixes are applied in a cyclic process.</w:t>
                      </w:r>
                    </w:p>
                    <w:p w14:paraId="4E91C6A9" w14:textId="77777777" w:rsidR="00B9325A" w:rsidRDefault="00B9325A" w:rsidP="00B9325A"/>
                  </w:txbxContent>
                </v:textbox>
              </v:shape>
            </w:pict>
          </mc:Fallback>
        </mc:AlternateContent>
      </w:r>
      <w:r w:rsidR="00B9325A">
        <w:rPr>
          <w:noProof/>
        </w:rPr>
        <mc:AlternateContent>
          <mc:Choice Requires="wps">
            <w:drawing>
              <wp:anchor distT="0" distB="0" distL="114300" distR="114300" simplePos="0" relativeHeight="251811840" behindDoc="0" locked="0" layoutInCell="1" allowOverlap="1" wp14:anchorId="548C54DC" wp14:editId="7565CD5D">
                <wp:simplePos x="0" y="0"/>
                <wp:positionH relativeFrom="column">
                  <wp:posOffset>102553</wp:posOffset>
                </wp:positionH>
                <wp:positionV relativeFrom="paragraph">
                  <wp:posOffset>109855</wp:posOffset>
                </wp:positionV>
                <wp:extent cx="1466850" cy="785495"/>
                <wp:effectExtent l="0" t="0" r="19050" b="14605"/>
                <wp:wrapNone/>
                <wp:docPr id="211775091"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FEAD470" w14:textId="77777777" w:rsidR="00B9325A" w:rsidRDefault="00B9325A" w:rsidP="00B9325A">
                            <w:pPr>
                              <w:jc w:val="center"/>
                            </w:pPr>
                            <w:r>
                              <w:t>Low Level Requirement Verification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48C54DC" id="_x0000_s1034" style="position:absolute;margin-left:8.1pt;margin-top:8.65pt;width:115.5pt;height:61.85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" fillcolor="#5b9bd5 [3204]" strokecolor="#091723 [484]" strokeweight="1pt">
                <v:stroke joinstyle="miter"/>
                <v:textbox>
                  <w:txbxContent>
                    <w:p w14:paraId="2FEAD470" w14:textId="77777777" w:rsidR="00B9325A" w:rsidRDefault="00B9325A" w:rsidP="00B9325A">
                      <w:pPr>
                        <w:jc w:val="center"/>
                      </w:pPr>
                      <w:r>
                        <w:t>Low Level Requirement Verification</w:t>
                      </w:r>
                    </w:p>
                  </w:txbxContent>
                </v:textbox>
              </v:roundrect>
            </w:pict>
          </mc:Fallback>
        </mc:AlternateContent>
      </w:r>
    </w:p>
    <w:p w14:paraId="5D4AD566" w14:textId="0DCAE150" w:rsidR="00B9325A" w:rsidRDefault="00B9325A" w:rsidP="00B9325A">
      <w:r>
        <w:rPr>
          <w:noProof/>
        </w:rPr>
        <mc:AlternateContent>
          <mc:Choice Requires="wps">
            <w:drawing>
              <wp:anchor distT="0" distB="0" distL="114300" distR="114300" simplePos="0" relativeHeight="251833344" behindDoc="0" locked="0" layoutInCell="1" allowOverlap="1" wp14:anchorId="6F5D5324" wp14:editId="5D846996">
                <wp:simplePos x="0" y="0"/>
                <wp:positionH relativeFrom="column">
                  <wp:posOffset>4212590</wp:posOffset>
                </wp:positionH>
                <wp:positionV relativeFrom="paragraph">
                  <wp:posOffset>13335</wp:posOffset>
                </wp:positionV>
                <wp:extent cx="375920" cy="290195"/>
                <wp:effectExtent l="19050" t="19050" r="43180" b="14605"/>
                <wp:wrapNone/>
                <wp:docPr id="646223276"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385991E" id="Isosceles Triangle 7" o:spid="_x0000_s1026" type="#_x0000_t5" style="position:absolute;margin-left:331.7pt;margin-top:1.05pt;width:29.6pt;height:22.85pt;z-index:251833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" fillcolor="#5b9bd5 [3204]" strokecolor="#091723 [484]" strokeweight="1pt"/>
            </w:pict>
          </mc:Fallback>
        </mc:AlternateContent>
      </w:r>
      <w:r>
        <w:rPr>
          <w:noProof/>
        </w:rPr>
        <mc:AlternateContent>
          <mc:Choice Requires="wps">
            <w:drawing>
              <wp:anchor distT="0" distB="0" distL="114300" distR="114300" simplePos="0" relativeHeight="251824128" behindDoc="0" locked="0" layoutInCell="1" allowOverlap="1" wp14:anchorId="594BF6FB" wp14:editId="3BD3829F">
                <wp:simplePos x="0" y="0"/>
                <wp:positionH relativeFrom="column">
                  <wp:posOffset>1582737</wp:posOffset>
                </wp:positionH>
                <wp:positionV relativeFrom="paragraph">
                  <wp:posOffset>137160</wp:posOffset>
                </wp:positionV>
                <wp:extent cx="1537970" cy="0"/>
                <wp:effectExtent l="38100" t="76200" r="0" b="95250"/>
                <wp:wrapNone/>
                <wp:docPr id="710638425"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62422BC" id="Straight Arrow Connector 5" o:spid="_x0000_s1026" type="#_x0000_t32" style="position:absolute;margin-left:124.6pt;margin-top:10.8pt;width:121.1pt;height:0;flip:x;z-index:251824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" strokecolor="#5b9bd5 [3204]" strokeweight=".5pt">
                <v:stroke endarrow="block" joinstyle="miter"/>
              </v:shape>
            </w:pict>
          </mc:Fallback>
        </mc:AlternateContent>
      </w:r>
    </w:p>
    <w:p w14:paraId="1AE99175" w14:textId="2FFF5071" w:rsidR="00B9325A" w:rsidRDefault="00B9325A" w:rsidP="00B9325A">
      <w:r>
        <w:rPr>
          <w:noProof/>
        </w:rPr>
        <mc:AlternateContent>
          <mc:Choice Requires="wps">
            <w:drawing>
              <wp:anchor distT="0" distB="0" distL="114300" distR="114300" simplePos="0" relativeHeight="251829248" behindDoc="0" locked="0" layoutInCell="1" allowOverlap="1" wp14:anchorId="39400B75" wp14:editId="3B81B3AB">
                <wp:simplePos x="0" y="0"/>
                <wp:positionH relativeFrom="column">
                  <wp:posOffset>2083753</wp:posOffset>
                </wp:positionH>
                <wp:positionV relativeFrom="paragraph">
                  <wp:posOffset>152717</wp:posOffset>
                </wp:positionV>
                <wp:extent cx="376238" cy="290513"/>
                <wp:effectExtent l="19050" t="19050" r="43180" b="14605"/>
                <wp:wrapNone/>
                <wp:docPr id="1147743612"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8C6A0DD" id="Isosceles Triangle 7" o:spid="_x0000_s1026" type="#_x0000_t5" style="position:absolute;margin-left:164.1pt;margin-top:12pt;width:29.65pt;height:22.9pt;z-index:251829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" fillcolor="#5b9bd5 [3204]" strokecolor="#091723 [484]" strokeweight="1pt"/>
            </w:pict>
          </mc:Fallback>
        </mc:AlternateContent>
      </w:r>
    </w:p>
    <w:p w14:paraId="0D7E0275" w14:textId="752268A7" w:rsidR="00B9325A" w:rsidRDefault="00B9325A" w:rsidP="00B9325A">
      <w:r>
        <w:rPr>
          <w:noProof/>
        </w:rPr>
        <mc:AlternateContent>
          <mc:Choice Requires="wps">
            <w:drawing>
              <wp:anchor distT="0" distB="0" distL="114300" distR="114300" simplePos="0" relativeHeight="251817984" behindDoc="0" locked="0" layoutInCell="1" allowOverlap="1" wp14:anchorId="69B80BE3" wp14:editId="1354F6B2">
                <wp:simplePos x="0" y="0"/>
                <wp:positionH relativeFrom="column">
                  <wp:posOffset>1555115</wp:posOffset>
                </wp:positionH>
                <wp:positionV relativeFrom="paragraph">
                  <wp:posOffset>165418</wp:posOffset>
                </wp:positionV>
                <wp:extent cx="1537970" cy="0"/>
                <wp:effectExtent l="0" t="76200" r="24130" b="95250"/>
                <wp:wrapNone/>
                <wp:docPr id="524283833"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D7D9316" id="Straight Arrow Connector 4" o:spid="_x0000_s1026" type="#_x0000_t32" style="position:absolute;margin-left:122.45pt;margin-top:13.05pt;width:121.1pt;height:0;z-index:251817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" strokecolor="#5b9bd5 [3204]" strokeweight=".5pt">
                <v:stroke endarrow="block" joinstyle="miter"/>
              </v:shape>
            </w:pict>
          </mc:Fallback>
        </mc:AlternateContent>
      </w:r>
    </w:p>
    <w:p w14:paraId="36310AE3" w14:textId="39CFFCD3" w:rsidR="00B9325A" w:rsidRDefault="00B9325A" w:rsidP="00B9325A"/>
    <w:p w14:paraId="127B6BC7" w14:textId="4A3205AB" w:rsidR="00B9325A" w:rsidRDefault="00B9325A" w:rsidP="00B9325A">
      <w:r>
        <w:rPr>
          <w:noProof/>
        </w:rPr>
        <mc:AlternateContent>
          <mc:Choice Requires="wps">
            <w:drawing>
              <wp:anchor distT="0" distB="0" distL="114300" distR="114300" simplePos="0" relativeHeight="251812864" behindDoc="0" locked="0" layoutInCell="1" allowOverlap="1" wp14:anchorId="09114FB9" wp14:editId="165DE4F5">
                <wp:simplePos x="0" y="0"/>
                <wp:positionH relativeFrom="column">
                  <wp:posOffset>106045</wp:posOffset>
                </wp:positionH>
                <wp:positionV relativeFrom="paragraph">
                  <wp:posOffset>139383</wp:posOffset>
                </wp:positionV>
                <wp:extent cx="1466850" cy="785495"/>
                <wp:effectExtent l="0" t="0" r="19050" b="14605"/>
                <wp:wrapNone/>
                <wp:docPr id="1942886275"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54575AD" w14:textId="77777777" w:rsidR="00B9325A" w:rsidRDefault="00B9325A" w:rsidP="00B9325A">
                            <w:r>
                              <w:t>SW/SW / HW/SW / ACP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9114FB9" id="_x0000_s1035" style="position:absolute;margin-left:8.35pt;margin-top:11pt;width:115.5pt;height:61.85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" fillcolor="#5b9bd5 [3204]" strokecolor="#091723 [484]" strokeweight="1pt">
                <v:stroke joinstyle="miter"/>
                <v:textbox>
                  <w:txbxContent>
                    <w:p w14:paraId="054575AD" w14:textId="77777777" w:rsidR="00B9325A" w:rsidRDefault="00B9325A" w:rsidP="00B9325A">
                      <w:r>
                        <w:t>SW/SW / HW/SW / ACP Testing</w:t>
                      </w:r>
                    </w:p>
                  </w:txbxContent>
                </v:textbox>
              </v:roundrect>
            </w:pict>
          </mc:Fallback>
        </mc:AlternateContent>
      </w:r>
    </w:p>
    <w:p w14:paraId="23E26572" w14:textId="7C103F6B" w:rsidR="00B9325A" w:rsidRDefault="00317630" w:rsidP="00B9325A">
      <w:r>
        <w:rPr>
          <w:noProof/>
        </w:rPr>
        <mc:AlternateContent>
          <mc:Choice Requires="wps">
            <w:drawing>
              <wp:anchor distT="0" distB="0" distL="114300" distR="114300" simplePos="0" relativeHeight="251870208" behindDoc="0" locked="0" layoutInCell="1" allowOverlap="1" wp14:anchorId="42ED354D" wp14:editId="6DE5A388">
                <wp:simplePos x="0" y="0"/>
                <wp:positionH relativeFrom="column">
                  <wp:posOffset>2526665</wp:posOffset>
                </wp:positionH>
                <wp:positionV relativeFrom="paragraph">
                  <wp:posOffset>12065</wp:posOffset>
                </wp:positionV>
                <wp:extent cx="323850" cy="323850"/>
                <wp:effectExtent l="0" t="0" r="19050" b="19050"/>
                <wp:wrapNone/>
                <wp:docPr id="159057629"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02C336F" id="Smiley Face 34" o:spid="_x0000_s1026" type="#_x0000_t96" style="position:absolute;margin-left:198.95pt;margin-top:.95pt;width:25.5pt;height:25.5pt;z-index:251870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" fillcolor="#5b9bd5 [3204]" strokecolor="#091723 [484]" strokeweight="1pt">
                <v:stroke joinstyle="miter"/>
              </v:shape>
            </w:pict>
          </mc:Fallback>
        </mc:AlternateContent>
      </w:r>
    </w:p>
    <w:p w14:paraId="3F5A8A13" w14:textId="77777777" w:rsidR="00B9325A" w:rsidRDefault="00B9325A" w:rsidP="00B9325A">
      <w:r>
        <w:rPr>
          <w:noProof/>
        </w:rPr>
        <mc:AlternateContent>
          <mc:Choice Requires="wps">
            <w:drawing>
              <wp:anchor distT="0" distB="0" distL="114300" distR="114300" simplePos="0" relativeHeight="251830272" behindDoc="0" locked="0" layoutInCell="1" allowOverlap="1" wp14:anchorId="2AA13DC9" wp14:editId="10D3E1DA">
                <wp:simplePos x="0" y="0"/>
                <wp:positionH relativeFrom="column">
                  <wp:posOffset>2064385</wp:posOffset>
                </wp:positionH>
                <wp:positionV relativeFrom="paragraph">
                  <wp:posOffset>153035</wp:posOffset>
                </wp:positionV>
                <wp:extent cx="376238" cy="290513"/>
                <wp:effectExtent l="19050" t="19050" r="43180" b="14605"/>
                <wp:wrapNone/>
                <wp:docPr id="482317149"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BE0B35" id="Isosceles Triangle 7" o:spid="_x0000_s1026" type="#_x0000_t5" style="position:absolute;margin-left:162.55pt;margin-top:12.05pt;width:29.65pt;height:22.9pt;z-index:251830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" fillcolor="#5b9bd5 [3204]" strokecolor="#091723 [484]" strokeweight="1pt"/>
            </w:pict>
          </mc:Fallback>
        </mc:AlternateContent>
      </w:r>
      <w:r>
        <w:rPr>
          <w:noProof/>
        </w:rPr>
        <mc:AlternateContent>
          <mc:Choice Requires="wps">
            <w:drawing>
              <wp:anchor distT="0" distB="0" distL="114300" distR="114300" simplePos="0" relativeHeight="251825152" behindDoc="0" locked="0" layoutInCell="1" allowOverlap="1" wp14:anchorId="5B567EFA" wp14:editId="2B8C1D19">
                <wp:simplePos x="0" y="0"/>
                <wp:positionH relativeFrom="column">
                  <wp:posOffset>1582737</wp:posOffset>
                </wp:positionH>
                <wp:positionV relativeFrom="paragraph">
                  <wp:posOffset>5080</wp:posOffset>
                </wp:positionV>
                <wp:extent cx="1537970" cy="0"/>
                <wp:effectExtent l="38100" t="76200" r="0" b="95250"/>
                <wp:wrapNone/>
                <wp:docPr id="1973799536"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835061D" id="Straight Arrow Connector 5" o:spid="_x0000_s1026" type="#_x0000_t32" style="position:absolute;margin-left:124.6pt;margin-top:.4pt;width:121.1pt;height:0;flip:x;z-index:251825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" strokecolor="#5b9bd5 [3204]" strokeweight=".5pt">
                <v:stroke endarrow="block" joinstyle="miter"/>
              </v:shape>
            </w:pict>
          </mc:Fallback>
        </mc:AlternateContent>
      </w:r>
    </w:p>
    <w:p w14:paraId="0F6FD592" w14:textId="77777777" w:rsidR="00B9325A" w:rsidRDefault="00B9325A" w:rsidP="00B9325A">
      <w:r>
        <w:rPr>
          <w:noProof/>
        </w:rPr>
        <mc:AlternateContent>
          <mc:Choice Requires="wps">
            <w:drawing>
              <wp:anchor distT="0" distB="0" distL="114300" distR="114300" simplePos="0" relativeHeight="251819008" behindDoc="0" locked="0" layoutInCell="1" allowOverlap="1" wp14:anchorId="0CF92C7F" wp14:editId="394504B3">
                <wp:simplePos x="0" y="0"/>
                <wp:positionH relativeFrom="column">
                  <wp:posOffset>1578610</wp:posOffset>
                </wp:positionH>
                <wp:positionV relativeFrom="paragraph">
                  <wp:posOffset>141923</wp:posOffset>
                </wp:positionV>
                <wp:extent cx="1537970" cy="0"/>
                <wp:effectExtent l="0" t="76200" r="24130" b="95250"/>
                <wp:wrapNone/>
                <wp:docPr id="1856513234"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B57DCAB" id="Straight Arrow Connector 4" o:spid="_x0000_s1026" type="#_x0000_t32" style="position:absolute;margin-left:124.3pt;margin-top:11.2pt;width:121.1pt;height:0;z-index:251819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" strokecolor="#5b9bd5 [3204]" strokeweight=".5pt">
                <v:stroke endarrow="block" joinstyle="miter"/>
              </v:shape>
            </w:pict>
          </mc:Fallback>
        </mc:AlternateContent>
      </w:r>
    </w:p>
    <w:p w14:paraId="5060ED46" w14:textId="77777777" w:rsidR="00B9325A" w:rsidRDefault="00B9325A" w:rsidP="00B9325A"/>
    <w:p w14:paraId="317B68DA" w14:textId="77777777" w:rsidR="00B9325A" w:rsidRDefault="00B9325A" w:rsidP="00B9325A"/>
    <w:p w14:paraId="6672458A" w14:textId="77777777" w:rsidR="00B9325A" w:rsidRDefault="00B9325A" w:rsidP="00B9325A"/>
    <w:p w14:paraId="38A70E2E" w14:textId="77777777" w:rsidR="00E92F80" w:rsidRDefault="00E92F80"/>
    <w:p w14:paraId="2374C637" w14:textId="77777777" w:rsidR="00E92F80" w:rsidRDefault="00E92F80"/>
    <w:p w14:paraId="5520D461" w14:textId="77777777" w:rsidR="00E92F80" w:rsidRDefault="00E92F80"/>
    <w:p w14:paraId="66255E4A" w14:textId="77777777" w:rsidR="00AE6732" w:rsidRDefault="00E92F80">
      <w:r>
        <w:t>DESCRIBE THE PROCESS STEPS</w:t>
      </w:r>
    </w:p>
    <w:p w14:paraId="4F5E253F" w14:textId="346C1788" w:rsidR="00E42A6B" w:rsidRPr="00E42A6B" w:rsidRDefault="00AE6732" w:rsidP="00B07696">
      <w:pPr>
        <w:jc w:val="both"/>
      </w:pPr>
      <w:r>
        <w:t xml:space="preserve">In this assessment, it is a requirement that CCB measures are applied, to retain meaningful modification to requirement baselines. Associated evidence shall not be produced as part of this study, but any modification to the baseline shall be accompanied by a Software Problem Report (SPR) to raise the issue, and a Software Change Report (SCA) to action any change. </w:t>
      </w:r>
      <w:proofErr w:type="gramStart"/>
      <w:r>
        <w:t>For the purpose of</w:t>
      </w:r>
      <w:proofErr w:type="gramEnd"/>
      <w:r>
        <w:t xml:space="preserve"> configuration, separate repositories shall be utilised, with zipped baselines retained in GitHub.</w:t>
      </w:r>
      <w:r w:rsidR="00C10897">
        <w:br w:type="page"/>
      </w:r>
    </w:p>
    <w:p w14:paraId="0396C54A" w14:textId="03C5542A" w:rsidR="0021344D" w:rsidRDefault="0021344D" w:rsidP="00867927">
      <w:pPr>
        <w:pStyle w:val="Heading4"/>
        <w:rPr>
          <w:b/>
          <w:bCs w:val="0"/>
          <w:sz w:val="24"/>
          <w:szCs w:val="24"/>
        </w:rPr>
      </w:pPr>
      <w:r w:rsidRPr="00867927">
        <w:rPr>
          <w:b/>
          <w:bCs w:val="0"/>
          <w:sz w:val="24"/>
          <w:szCs w:val="24"/>
        </w:rPr>
        <w:lastRenderedPageBreak/>
        <w:t>Methodology Review 1: LLM Supported Traditional FEL</w:t>
      </w:r>
    </w:p>
    <w:p w14:paraId="5BF6772D" w14:textId="77777777" w:rsidR="00867927" w:rsidRPr="00867927" w:rsidRDefault="00867927" w:rsidP="00867927"/>
    <w:p w14:paraId="736BB0A3" w14:textId="3A9F9D9B" w:rsidR="00A7710E" w:rsidRDefault="00A7710E" w:rsidP="004C776D">
      <w:pPr>
        <w:jc w:val="both"/>
      </w:pPr>
      <w:r>
        <w:t xml:space="preserve">The FEL of a software product already achieves the delivery of both the software artefact and of all associated assurance material. Therefore, LLM enablement of these existing processes can be implemented with a lesser modification to any material substantiating compliance. A </w:t>
      </w:r>
      <w:r w:rsidR="00AB0153">
        <w:t>high-level</w:t>
      </w:r>
      <w:r>
        <w:t xml:space="preserve"> definition of a</w:t>
      </w:r>
      <w:r w:rsidR="00EB08F9">
        <w:t xml:space="preserve">n AI enabled software </w:t>
      </w:r>
      <w:r>
        <w:t>lifecycle is proposed below.</w:t>
      </w:r>
    </w:p>
    <w:p w14:paraId="5FD215A4" w14:textId="0564406C" w:rsidR="00591A24" w:rsidRDefault="00591A24" w:rsidP="00ED7A95"/>
    <w:p w14:paraId="777A30D8" w14:textId="60FD2992" w:rsidR="00A7710E" w:rsidRDefault="004C776D" w:rsidP="00A7710E">
      <w:r>
        <w:rPr>
          <w:noProof/>
        </w:rPr>
        <mc:AlternateContent>
          <mc:Choice Requires="wps">
            <w:drawing>
              <wp:anchor distT="0" distB="0" distL="114300" distR="114300" simplePos="0" relativeHeight="251670528" behindDoc="0" locked="0" layoutInCell="1" allowOverlap="1" wp14:anchorId="56949F41" wp14:editId="799CDA40">
                <wp:simplePos x="0" y="0"/>
                <wp:positionH relativeFrom="column">
                  <wp:posOffset>2764790</wp:posOffset>
                </wp:positionH>
                <wp:positionV relativeFrom="paragraph">
                  <wp:posOffset>64770</wp:posOffset>
                </wp:positionV>
                <wp:extent cx="1352550" cy="5919788"/>
                <wp:effectExtent l="19050" t="0" r="19050" b="43180"/>
                <wp:wrapNone/>
                <wp:docPr id="1456902598" name="Arrow: Down 2"/>
                <wp:cNvGraphicFramePr/>
                <a:graphic xmlns:a="http://schemas.openxmlformats.org/drawingml/2006/main">
                  <a:graphicData uri="http://schemas.microsoft.com/office/word/2010/wordprocessingShape">
                    <wps:wsp>
                      <wps:cNvSpPr/>
                      <wps:spPr>
                        <a:xfrm>
                          <a:off x="0" y="0"/>
                          <a:ext cx="1352550" cy="5919788"/>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21C7B3D" id="Arrow: Down 2" o:spid="_x0000_s1026" type="#_x0000_t67" style="position:absolute;margin-left:217.7pt;margin-top:5.1pt;width:106.5pt;height:466.1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" adj="19132" fillcolor="#5b9bd5 [3204]" strokecolor="#091723 [484]" strokeweight="1pt"/>
            </w:pict>
          </mc:Fallback>
        </mc:AlternateContent>
      </w:r>
      <w:r>
        <w:rPr>
          <w:noProof/>
        </w:rPr>
        <mc:AlternateContent>
          <mc:Choice Requires="wps">
            <w:drawing>
              <wp:anchor distT="0" distB="0" distL="114300" distR="114300" simplePos="0" relativeHeight="251659264" behindDoc="0" locked="0" layoutInCell="1" allowOverlap="1" wp14:anchorId="28959A2B" wp14:editId="116DD299">
                <wp:simplePos x="0" y="0"/>
                <wp:positionH relativeFrom="column">
                  <wp:posOffset>97790</wp:posOffset>
                </wp:positionH>
                <wp:positionV relativeFrom="paragraph">
                  <wp:posOffset>131446</wp:posOffset>
                </wp:positionV>
                <wp:extent cx="1466850" cy="719138"/>
                <wp:effectExtent l="0" t="0" r="19050" b="24130"/>
                <wp:wrapNone/>
                <wp:docPr id="2076959747" name="Rectangle: Rounded Corners 1"/>
                <wp:cNvGraphicFramePr/>
                <a:graphic xmlns:a="http://schemas.openxmlformats.org/drawingml/2006/main">
                  <a:graphicData uri="http://schemas.microsoft.com/office/word/2010/wordprocessingShape">
                    <wps:wsp>
                      <wps:cNvSpPr/>
                      <wps:spPr>
                        <a:xfrm>
                          <a:off x="0" y="0"/>
                          <a:ext cx="1466850" cy="719138"/>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34E6F9B" w14:textId="3943A33E" w:rsidR="00C10897" w:rsidRDefault="00C10897" w:rsidP="00C10897">
                            <w:pPr>
                              <w:jc w:val="center"/>
                            </w:pPr>
                            <w:r>
                              <w:t>Plans and standards definition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959A2B" id="_x0000_s1036" style="position:absolute;margin-left:7.7pt;margin-top:10.35pt;width:115.5pt;height:56.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" fillcolor="#5b9bd5 [3204]" strokecolor="#091723 [484]" strokeweight="1pt">
                <v:stroke joinstyle="miter"/>
                <v:textbox>
                  <w:txbxContent>
                    <w:p w14:paraId="234E6F9B" w14:textId="3943A33E" w:rsidR="00C10897" w:rsidRDefault="00C10897" w:rsidP="00C10897">
                      <w:pPr>
                        <w:jc w:val="center"/>
                      </w:pPr>
                      <w:r>
                        <w:t>Plans and standards definition</w:t>
                      </w:r>
                    </w:p>
                  </w:txbxContent>
                </v:textbox>
              </v:roundrect>
            </w:pict>
          </mc:Fallback>
        </mc:AlternateContent>
      </w:r>
    </w:p>
    <w:p w14:paraId="407DDC5E" w14:textId="462E4F16" w:rsidR="00C10897" w:rsidRDefault="00EB08F9" w:rsidP="00A7710E">
      <w:r>
        <w:rPr>
          <w:noProof/>
        </w:rPr>
        <mc:AlternateContent>
          <mc:Choice Requires="wps">
            <w:drawing>
              <wp:anchor distT="0" distB="0" distL="114300" distR="114300" simplePos="0" relativeHeight="251722752" behindDoc="0" locked="0" layoutInCell="1" allowOverlap="1" wp14:anchorId="3CD4AFEF" wp14:editId="49F02CD4">
                <wp:simplePos x="0" y="0"/>
                <wp:positionH relativeFrom="column">
                  <wp:posOffset>4822190</wp:posOffset>
                </wp:positionH>
                <wp:positionV relativeFrom="paragraph">
                  <wp:posOffset>89535</wp:posOffset>
                </wp:positionV>
                <wp:extent cx="1838325" cy="828675"/>
                <wp:effectExtent l="0" t="0" r="28575" b="28575"/>
                <wp:wrapNone/>
                <wp:docPr id="1174320949" name="Text Box 32"/>
                <wp:cNvGraphicFramePr/>
                <a:graphic xmlns:a="http://schemas.openxmlformats.org/drawingml/2006/main">
                  <a:graphicData uri="http://schemas.microsoft.com/office/word/2010/wordprocessingShape">
                    <wps:wsp>
                      <wps:cNvSpPr txBox="1"/>
                      <wps:spPr>
                        <a:xfrm>
                          <a:off x="0" y="0"/>
                          <a:ext cx="1838325" cy="828675"/>
                        </a:xfrm>
                        <a:prstGeom prst="rect">
                          <a:avLst/>
                        </a:prstGeom>
                        <a:solidFill>
                          <a:schemeClr val="lt1"/>
                        </a:solidFill>
                        <a:ln w="6350">
                          <a:solidFill>
                            <a:prstClr val="black"/>
                          </a:solidFill>
                        </a:ln>
                      </wps:spPr>
                      <wps:txbx>
                        <w:txbxContent>
                          <w:p w14:paraId="753AE100" w14:textId="211DEECC" w:rsidR="00EB08F9" w:rsidRPr="00E92F80" w:rsidRDefault="00AB0153" w:rsidP="00AB0153">
                            <w:pPr>
                              <w:rPr>
                                <w:b/>
                                <w:bCs/>
                              </w:rPr>
                            </w:pPr>
                            <w:r w:rsidRPr="00E92F80">
                              <w:rPr>
                                <w:b/>
                                <w:bCs/>
                              </w:rPr>
                              <w:t>LLM Acceleration</w:t>
                            </w:r>
                          </w:p>
                          <w:p w14:paraId="486F2D29" w14:textId="5B409FE0" w:rsidR="00EB08F9" w:rsidRDefault="00EB08F9" w:rsidP="00EB08F9">
                            <w:r>
                              <w:t xml:space="preserve">In this process, LLM enablement drives the creation of artefacts. </w:t>
                            </w:r>
                          </w:p>
                          <w:p w14:paraId="15430DA5" w14:textId="77777777" w:rsidR="00EB08F9" w:rsidRDefault="00EB08F9" w:rsidP="00AB015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D4AFEF" id="_x0000_s1037" type="#_x0000_t202" style="position:absolute;margin-left:379.7pt;margin-top:7.05pt;width:144.75pt;height:65.2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" fillcolor="white [3201]" strokeweight=".5pt">
                <v:textbox>
                  <w:txbxContent>
                    <w:p w14:paraId="753AE100" w14:textId="211DEECC" w:rsidR="00EB08F9" w:rsidRPr="00E92F80" w:rsidRDefault="00AB0153" w:rsidP="00AB0153">
                      <w:pPr>
                        <w:rPr>
                          <w:b/>
                          <w:bCs/>
                        </w:rPr>
                      </w:pPr>
                      <w:r w:rsidRPr="00E92F80">
                        <w:rPr>
                          <w:b/>
                          <w:bCs/>
                        </w:rPr>
                        <w:t>LLM Acceleration</w:t>
                      </w:r>
                    </w:p>
                    <w:p w14:paraId="486F2D29" w14:textId="5B409FE0" w:rsidR="00EB08F9" w:rsidRDefault="00EB08F9" w:rsidP="00EB08F9">
                      <w:r>
                        <w:t xml:space="preserve">In this process, LLM enablement drives the creation of artefacts. </w:t>
                      </w:r>
                    </w:p>
                    <w:p w14:paraId="15430DA5" w14:textId="77777777" w:rsidR="00EB08F9" w:rsidRDefault="00EB08F9" w:rsidP="00AB0153"/>
                  </w:txbxContent>
                </v:textbox>
              </v:shape>
            </w:pict>
          </mc:Fallback>
        </mc:AlternateContent>
      </w:r>
      <w:r>
        <w:rPr>
          <w:noProof/>
        </w:rPr>
        <mc:AlternateContent>
          <mc:Choice Requires="wps">
            <w:drawing>
              <wp:anchor distT="0" distB="0" distL="114300" distR="114300" simplePos="0" relativeHeight="251714560" behindDoc="0" locked="0" layoutInCell="1" allowOverlap="1" wp14:anchorId="7F4C45F4" wp14:editId="7B76659E">
                <wp:simplePos x="0" y="0"/>
                <wp:positionH relativeFrom="column">
                  <wp:posOffset>4102735</wp:posOffset>
                </wp:positionH>
                <wp:positionV relativeFrom="paragraph">
                  <wp:posOffset>113029</wp:posOffset>
                </wp:positionV>
                <wp:extent cx="518795" cy="257175"/>
                <wp:effectExtent l="19050" t="19050" r="14605" b="47625"/>
                <wp:wrapNone/>
                <wp:docPr id="1811836698"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2A00184"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30" o:spid="_x0000_s1026" type="#_x0000_t13" style="position:absolute;margin-left:323.05pt;margin-top:8.9pt;width:40.85pt;height:20.25pt;rotation:180;z-index:251714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" adj="16246" fillcolor="#5b9bd5 [3204]" strokecolor="#091723 [484]" strokeweight="1pt"/>
            </w:pict>
          </mc:Fallback>
        </mc:AlternateContent>
      </w:r>
      <w:r w:rsidR="00087DBF">
        <w:rPr>
          <w:noProof/>
        </w:rPr>
        <mc:AlternateContent>
          <mc:Choice Requires="wps">
            <w:drawing>
              <wp:anchor distT="0" distB="0" distL="114300" distR="114300" simplePos="0" relativeHeight="251737088" behindDoc="0" locked="0" layoutInCell="1" allowOverlap="1" wp14:anchorId="10393183" wp14:editId="579B9A0A">
                <wp:simplePos x="0" y="0"/>
                <wp:positionH relativeFrom="column">
                  <wp:posOffset>1859915</wp:posOffset>
                </wp:positionH>
                <wp:positionV relativeFrom="paragraph">
                  <wp:posOffset>65405</wp:posOffset>
                </wp:positionV>
                <wp:extent cx="323850" cy="304800"/>
                <wp:effectExtent l="0" t="0" r="19050" b="19050"/>
                <wp:wrapNone/>
                <wp:docPr id="2146760025"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A0E3D2" id="Rectangle 31" o:spid="_x0000_s1026" style="position:absolute;margin-left:146.45pt;margin-top:5.15pt;width:25.5pt;height:24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" fillcolor="#5b9bd5 [3204]" strokecolor="#091723 [484]" strokeweight="1pt"/>
            </w:pict>
          </mc:Fallback>
        </mc:AlternateContent>
      </w:r>
      <w:r w:rsidR="00AB0153">
        <w:rPr>
          <w:noProof/>
        </w:rPr>
        <mc:AlternateContent>
          <mc:Choice Requires="wps">
            <w:drawing>
              <wp:anchor distT="0" distB="0" distL="114300" distR="114300" simplePos="0" relativeHeight="251716608" behindDoc="0" locked="0" layoutInCell="1" allowOverlap="1" wp14:anchorId="283A6937" wp14:editId="07715451">
                <wp:simplePos x="0" y="0"/>
                <wp:positionH relativeFrom="column">
                  <wp:posOffset>2374265</wp:posOffset>
                </wp:positionH>
                <wp:positionV relativeFrom="paragraph">
                  <wp:posOffset>89534</wp:posOffset>
                </wp:positionV>
                <wp:extent cx="518795" cy="257175"/>
                <wp:effectExtent l="19050" t="19050" r="14605" b="47625"/>
                <wp:wrapNone/>
                <wp:docPr id="1150299078"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389DD00" id="Arrow: Right 30" o:spid="_x0000_s1026" type="#_x0000_t13" style="position:absolute;margin-left:186.95pt;margin-top:7.05pt;width:40.85pt;height:20.25pt;rotation:180;z-index:251716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" adj="16246" fillcolor="#5b9bd5 [3204]" strokecolor="#091723 [484]" strokeweight="1pt"/>
            </w:pict>
          </mc:Fallback>
        </mc:AlternateContent>
      </w:r>
    </w:p>
    <w:p w14:paraId="22DEEB2D" w14:textId="0B895F0D" w:rsidR="00C10897" w:rsidRDefault="00C457F3" w:rsidP="00A7710E">
      <w:r>
        <w:rPr>
          <w:noProof/>
        </w:rPr>
        <mc:AlternateContent>
          <mc:Choice Requires="wps">
            <w:drawing>
              <wp:anchor distT="0" distB="0" distL="114300" distR="114300" simplePos="0" relativeHeight="251682816" behindDoc="0" locked="0" layoutInCell="1" allowOverlap="1" wp14:anchorId="2D04C6EF" wp14:editId="0A99CA30">
                <wp:simplePos x="0" y="0"/>
                <wp:positionH relativeFrom="column">
                  <wp:posOffset>1569403</wp:posOffset>
                </wp:positionH>
                <wp:positionV relativeFrom="paragraph">
                  <wp:posOffset>42863</wp:posOffset>
                </wp:positionV>
                <wp:extent cx="1537970" cy="0"/>
                <wp:effectExtent l="38100" t="76200" r="0" b="95250"/>
                <wp:wrapNone/>
                <wp:docPr id="780317117"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3D68E01" id="Straight Arrow Connector 5" o:spid="_x0000_s1026" type="#_x0000_t32" style="position:absolute;margin-left:123.6pt;margin-top:3.4pt;width:121.1pt;height:0;flip:x;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" strokecolor="#5b9bd5 [3204]" strokeweight=".5pt">
                <v:stroke endarrow="block" joinstyle="miter"/>
              </v:shape>
            </w:pict>
          </mc:Fallback>
        </mc:AlternateContent>
      </w:r>
    </w:p>
    <w:p w14:paraId="1DDE3C72" w14:textId="4C05BC96" w:rsidR="00C10897" w:rsidRDefault="00C457F3" w:rsidP="00A7710E">
      <w:r>
        <w:rPr>
          <w:noProof/>
        </w:rPr>
        <mc:AlternateContent>
          <mc:Choice Requires="wps">
            <w:drawing>
              <wp:anchor distT="0" distB="0" distL="114300" distR="114300" simplePos="0" relativeHeight="251693056" behindDoc="0" locked="0" layoutInCell="1" allowOverlap="1" wp14:anchorId="581EB35F" wp14:editId="48EE5599">
                <wp:simplePos x="0" y="0"/>
                <wp:positionH relativeFrom="column">
                  <wp:posOffset>2064703</wp:posOffset>
                </wp:positionH>
                <wp:positionV relativeFrom="paragraph">
                  <wp:posOffset>53340</wp:posOffset>
                </wp:positionV>
                <wp:extent cx="376238" cy="290513"/>
                <wp:effectExtent l="19050" t="19050" r="43180" b="14605"/>
                <wp:wrapNone/>
                <wp:docPr id="2147234533"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2B23E0B" id="Isosceles Triangle 7" o:spid="_x0000_s1026" type="#_x0000_t5" style="position:absolute;margin-left:162.6pt;margin-top:4.2pt;width:29.65pt;height:22.9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" fillcolor="#5b9bd5 [3204]" strokecolor="#091723 [484]" strokeweight="1pt"/>
            </w:pict>
          </mc:Fallback>
        </mc:AlternateContent>
      </w:r>
    </w:p>
    <w:p w14:paraId="2EE08DCE" w14:textId="7A8C541F" w:rsidR="00C10897" w:rsidRDefault="004C776D" w:rsidP="00A7710E">
      <w:r>
        <w:rPr>
          <w:noProof/>
        </w:rPr>
        <mc:AlternateContent>
          <mc:Choice Requires="wps">
            <w:drawing>
              <wp:anchor distT="0" distB="0" distL="114300" distR="114300" simplePos="0" relativeHeight="251671552" behindDoc="0" locked="0" layoutInCell="1" allowOverlap="1" wp14:anchorId="2CB9EAAE" wp14:editId="6103FCBB">
                <wp:simplePos x="0" y="0"/>
                <wp:positionH relativeFrom="column">
                  <wp:posOffset>1564640</wp:posOffset>
                </wp:positionH>
                <wp:positionV relativeFrom="paragraph">
                  <wp:posOffset>32703</wp:posOffset>
                </wp:positionV>
                <wp:extent cx="1537970" cy="0"/>
                <wp:effectExtent l="0" t="76200" r="24130" b="95250"/>
                <wp:wrapNone/>
                <wp:docPr id="1580243832"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26CEB8E" id="Straight Arrow Connector 4" o:spid="_x0000_s1026" type="#_x0000_t32" style="position:absolute;margin-left:123.2pt;margin-top:2.6pt;width:121.1pt;height:0;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" strokecolor="#5b9bd5 [3204]" strokeweight=".5pt">
                <v:stroke endarrow="block" joinstyle="miter"/>
              </v:shape>
            </w:pict>
          </mc:Fallback>
        </mc:AlternateContent>
      </w:r>
    </w:p>
    <w:p w14:paraId="4013D348" w14:textId="6C173B26" w:rsidR="00C10897" w:rsidRDefault="00087DBF" w:rsidP="00A7710E">
      <w:r>
        <w:rPr>
          <w:noProof/>
        </w:rPr>
        <mc:AlternateContent>
          <mc:Choice Requires="wps">
            <w:drawing>
              <wp:anchor distT="0" distB="0" distL="114300" distR="114300" simplePos="0" relativeHeight="251739136" behindDoc="0" locked="0" layoutInCell="1" allowOverlap="1" wp14:anchorId="0E96C24B" wp14:editId="7103889E">
                <wp:simplePos x="0" y="0"/>
                <wp:positionH relativeFrom="column">
                  <wp:posOffset>1859915</wp:posOffset>
                </wp:positionH>
                <wp:positionV relativeFrom="paragraph">
                  <wp:posOffset>121920</wp:posOffset>
                </wp:positionV>
                <wp:extent cx="323850" cy="304800"/>
                <wp:effectExtent l="0" t="0" r="19050" b="19050"/>
                <wp:wrapNone/>
                <wp:docPr id="625520769"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4EFB8D" id="Rectangle 31" o:spid="_x0000_s1026" style="position:absolute;margin-left:146.45pt;margin-top:9.6pt;width:25.5pt;height:24pt;z-index:2517391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" fillcolor="#5b9bd5 [3204]" strokecolor="#091723 [484]" strokeweight="1pt"/>
            </w:pict>
          </mc:Fallback>
        </mc:AlternateContent>
      </w:r>
      <w:r>
        <w:rPr>
          <w:noProof/>
        </w:rPr>
        <mc:AlternateContent>
          <mc:Choice Requires="wps">
            <w:drawing>
              <wp:anchor distT="0" distB="0" distL="114300" distR="114300" simplePos="0" relativeHeight="251724800" behindDoc="0" locked="0" layoutInCell="1" allowOverlap="1" wp14:anchorId="05B829F8" wp14:editId="2F9D0AD0">
                <wp:simplePos x="0" y="0"/>
                <wp:positionH relativeFrom="column">
                  <wp:posOffset>2369820</wp:posOffset>
                </wp:positionH>
                <wp:positionV relativeFrom="paragraph">
                  <wp:posOffset>150495</wp:posOffset>
                </wp:positionV>
                <wp:extent cx="518795" cy="257175"/>
                <wp:effectExtent l="19050" t="19050" r="14605" b="47625"/>
                <wp:wrapNone/>
                <wp:docPr id="1180556394"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5E0CBED" id="Arrow: Right 30" o:spid="_x0000_s1026" type="#_x0000_t13" style="position:absolute;margin-left:186.6pt;margin-top:11.85pt;width:40.85pt;height:20.25pt;rotation:180;z-index:251724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" adj="16246" fillcolor="#5b9bd5 [3204]" strokecolor="#091723 [484]" strokeweight="1pt"/>
            </w:pict>
          </mc:Fallback>
        </mc:AlternateContent>
      </w:r>
      <w:r w:rsidR="00C10897">
        <w:rPr>
          <w:noProof/>
        </w:rPr>
        <mc:AlternateContent>
          <mc:Choice Requires="wps">
            <w:drawing>
              <wp:anchor distT="0" distB="0" distL="114300" distR="114300" simplePos="0" relativeHeight="251661312" behindDoc="0" locked="0" layoutInCell="1" allowOverlap="1" wp14:anchorId="69D2B295" wp14:editId="36B49951">
                <wp:simplePos x="0" y="0"/>
                <wp:positionH relativeFrom="column">
                  <wp:posOffset>107316</wp:posOffset>
                </wp:positionH>
                <wp:positionV relativeFrom="paragraph">
                  <wp:posOffset>74295</wp:posOffset>
                </wp:positionV>
                <wp:extent cx="1485900" cy="742950"/>
                <wp:effectExtent l="0" t="0" r="19050" b="19050"/>
                <wp:wrapNone/>
                <wp:docPr id="1640616899" name="Rectangle: Rounded Corners 1"/>
                <wp:cNvGraphicFramePr/>
                <a:graphic xmlns:a="http://schemas.openxmlformats.org/drawingml/2006/main">
                  <a:graphicData uri="http://schemas.microsoft.com/office/word/2010/wordprocessingShape">
                    <wps:wsp>
                      <wps:cNvSpPr/>
                      <wps:spPr>
                        <a:xfrm>
                          <a:off x="0" y="0"/>
                          <a:ext cx="1485900" cy="74295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AB968F7" w14:textId="4BFAC3BA" w:rsidR="00C10897" w:rsidRDefault="00C10897" w:rsidP="00C10897">
                            <w:pPr>
                              <w:jc w:val="center"/>
                            </w:pPr>
                            <w:r>
                              <w:t>System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9D2B295" id="_x0000_s1038" style="position:absolute;margin-left:8.45pt;margin-top:5.85pt;width:117pt;height:58.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" fillcolor="#5b9bd5 [3204]" strokecolor="#091723 [484]" strokeweight="1pt">
                <v:stroke joinstyle="miter"/>
                <v:textbox>
                  <w:txbxContent>
                    <w:p w14:paraId="3AB968F7" w14:textId="4BFAC3BA" w:rsidR="00C10897" w:rsidRDefault="00C10897" w:rsidP="00C10897">
                      <w:pPr>
                        <w:jc w:val="center"/>
                      </w:pPr>
                      <w:r>
                        <w:t>System Requirements</w:t>
                      </w:r>
                    </w:p>
                  </w:txbxContent>
                </v:textbox>
              </v:roundrect>
            </w:pict>
          </mc:Fallback>
        </mc:AlternateContent>
      </w:r>
    </w:p>
    <w:p w14:paraId="51170F8E" w14:textId="7ABCA293" w:rsidR="00C10897" w:rsidRDefault="00C457F3" w:rsidP="00A7710E">
      <w:r>
        <w:rPr>
          <w:noProof/>
        </w:rPr>
        <mc:AlternateContent>
          <mc:Choice Requires="wps">
            <w:drawing>
              <wp:anchor distT="0" distB="0" distL="114300" distR="114300" simplePos="0" relativeHeight="251692032" behindDoc="0" locked="0" layoutInCell="1" allowOverlap="1" wp14:anchorId="16F9153F" wp14:editId="496A8467">
                <wp:simplePos x="0" y="0"/>
                <wp:positionH relativeFrom="column">
                  <wp:posOffset>1602740</wp:posOffset>
                </wp:positionH>
                <wp:positionV relativeFrom="paragraph">
                  <wp:posOffset>99060</wp:posOffset>
                </wp:positionV>
                <wp:extent cx="1499870" cy="9525"/>
                <wp:effectExtent l="38100" t="76200" r="0" b="85725"/>
                <wp:wrapNone/>
                <wp:docPr id="550992420" name="Straight Arrow Connector 6"/>
                <wp:cNvGraphicFramePr/>
                <a:graphic xmlns:a="http://schemas.openxmlformats.org/drawingml/2006/main">
                  <a:graphicData uri="http://schemas.microsoft.com/office/word/2010/wordprocessingShape">
                    <wps:wsp>
                      <wps:cNvCnPr/>
                      <wps:spPr>
                        <a:xfrm flipH="1" flipV="1">
                          <a:off x="0" y="0"/>
                          <a:ext cx="1499870" cy="9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E5560F8" id="Straight Arrow Connector 6" o:spid="_x0000_s1026" type="#_x0000_t32" style="position:absolute;margin-left:126.2pt;margin-top:7.8pt;width:118.1pt;height:.75pt;flip:x 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" strokecolor="#5b9bd5 [3204]" strokeweight=".5pt">
                <v:stroke endarrow="block" joinstyle="miter"/>
              </v:shape>
            </w:pict>
          </mc:Fallback>
        </mc:AlternateContent>
      </w:r>
    </w:p>
    <w:p w14:paraId="6929B02F" w14:textId="4842F395" w:rsidR="00C10897" w:rsidRDefault="00417F17" w:rsidP="00A7710E">
      <w:r>
        <w:rPr>
          <w:noProof/>
        </w:rPr>
        <mc:AlternateContent>
          <mc:Choice Requires="wps">
            <w:drawing>
              <wp:anchor distT="0" distB="0" distL="114300" distR="114300" simplePos="0" relativeHeight="251717632" behindDoc="0" locked="0" layoutInCell="1" allowOverlap="1" wp14:anchorId="4F854E3B" wp14:editId="6A4D6C97">
                <wp:simplePos x="0" y="0"/>
                <wp:positionH relativeFrom="column">
                  <wp:posOffset>4217035</wp:posOffset>
                </wp:positionH>
                <wp:positionV relativeFrom="paragraph">
                  <wp:posOffset>156845</wp:posOffset>
                </wp:positionV>
                <wp:extent cx="323850" cy="304800"/>
                <wp:effectExtent l="0" t="0" r="19050" b="19050"/>
                <wp:wrapNone/>
                <wp:docPr id="1117907371"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6AF5AF" id="Rectangle 31" o:spid="_x0000_s1026" style="position:absolute;margin-left:332.05pt;margin-top:12.35pt;width:25.5pt;height:24pt;z-index:2517176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35040" behindDoc="0" locked="0" layoutInCell="1" allowOverlap="1" wp14:anchorId="14E17D84" wp14:editId="4B876515">
                <wp:simplePos x="0" y="0"/>
                <wp:positionH relativeFrom="column">
                  <wp:posOffset>4831715</wp:posOffset>
                </wp:positionH>
                <wp:positionV relativeFrom="paragraph">
                  <wp:posOffset>123825</wp:posOffset>
                </wp:positionV>
                <wp:extent cx="1885950" cy="1009650"/>
                <wp:effectExtent l="0" t="0" r="19050" b="19050"/>
                <wp:wrapNone/>
                <wp:docPr id="1441859681" name="Text Box 32"/>
                <wp:cNvGraphicFramePr/>
                <a:graphic xmlns:a="http://schemas.openxmlformats.org/drawingml/2006/main">
                  <a:graphicData uri="http://schemas.microsoft.com/office/word/2010/wordprocessingShape">
                    <wps:wsp>
                      <wps:cNvSpPr txBox="1"/>
                      <wps:spPr>
                        <a:xfrm>
                          <a:off x="0" y="0"/>
                          <a:ext cx="1885950" cy="1009650"/>
                        </a:xfrm>
                        <a:prstGeom prst="rect">
                          <a:avLst/>
                        </a:prstGeom>
                        <a:solidFill>
                          <a:schemeClr val="lt1"/>
                        </a:solidFill>
                        <a:ln w="6350">
                          <a:solidFill>
                            <a:prstClr val="black"/>
                          </a:solidFill>
                        </a:ln>
                      </wps:spPr>
                      <wps:txbx>
                        <w:txbxContent>
                          <w:p w14:paraId="10EFFD58" w14:textId="70D2823F" w:rsidR="00087DBF" w:rsidRPr="00E92F80" w:rsidRDefault="00087DBF" w:rsidP="00087DBF">
                            <w:pPr>
                              <w:rPr>
                                <w:b/>
                                <w:bCs/>
                              </w:rPr>
                            </w:pPr>
                            <w:r w:rsidRPr="00E92F80">
                              <w:rPr>
                                <w:b/>
                                <w:bCs/>
                              </w:rPr>
                              <w:t>HIL Guidance</w:t>
                            </w:r>
                          </w:p>
                          <w:p w14:paraId="3439E039" w14:textId="77777777" w:rsidR="00417F17" w:rsidRDefault="00417F17" w:rsidP="00417F17">
                            <w:r>
                              <w:t xml:space="preserve">Human In the Loop (HIL) guidance steers artefact creation during the finalisation of the draft. </w:t>
                            </w:r>
                          </w:p>
                          <w:p w14:paraId="51F73E6E" w14:textId="77777777" w:rsidR="00417F17" w:rsidRDefault="00417F17" w:rsidP="00087DB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E17D84" id="_x0000_s1039" type="#_x0000_t202" style="position:absolute;margin-left:380.45pt;margin-top:9.75pt;width:148.5pt;height:79.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" fillcolor="white [3201]" strokeweight=".5pt">
                <v:textbox>
                  <w:txbxContent>
                    <w:p w14:paraId="10EFFD58" w14:textId="70D2823F" w:rsidR="00087DBF" w:rsidRPr="00E92F80" w:rsidRDefault="00087DBF" w:rsidP="00087DBF">
                      <w:pPr>
                        <w:rPr>
                          <w:b/>
                          <w:bCs/>
                        </w:rPr>
                      </w:pPr>
                      <w:r w:rsidRPr="00E92F80">
                        <w:rPr>
                          <w:b/>
                          <w:bCs/>
                        </w:rPr>
                        <w:t>HIL Guidance</w:t>
                      </w:r>
                    </w:p>
                    <w:p w14:paraId="3439E039" w14:textId="77777777" w:rsidR="00417F17" w:rsidRDefault="00417F17" w:rsidP="00417F17">
                      <w:r>
                        <w:t xml:space="preserve">Human In the Loop (HIL) guidance steers artefact creation during the finalisation of the draft. </w:t>
                      </w:r>
                    </w:p>
                    <w:p w14:paraId="51F73E6E" w14:textId="77777777" w:rsidR="00417F17" w:rsidRDefault="00417F17" w:rsidP="00087DBF"/>
                  </w:txbxContent>
                </v:textbox>
              </v:shape>
            </w:pict>
          </mc:Fallback>
        </mc:AlternateContent>
      </w:r>
      <w:r w:rsidR="00EB08F9">
        <w:rPr>
          <w:noProof/>
        </w:rPr>
        <mc:AlternateContent>
          <mc:Choice Requires="wps">
            <w:drawing>
              <wp:anchor distT="0" distB="0" distL="114300" distR="114300" simplePos="0" relativeHeight="251695104" behindDoc="0" locked="0" layoutInCell="1" allowOverlap="1" wp14:anchorId="74F1C718" wp14:editId="3233A871">
                <wp:simplePos x="0" y="0"/>
                <wp:positionH relativeFrom="column">
                  <wp:posOffset>2433319</wp:posOffset>
                </wp:positionH>
                <wp:positionV relativeFrom="paragraph">
                  <wp:posOffset>133350</wp:posOffset>
                </wp:positionV>
                <wp:extent cx="375920" cy="290195"/>
                <wp:effectExtent l="19050" t="19050" r="43180" b="14605"/>
                <wp:wrapNone/>
                <wp:docPr id="84325601"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A692895" id="Isosceles Triangle 7" o:spid="_x0000_s1026" type="#_x0000_t5" style="position:absolute;margin-left:191.6pt;margin-top:10.5pt;width:29.6pt;height:22.85pt;z-index:251695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" fillcolor="#5b9bd5 [3204]" strokecolor="#091723 [484]" strokeweight="1pt"/>
            </w:pict>
          </mc:Fallback>
        </mc:AlternateContent>
      </w:r>
      <w:r w:rsidR="00EB08F9">
        <w:rPr>
          <w:noProof/>
        </w:rPr>
        <mc:AlternateContent>
          <mc:Choice Requires="wps">
            <w:drawing>
              <wp:anchor distT="0" distB="0" distL="114300" distR="114300" simplePos="0" relativeHeight="251704320" behindDoc="0" locked="0" layoutInCell="1" allowOverlap="1" wp14:anchorId="7652D858" wp14:editId="02D1BC24">
                <wp:simplePos x="0" y="0"/>
                <wp:positionH relativeFrom="column">
                  <wp:posOffset>1847850</wp:posOffset>
                </wp:positionH>
                <wp:positionV relativeFrom="paragraph">
                  <wp:posOffset>133350</wp:posOffset>
                </wp:positionV>
                <wp:extent cx="337820" cy="337820"/>
                <wp:effectExtent l="19050" t="19050" r="24130" b="43180"/>
                <wp:wrapNone/>
                <wp:docPr id="230120439"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0605C70" id="Diamond 8" o:spid="_x0000_s1026" type="#_x0000_t4" style="position:absolute;margin-left:145.5pt;margin-top:10.5pt;width:26.6pt;height:26.6pt;z-index:251704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" fillcolor="#5b9bd5 [3204]" strokecolor="#091723 [484]" strokeweight="1pt"/>
            </w:pict>
          </mc:Fallback>
        </mc:AlternateContent>
      </w:r>
    </w:p>
    <w:p w14:paraId="0E546207" w14:textId="68B444AE" w:rsidR="00C10897" w:rsidRDefault="004C776D" w:rsidP="00A7710E">
      <w:r>
        <w:rPr>
          <w:noProof/>
        </w:rPr>
        <mc:AlternateContent>
          <mc:Choice Requires="wps">
            <w:drawing>
              <wp:anchor distT="0" distB="0" distL="114300" distR="114300" simplePos="0" relativeHeight="251681792" behindDoc="0" locked="0" layoutInCell="1" allowOverlap="1" wp14:anchorId="1B65AB17" wp14:editId="19D1BEE5">
                <wp:simplePos x="0" y="0"/>
                <wp:positionH relativeFrom="column">
                  <wp:posOffset>1571625</wp:posOffset>
                </wp:positionH>
                <wp:positionV relativeFrom="paragraph">
                  <wp:posOffset>126683</wp:posOffset>
                </wp:positionV>
                <wp:extent cx="1537970" cy="0"/>
                <wp:effectExtent l="0" t="76200" r="24130" b="95250"/>
                <wp:wrapNone/>
                <wp:docPr id="1100569042"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53CF2CE" id="Straight Arrow Connector 4" o:spid="_x0000_s1026" type="#_x0000_t32" style="position:absolute;margin-left:123.75pt;margin-top:10pt;width:121.1pt;height:0;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" strokecolor="#5b9bd5 [3204]" strokeweight=".5pt">
                <v:stroke endarrow="block" joinstyle="miter"/>
              </v:shape>
            </w:pict>
          </mc:Fallback>
        </mc:AlternateContent>
      </w:r>
    </w:p>
    <w:p w14:paraId="24DF3B37" w14:textId="4C714E56" w:rsidR="00C10897" w:rsidRDefault="00C10897" w:rsidP="00A7710E"/>
    <w:p w14:paraId="54FAF2AD" w14:textId="3AA64930" w:rsidR="00C10897" w:rsidRDefault="004C776D" w:rsidP="00A7710E">
      <w:r>
        <w:rPr>
          <w:noProof/>
        </w:rPr>
        <mc:AlternateContent>
          <mc:Choice Requires="wps">
            <w:drawing>
              <wp:anchor distT="0" distB="0" distL="114300" distR="114300" simplePos="0" relativeHeight="251663360" behindDoc="0" locked="0" layoutInCell="1" allowOverlap="1" wp14:anchorId="115E8328" wp14:editId="5ACA62D7">
                <wp:simplePos x="0" y="0"/>
                <wp:positionH relativeFrom="column">
                  <wp:posOffset>135890</wp:posOffset>
                </wp:positionH>
                <wp:positionV relativeFrom="paragraph">
                  <wp:posOffset>50482</wp:posOffset>
                </wp:positionV>
                <wp:extent cx="1466850" cy="785495"/>
                <wp:effectExtent l="0" t="0" r="19050" b="14605"/>
                <wp:wrapNone/>
                <wp:docPr id="2030963667"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BE3B1E8" w14:textId="604E27BE" w:rsidR="00C10897" w:rsidRDefault="00C10897" w:rsidP="00C10897">
                            <w:pPr>
                              <w:jc w:val="center"/>
                            </w:pPr>
                            <w:r>
                              <w:t>High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5E8328" id="_x0000_s1040" style="position:absolute;margin-left:10.7pt;margin-top:3.95pt;width:115.5pt;height:61.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" fillcolor="#5b9bd5 [3204]" strokecolor="#091723 [484]" strokeweight="1pt">
                <v:stroke joinstyle="miter"/>
                <v:textbox>
                  <w:txbxContent>
                    <w:p w14:paraId="2BE3B1E8" w14:textId="604E27BE" w:rsidR="00C10897" w:rsidRDefault="00C10897" w:rsidP="00C10897">
                      <w:pPr>
                        <w:jc w:val="center"/>
                      </w:pPr>
                      <w:r>
                        <w:t>High Level Requirements</w:t>
                      </w:r>
                    </w:p>
                  </w:txbxContent>
                </v:textbox>
              </v:roundrect>
            </w:pict>
          </mc:Fallback>
        </mc:AlternateContent>
      </w:r>
    </w:p>
    <w:p w14:paraId="43EEB1A5" w14:textId="78DC2471" w:rsidR="00C10897" w:rsidRDefault="00087DBF" w:rsidP="00A7710E">
      <w:r>
        <w:rPr>
          <w:noProof/>
        </w:rPr>
        <mc:AlternateContent>
          <mc:Choice Requires="wps">
            <w:drawing>
              <wp:anchor distT="0" distB="0" distL="114300" distR="114300" simplePos="0" relativeHeight="251741184" behindDoc="0" locked="0" layoutInCell="1" allowOverlap="1" wp14:anchorId="14D6CE0C" wp14:editId="213EC98B">
                <wp:simplePos x="0" y="0"/>
                <wp:positionH relativeFrom="column">
                  <wp:posOffset>1878965</wp:posOffset>
                </wp:positionH>
                <wp:positionV relativeFrom="paragraph">
                  <wp:posOffset>13335</wp:posOffset>
                </wp:positionV>
                <wp:extent cx="323850" cy="304800"/>
                <wp:effectExtent l="0" t="0" r="19050" b="19050"/>
                <wp:wrapNone/>
                <wp:docPr id="715888438"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D09D78" id="Rectangle 31" o:spid="_x0000_s1026" style="position:absolute;margin-left:147.95pt;margin-top:1.05pt;width:25.5pt;height:24pt;z-index:2517411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" fillcolor="#5b9bd5 [3204]" strokecolor="#091723 [484]" strokeweight="1pt"/>
            </w:pict>
          </mc:Fallback>
        </mc:AlternateContent>
      </w:r>
      <w:r>
        <w:rPr>
          <w:noProof/>
        </w:rPr>
        <mc:AlternateContent>
          <mc:Choice Requires="wps">
            <w:drawing>
              <wp:anchor distT="0" distB="0" distL="114300" distR="114300" simplePos="0" relativeHeight="251726848" behindDoc="0" locked="0" layoutInCell="1" allowOverlap="1" wp14:anchorId="605C41C8" wp14:editId="00C6A182">
                <wp:simplePos x="0" y="0"/>
                <wp:positionH relativeFrom="column">
                  <wp:posOffset>2374265</wp:posOffset>
                </wp:positionH>
                <wp:positionV relativeFrom="paragraph">
                  <wp:posOffset>32385</wp:posOffset>
                </wp:positionV>
                <wp:extent cx="518795" cy="257175"/>
                <wp:effectExtent l="19050" t="19050" r="14605" b="47625"/>
                <wp:wrapNone/>
                <wp:docPr id="520885078"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87817EA" id="Arrow: Right 30" o:spid="_x0000_s1026" type="#_x0000_t13" style="position:absolute;margin-left:186.95pt;margin-top:2.55pt;width:40.85pt;height:20.25pt;rotation:180;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" adj="16246" fillcolor="#5b9bd5 [3204]" strokecolor="#091723 [484]" strokeweight="1pt"/>
            </w:pict>
          </mc:Fallback>
        </mc:AlternateContent>
      </w:r>
      <w:r w:rsidR="00C457F3">
        <w:rPr>
          <w:noProof/>
        </w:rPr>
        <mc:AlternateContent>
          <mc:Choice Requires="wps">
            <w:drawing>
              <wp:anchor distT="0" distB="0" distL="114300" distR="114300" simplePos="0" relativeHeight="251684864" behindDoc="0" locked="0" layoutInCell="1" allowOverlap="1" wp14:anchorId="43F88F7E" wp14:editId="5F2E9AB1">
                <wp:simplePos x="0" y="0"/>
                <wp:positionH relativeFrom="column">
                  <wp:posOffset>1610677</wp:posOffset>
                </wp:positionH>
                <wp:positionV relativeFrom="paragraph">
                  <wp:posOffset>160655</wp:posOffset>
                </wp:positionV>
                <wp:extent cx="1537970" cy="0"/>
                <wp:effectExtent l="38100" t="76200" r="0" b="95250"/>
                <wp:wrapNone/>
                <wp:docPr id="2141195288"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C5782EE" id="Straight Arrow Connector 5" o:spid="_x0000_s1026" type="#_x0000_t32" style="position:absolute;margin-left:126.8pt;margin-top:12.65pt;width:121.1pt;height:0;flip:x;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" strokecolor="#5b9bd5 [3204]" strokeweight=".5pt">
                <v:stroke endarrow="block" joinstyle="miter"/>
              </v:shape>
            </w:pict>
          </mc:Fallback>
        </mc:AlternateContent>
      </w:r>
    </w:p>
    <w:p w14:paraId="2B7F55E5" w14:textId="09CAF0D1" w:rsidR="00C10897" w:rsidRDefault="00EB08F9" w:rsidP="00A7710E">
      <w:r>
        <w:rPr>
          <w:noProof/>
        </w:rPr>
        <mc:AlternateContent>
          <mc:Choice Requires="wps">
            <w:drawing>
              <wp:anchor distT="0" distB="0" distL="114300" distR="114300" simplePos="0" relativeHeight="251751424" behindDoc="0" locked="0" layoutInCell="1" allowOverlap="1" wp14:anchorId="11EDEA7C" wp14:editId="19F1676C">
                <wp:simplePos x="0" y="0"/>
                <wp:positionH relativeFrom="column">
                  <wp:posOffset>1871345</wp:posOffset>
                </wp:positionH>
                <wp:positionV relativeFrom="paragraph">
                  <wp:posOffset>161290</wp:posOffset>
                </wp:positionV>
                <wp:extent cx="337820" cy="337820"/>
                <wp:effectExtent l="19050" t="19050" r="24130" b="43180"/>
                <wp:wrapNone/>
                <wp:docPr id="1170084225"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1D9D33" id="Diamond 8" o:spid="_x0000_s1026" type="#_x0000_t4" style="position:absolute;margin-left:147.35pt;margin-top:12.7pt;width:26.6pt;height:26.6pt;z-index:251751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" fillcolor="#5b9bd5 [3204]" strokecolor="#091723 [484]" strokeweight="1pt"/>
            </w:pict>
          </mc:Fallback>
        </mc:AlternateContent>
      </w:r>
      <w:r>
        <w:rPr>
          <w:noProof/>
        </w:rPr>
        <mc:AlternateContent>
          <mc:Choice Requires="wps">
            <w:drawing>
              <wp:anchor distT="0" distB="0" distL="114300" distR="114300" simplePos="0" relativeHeight="251750400" behindDoc="0" locked="0" layoutInCell="1" allowOverlap="1" wp14:anchorId="7DCBBDF5" wp14:editId="5D19677C">
                <wp:simplePos x="0" y="0"/>
                <wp:positionH relativeFrom="column">
                  <wp:posOffset>2456180</wp:posOffset>
                </wp:positionH>
                <wp:positionV relativeFrom="paragraph">
                  <wp:posOffset>161290</wp:posOffset>
                </wp:positionV>
                <wp:extent cx="375920" cy="290195"/>
                <wp:effectExtent l="19050" t="19050" r="43180" b="14605"/>
                <wp:wrapNone/>
                <wp:docPr id="1287969073"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465E21B" id="Isosceles Triangle 7" o:spid="_x0000_s1026" type="#_x0000_t5" style="position:absolute;margin-left:193.4pt;margin-top:12.7pt;width:29.6pt;height:22.85pt;z-index:251750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" fillcolor="#5b9bd5 [3204]" strokecolor="#091723 [484]" strokeweight="1pt"/>
            </w:pict>
          </mc:Fallback>
        </mc:AlternateContent>
      </w:r>
    </w:p>
    <w:p w14:paraId="0F645F8C" w14:textId="76CD38E0" w:rsidR="00C10897" w:rsidRDefault="004C776D" w:rsidP="00A7710E">
      <w:r>
        <w:rPr>
          <w:noProof/>
        </w:rPr>
        <mc:AlternateContent>
          <mc:Choice Requires="wps">
            <w:drawing>
              <wp:anchor distT="0" distB="0" distL="114300" distR="114300" simplePos="0" relativeHeight="251673600" behindDoc="0" locked="0" layoutInCell="1" allowOverlap="1" wp14:anchorId="517DCF69" wp14:editId="32A3E44D">
                <wp:simplePos x="0" y="0"/>
                <wp:positionH relativeFrom="column">
                  <wp:posOffset>1564640</wp:posOffset>
                </wp:positionH>
                <wp:positionV relativeFrom="paragraph">
                  <wp:posOffset>141288</wp:posOffset>
                </wp:positionV>
                <wp:extent cx="1537970" cy="0"/>
                <wp:effectExtent l="0" t="76200" r="24130" b="95250"/>
                <wp:wrapNone/>
                <wp:docPr id="879205256"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4F42FE0" id="Straight Arrow Connector 4" o:spid="_x0000_s1026" type="#_x0000_t32" style="position:absolute;margin-left:123.2pt;margin-top:11.15pt;width:121.1pt;height:0;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" strokecolor="#5b9bd5 [3204]" strokeweight=".5pt">
                <v:stroke endarrow="block" joinstyle="miter"/>
              </v:shape>
            </w:pict>
          </mc:Fallback>
        </mc:AlternateContent>
      </w:r>
    </w:p>
    <w:p w14:paraId="07D93962" w14:textId="3D141BD8" w:rsidR="00C10897" w:rsidRDefault="00417F17" w:rsidP="00A7710E">
      <w:r>
        <w:rPr>
          <w:noProof/>
        </w:rPr>
        <mc:AlternateContent>
          <mc:Choice Requires="wps">
            <w:drawing>
              <wp:anchor distT="0" distB="0" distL="114300" distR="114300" simplePos="0" relativeHeight="251713536" behindDoc="0" locked="0" layoutInCell="1" allowOverlap="1" wp14:anchorId="1062ACE6" wp14:editId="08390932">
                <wp:simplePos x="0" y="0"/>
                <wp:positionH relativeFrom="column">
                  <wp:posOffset>4198620</wp:posOffset>
                </wp:positionH>
                <wp:positionV relativeFrom="paragraph">
                  <wp:posOffset>168275</wp:posOffset>
                </wp:positionV>
                <wp:extent cx="337820" cy="337820"/>
                <wp:effectExtent l="19050" t="19050" r="24130" b="43180"/>
                <wp:wrapNone/>
                <wp:docPr id="670447768"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FB0FF1E" id="Diamond 8" o:spid="_x0000_s1026" type="#_x0000_t4" style="position:absolute;margin-left:330.6pt;margin-top:13.25pt;width:26.6pt;height:26.6pt;z-index:2517135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" fillcolor="#5b9bd5 [3204]" strokecolor="#091723 [484]" strokeweight="1pt"/>
            </w:pict>
          </mc:Fallback>
        </mc:AlternateContent>
      </w:r>
      <w:r>
        <w:rPr>
          <w:noProof/>
        </w:rPr>
        <mc:AlternateContent>
          <mc:Choice Requires="wps">
            <w:drawing>
              <wp:anchor distT="0" distB="0" distL="114300" distR="114300" simplePos="0" relativeHeight="251720704" behindDoc="0" locked="0" layoutInCell="1" allowOverlap="1" wp14:anchorId="4778F8DB" wp14:editId="477D0A88">
                <wp:simplePos x="0" y="0"/>
                <wp:positionH relativeFrom="column">
                  <wp:posOffset>4831715</wp:posOffset>
                </wp:positionH>
                <wp:positionV relativeFrom="paragraph">
                  <wp:posOffset>125729</wp:posOffset>
                </wp:positionV>
                <wp:extent cx="1885950" cy="885825"/>
                <wp:effectExtent l="0" t="0" r="19050" b="28575"/>
                <wp:wrapNone/>
                <wp:docPr id="31230260" name="Text Box 32"/>
                <wp:cNvGraphicFramePr/>
                <a:graphic xmlns:a="http://schemas.openxmlformats.org/drawingml/2006/main">
                  <a:graphicData uri="http://schemas.microsoft.com/office/word/2010/wordprocessingShape">
                    <wps:wsp>
                      <wps:cNvSpPr txBox="1"/>
                      <wps:spPr>
                        <a:xfrm>
                          <a:off x="0" y="0"/>
                          <a:ext cx="1885950" cy="885825"/>
                        </a:xfrm>
                        <a:prstGeom prst="rect">
                          <a:avLst/>
                        </a:prstGeom>
                        <a:solidFill>
                          <a:schemeClr val="lt1"/>
                        </a:solidFill>
                        <a:ln w="6350">
                          <a:solidFill>
                            <a:prstClr val="black"/>
                          </a:solidFill>
                        </a:ln>
                      </wps:spPr>
                      <wps:txbx>
                        <w:txbxContent>
                          <w:p w14:paraId="3F38428B" w14:textId="01925717" w:rsidR="00AB0153" w:rsidRPr="00E92F80" w:rsidRDefault="00087DBF" w:rsidP="00AB0153">
                            <w:pPr>
                              <w:rPr>
                                <w:b/>
                                <w:bCs/>
                              </w:rPr>
                            </w:pPr>
                            <w:r w:rsidRPr="00E92F80">
                              <w:rPr>
                                <w:b/>
                                <w:bCs/>
                              </w:rPr>
                              <w:t xml:space="preserve">Additional </w:t>
                            </w:r>
                            <w:r w:rsidR="00AB0153" w:rsidRPr="00E92F80">
                              <w:rPr>
                                <w:b/>
                                <w:bCs/>
                              </w:rPr>
                              <w:t>Verification</w:t>
                            </w:r>
                          </w:p>
                          <w:p w14:paraId="2B4D87E5" w14:textId="77777777" w:rsidR="00417F17" w:rsidRDefault="00417F17" w:rsidP="00417F17">
                            <w:r>
                              <w:t>HIL modelling or informal verification of the draft artefact then occurs.</w:t>
                            </w:r>
                          </w:p>
                          <w:p w14:paraId="3C182E16" w14:textId="77777777" w:rsidR="00417F17" w:rsidRDefault="00417F17" w:rsidP="00AB015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78F8DB" id="_x0000_s1041" type="#_x0000_t202" style="position:absolute;margin-left:380.45pt;margin-top:9.9pt;width:148.5pt;height:69.7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" fillcolor="white [3201]" strokeweight=".5pt">
                <v:textbox>
                  <w:txbxContent>
                    <w:p w14:paraId="3F38428B" w14:textId="01925717" w:rsidR="00AB0153" w:rsidRPr="00E92F80" w:rsidRDefault="00087DBF" w:rsidP="00AB0153">
                      <w:pPr>
                        <w:rPr>
                          <w:b/>
                          <w:bCs/>
                        </w:rPr>
                      </w:pPr>
                      <w:r w:rsidRPr="00E92F80">
                        <w:rPr>
                          <w:b/>
                          <w:bCs/>
                        </w:rPr>
                        <w:t xml:space="preserve">Additional </w:t>
                      </w:r>
                      <w:r w:rsidR="00AB0153" w:rsidRPr="00E92F80">
                        <w:rPr>
                          <w:b/>
                          <w:bCs/>
                        </w:rPr>
                        <w:t>Verification</w:t>
                      </w:r>
                    </w:p>
                    <w:p w14:paraId="2B4D87E5" w14:textId="77777777" w:rsidR="00417F17" w:rsidRDefault="00417F17" w:rsidP="00417F17">
                      <w:r>
                        <w:t>HIL modelling or informal verification of the draft artefact then occurs.</w:t>
                      </w:r>
                    </w:p>
                    <w:p w14:paraId="3C182E16" w14:textId="77777777" w:rsidR="00417F17" w:rsidRDefault="00417F17" w:rsidP="00AB0153"/>
                  </w:txbxContent>
                </v:textbox>
              </v:shape>
            </w:pict>
          </mc:Fallback>
        </mc:AlternateContent>
      </w:r>
      <w:r w:rsidR="00246A80">
        <w:rPr>
          <w:noProof/>
        </w:rPr>
        <mc:AlternateContent>
          <mc:Choice Requires="wps">
            <w:drawing>
              <wp:anchor distT="0" distB="0" distL="114300" distR="114300" simplePos="0" relativeHeight="251709440" behindDoc="0" locked="0" layoutInCell="1" allowOverlap="1" wp14:anchorId="68EFC9DE" wp14:editId="5A226138">
                <wp:simplePos x="0" y="0"/>
                <wp:positionH relativeFrom="column">
                  <wp:posOffset>1908968</wp:posOffset>
                </wp:positionH>
                <wp:positionV relativeFrom="paragraph">
                  <wp:posOffset>139541</wp:posOffset>
                </wp:positionV>
                <wp:extent cx="3048953" cy="352425"/>
                <wp:effectExtent l="0" t="0" r="0" b="0"/>
                <wp:wrapNone/>
                <wp:docPr id="1502558309" name="Text Box 29"/>
                <wp:cNvGraphicFramePr/>
                <a:graphic xmlns:a="http://schemas.openxmlformats.org/drawingml/2006/main">
                  <a:graphicData uri="http://schemas.microsoft.com/office/word/2010/wordprocessingShape">
                    <wps:wsp>
                      <wps:cNvSpPr txBox="1"/>
                      <wps:spPr>
                        <a:xfrm rot="5400000">
                          <a:off x="0" y="0"/>
                          <a:ext cx="3048953" cy="352425"/>
                        </a:xfrm>
                        <a:prstGeom prst="rect">
                          <a:avLst/>
                        </a:prstGeom>
                        <a:noFill/>
                        <a:ln w="6350">
                          <a:noFill/>
                        </a:ln>
                      </wps:spPr>
                      <wps:txbx>
                        <w:txbxContent>
                          <w:p w14:paraId="7BBEEAC7" w14:textId="1B0B8FD9" w:rsidR="00246A80" w:rsidRPr="00246A80" w:rsidRDefault="00246A80">
                            <w:pPr>
                              <w:rPr>
                                <w:b/>
                                <w:bCs/>
                                <w:color w:val="FFFFFF" w:themeColor="background1"/>
                              </w:rPr>
                            </w:pPr>
                            <w:r w:rsidRPr="00246A80">
                              <w:rPr>
                                <w:b/>
                                <w:bCs/>
                                <w:color w:val="FFFFFF" w:themeColor="background1"/>
                              </w:rPr>
                              <w:t>Source Control / Config Management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8EFC9DE" id="_x0000_s1042" type="#_x0000_t202" style="position:absolute;margin-left:150.3pt;margin-top:11pt;width:240.1pt;height:27.75pt;rotation:90;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" filled="f" stroked="f" strokeweight=".5pt">
                <v:textbox>
                  <w:txbxContent>
                    <w:p w14:paraId="7BBEEAC7" w14:textId="1B0B8FD9" w:rsidR="00246A80" w:rsidRPr="00246A80" w:rsidRDefault="00246A80">
                      <w:pPr>
                        <w:rPr>
                          <w:b/>
                          <w:bCs/>
                          <w:color w:val="FFFFFF" w:themeColor="background1"/>
                        </w:rPr>
                      </w:pPr>
                      <w:r w:rsidRPr="00246A80">
                        <w:rPr>
                          <w:b/>
                          <w:bCs/>
                          <w:color w:val="FFFFFF" w:themeColor="background1"/>
                        </w:rPr>
                        <w:t>Source Control / Config Management</w:t>
                      </w:r>
                    </w:p>
                  </w:txbxContent>
                </v:textbox>
              </v:shape>
            </w:pict>
          </mc:Fallback>
        </mc:AlternateContent>
      </w:r>
    </w:p>
    <w:p w14:paraId="13C20FAA" w14:textId="1B69C1C5" w:rsidR="00C10897" w:rsidRDefault="00087DBF" w:rsidP="00A7710E">
      <w:r>
        <w:rPr>
          <w:noProof/>
        </w:rPr>
        <mc:AlternateContent>
          <mc:Choice Requires="wps">
            <w:drawing>
              <wp:anchor distT="0" distB="0" distL="114300" distR="114300" simplePos="0" relativeHeight="251743232" behindDoc="0" locked="0" layoutInCell="1" allowOverlap="1" wp14:anchorId="439D6DC1" wp14:editId="4280A349">
                <wp:simplePos x="0" y="0"/>
                <wp:positionH relativeFrom="column">
                  <wp:posOffset>1888490</wp:posOffset>
                </wp:positionH>
                <wp:positionV relativeFrom="paragraph">
                  <wp:posOffset>169545</wp:posOffset>
                </wp:positionV>
                <wp:extent cx="323850" cy="304800"/>
                <wp:effectExtent l="0" t="0" r="19050" b="19050"/>
                <wp:wrapNone/>
                <wp:docPr id="1176576716"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B5493B" id="Rectangle 31" o:spid="_x0000_s1026" style="position:absolute;margin-left:148.7pt;margin-top:13.35pt;width:25.5pt;height:24pt;z-index:251743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" fillcolor="#5b9bd5 [3204]" strokecolor="#091723 [484]" strokeweight="1pt"/>
            </w:pict>
          </mc:Fallback>
        </mc:AlternateContent>
      </w:r>
      <w:r w:rsidR="004C776D">
        <w:rPr>
          <w:noProof/>
        </w:rPr>
        <mc:AlternateContent>
          <mc:Choice Requires="wps">
            <w:drawing>
              <wp:anchor distT="0" distB="0" distL="114300" distR="114300" simplePos="0" relativeHeight="251665408" behindDoc="0" locked="0" layoutInCell="1" allowOverlap="1" wp14:anchorId="09EB52AC" wp14:editId="5C050747">
                <wp:simplePos x="0" y="0"/>
                <wp:positionH relativeFrom="column">
                  <wp:posOffset>111760</wp:posOffset>
                </wp:positionH>
                <wp:positionV relativeFrom="paragraph">
                  <wp:posOffset>70803</wp:posOffset>
                </wp:positionV>
                <wp:extent cx="1466850" cy="785495"/>
                <wp:effectExtent l="0" t="0" r="19050" b="14605"/>
                <wp:wrapNone/>
                <wp:docPr id="737765919"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6A680D9" w14:textId="47BDDE73" w:rsidR="00C10897" w:rsidRDefault="00C10897" w:rsidP="00C10897">
                            <w:pPr>
                              <w:jc w:val="center"/>
                            </w:pPr>
                            <w:r>
                              <w:t>Low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9EB52AC" id="_x0000_s1043" style="position:absolute;margin-left:8.8pt;margin-top:5.6pt;width:115.5pt;height:61.8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" fillcolor="#5b9bd5 [3204]" strokecolor="#091723 [484]" strokeweight="1pt">
                <v:stroke joinstyle="miter"/>
                <v:textbox>
                  <w:txbxContent>
                    <w:p w14:paraId="76A680D9" w14:textId="47BDDE73" w:rsidR="00C10897" w:rsidRDefault="00C10897" w:rsidP="00C10897">
                      <w:pPr>
                        <w:jc w:val="center"/>
                      </w:pPr>
                      <w:r>
                        <w:t>Low Level Requirements</w:t>
                      </w:r>
                    </w:p>
                  </w:txbxContent>
                </v:textbox>
              </v:roundrect>
            </w:pict>
          </mc:Fallback>
        </mc:AlternateContent>
      </w:r>
    </w:p>
    <w:p w14:paraId="1F600973" w14:textId="4652DECF" w:rsidR="00C10897" w:rsidRDefault="00AB0153" w:rsidP="00A7710E">
      <w:r>
        <w:rPr>
          <w:noProof/>
        </w:rPr>
        <mc:AlternateContent>
          <mc:Choice Requires="wps">
            <w:drawing>
              <wp:anchor distT="0" distB="0" distL="114300" distR="114300" simplePos="0" relativeHeight="251728896" behindDoc="0" locked="0" layoutInCell="1" allowOverlap="1" wp14:anchorId="789CCD9B" wp14:editId="47F50DE0">
                <wp:simplePos x="0" y="0"/>
                <wp:positionH relativeFrom="column">
                  <wp:posOffset>2374265</wp:posOffset>
                </wp:positionH>
                <wp:positionV relativeFrom="paragraph">
                  <wp:posOffset>13970</wp:posOffset>
                </wp:positionV>
                <wp:extent cx="518795" cy="257175"/>
                <wp:effectExtent l="19050" t="19050" r="14605" b="47625"/>
                <wp:wrapNone/>
                <wp:docPr id="979561279"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0B25380" id="Arrow: Right 30" o:spid="_x0000_s1026" type="#_x0000_t13" style="position:absolute;margin-left:186.95pt;margin-top:1.1pt;width:40.85pt;height:20.25pt;rotation:180;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" adj="16246" fillcolor="#5b9bd5 [3204]" strokecolor="#091723 [484]" strokeweight="1pt"/>
            </w:pict>
          </mc:Fallback>
        </mc:AlternateContent>
      </w:r>
      <w:r w:rsidR="00C457F3">
        <w:rPr>
          <w:noProof/>
        </w:rPr>
        <mc:AlternateContent>
          <mc:Choice Requires="wps">
            <w:drawing>
              <wp:anchor distT="0" distB="0" distL="114300" distR="114300" simplePos="0" relativeHeight="251686912" behindDoc="0" locked="0" layoutInCell="1" allowOverlap="1" wp14:anchorId="3A377487" wp14:editId="1F223779">
                <wp:simplePos x="0" y="0"/>
                <wp:positionH relativeFrom="column">
                  <wp:posOffset>1573847</wp:posOffset>
                </wp:positionH>
                <wp:positionV relativeFrom="paragraph">
                  <wp:posOffset>142240</wp:posOffset>
                </wp:positionV>
                <wp:extent cx="1537970" cy="0"/>
                <wp:effectExtent l="38100" t="76200" r="0" b="95250"/>
                <wp:wrapNone/>
                <wp:docPr id="146872204"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B21C0BD" id="Straight Arrow Connector 5" o:spid="_x0000_s1026" type="#_x0000_t32" style="position:absolute;margin-left:123.9pt;margin-top:11.2pt;width:121.1pt;height:0;flip:x;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" strokecolor="#5b9bd5 [3204]" strokeweight=".5pt">
                <v:stroke endarrow="block" joinstyle="miter"/>
              </v:shape>
            </w:pict>
          </mc:Fallback>
        </mc:AlternateContent>
      </w:r>
    </w:p>
    <w:p w14:paraId="336B4020" w14:textId="67114114" w:rsidR="00ED7A95" w:rsidRDefault="00EB08F9" w:rsidP="00C17A74">
      <w:r>
        <w:rPr>
          <w:noProof/>
        </w:rPr>
        <mc:AlternateContent>
          <mc:Choice Requires="wps">
            <w:drawing>
              <wp:anchor distT="0" distB="0" distL="114300" distR="114300" simplePos="0" relativeHeight="251753472" behindDoc="0" locked="0" layoutInCell="1" allowOverlap="1" wp14:anchorId="6CFC14FB" wp14:editId="7EB6E269">
                <wp:simplePos x="0" y="0"/>
                <wp:positionH relativeFrom="column">
                  <wp:posOffset>2442210</wp:posOffset>
                </wp:positionH>
                <wp:positionV relativeFrom="paragraph">
                  <wp:posOffset>171450</wp:posOffset>
                </wp:positionV>
                <wp:extent cx="375920" cy="290195"/>
                <wp:effectExtent l="19050" t="19050" r="43180" b="14605"/>
                <wp:wrapNone/>
                <wp:docPr id="281707307"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3D69A13" id="Isosceles Triangle 7" o:spid="_x0000_s1026" type="#_x0000_t5" style="position:absolute;margin-left:192.3pt;margin-top:13.5pt;width:29.6pt;height:22.85pt;z-index:2517534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" fillcolor="#5b9bd5 [3204]" strokecolor="#091723 [484]" strokeweight="1pt"/>
            </w:pict>
          </mc:Fallback>
        </mc:AlternateContent>
      </w:r>
      <w:r>
        <w:rPr>
          <w:noProof/>
        </w:rPr>
        <mc:AlternateContent>
          <mc:Choice Requires="wps">
            <w:drawing>
              <wp:anchor distT="0" distB="0" distL="114300" distR="114300" simplePos="0" relativeHeight="251754496" behindDoc="0" locked="0" layoutInCell="1" allowOverlap="1" wp14:anchorId="16F5764E" wp14:editId="4918E4F5">
                <wp:simplePos x="0" y="0"/>
                <wp:positionH relativeFrom="column">
                  <wp:posOffset>1857375</wp:posOffset>
                </wp:positionH>
                <wp:positionV relativeFrom="paragraph">
                  <wp:posOffset>171450</wp:posOffset>
                </wp:positionV>
                <wp:extent cx="337820" cy="337820"/>
                <wp:effectExtent l="19050" t="19050" r="24130" b="43180"/>
                <wp:wrapNone/>
                <wp:docPr id="1852290667"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2BD6D01" id="Diamond 8" o:spid="_x0000_s1026" type="#_x0000_t4" style="position:absolute;margin-left:146.25pt;margin-top:13.5pt;width:26.6pt;height:26.6pt;z-index:2517544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" fillcolor="#5b9bd5 [3204]" strokecolor="#091723 [484]" strokeweight="1pt"/>
            </w:pict>
          </mc:Fallback>
        </mc:AlternateContent>
      </w:r>
    </w:p>
    <w:p w14:paraId="237F78EC" w14:textId="1FA8742B" w:rsidR="00C10897" w:rsidRDefault="004C776D" w:rsidP="00C17A74">
      <w:r>
        <w:rPr>
          <w:noProof/>
        </w:rPr>
        <mc:AlternateContent>
          <mc:Choice Requires="wps">
            <w:drawing>
              <wp:anchor distT="0" distB="0" distL="114300" distR="114300" simplePos="0" relativeHeight="251675648" behindDoc="0" locked="0" layoutInCell="1" allowOverlap="1" wp14:anchorId="279088A7" wp14:editId="79B80A51">
                <wp:simplePos x="0" y="0"/>
                <wp:positionH relativeFrom="column">
                  <wp:posOffset>1574165</wp:posOffset>
                </wp:positionH>
                <wp:positionV relativeFrom="paragraph">
                  <wp:posOffset>141923</wp:posOffset>
                </wp:positionV>
                <wp:extent cx="1537970" cy="0"/>
                <wp:effectExtent l="0" t="76200" r="24130" b="95250"/>
                <wp:wrapNone/>
                <wp:docPr id="1530442559"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CD2052D" id="Straight Arrow Connector 4" o:spid="_x0000_s1026" type="#_x0000_t32" style="position:absolute;margin-left:123.95pt;margin-top:11.2pt;width:121.1pt;height:0;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" strokecolor="#5b9bd5 [3204]" strokeweight=".5pt">
                <v:stroke endarrow="block" joinstyle="miter"/>
              </v:shape>
            </w:pict>
          </mc:Fallback>
        </mc:AlternateContent>
      </w:r>
    </w:p>
    <w:p w14:paraId="241407E2" w14:textId="4722C749" w:rsidR="00C10897" w:rsidRDefault="00C10897" w:rsidP="00C17A74"/>
    <w:p w14:paraId="3AF6A5BF" w14:textId="23304DF9" w:rsidR="00C10897" w:rsidRDefault="00417F17" w:rsidP="00C17A74">
      <w:r>
        <w:rPr>
          <w:noProof/>
        </w:rPr>
        <mc:AlternateContent>
          <mc:Choice Requires="wps">
            <w:drawing>
              <wp:anchor distT="0" distB="0" distL="114300" distR="114300" simplePos="0" relativeHeight="251718656" behindDoc="0" locked="0" layoutInCell="1" allowOverlap="1" wp14:anchorId="0F7C794C" wp14:editId="512FCE83">
                <wp:simplePos x="0" y="0"/>
                <wp:positionH relativeFrom="column">
                  <wp:posOffset>4841240</wp:posOffset>
                </wp:positionH>
                <wp:positionV relativeFrom="paragraph">
                  <wp:posOffset>179704</wp:posOffset>
                </wp:positionV>
                <wp:extent cx="1800225" cy="1038225"/>
                <wp:effectExtent l="0" t="0" r="28575" b="28575"/>
                <wp:wrapNone/>
                <wp:docPr id="857625325" name="Text Box 32"/>
                <wp:cNvGraphicFramePr/>
                <a:graphic xmlns:a="http://schemas.openxmlformats.org/drawingml/2006/main">
                  <a:graphicData uri="http://schemas.microsoft.com/office/word/2010/wordprocessingShape">
                    <wps:wsp>
                      <wps:cNvSpPr txBox="1"/>
                      <wps:spPr>
                        <a:xfrm>
                          <a:off x="0" y="0"/>
                          <a:ext cx="1800225" cy="1038225"/>
                        </a:xfrm>
                        <a:prstGeom prst="rect">
                          <a:avLst/>
                        </a:prstGeom>
                        <a:solidFill>
                          <a:schemeClr val="lt1"/>
                        </a:solidFill>
                        <a:ln w="6350">
                          <a:solidFill>
                            <a:prstClr val="black"/>
                          </a:solidFill>
                        </a:ln>
                      </wps:spPr>
                      <wps:txbx>
                        <w:txbxContent>
                          <w:p w14:paraId="704D36A3" w14:textId="30A048D0" w:rsidR="00AB0153" w:rsidRPr="00E92F80" w:rsidRDefault="00AB0153">
                            <w:pPr>
                              <w:rPr>
                                <w:b/>
                                <w:bCs/>
                              </w:rPr>
                            </w:pPr>
                            <w:r w:rsidRPr="00E92F80">
                              <w:rPr>
                                <w:b/>
                                <w:bCs/>
                              </w:rPr>
                              <w:t>Review</w:t>
                            </w:r>
                          </w:p>
                          <w:p w14:paraId="61DCB6A4" w14:textId="77777777" w:rsidR="00417F17" w:rsidRDefault="00417F17" w:rsidP="00417F17">
                            <w:r>
                              <w:t>Formal reviews are then performed where humans or prompted LLMs then apply fixes.</w:t>
                            </w:r>
                          </w:p>
                          <w:p w14:paraId="12303BFA" w14:textId="77777777" w:rsidR="00417F17" w:rsidRDefault="00417F1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7C794C" id="_x0000_s1044" type="#_x0000_t202" style="position:absolute;margin-left:381.2pt;margin-top:14.15pt;width:141.75pt;height:81.7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" fillcolor="white [3201]" strokeweight=".5pt">
                <v:textbox>
                  <w:txbxContent>
                    <w:p w14:paraId="704D36A3" w14:textId="30A048D0" w:rsidR="00AB0153" w:rsidRPr="00E92F80" w:rsidRDefault="00AB0153">
                      <w:pPr>
                        <w:rPr>
                          <w:b/>
                          <w:bCs/>
                        </w:rPr>
                      </w:pPr>
                      <w:r w:rsidRPr="00E92F80">
                        <w:rPr>
                          <w:b/>
                          <w:bCs/>
                        </w:rPr>
                        <w:t>Review</w:t>
                      </w:r>
                    </w:p>
                    <w:p w14:paraId="61DCB6A4" w14:textId="77777777" w:rsidR="00417F17" w:rsidRDefault="00417F17" w:rsidP="00417F17">
                      <w:r>
                        <w:t>Formal reviews are then performed where humans or prompted LLMs then apply fixes.</w:t>
                      </w:r>
                    </w:p>
                    <w:p w14:paraId="12303BFA" w14:textId="77777777" w:rsidR="00417F17" w:rsidRDefault="00417F17"/>
                  </w:txbxContent>
                </v:textbox>
              </v:shape>
            </w:pict>
          </mc:Fallback>
        </mc:AlternateContent>
      </w:r>
      <w:r w:rsidR="00087DBF">
        <w:rPr>
          <w:noProof/>
        </w:rPr>
        <mc:AlternateContent>
          <mc:Choice Requires="wps">
            <w:drawing>
              <wp:anchor distT="0" distB="0" distL="114300" distR="114300" simplePos="0" relativeHeight="251745280" behindDoc="0" locked="0" layoutInCell="1" allowOverlap="1" wp14:anchorId="62F59DAE" wp14:editId="3AC71391">
                <wp:simplePos x="0" y="0"/>
                <wp:positionH relativeFrom="column">
                  <wp:posOffset>1878965</wp:posOffset>
                </wp:positionH>
                <wp:positionV relativeFrom="paragraph">
                  <wp:posOffset>169545</wp:posOffset>
                </wp:positionV>
                <wp:extent cx="323850" cy="304800"/>
                <wp:effectExtent l="0" t="0" r="19050" b="19050"/>
                <wp:wrapNone/>
                <wp:docPr id="1811465282"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28CA96" id="Rectangle 31" o:spid="_x0000_s1026" style="position:absolute;margin-left:147.95pt;margin-top:13.35pt;width:25.5pt;height:24pt;z-index:2517452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" fillcolor="#5b9bd5 [3204]" strokecolor="#091723 [484]" strokeweight="1pt"/>
            </w:pict>
          </mc:Fallback>
        </mc:AlternateContent>
      </w:r>
      <w:r w:rsidR="004C776D">
        <w:rPr>
          <w:noProof/>
        </w:rPr>
        <mc:AlternateContent>
          <mc:Choice Requires="wps">
            <w:drawing>
              <wp:anchor distT="0" distB="0" distL="114300" distR="114300" simplePos="0" relativeHeight="251667456" behindDoc="0" locked="0" layoutInCell="1" allowOverlap="1" wp14:anchorId="5222A9A4" wp14:editId="0246724D">
                <wp:simplePos x="0" y="0"/>
                <wp:positionH relativeFrom="column">
                  <wp:posOffset>102553</wp:posOffset>
                </wp:positionH>
                <wp:positionV relativeFrom="paragraph">
                  <wp:posOffset>109855</wp:posOffset>
                </wp:positionV>
                <wp:extent cx="1466850" cy="785495"/>
                <wp:effectExtent l="0" t="0" r="19050" b="14605"/>
                <wp:wrapNone/>
                <wp:docPr id="2005791745"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166A1BB" w14:textId="478A5C56" w:rsidR="00C10897" w:rsidRDefault="004C776D" w:rsidP="00C10897">
                            <w:pPr>
                              <w:jc w:val="center"/>
                            </w:pPr>
                            <w:r>
                              <w:t>Low</w:t>
                            </w:r>
                            <w:r w:rsidR="00C10897">
                              <w:t xml:space="preserve"> Level Requirement</w:t>
                            </w:r>
                            <w:r>
                              <w:t xml:space="preserve"> Verification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222A9A4" id="_x0000_s1045" style="position:absolute;margin-left:8.1pt;margin-top:8.65pt;width:115.5pt;height:61.8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" fillcolor="#5b9bd5 [3204]" strokecolor="#091723 [484]" strokeweight="1pt">
                <v:stroke joinstyle="miter"/>
                <v:textbox>
                  <w:txbxContent>
                    <w:p w14:paraId="5166A1BB" w14:textId="478A5C56" w:rsidR="00C10897" w:rsidRDefault="004C776D" w:rsidP="00C10897">
                      <w:pPr>
                        <w:jc w:val="center"/>
                      </w:pPr>
                      <w:r>
                        <w:t>Low</w:t>
                      </w:r>
                      <w:r w:rsidR="00C10897">
                        <w:t xml:space="preserve"> Level Requirement</w:t>
                      </w:r>
                      <w:r>
                        <w:t xml:space="preserve"> Verification</w:t>
                      </w:r>
                    </w:p>
                  </w:txbxContent>
                </v:textbox>
              </v:roundrect>
            </w:pict>
          </mc:Fallback>
        </mc:AlternateContent>
      </w:r>
    </w:p>
    <w:p w14:paraId="2116336A" w14:textId="624F9C69" w:rsidR="00C10897" w:rsidRDefault="00417F17" w:rsidP="00C17A74">
      <w:r>
        <w:rPr>
          <w:noProof/>
        </w:rPr>
        <mc:AlternateContent>
          <mc:Choice Requires="wps">
            <w:drawing>
              <wp:anchor distT="0" distB="0" distL="114300" distR="114300" simplePos="0" relativeHeight="251711488" behindDoc="0" locked="0" layoutInCell="1" allowOverlap="1" wp14:anchorId="6F99DCA4" wp14:editId="5A2E533D">
                <wp:simplePos x="0" y="0"/>
                <wp:positionH relativeFrom="column">
                  <wp:posOffset>4212590</wp:posOffset>
                </wp:positionH>
                <wp:positionV relativeFrom="paragraph">
                  <wp:posOffset>13335</wp:posOffset>
                </wp:positionV>
                <wp:extent cx="375920" cy="290195"/>
                <wp:effectExtent l="19050" t="19050" r="43180" b="14605"/>
                <wp:wrapNone/>
                <wp:docPr id="2029677556"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112C925" id="Isosceles Triangle 7" o:spid="_x0000_s1026" type="#_x0000_t5" style="position:absolute;margin-left:331.7pt;margin-top:1.05pt;width:29.6pt;height:22.85pt;z-index:2517114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" fillcolor="#5b9bd5 [3204]" strokecolor="#091723 [484]" strokeweight="1pt"/>
            </w:pict>
          </mc:Fallback>
        </mc:AlternateContent>
      </w:r>
      <w:r w:rsidR="00AB0153">
        <w:rPr>
          <w:noProof/>
        </w:rPr>
        <mc:AlternateContent>
          <mc:Choice Requires="wps">
            <w:drawing>
              <wp:anchor distT="0" distB="0" distL="114300" distR="114300" simplePos="0" relativeHeight="251730944" behindDoc="0" locked="0" layoutInCell="1" allowOverlap="1" wp14:anchorId="08C62105" wp14:editId="3AC649C5">
                <wp:simplePos x="0" y="0"/>
                <wp:positionH relativeFrom="column">
                  <wp:posOffset>2402840</wp:posOffset>
                </wp:positionH>
                <wp:positionV relativeFrom="paragraph">
                  <wp:posOffset>13970</wp:posOffset>
                </wp:positionV>
                <wp:extent cx="518795" cy="257175"/>
                <wp:effectExtent l="19050" t="19050" r="14605" b="47625"/>
                <wp:wrapNone/>
                <wp:docPr id="1081169853"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D18096B" id="Arrow: Right 30" o:spid="_x0000_s1026" type="#_x0000_t13" style="position:absolute;margin-left:189.2pt;margin-top:1.1pt;width:40.85pt;height:20.25pt;rotation:180;z-index:251730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" adj="16246" fillcolor="#5b9bd5 [3204]" strokecolor="#091723 [484]" strokeweight="1pt"/>
            </w:pict>
          </mc:Fallback>
        </mc:AlternateContent>
      </w:r>
      <w:r w:rsidR="00C457F3">
        <w:rPr>
          <w:noProof/>
        </w:rPr>
        <mc:AlternateContent>
          <mc:Choice Requires="wps">
            <w:drawing>
              <wp:anchor distT="0" distB="0" distL="114300" distR="114300" simplePos="0" relativeHeight="251688960" behindDoc="0" locked="0" layoutInCell="1" allowOverlap="1" wp14:anchorId="562FA7F4" wp14:editId="0A602326">
                <wp:simplePos x="0" y="0"/>
                <wp:positionH relativeFrom="column">
                  <wp:posOffset>1582737</wp:posOffset>
                </wp:positionH>
                <wp:positionV relativeFrom="paragraph">
                  <wp:posOffset>137160</wp:posOffset>
                </wp:positionV>
                <wp:extent cx="1537970" cy="0"/>
                <wp:effectExtent l="38100" t="76200" r="0" b="95250"/>
                <wp:wrapNone/>
                <wp:docPr id="692959621"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7B10FE6" id="Straight Arrow Connector 5" o:spid="_x0000_s1026" type="#_x0000_t32" style="position:absolute;margin-left:124.6pt;margin-top:10.8pt;width:121.1pt;height:0;flip:x;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" strokecolor="#5b9bd5 [3204]" strokeweight=".5pt">
                <v:stroke endarrow="block" joinstyle="miter"/>
              </v:shape>
            </w:pict>
          </mc:Fallback>
        </mc:AlternateContent>
      </w:r>
    </w:p>
    <w:p w14:paraId="213199E8" w14:textId="2C038681" w:rsidR="00C10897" w:rsidRDefault="00C457F3" w:rsidP="00C17A74">
      <w:r>
        <w:rPr>
          <w:noProof/>
        </w:rPr>
        <mc:AlternateContent>
          <mc:Choice Requires="wps">
            <w:drawing>
              <wp:anchor distT="0" distB="0" distL="114300" distR="114300" simplePos="0" relativeHeight="251701248" behindDoc="0" locked="0" layoutInCell="1" allowOverlap="1" wp14:anchorId="5248B2B6" wp14:editId="5C289C0C">
                <wp:simplePos x="0" y="0"/>
                <wp:positionH relativeFrom="column">
                  <wp:posOffset>2083753</wp:posOffset>
                </wp:positionH>
                <wp:positionV relativeFrom="paragraph">
                  <wp:posOffset>152717</wp:posOffset>
                </wp:positionV>
                <wp:extent cx="376238" cy="290513"/>
                <wp:effectExtent l="19050" t="19050" r="43180" b="14605"/>
                <wp:wrapNone/>
                <wp:docPr id="405844367"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250BEF2" id="Isosceles Triangle 7" o:spid="_x0000_s1026" type="#_x0000_t5" style="position:absolute;margin-left:164.1pt;margin-top:12pt;width:29.65pt;height:22.9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" fillcolor="#5b9bd5 [3204]" strokecolor="#091723 [484]" strokeweight="1pt"/>
            </w:pict>
          </mc:Fallback>
        </mc:AlternateContent>
      </w:r>
    </w:p>
    <w:p w14:paraId="5DE6A9E7" w14:textId="49CB3BE5" w:rsidR="00C10897" w:rsidRDefault="004C776D" w:rsidP="00C17A74">
      <w:r>
        <w:rPr>
          <w:noProof/>
        </w:rPr>
        <mc:AlternateContent>
          <mc:Choice Requires="wps">
            <w:drawing>
              <wp:anchor distT="0" distB="0" distL="114300" distR="114300" simplePos="0" relativeHeight="251677696" behindDoc="0" locked="0" layoutInCell="1" allowOverlap="1" wp14:anchorId="325CBBF1" wp14:editId="7E989535">
                <wp:simplePos x="0" y="0"/>
                <wp:positionH relativeFrom="column">
                  <wp:posOffset>1555115</wp:posOffset>
                </wp:positionH>
                <wp:positionV relativeFrom="paragraph">
                  <wp:posOffset>165418</wp:posOffset>
                </wp:positionV>
                <wp:extent cx="1537970" cy="0"/>
                <wp:effectExtent l="0" t="76200" r="24130" b="95250"/>
                <wp:wrapNone/>
                <wp:docPr id="2105191353"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65861F8" id="Straight Arrow Connector 4" o:spid="_x0000_s1026" type="#_x0000_t32" style="position:absolute;margin-left:122.45pt;margin-top:13.05pt;width:121.1pt;height:0;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" strokecolor="#5b9bd5 [3204]" strokeweight=".5pt">
                <v:stroke endarrow="block" joinstyle="miter"/>
              </v:shape>
            </w:pict>
          </mc:Fallback>
        </mc:AlternateContent>
      </w:r>
    </w:p>
    <w:p w14:paraId="25E2EE44" w14:textId="5B65D911" w:rsidR="00C10897" w:rsidRDefault="00C10897" w:rsidP="00C17A74"/>
    <w:p w14:paraId="37F93084" w14:textId="37C5A41E" w:rsidR="00C10897" w:rsidRDefault="004C776D" w:rsidP="00C17A74">
      <w:r>
        <w:rPr>
          <w:noProof/>
        </w:rPr>
        <mc:AlternateContent>
          <mc:Choice Requires="wps">
            <w:drawing>
              <wp:anchor distT="0" distB="0" distL="114300" distR="114300" simplePos="0" relativeHeight="251669504" behindDoc="0" locked="0" layoutInCell="1" allowOverlap="1" wp14:anchorId="701BC2DF" wp14:editId="145A79BD">
                <wp:simplePos x="0" y="0"/>
                <wp:positionH relativeFrom="column">
                  <wp:posOffset>106045</wp:posOffset>
                </wp:positionH>
                <wp:positionV relativeFrom="paragraph">
                  <wp:posOffset>139383</wp:posOffset>
                </wp:positionV>
                <wp:extent cx="1466850" cy="785495"/>
                <wp:effectExtent l="0" t="0" r="19050" b="14605"/>
                <wp:wrapNone/>
                <wp:docPr id="868677863"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94791F8" w14:textId="3DDC3BDC" w:rsidR="004C776D" w:rsidRDefault="004C776D" w:rsidP="004C776D">
                            <w:r>
                              <w:t>SW/SW / HW/SW / ACP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01BC2DF" id="_x0000_s1046" style="position:absolute;margin-left:8.35pt;margin-top:11pt;width:115.5pt;height:61.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" fillcolor="#5b9bd5 [3204]" strokecolor="#091723 [484]" strokeweight="1pt">
                <v:stroke joinstyle="miter"/>
                <v:textbox>
                  <w:txbxContent>
                    <w:p w14:paraId="094791F8" w14:textId="3DDC3BDC" w:rsidR="004C776D" w:rsidRDefault="004C776D" w:rsidP="004C776D">
                      <w:r>
                        <w:t>SW/SW / HW/SW / ACP Testing</w:t>
                      </w:r>
                    </w:p>
                  </w:txbxContent>
                </v:textbox>
              </v:roundrect>
            </w:pict>
          </mc:Fallback>
        </mc:AlternateContent>
      </w:r>
    </w:p>
    <w:p w14:paraId="069B4619" w14:textId="64BABBE8" w:rsidR="00C10897" w:rsidRDefault="00087DBF" w:rsidP="00C17A74">
      <w:r>
        <w:rPr>
          <w:noProof/>
        </w:rPr>
        <mc:AlternateContent>
          <mc:Choice Requires="wps">
            <w:drawing>
              <wp:anchor distT="0" distB="0" distL="114300" distR="114300" simplePos="0" relativeHeight="251747328" behindDoc="0" locked="0" layoutInCell="1" allowOverlap="1" wp14:anchorId="335E7FE4" wp14:editId="3B20CE28">
                <wp:simplePos x="0" y="0"/>
                <wp:positionH relativeFrom="column">
                  <wp:posOffset>1850390</wp:posOffset>
                </wp:positionH>
                <wp:positionV relativeFrom="paragraph">
                  <wp:posOffset>23495</wp:posOffset>
                </wp:positionV>
                <wp:extent cx="323850" cy="304800"/>
                <wp:effectExtent l="0" t="0" r="19050" b="19050"/>
                <wp:wrapNone/>
                <wp:docPr id="1573403281"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1159329" id="Rectangle 31" o:spid="_x0000_s1026" style="position:absolute;margin-left:145.7pt;margin-top:1.85pt;width:25.5pt;height:24pt;z-index:251747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" fillcolor="#5b9bd5 [3204]" strokecolor="#091723 [484]" strokeweight="1pt"/>
            </w:pict>
          </mc:Fallback>
        </mc:AlternateContent>
      </w:r>
      <w:r w:rsidR="00AB0153">
        <w:rPr>
          <w:noProof/>
        </w:rPr>
        <mc:AlternateContent>
          <mc:Choice Requires="wps">
            <w:drawing>
              <wp:anchor distT="0" distB="0" distL="114300" distR="114300" simplePos="0" relativeHeight="251732992" behindDoc="0" locked="0" layoutInCell="1" allowOverlap="1" wp14:anchorId="490EEC2C" wp14:editId="43E47ED1">
                <wp:simplePos x="0" y="0"/>
                <wp:positionH relativeFrom="column">
                  <wp:posOffset>2435860</wp:posOffset>
                </wp:positionH>
                <wp:positionV relativeFrom="paragraph">
                  <wp:posOffset>33020</wp:posOffset>
                </wp:positionV>
                <wp:extent cx="518795" cy="257175"/>
                <wp:effectExtent l="19050" t="19050" r="14605" b="47625"/>
                <wp:wrapNone/>
                <wp:docPr id="374120598"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2ADFB99" id="Arrow: Right 30" o:spid="_x0000_s1026" type="#_x0000_t13" style="position:absolute;margin-left:191.8pt;margin-top:2.6pt;width:40.85pt;height:20.25pt;rotation:180;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" adj="16246" fillcolor="#5b9bd5 [3204]" strokecolor="#091723 [484]" strokeweight="1pt"/>
            </w:pict>
          </mc:Fallback>
        </mc:AlternateContent>
      </w:r>
    </w:p>
    <w:p w14:paraId="6207AA7C" w14:textId="2457E092" w:rsidR="004C776D" w:rsidRDefault="00C457F3" w:rsidP="00C17A74">
      <w:r>
        <w:rPr>
          <w:noProof/>
        </w:rPr>
        <mc:AlternateContent>
          <mc:Choice Requires="wps">
            <w:drawing>
              <wp:anchor distT="0" distB="0" distL="114300" distR="114300" simplePos="0" relativeHeight="251703296" behindDoc="0" locked="0" layoutInCell="1" allowOverlap="1" wp14:anchorId="799D255F" wp14:editId="383A7263">
                <wp:simplePos x="0" y="0"/>
                <wp:positionH relativeFrom="column">
                  <wp:posOffset>2064385</wp:posOffset>
                </wp:positionH>
                <wp:positionV relativeFrom="paragraph">
                  <wp:posOffset>153035</wp:posOffset>
                </wp:positionV>
                <wp:extent cx="376238" cy="290513"/>
                <wp:effectExtent l="19050" t="19050" r="43180" b="14605"/>
                <wp:wrapNone/>
                <wp:docPr id="1761759453"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2FB35B2" id="Isosceles Triangle 7" o:spid="_x0000_s1026" type="#_x0000_t5" style="position:absolute;margin-left:162.55pt;margin-top:12.05pt;width:29.65pt;height:22.9pt;z-index:251703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" fillcolor="#5b9bd5 [3204]" strokecolor="#091723 [484]" strokeweight="1pt"/>
            </w:pict>
          </mc:Fallback>
        </mc:AlternateContent>
      </w:r>
      <w:r>
        <w:rPr>
          <w:noProof/>
        </w:rPr>
        <mc:AlternateContent>
          <mc:Choice Requires="wps">
            <w:drawing>
              <wp:anchor distT="0" distB="0" distL="114300" distR="114300" simplePos="0" relativeHeight="251691008" behindDoc="0" locked="0" layoutInCell="1" allowOverlap="1" wp14:anchorId="6D03DEC2" wp14:editId="6F36BEC5">
                <wp:simplePos x="0" y="0"/>
                <wp:positionH relativeFrom="column">
                  <wp:posOffset>1582737</wp:posOffset>
                </wp:positionH>
                <wp:positionV relativeFrom="paragraph">
                  <wp:posOffset>5080</wp:posOffset>
                </wp:positionV>
                <wp:extent cx="1537970" cy="0"/>
                <wp:effectExtent l="38100" t="76200" r="0" b="95250"/>
                <wp:wrapNone/>
                <wp:docPr id="1224006929"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8F2B3D0" id="Straight Arrow Connector 5" o:spid="_x0000_s1026" type="#_x0000_t32" style="position:absolute;margin-left:124.6pt;margin-top:.4pt;width:121.1pt;height:0;flip:x;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" strokecolor="#5b9bd5 [3204]" strokeweight=".5pt">
                <v:stroke endarrow="block" joinstyle="miter"/>
              </v:shape>
            </w:pict>
          </mc:Fallback>
        </mc:AlternateContent>
      </w:r>
    </w:p>
    <w:p w14:paraId="171DDE82" w14:textId="5357E53C" w:rsidR="004C776D" w:rsidRDefault="004C776D" w:rsidP="00C17A74">
      <w:r>
        <w:rPr>
          <w:noProof/>
        </w:rPr>
        <mc:AlternateContent>
          <mc:Choice Requires="wps">
            <w:drawing>
              <wp:anchor distT="0" distB="0" distL="114300" distR="114300" simplePos="0" relativeHeight="251679744" behindDoc="0" locked="0" layoutInCell="1" allowOverlap="1" wp14:anchorId="1DE10667" wp14:editId="761B5ACB">
                <wp:simplePos x="0" y="0"/>
                <wp:positionH relativeFrom="column">
                  <wp:posOffset>1578610</wp:posOffset>
                </wp:positionH>
                <wp:positionV relativeFrom="paragraph">
                  <wp:posOffset>141923</wp:posOffset>
                </wp:positionV>
                <wp:extent cx="1537970" cy="0"/>
                <wp:effectExtent l="0" t="76200" r="24130" b="95250"/>
                <wp:wrapNone/>
                <wp:docPr id="1727922092"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93B9ACB" id="Straight Arrow Connector 4" o:spid="_x0000_s1026" type="#_x0000_t32" style="position:absolute;margin-left:124.3pt;margin-top:11.2pt;width:121.1pt;height:0;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" strokecolor="#5b9bd5 [3204]" strokeweight=".5pt">
                <v:stroke endarrow="block" joinstyle="miter"/>
              </v:shape>
            </w:pict>
          </mc:Fallback>
        </mc:AlternateContent>
      </w:r>
    </w:p>
    <w:p w14:paraId="15C30400" w14:textId="77777777" w:rsidR="004C776D" w:rsidRDefault="004C776D" w:rsidP="00C17A74"/>
    <w:p w14:paraId="5EA23682" w14:textId="77777777" w:rsidR="004C776D" w:rsidRDefault="004C776D" w:rsidP="00C17A74"/>
    <w:p w14:paraId="1B6D2770" w14:textId="77777777" w:rsidR="004C776D" w:rsidRDefault="004C776D" w:rsidP="00C17A74"/>
    <w:p w14:paraId="0D78FEE1" w14:textId="77777777" w:rsidR="004C776D" w:rsidRDefault="004C776D" w:rsidP="00C17A74"/>
    <w:p w14:paraId="5B4465DE" w14:textId="77777777" w:rsidR="00ED7A95" w:rsidRDefault="00ED7A95" w:rsidP="00C17A74"/>
    <w:p w14:paraId="3E432D51" w14:textId="553DDB3B" w:rsidR="00E42A6B" w:rsidRPr="007D72FA" w:rsidRDefault="007D72FA" w:rsidP="00C17A74">
      <w:pPr>
        <w:rPr>
          <w:b/>
          <w:bCs/>
        </w:rPr>
      </w:pPr>
      <w:r w:rsidRPr="007D72FA">
        <w:rPr>
          <w:b/>
          <w:bCs/>
        </w:rPr>
        <w:t>Achievement</w:t>
      </w:r>
    </w:p>
    <w:p w14:paraId="353A9130" w14:textId="237AD7A7" w:rsidR="00E42A6B" w:rsidRPr="00E42A6B" w:rsidRDefault="00E42A6B" w:rsidP="000D4FA8">
      <w:pPr>
        <w:jc w:val="both"/>
      </w:pPr>
      <w:r w:rsidRPr="00E42A6B">
        <w:t>Th</w:t>
      </w:r>
      <w:r>
        <w:t xml:space="preserve">is LLM Enabled FEL, adapted from existing examples of DAL A compatible approaches, is driven by LLM generation, HIL guidance, verification, modelling and review. The </w:t>
      </w:r>
      <w:r w:rsidR="000E6225">
        <w:t>production</w:t>
      </w:r>
      <w:r>
        <w:t xml:space="preserve"> of </w:t>
      </w:r>
      <w:r w:rsidR="000E6225">
        <w:t xml:space="preserve">traditional FEL </w:t>
      </w:r>
      <w:r>
        <w:t>associated artefact</w:t>
      </w:r>
      <w:r w:rsidR="000E6225">
        <w:t xml:space="preserve">s </w:t>
      </w:r>
      <w:r>
        <w:t>requires SQEP, project context, tool knowledge and intimate knowledge of plans and standards</w:t>
      </w:r>
      <w:r w:rsidR="00522E6A">
        <w:t xml:space="preserve">. Through token sensitive orchestration, this information can be provided </w:t>
      </w:r>
      <w:r w:rsidR="0066167B">
        <w:t xml:space="preserve">using </w:t>
      </w:r>
      <w:r w:rsidR="007C7FF0">
        <w:t>Retrieval Augmented Generation (RAG)</w:t>
      </w:r>
      <w:r w:rsidR="00522E6A">
        <w:t xml:space="preserve">, or prompting, </w:t>
      </w:r>
      <w:r w:rsidR="000D4FA8">
        <w:t>thereby accelerating any data dependent process.</w:t>
      </w:r>
      <w:r w:rsidR="007C7FF0">
        <w:t xml:space="preserve"> RAG is the basis by which model responses shall be grounded in fact, where responses will be required to include references to any associated requirement, or stipulation within plans and standards documentation. </w:t>
      </w:r>
    </w:p>
    <w:p w14:paraId="45CD3269" w14:textId="77777777" w:rsidR="00E42A6B" w:rsidRPr="00E42A6B" w:rsidRDefault="00E42A6B" w:rsidP="00C17A74">
      <w:pPr>
        <w:rPr>
          <w:b/>
          <w:bCs/>
        </w:rPr>
      </w:pPr>
    </w:p>
    <w:p w14:paraId="21C55092" w14:textId="3C980340" w:rsidR="00E42A6B" w:rsidRDefault="00E42A6B" w:rsidP="00C17A74"/>
    <w:p w14:paraId="3FF8DD1B" w14:textId="77777777" w:rsidR="001C4764" w:rsidRDefault="001C4764" w:rsidP="00C17A74"/>
    <w:p w14:paraId="4A3A2EF6" w14:textId="77777777" w:rsidR="001C4764" w:rsidRDefault="001C4764" w:rsidP="00C17A74"/>
    <w:p w14:paraId="4A852540" w14:textId="41B65671" w:rsidR="00ED7A95" w:rsidRDefault="007D72FA" w:rsidP="00C17A74">
      <w:pPr>
        <w:rPr>
          <w:b/>
          <w:bCs/>
        </w:rPr>
      </w:pPr>
      <w:r w:rsidRPr="00B8630E">
        <w:rPr>
          <w:b/>
          <w:bCs/>
        </w:rPr>
        <w:t>Credibility of Approach</w:t>
      </w:r>
    </w:p>
    <w:p w14:paraId="0B8FE491" w14:textId="0E49B4E8" w:rsidR="007C7FF0" w:rsidRDefault="007C7FF0" w:rsidP="00C17A74">
      <w:r>
        <w:t>This lifecycle represents the minimum adjustment required to safely integrate this capability into existing processes</w:t>
      </w:r>
      <w:r>
        <w:t>, the allocation of HIL guidance is necessary to efficiently utilise interruption, and review to avoid wasting time and tokens.</w:t>
      </w:r>
    </w:p>
    <w:p w14:paraId="2B213F11" w14:textId="786DED2B" w:rsidR="003C1E1B" w:rsidRPr="00B8630E" w:rsidRDefault="003C1E1B" w:rsidP="00C17A74">
      <w:pPr>
        <w:rPr>
          <w:b/>
          <w:bCs/>
        </w:rPr>
      </w:pPr>
    </w:p>
    <w:p w14:paraId="07015C97" w14:textId="77777777" w:rsidR="007D72FA" w:rsidRDefault="007D72FA" w:rsidP="007D72FA">
      <w:pPr>
        <w:jc w:val="both"/>
      </w:pPr>
      <w:r>
        <w:t xml:space="preserve">Large Language models, when hosted on premises and load balanced to permit parallel user access, are limited in their capacity, according to hardware limitations such as memory capacity and throughput. According to this limitation, businesses may limit both the size of the model, or the </w:t>
      </w:r>
      <w:proofErr w:type="gramStart"/>
      <w:r>
        <w:t>floating point</w:t>
      </w:r>
      <w:proofErr w:type="gramEnd"/>
      <w:r>
        <w:t xml:space="preserve"> accuracy provided to the model weights and bias node values to improve the cost/value model, therefore frontier model utilisation will be considered as a secondary control when estimating the efficacy of local deployment.</w:t>
      </w:r>
    </w:p>
    <w:p w14:paraId="343F99F0" w14:textId="77777777" w:rsidR="007D72FA" w:rsidRDefault="007D72FA" w:rsidP="00C17A74"/>
    <w:p w14:paraId="2A85B32D" w14:textId="77777777" w:rsidR="00ED7A95" w:rsidRDefault="00ED7A95" w:rsidP="00C17A74"/>
    <w:p w14:paraId="7E6A0B8A" w14:textId="632C9587" w:rsidR="00ED7A95" w:rsidRPr="007D72FA" w:rsidRDefault="007D72FA" w:rsidP="00C17A74">
      <w:pPr>
        <w:rPr>
          <w:b/>
          <w:bCs/>
        </w:rPr>
      </w:pPr>
      <w:r w:rsidRPr="007D72FA">
        <w:rPr>
          <w:b/>
          <w:bCs/>
        </w:rPr>
        <w:t>Lifecycle Modifications</w:t>
      </w:r>
    </w:p>
    <w:p w14:paraId="60974FF4" w14:textId="5304A7D0" w:rsidR="0098267F" w:rsidRDefault="001C4764" w:rsidP="0098267F">
      <w:pPr>
        <w:jc w:val="both"/>
      </w:pPr>
      <w:r>
        <w:t>This approach requires additional time spent hosting a model, selecting and defining the project information corpus, and artefact/process specific prompt creation, all upfront.</w:t>
      </w:r>
      <w:r w:rsidR="0098267F">
        <w:t xml:space="preserve"> </w:t>
      </w:r>
      <w:r>
        <w:t>Artefact drafting and rapid prototyping will see acceleration in orders of magnitude, but this methodology may improve review effort, if the complexity of output increases, if output is not properly evaluated, or tested. The traditional FEL approaches of attributability can be easily maintained, therefore a standard matrix can be produced. An identifiable hazard here, is the reuse of LLMs as implementors, and reviewers, therefore models (with contexts and individual prompts) themselves must be treated as independent actors, subject to the same</w:t>
      </w:r>
      <w:r w:rsidR="009A237D">
        <w:t xml:space="preserve"> stipulations around independence proof. The experiment shall prohibit such usage in accordance</w:t>
      </w:r>
      <w:r w:rsidR="0098267F">
        <w:t xml:space="preserve"> </w:t>
      </w:r>
      <w:proofErr w:type="gramStart"/>
      <w:r w:rsidR="0098267F">
        <w:t>to</w:t>
      </w:r>
      <w:proofErr w:type="gramEnd"/>
      <w:r w:rsidR="0098267F">
        <w:t xml:space="preserve"> this fact.</w:t>
      </w:r>
    </w:p>
    <w:p w14:paraId="5089D6DC" w14:textId="77777777" w:rsidR="0098267F" w:rsidRDefault="0098267F" w:rsidP="0098267F">
      <w:pPr>
        <w:jc w:val="both"/>
      </w:pPr>
    </w:p>
    <w:p w14:paraId="31E3378E" w14:textId="5D14C503" w:rsidR="00B8630E" w:rsidRDefault="00B8630E" w:rsidP="00C17A74">
      <w:pPr>
        <w:rPr>
          <w:b/>
          <w:bCs/>
        </w:rPr>
      </w:pPr>
      <w:r w:rsidRPr="00B8630E">
        <w:rPr>
          <w:b/>
          <w:bCs/>
        </w:rPr>
        <w:t>Methodology Analysis</w:t>
      </w:r>
    </w:p>
    <w:p w14:paraId="42BFE33C" w14:textId="3173614D" w:rsidR="00BF38DA" w:rsidRDefault="0098267F" w:rsidP="00B07696">
      <w:pPr>
        <w:jc w:val="both"/>
      </w:pPr>
      <w:r w:rsidRPr="0098267F">
        <w:t>This metho</w:t>
      </w:r>
      <w:r>
        <w:t>do</w:t>
      </w:r>
      <w:r w:rsidRPr="0098267F">
        <w:t xml:space="preserve">logy is selected as a stepwise, primarily evaluative </w:t>
      </w:r>
      <w:r>
        <w:t>tool, for the measurement of LLM acceleration.</w:t>
      </w:r>
      <w:r w:rsidR="00BF38DA">
        <w:t xml:space="preserve"> This benchmark shall be executed by the originator of the manual programming benchmark, so as not to invoke learned experience in the creation of artefacts, neither the LLM nor the originator shall have access to manual benchmark artefacts.</w:t>
      </w:r>
      <w:r w:rsidR="004E0FAC">
        <w:t xml:space="preserve"> Measurable characteristics such as authoring time, search time, tool waiting time, review time, generated tokens, prompting cycles and manual debug time shall be allocated to each artefact.</w:t>
      </w:r>
    </w:p>
    <w:p w14:paraId="34759FEF" w14:textId="554FA3A8" w:rsidR="00181B63" w:rsidRPr="0098267F" w:rsidRDefault="00181B63" w:rsidP="00B07696">
      <w:pPr>
        <w:jc w:val="both"/>
      </w:pPr>
      <w:r>
        <w:t>Quality measures will include establishment of the removal of severity weighted defects, violations of plans and standards, requirement ambiguity, traceability precision and the extent of tool integration</w:t>
      </w:r>
      <w:r w:rsidR="00E075B1">
        <w:t>.</w:t>
      </w:r>
    </w:p>
    <w:p w14:paraId="5A089382" w14:textId="630CEC3A" w:rsidR="00522E6A" w:rsidRDefault="009B0597" w:rsidP="00B07696">
      <w:pPr>
        <w:jc w:val="both"/>
      </w:pPr>
      <w:r>
        <w:t xml:space="preserve">The repeatability or determinism of results shall be established according to a repeat execution of a selection of </w:t>
      </w:r>
      <w:proofErr w:type="gramStart"/>
      <w:r>
        <w:t>tasks,</w:t>
      </w:r>
      <w:proofErr w:type="gramEnd"/>
      <w:r>
        <w:t xml:space="preserve"> it would be infeasible to perform multiple project implementations using LLM enablement alone.</w:t>
      </w:r>
    </w:p>
    <w:p w14:paraId="3E41A228" w14:textId="518B5E39" w:rsidR="008D130B" w:rsidRDefault="008D130B" w:rsidP="00B07696">
      <w:pPr>
        <w:jc w:val="both"/>
      </w:pPr>
      <w:r>
        <w:t>The performance of the RAG capability shall be established separately, to ensure a bottleneck in context awareness is not introduced. The same RAG capability shall be integrated into the agentic orchestration capability, such that no associated tool quality bias is introduced.</w:t>
      </w:r>
    </w:p>
    <w:p w14:paraId="0631EA41" w14:textId="687849D3" w:rsidR="008D130B" w:rsidRDefault="008D130B" w:rsidP="00B07696">
      <w:pPr>
        <w:jc w:val="both"/>
      </w:pPr>
      <w:r>
        <w:t>Review gates shall be utilised at the delivery of each stage of requirement decomposition, to establish the presence of defects, at those stages.</w:t>
      </w:r>
    </w:p>
    <w:p w14:paraId="2B3BB26A" w14:textId="77777777" w:rsidR="008D130B" w:rsidRDefault="008D130B" w:rsidP="00C17A74"/>
    <w:p w14:paraId="1D14BF54" w14:textId="4CFA50E3" w:rsidR="00ED7A95" w:rsidRPr="008A6DBC" w:rsidRDefault="00ED7A95" w:rsidP="00C17A74">
      <w:pPr>
        <w:rPr>
          <w:b/>
          <w:bCs/>
        </w:rPr>
      </w:pPr>
      <w:r w:rsidRPr="008A6DBC">
        <w:rPr>
          <w:b/>
          <w:bCs/>
        </w:rPr>
        <w:t>S</w:t>
      </w:r>
      <w:r w:rsidR="008A6DBC" w:rsidRPr="008A6DBC">
        <w:rPr>
          <w:b/>
          <w:bCs/>
        </w:rPr>
        <w:t>ummary</w:t>
      </w:r>
    </w:p>
    <w:p w14:paraId="1840B1F6" w14:textId="0E7C0B82" w:rsidR="00ED7A95" w:rsidRPr="00C17A74" w:rsidRDefault="008A6DBC" w:rsidP="003B29C7">
      <w:pPr>
        <w:jc w:val="both"/>
      </w:pPr>
      <w:r>
        <w:t>The LLM supported FEL represents a preferable approach to the preservation of attributability, whilst enabling measurement of the effect of LLM support. No presumption of safety or security benefit</w:t>
      </w:r>
      <w:r w:rsidR="003B29C7">
        <w:t xml:space="preserve"> can be made without analysis of artefacts against stated requirements. According to the utilisation of human review, steering and accountability, existing review and verification measures are expected to mitigate any potential defect introduced by such enablement. Should this claim </w:t>
      </w:r>
      <w:r w:rsidR="003B29C7">
        <w:lastRenderedPageBreak/>
        <w:t xml:space="preserve">not be quantifiably substantiated, or should bottlenecks in this process not be identified, the Agentic FEL </w:t>
      </w:r>
      <w:proofErr w:type="spellStart"/>
      <w:r w:rsidR="00E43240">
        <w:t>can not</w:t>
      </w:r>
      <w:proofErr w:type="spellEnd"/>
      <w:r w:rsidR="00E43240">
        <w:t xml:space="preserve"> be justified.</w:t>
      </w:r>
    </w:p>
    <w:p w14:paraId="288B57F1" w14:textId="77777777" w:rsidR="00C10897" w:rsidRDefault="00C10897">
      <w:pPr>
        <w:rPr>
          <w:rFonts w:eastAsiaTheme="majorEastAsia" w:cstheme="majorBidi"/>
          <w:b/>
          <w:color w:val="442B58"/>
          <w:sz w:val="28"/>
          <w:szCs w:val="28"/>
        </w:rPr>
      </w:pPr>
      <w:r>
        <w:br w:type="page"/>
      </w:r>
    </w:p>
    <w:p w14:paraId="54BF6A77" w14:textId="4AB54E58" w:rsidR="0021344D" w:rsidRDefault="0021344D" w:rsidP="00867927">
      <w:pPr>
        <w:pStyle w:val="Heading4"/>
        <w:rPr>
          <w:b/>
          <w:bCs w:val="0"/>
          <w:sz w:val="24"/>
          <w:szCs w:val="24"/>
        </w:rPr>
      </w:pPr>
      <w:r w:rsidRPr="00867927">
        <w:rPr>
          <w:b/>
          <w:bCs w:val="0"/>
          <w:sz w:val="24"/>
          <w:szCs w:val="24"/>
        </w:rPr>
        <w:lastRenderedPageBreak/>
        <w:t>Methodology Review 2: Agentic Team Based FEL</w:t>
      </w:r>
    </w:p>
    <w:p w14:paraId="704E0A73" w14:textId="77777777" w:rsidR="00867927" w:rsidRPr="00867927" w:rsidRDefault="00867927" w:rsidP="00867927"/>
    <w:p w14:paraId="72E3C152" w14:textId="46E3B118" w:rsidR="00ED7A95" w:rsidRDefault="00A7710E" w:rsidP="00B07696">
      <w:pPr>
        <w:jc w:val="both"/>
      </w:pPr>
      <w:r>
        <w:t>According to the benefits, able to be realised from agentic automation of the development pipeline, the need for human in the loop validation and any requirements to steer/reprompt agentic processes, the existing FEL must be modified. A high-level definition of this lifecycle is proposed below.</w:t>
      </w:r>
    </w:p>
    <w:p w14:paraId="02C44BA1" w14:textId="77777777" w:rsidR="00A7710E" w:rsidRDefault="00A7710E" w:rsidP="00ED7A95"/>
    <w:p w14:paraId="032E2B53" w14:textId="77777777" w:rsidR="00E42A6B" w:rsidRDefault="00E42A6B" w:rsidP="00E42A6B"/>
    <w:p w14:paraId="1D40D0CB" w14:textId="77777777" w:rsidR="00E42A6B" w:rsidRDefault="00E42A6B" w:rsidP="00E42A6B">
      <w:r>
        <w:rPr>
          <w:noProof/>
        </w:rPr>
        <mc:AlternateContent>
          <mc:Choice Requires="wps">
            <w:drawing>
              <wp:anchor distT="0" distB="0" distL="114300" distR="114300" simplePos="0" relativeHeight="251762688" behindDoc="0" locked="0" layoutInCell="1" allowOverlap="1" wp14:anchorId="6C40EC69" wp14:editId="11BA7B0C">
                <wp:simplePos x="0" y="0"/>
                <wp:positionH relativeFrom="column">
                  <wp:posOffset>2764790</wp:posOffset>
                </wp:positionH>
                <wp:positionV relativeFrom="paragraph">
                  <wp:posOffset>64770</wp:posOffset>
                </wp:positionV>
                <wp:extent cx="1352550" cy="5919788"/>
                <wp:effectExtent l="19050" t="0" r="19050" b="43180"/>
                <wp:wrapNone/>
                <wp:docPr id="63430195" name="Arrow: Down 2"/>
                <wp:cNvGraphicFramePr/>
                <a:graphic xmlns:a="http://schemas.openxmlformats.org/drawingml/2006/main">
                  <a:graphicData uri="http://schemas.microsoft.com/office/word/2010/wordprocessingShape">
                    <wps:wsp>
                      <wps:cNvSpPr/>
                      <wps:spPr>
                        <a:xfrm>
                          <a:off x="0" y="0"/>
                          <a:ext cx="1352550" cy="5919788"/>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EAA2E06" id="Arrow: Down 2" o:spid="_x0000_s1026" type="#_x0000_t67" style="position:absolute;margin-left:217.7pt;margin-top:5.1pt;width:106.5pt;height:466.15pt;z-index:251762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" adj="19132" fillcolor="#5b9bd5 [3204]" strokecolor="#091723 [484]" strokeweight="1pt"/>
            </w:pict>
          </mc:Fallback>
        </mc:AlternateContent>
      </w:r>
      <w:r>
        <w:rPr>
          <w:noProof/>
        </w:rPr>
        <mc:AlternateContent>
          <mc:Choice Requires="wps">
            <w:drawing>
              <wp:anchor distT="0" distB="0" distL="114300" distR="114300" simplePos="0" relativeHeight="251756544" behindDoc="0" locked="0" layoutInCell="1" allowOverlap="1" wp14:anchorId="3A0F3B6C" wp14:editId="756783AF">
                <wp:simplePos x="0" y="0"/>
                <wp:positionH relativeFrom="column">
                  <wp:posOffset>97790</wp:posOffset>
                </wp:positionH>
                <wp:positionV relativeFrom="paragraph">
                  <wp:posOffset>131446</wp:posOffset>
                </wp:positionV>
                <wp:extent cx="1466850" cy="719138"/>
                <wp:effectExtent l="0" t="0" r="19050" b="24130"/>
                <wp:wrapNone/>
                <wp:docPr id="246610348" name="Rectangle: Rounded Corners 1"/>
                <wp:cNvGraphicFramePr/>
                <a:graphic xmlns:a="http://schemas.openxmlformats.org/drawingml/2006/main">
                  <a:graphicData uri="http://schemas.microsoft.com/office/word/2010/wordprocessingShape">
                    <wps:wsp>
                      <wps:cNvSpPr/>
                      <wps:spPr>
                        <a:xfrm>
                          <a:off x="0" y="0"/>
                          <a:ext cx="1466850" cy="719138"/>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8E967FB" w14:textId="77777777" w:rsidR="00E42A6B" w:rsidRDefault="00E42A6B" w:rsidP="00E42A6B">
                            <w:pPr>
                              <w:jc w:val="center"/>
                            </w:pPr>
                            <w:r>
                              <w:t>Plans and standards definition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A0F3B6C" id="_x0000_s1047" style="position:absolute;margin-left:7.7pt;margin-top:10.35pt;width:115.5pt;height:56.6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" fillcolor="#5b9bd5 [3204]" strokecolor="#091723 [484]" strokeweight="1pt">
                <v:stroke joinstyle="miter"/>
                <v:textbox>
                  <w:txbxContent>
                    <w:p w14:paraId="38E967FB" w14:textId="77777777" w:rsidR="00E42A6B" w:rsidRDefault="00E42A6B" w:rsidP="00E42A6B">
                      <w:pPr>
                        <w:jc w:val="center"/>
                      </w:pPr>
                      <w:r>
                        <w:t>Plans and standards definition</w:t>
                      </w:r>
                    </w:p>
                  </w:txbxContent>
                </v:textbox>
              </v:roundrect>
            </w:pict>
          </mc:Fallback>
        </mc:AlternateContent>
      </w:r>
    </w:p>
    <w:p w14:paraId="5A96B3B8" w14:textId="77777777" w:rsidR="00E42A6B" w:rsidRDefault="00E42A6B" w:rsidP="00E42A6B">
      <w:r>
        <w:rPr>
          <w:noProof/>
        </w:rPr>
        <mc:AlternateContent>
          <mc:Choice Requires="wps">
            <w:drawing>
              <wp:anchor distT="0" distB="0" distL="114300" distR="114300" simplePos="0" relativeHeight="251789312" behindDoc="0" locked="0" layoutInCell="1" allowOverlap="1" wp14:anchorId="1F33CE88" wp14:editId="74B2A671">
                <wp:simplePos x="0" y="0"/>
                <wp:positionH relativeFrom="column">
                  <wp:posOffset>4822190</wp:posOffset>
                </wp:positionH>
                <wp:positionV relativeFrom="paragraph">
                  <wp:posOffset>85725</wp:posOffset>
                </wp:positionV>
                <wp:extent cx="1838325" cy="1009650"/>
                <wp:effectExtent l="0" t="0" r="28575" b="19050"/>
                <wp:wrapNone/>
                <wp:docPr id="787825166" name="Text Box 32"/>
                <wp:cNvGraphicFramePr/>
                <a:graphic xmlns:a="http://schemas.openxmlformats.org/drawingml/2006/main">
                  <a:graphicData uri="http://schemas.microsoft.com/office/word/2010/wordprocessingShape">
                    <wps:wsp>
                      <wps:cNvSpPr txBox="1"/>
                      <wps:spPr>
                        <a:xfrm>
                          <a:off x="0" y="0"/>
                          <a:ext cx="1838325" cy="1009650"/>
                        </a:xfrm>
                        <a:prstGeom prst="rect">
                          <a:avLst/>
                        </a:prstGeom>
                        <a:solidFill>
                          <a:schemeClr val="lt1"/>
                        </a:solidFill>
                        <a:ln w="6350">
                          <a:solidFill>
                            <a:prstClr val="black"/>
                          </a:solidFill>
                        </a:ln>
                      </wps:spPr>
                      <wps:txbx>
                        <w:txbxContent>
                          <w:p w14:paraId="6D46EA56" w14:textId="24DBAFA9" w:rsidR="00E42A6B" w:rsidRPr="00E92F80" w:rsidRDefault="00132970" w:rsidP="00E42A6B">
                            <w:pPr>
                              <w:rPr>
                                <w:b/>
                                <w:bCs/>
                              </w:rPr>
                            </w:pPr>
                            <w:r w:rsidRPr="00E92F80">
                              <w:rPr>
                                <w:b/>
                                <w:bCs/>
                              </w:rPr>
                              <w:t>Agentic</w:t>
                            </w:r>
                            <w:r w:rsidR="00E42A6B" w:rsidRPr="00E92F80">
                              <w:rPr>
                                <w:b/>
                                <w:bCs/>
                              </w:rPr>
                              <w:t xml:space="preserve"> Acceleration</w:t>
                            </w:r>
                          </w:p>
                          <w:p w14:paraId="5498E37F" w14:textId="76D816C5" w:rsidR="00E42A6B" w:rsidRDefault="00E42A6B" w:rsidP="00E42A6B">
                            <w:r>
                              <w:t xml:space="preserve">In this process, </w:t>
                            </w:r>
                            <w:r w:rsidR="00132970">
                              <w:t xml:space="preserve">agentic orchestration of </w:t>
                            </w:r>
                            <w:r>
                              <w:t>LLM</w:t>
                            </w:r>
                            <w:r w:rsidR="00132970">
                              <w:t>s</w:t>
                            </w:r>
                            <w:r>
                              <w:t xml:space="preserve"> drives the creation of artefacts. </w:t>
                            </w:r>
                          </w:p>
                          <w:p w14:paraId="085C5B87" w14:textId="77777777" w:rsidR="00E42A6B" w:rsidRDefault="00E42A6B" w:rsidP="00E42A6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3CE88" id="_x0000_s1048" type="#_x0000_t202" style="position:absolute;margin-left:379.7pt;margin-top:6.75pt;width:144.75pt;height:79.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" fillcolor="white [3201]" strokeweight=".5pt">
                <v:textbox>
                  <w:txbxContent>
                    <w:p w14:paraId="6D46EA56" w14:textId="24DBAFA9" w:rsidR="00E42A6B" w:rsidRPr="00E92F80" w:rsidRDefault="00132970" w:rsidP="00E42A6B">
                      <w:pPr>
                        <w:rPr>
                          <w:b/>
                          <w:bCs/>
                        </w:rPr>
                      </w:pPr>
                      <w:r w:rsidRPr="00E92F80">
                        <w:rPr>
                          <w:b/>
                          <w:bCs/>
                        </w:rPr>
                        <w:t>Agentic</w:t>
                      </w:r>
                      <w:r w:rsidR="00E42A6B" w:rsidRPr="00E92F80">
                        <w:rPr>
                          <w:b/>
                          <w:bCs/>
                        </w:rPr>
                        <w:t xml:space="preserve"> Acceleration</w:t>
                      </w:r>
                    </w:p>
                    <w:p w14:paraId="5498E37F" w14:textId="76D816C5" w:rsidR="00E42A6B" w:rsidRDefault="00E42A6B" w:rsidP="00E42A6B">
                      <w:r>
                        <w:t xml:space="preserve">In this process, </w:t>
                      </w:r>
                      <w:r w:rsidR="00132970">
                        <w:t xml:space="preserve">agentic orchestration of </w:t>
                      </w:r>
                      <w:r>
                        <w:t>LLM</w:t>
                      </w:r>
                      <w:r w:rsidR="00132970">
                        <w:t>s</w:t>
                      </w:r>
                      <w:r>
                        <w:t xml:space="preserve"> drives the creation of artefacts. </w:t>
                      </w:r>
                    </w:p>
                    <w:p w14:paraId="085C5B87" w14:textId="77777777" w:rsidR="00E42A6B" w:rsidRDefault="00E42A6B" w:rsidP="00E42A6B"/>
                  </w:txbxContent>
                </v:textbox>
              </v:shape>
            </w:pict>
          </mc:Fallback>
        </mc:AlternateContent>
      </w:r>
      <w:r>
        <w:rPr>
          <w:noProof/>
        </w:rPr>
        <mc:AlternateContent>
          <mc:Choice Requires="wps">
            <w:drawing>
              <wp:anchor distT="0" distB="0" distL="114300" distR="114300" simplePos="0" relativeHeight="251784192" behindDoc="0" locked="0" layoutInCell="1" allowOverlap="1" wp14:anchorId="51E1DB45" wp14:editId="60A5CB4B">
                <wp:simplePos x="0" y="0"/>
                <wp:positionH relativeFrom="column">
                  <wp:posOffset>4102735</wp:posOffset>
                </wp:positionH>
                <wp:positionV relativeFrom="paragraph">
                  <wp:posOffset>113029</wp:posOffset>
                </wp:positionV>
                <wp:extent cx="518795" cy="257175"/>
                <wp:effectExtent l="19050" t="19050" r="14605" b="47625"/>
                <wp:wrapNone/>
                <wp:docPr id="1675050410"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14EDAC1" id="Arrow: Right 30" o:spid="_x0000_s1026" type="#_x0000_t13" style="position:absolute;margin-left:323.05pt;margin-top:8.9pt;width:40.85pt;height:20.25pt;rotation:180;z-index:251784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" adj="16246" fillcolor="#5b9bd5 [3204]" strokecolor="#091723 [484]" strokeweight="1pt"/>
            </w:pict>
          </mc:Fallback>
        </mc:AlternateContent>
      </w:r>
      <w:r>
        <w:rPr>
          <w:noProof/>
        </w:rPr>
        <mc:AlternateContent>
          <mc:Choice Requires="wps">
            <w:drawing>
              <wp:anchor distT="0" distB="0" distL="114300" distR="114300" simplePos="0" relativeHeight="251796480" behindDoc="0" locked="0" layoutInCell="1" allowOverlap="1" wp14:anchorId="5374E54B" wp14:editId="468D6169">
                <wp:simplePos x="0" y="0"/>
                <wp:positionH relativeFrom="column">
                  <wp:posOffset>1859915</wp:posOffset>
                </wp:positionH>
                <wp:positionV relativeFrom="paragraph">
                  <wp:posOffset>65405</wp:posOffset>
                </wp:positionV>
                <wp:extent cx="323850" cy="304800"/>
                <wp:effectExtent l="0" t="0" r="19050" b="19050"/>
                <wp:wrapNone/>
                <wp:docPr id="266701622"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89ECF5" id="Rectangle 31" o:spid="_x0000_s1026" style="position:absolute;margin-left:146.45pt;margin-top:5.15pt;width:25.5pt;height:24pt;z-index:251796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85216" behindDoc="0" locked="0" layoutInCell="1" allowOverlap="1" wp14:anchorId="38DED9F4" wp14:editId="585C3331">
                <wp:simplePos x="0" y="0"/>
                <wp:positionH relativeFrom="column">
                  <wp:posOffset>2374265</wp:posOffset>
                </wp:positionH>
                <wp:positionV relativeFrom="paragraph">
                  <wp:posOffset>89534</wp:posOffset>
                </wp:positionV>
                <wp:extent cx="518795" cy="257175"/>
                <wp:effectExtent l="19050" t="19050" r="14605" b="47625"/>
                <wp:wrapNone/>
                <wp:docPr id="250382090"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1D3E727" id="Arrow: Right 30" o:spid="_x0000_s1026" type="#_x0000_t13" style="position:absolute;margin-left:186.95pt;margin-top:7.05pt;width:40.85pt;height:20.25pt;rotation:180;z-index:251785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" adj="16246" fillcolor="#5b9bd5 [3204]" strokecolor="#091723 [484]" strokeweight="1pt"/>
            </w:pict>
          </mc:Fallback>
        </mc:AlternateContent>
      </w:r>
    </w:p>
    <w:p w14:paraId="62797E9F" w14:textId="77777777" w:rsidR="00E42A6B" w:rsidRDefault="00E42A6B" w:rsidP="00E42A6B">
      <w:r>
        <w:rPr>
          <w:noProof/>
        </w:rPr>
        <mc:AlternateContent>
          <mc:Choice Requires="wps">
            <w:drawing>
              <wp:anchor distT="0" distB="0" distL="114300" distR="114300" simplePos="0" relativeHeight="251769856" behindDoc="0" locked="0" layoutInCell="1" allowOverlap="1" wp14:anchorId="6424B890" wp14:editId="6FC95D60">
                <wp:simplePos x="0" y="0"/>
                <wp:positionH relativeFrom="column">
                  <wp:posOffset>1569403</wp:posOffset>
                </wp:positionH>
                <wp:positionV relativeFrom="paragraph">
                  <wp:posOffset>42863</wp:posOffset>
                </wp:positionV>
                <wp:extent cx="1537970" cy="0"/>
                <wp:effectExtent l="38100" t="76200" r="0" b="95250"/>
                <wp:wrapNone/>
                <wp:docPr id="1693816249"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AE8E14F" id="Straight Arrow Connector 5" o:spid="_x0000_s1026" type="#_x0000_t32" style="position:absolute;margin-left:123.6pt;margin-top:3.4pt;width:121.1pt;height:0;flip:x;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" strokecolor="#5b9bd5 [3204]" strokeweight=".5pt">
                <v:stroke endarrow="block" joinstyle="miter"/>
              </v:shape>
            </w:pict>
          </mc:Fallback>
        </mc:AlternateContent>
      </w:r>
    </w:p>
    <w:p w14:paraId="69FB7F5D" w14:textId="77777777" w:rsidR="00E42A6B" w:rsidRDefault="00E42A6B" w:rsidP="00E42A6B">
      <w:r>
        <w:rPr>
          <w:noProof/>
        </w:rPr>
        <mc:AlternateContent>
          <mc:Choice Requires="wps">
            <w:drawing>
              <wp:anchor distT="0" distB="0" distL="114300" distR="114300" simplePos="0" relativeHeight="251776000" behindDoc="0" locked="0" layoutInCell="1" allowOverlap="1" wp14:anchorId="1B102FC0" wp14:editId="5704A699">
                <wp:simplePos x="0" y="0"/>
                <wp:positionH relativeFrom="column">
                  <wp:posOffset>2064703</wp:posOffset>
                </wp:positionH>
                <wp:positionV relativeFrom="paragraph">
                  <wp:posOffset>53340</wp:posOffset>
                </wp:positionV>
                <wp:extent cx="376238" cy="290513"/>
                <wp:effectExtent l="19050" t="19050" r="43180" b="14605"/>
                <wp:wrapNone/>
                <wp:docPr id="724780872"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445BCB4" id="Isosceles Triangle 7" o:spid="_x0000_s1026" type="#_x0000_t5" style="position:absolute;margin-left:162.6pt;margin-top:4.2pt;width:29.65pt;height:22.9pt;z-index:2517760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" fillcolor="#5b9bd5 [3204]" strokecolor="#091723 [484]" strokeweight="1pt"/>
            </w:pict>
          </mc:Fallback>
        </mc:AlternateContent>
      </w:r>
    </w:p>
    <w:p w14:paraId="7051F84F" w14:textId="77777777" w:rsidR="00E42A6B" w:rsidRDefault="00E42A6B" w:rsidP="00E42A6B">
      <w:r>
        <w:rPr>
          <w:noProof/>
        </w:rPr>
        <mc:AlternateContent>
          <mc:Choice Requires="wps">
            <w:drawing>
              <wp:anchor distT="0" distB="0" distL="114300" distR="114300" simplePos="0" relativeHeight="251763712" behindDoc="0" locked="0" layoutInCell="1" allowOverlap="1" wp14:anchorId="68783138" wp14:editId="660511ED">
                <wp:simplePos x="0" y="0"/>
                <wp:positionH relativeFrom="column">
                  <wp:posOffset>1564640</wp:posOffset>
                </wp:positionH>
                <wp:positionV relativeFrom="paragraph">
                  <wp:posOffset>32703</wp:posOffset>
                </wp:positionV>
                <wp:extent cx="1537970" cy="0"/>
                <wp:effectExtent l="0" t="76200" r="24130" b="95250"/>
                <wp:wrapNone/>
                <wp:docPr id="1403347241"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6A34DC4" id="Straight Arrow Connector 4" o:spid="_x0000_s1026" type="#_x0000_t32" style="position:absolute;margin-left:123.2pt;margin-top:2.6pt;width:121.1pt;height:0;z-index:251763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" strokecolor="#5b9bd5 [3204]" strokeweight=".5pt">
                <v:stroke endarrow="block" joinstyle="miter"/>
              </v:shape>
            </w:pict>
          </mc:Fallback>
        </mc:AlternateContent>
      </w:r>
    </w:p>
    <w:p w14:paraId="13AFF3A0" w14:textId="77777777" w:rsidR="00E42A6B" w:rsidRDefault="00E42A6B" w:rsidP="00E42A6B">
      <w:r>
        <w:rPr>
          <w:noProof/>
        </w:rPr>
        <mc:AlternateContent>
          <mc:Choice Requires="wps">
            <w:drawing>
              <wp:anchor distT="0" distB="0" distL="114300" distR="114300" simplePos="0" relativeHeight="251797504" behindDoc="0" locked="0" layoutInCell="1" allowOverlap="1" wp14:anchorId="6B8D901B" wp14:editId="30DE41F0">
                <wp:simplePos x="0" y="0"/>
                <wp:positionH relativeFrom="column">
                  <wp:posOffset>1859915</wp:posOffset>
                </wp:positionH>
                <wp:positionV relativeFrom="paragraph">
                  <wp:posOffset>121920</wp:posOffset>
                </wp:positionV>
                <wp:extent cx="323850" cy="304800"/>
                <wp:effectExtent l="0" t="0" r="19050" b="19050"/>
                <wp:wrapNone/>
                <wp:docPr id="1193422229"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2AE55F" id="Rectangle 31" o:spid="_x0000_s1026" style="position:absolute;margin-left:146.45pt;margin-top:9.6pt;width:25.5pt;height:24pt;z-index:251797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" fillcolor="#5b9bd5 [3204]" strokecolor="#091723 [484]" strokeweight="1pt"/>
            </w:pict>
          </mc:Fallback>
        </mc:AlternateContent>
      </w:r>
      <w:r>
        <w:rPr>
          <w:noProof/>
        </w:rPr>
        <mc:AlternateContent>
          <mc:Choice Requires="wps">
            <w:drawing>
              <wp:anchor distT="0" distB="0" distL="114300" distR="114300" simplePos="0" relativeHeight="251790336" behindDoc="0" locked="0" layoutInCell="1" allowOverlap="1" wp14:anchorId="59945DD7" wp14:editId="2BE0F027">
                <wp:simplePos x="0" y="0"/>
                <wp:positionH relativeFrom="column">
                  <wp:posOffset>2369820</wp:posOffset>
                </wp:positionH>
                <wp:positionV relativeFrom="paragraph">
                  <wp:posOffset>150495</wp:posOffset>
                </wp:positionV>
                <wp:extent cx="518795" cy="257175"/>
                <wp:effectExtent l="19050" t="19050" r="14605" b="47625"/>
                <wp:wrapNone/>
                <wp:docPr id="182520620"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01BE14A" id="Arrow: Right 30" o:spid="_x0000_s1026" type="#_x0000_t13" style="position:absolute;margin-left:186.6pt;margin-top:11.85pt;width:40.85pt;height:20.25pt;rotation:180;z-index:251790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" adj="16246" fillcolor="#5b9bd5 [3204]" strokecolor="#091723 [484]" strokeweight="1pt"/>
            </w:pict>
          </mc:Fallback>
        </mc:AlternateContent>
      </w:r>
      <w:r>
        <w:rPr>
          <w:noProof/>
        </w:rPr>
        <mc:AlternateContent>
          <mc:Choice Requires="wps">
            <w:drawing>
              <wp:anchor distT="0" distB="0" distL="114300" distR="114300" simplePos="0" relativeHeight="251757568" behindDoc="0" locked="0" layoutInCell="1" allowOverlap="1" wp14:anchorId="6F69C2FC" wp14:editId="476A2DF0">
                <wp:simplePos x="0" y="0"/>
                <wp:positionH relativeFrom="column">
                  <wp:posOffset>107316</wp:posOffset>
                </wp:positionH>
                <wp:positionV relativeFrom="paragraph">
                  <wp:posOffset>74295</wp:posOffset>
                </wp:positionV>
                <wp:extent cx="1485900" cy="742950"/>
                <wp:effectExtent l="0" t="0" r="19050" b="19050"/>
                <wp:wrapNone/>
                <wp:docPr id="890601030" name="Rectangle: Rounded Corners 1"/>
                <wp:cNvGraphicFramePr/>
                <a:graphic xmlns:a="http://schemas.openxmlformats.org/drawingml/2006/main">
                  <a:graphicData uri="http://schemas.microsoft.com/office/word/2010/wordprocessingShape">
                    <wps:wsp>
                      <wps:cNvSpPr/>
                      <wps:spPr>
                        <a:xfrm>
                          <a:off x="0" y="0"/>
                          <a:ext cx="1485900" cy="74295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DE70B71" w14:textId="77777777" w:rsidR="00E42A6B" w:rsidRDefault="00E42A6B" w:rsidP="00E42A6B">
                            <w:pPr>
                              <w:jc w:val="center"/>
                            </w:pPr>
                            <w:r>
                              <w:t>System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F69C2FC" id="_x0000_s1049" style="position:absolute;margin-left:8.45pt;margin-top:5.85pt;width:117pt;height:58.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" fillcolor="#5b9bd5 [3204]" strokecolor="#091723 [484]" strokeweight="1pt">
                <v:stroke joinstyle="miter"/>
                <v:textbox>
                  <w:txbxContent>
                    <w:p w14:paraId="7DE70B71" w14:textId="77777777" w:rsidR="00E42A6B" w:rsidRDefault="00E42A6B" w:rsidP="00E42A6B">
                      <w:pPr>
                        <w:jc w:val="center"/>
                      </w:pPr>
                      <w:r>
                        <w:t>System Requirements</w:t>
                      </w:r>
                    </w:p>
                  </w:txbxContent>
                </v:textbox>
              </v:roundrect>
            </w:pict>
          </mc:Fallback>
        </mc:AlternateContent>
      </w:r>
    </w:p>
    <w:p w14:paraId="6021FD97" w14:textId="77777777" w:rsidR="00E42A6B" w:rsidRDefault="00E42A6B" w:rsidP="00E42A6B">
      <w:r>
        <w:rPr>
          <w:noProof/>
        </w:rPr>
        <mc:AlternateContent>
          <mc:Choice Requires="wps">
            <w:drawing>
              <wp:anchor distT="0" distB="0" distL="114300" distR="114300" simplePos="0" relativeHeight="251774976" behindDoc="0" locked="0" layoutInCell="1" allowOverlap="1" wp14:anchorId="4F713BB5" wp14:editId="460C81B2">
                <wp:simplePos x="0" y="0"/>
                <wp:positionH relativeFrom="column">
                  <wp:posOffset>1602740</wp:posOffset>
                </wp:positionH>
                <wp:positionV relativeFrom="paragraph">
                  <wp:posOffset>99060</wp:posOffset>
                </wp:positionV>
                <wp:extent cx="1499870" cy="9525"/>
                <wp:effectExtent l="38100" t="76200" r="0" b="85725"/>
                <wp:wrapNone/>
                <wp:docPr id="1855900721" name="Straight Arrow Connector 6"/>
                <wp:cNvGraphicFramePr/>
                <a:graphic xmlns:a="http://schemas.openxmlformats.org/drawingml/2006/main">
                  <a:graphicData uri="http://schemas.microsoft.com/office/word/2010/wordprocessingShape">
                    <wps:wsp>
                      <wps:cNvCnPr/>
                      <wps:spPr>
                        <a:xfrm flipH="1" flipV="1">
                          <a:off x="0" y="0"/>
                          <a:ext cx="1499870" cy="9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B14F51D" id="Straight Arrow Connector 6" o:spid="_x0000_s1026" type="#_x0000_t32" style="position:absolute;margin-left:126.2pt;margin-top:7.8pt;width:118.1pt;height:.75pt;flip:x y;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" strokecolor="#5b9bd5 [3204]" strokeweight=".5pt">
                <v:stroke endarrow="block" joinstyle="miter"/>
              </v:shape>
            </w:pict>
          </mc:Fallback>
        </mc:AlternateContent>
      </w:r>
    </w:p>
    <w:p w14:paraId="130A7A1A" w14:textId="532AD57C" w:rsidR="00E42A6B" w:rsidRDefault="00E42A6B" w:rsidP="00E42A6B">
      <w:r>
        <w:rPr>
          <w:noProof/>
        </w:rPr>
        <mc:AlternateContent>
          <mc:Choice Requires="wps">
            <w:drawing>
              <wp:anchor distT="0" distB="0" distL="114300" distR="114300" simplePos="0" relativeHeight="251777024" behindDoc="0" locked="0" layoutInCell="1" allowOverlap="1" wp14:anchorId="40C9F762" wp14:editId="35269101">
                <wp:simplePos x="0" y="0"/>
                <wp:positionH relativeFrom="column">
                  <wp:posOffset>2433319</wp:posOffset>
                </wp:positionH>
                <wp:positionV relativeFrom="paragraph">
                  <wp:posOffset>133350</wp:posOffset>
                </wp:positionV>
                <wp:extent cx="375920" cy="290195"/>
                <wp:effectExtent l="19050" t="19050" r="43180" b="14605"/>
                <wp:wrapNone/>
                <wp:docPr id="1917623280"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40ECE28" id="Isosceles Triangle 7" o:spid="_x0000_s1026" type="#_x0000_t5" style="position:absolute;margin-left:191.6pt;margin-top:10.5pt;width:29.6pt;height:22.85pt;z-index:2517770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" fillcolor="#5b9bd5 [3204]" strokecolor="#091723 [484]" strokeweight="1pt"/>
            </w:pict>
          </mc:Fallback>
        </mc:AlternateContent>
      </w:r>
    </w:p>
    <w:p w14:paraId="13FAEEAC" w14:textId="5FAC5DEC" w:rsidR="00E42A6B" w:rsidRDefault="00E42A6B" w:rsidP="00E42A6B">
      <w:r>
        <w:rPr>
          <w:noProof/>
        </w:rPr>
        <mc:AlternateContent>
          <mc:Choice Requires="wps">
            <w:drawing>
              <wp:anchor distT="0" distB="0" distL="114300" distR="114300" simplePos="0" relativeHeight="251768832" behindDoc="0" locked="0" layoutInCell="1" allowOverlap="1" wp14:anchorId="75703A27" wp14:editId="2395935B">
                <wp:simplePos x="0" y="0"/>
                <wp:positionH relativeFrom="column">
                  <wp:posOffset>1571625</wp:posOffset>
                </wp:positionH>
                <wp:positionV relativeFrom="paragraph">
                  <wp:posOffset>126683</wp:posOffset>
                </wp:positionV>
                <wp:extent cx="1537970" cy="0"/>
                <wp:effectExtent l="0" t="76200" r="24130" b="95250"/>
                <wp:wrapNone/>
                <wp:docPr id="250599222"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468F9A3" id="Straight Arrow Connector 4" o:spid="_x0000_s1026" type="#_x0000_t32" style="position:absolute;margin-left:123.75pt;margin-top:10pt;width:121.1pt;height:0;z-index:2517688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" strokecolor="#5b9bd5 [3204]" strokeweight=".5pt">
                <v:stroke endarrow="block" joinstyle="miter"/>
              </v:shape>
            </w:pict>
          </mc:Fallback>
        </mc:AlternateContent>
      </w:r>
    </w:p>
    <w:p w14:paraId="1CA2EAF1" w14:textId="5CFB70E3" w:rsidR="00E42A6B" w:rsidRDefault="00E92F80" w:rsidP="00E42A6B">
      <w:r>
        <w:rPr>
          <w:noProof/>
        </w:rPr>
        <mc:AlternateContent>
          <mc:Choice Requires="wps">
            <w:drawing>
              <wp:anchor distT="0" distB="0" distL="114300" distR="114300" simplePos="0" relativeHeight="251782144" behindDoc="0" locked="0" layoutInCell="1" allowOverlap="1" wp14:anchorId="04299D6F" wp14:editId="32CED59D">
                <wp:simplePos x="0" y="0"/>
                <wp:positionH relativeFrom="column">
                  <wp:posOffset>4184015</wp:posOffset>
                </wp:positionH>
                <wp:positionV relativeFrom="paragraph">
                  <wp:posOffset>1215390</wp:posOffset>
                </wp:positionV>
                <wp:extent cx="375920" cy="290195"/>
                <wp:effectExtent l="19050" t="19050" r="43180" b="14605"/>
                <wp:wrapNone/>
                <wp:docPr id="1876168059"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A12A3BE" id="Isosceles Triangle 7" o:spid="_x0000_s1026" type="#_x0000_t5" style="position:absolute;margin-left:329.45pt;margin-top:95.7pt;width:29.6pt;height:22.85pt;z-index:251782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" fillcolor="#5b9bd5 [3204]" strokecolor="#091723 [484]" strokeweight="1pt"/>
            </w:pict>
          </mc:Fallback>
        </mc:AlternateContent>
      </w:r>
      <w:r>
        <w:rPr>
          <w:noProof/>
        </w:rPr>
        <mc:AlternateContent>
          <mc:Choice Requires="wps">
            <w:drawing>
              <wp:anchor distT="0" distB="0" distL="114300" distR="114300" simplePos="0" relativeHeight="251786240" behindDoc="0" locked="0" layoutInCell="1" allowOverlap="1" wp14:anchorId="68D85590" wp14:editId="1A7FC5AA">
                <wp:simplePos x="0" y="0"/>
                <wp:positionH relativeFrom="column">
                  <wp:posOffset>4217035</wp:posOffset>
                </wp:positionH>
                <wp:positionV relativeFrom="paragraph">
                  <wp:posOffset>44450</wp:posOffset>
                </wp:positionV>
                <wp:extent cx="323850" cy="304800"/>
                <wp:effectExtent l="0" t="0" r="19050" b="19050"/>
                <wp:wrapNone/>
                <wp:docPr id="149134943"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3BEB52" id="Rectangle 31" o:spid="_x0000_s1026" style="position:absolute;margin-left:332.05pt;margin-top:3.5pt;width:25.5pt;height:24pt;z-index:251786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" fillcolor="#5b9bd5 [3204]" strokecolor="#091723 [484]" strokeweight="1pt"/>
            </w:pict>
          </mc:Fallback>
        </mc:AlternateContent>
      </w:r>
      <w:r>
        <w:rPr>
          <w:noProof/>
        </w:rPr>
        <mc:AlternateContent>
          <mc:Choice Requires="wps">
            <w:drawing>
              <wp:anchor distT="0" distB="0" distL="114300" distR="114300" simplePos="0" relativeHeight="251795456" behindDoc="0" locked="0" layoutInCell="1" allowOverlap="1" wp14:anchorId="0C46FA80" wp14:editId="5C1B32FC">
                <wp:simplePos x="0" y="0"/>
                <wp:positionH relativeFrom="column">
                  <wp:posOffset>4831715</wp:posOffset>
                </wp:positionH>
                <wp:positionV relativeFrom="paragraph">
                  <wp:posOffset>11430</wp:posOffset>
                </wp:positionV>
                <wp:extent cx="1885950" cy="1009650"/>
                <wp:effectExtent l="0" t="0" r="19050" b="19050"/>
                <wp:wrapNone/>
                <wp:docPr id="10282390" name="Text Box 32"/>
                <wp:cNvGraphicFramePr/>
                <a:graphic xmlns:a="http://schemas.openxmlformats.org/drawingml/2006/main">
                  <a:graphicData uri="http://schemas.microsoft.com/office/word/2010/wordprocessingShape">
                    <wps:wsp>
                      <wps:cNvSpPr txBox="1"/>
                      <wps:spPr>
                        <a:xfrm>
                          <a:off x="0" y="0"/>
                          <a:ext cx="1885950" cy="1009650"/>
                        </a:xfrm>
                        <a:prstGeom prst="rect">
                          <a:avLst/>
                        </a:prstGeom>
                        <a:solidFill>
                          <a:schemeClr val="lt1"/>
                        </a:solidFill>
                        <a:ln w="6350">
                          <a:solidFill>
                            <a:prstClr val="black"/>
                          </a:solidFill>
                        </a:ln>
                      </wps:spPr>
                      <wps:txbx>
                        <w:txbxContent>
                          <w:p w14:paraId="09222380" w14:textId="12524108" w:rsidR="00E42A6B" w:rsidRPr="00E92F80" w:rsidRDefault="00132970" w:rsidP="00E42A6B">
                            <w:pPr>
                              <w:rPr>
                                <w:b/>
                                <w:bCs/>
                              </w:rPr>
                            </w:pPr>
                            <w:r w:rsidRPr="00E92F80">
                              <w:rPr>
                                <w:b/>
                                <w:bCs/>
                              </w:rPr>
                              <w:t>Agentic</w:t>
                            </w:r>
                            <w:r w:rsidR="00E42A6B" w:rsidRPr="00E92F80">
                              <w:rPr>
                                <w:b/>
                                <w:bCs/>
                              </w:rPr>
                              <w:t xml:space="preserve"> G</w:t>
                            </w:r>
                            <w:r w:rsidRPr="00E92F80">
                              <w:rPr>
                                <w:b/>
                                <w:bCs/>
                              </w:rPr>
                              <w:t>ateway</w:t>
                            </w:r>
                          </w:p>
                          <w:p w14:paraId="2C5331B2" w14:textId="5A0C5145" w:rsidR="00E42A6B" w:rsidRDefault="00132970" w:rsidP="00E42A6B">
                            <w:r>
                              <w:t xml:space="preserve">A confidence and </w:t>
                            </w:r>
                            <w:proofErr w:type="gramStart"/>
                            <w:r w:rsidR="00E92F80">
                              <w:t>requirements based</w:t>
                            </w:r>
                            <w:proofErr w:type="gramEnd"/>
                            <w:r>
                              <w:t xml:space="preserve"> analysis is performed</w:t>
                            </w:r>
                            <w:r w:rsidR="00E92F80">
                              <w:t xml:space="preserve"> before delivery.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46FA80" id="_x0000_s1050" type="#_x0000_t202" style="position:absolute;margin-left:380.45pt;margin-top:.9pt;width:148.5pt;height:79.5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" fillcolor="white [3201]" strokeweight=".5pt">
                <v:textbox>
                  <w:txbxContent>
                    <w:p w14:paraId="09222380" w14:textId="12524108" w:rsidR="00E42A6B" w:rsidRPr="00E92F80" w:rsidRDefault="00132970" w:rsidP="00E42A6B">
                      <w:pPr>
                        <w:rPr>
                          <w:b/>
                          <w:bCs/>
                        </w:rPr>
                      </w:pPr>
                      <w:r w:rsidRPr="00E92F80">
                        <w:rPr>
                          <w:b/>
                          <w:bCs/>
                        </w:rPr>
                        <w:t>Agentic</w:t>
                      </w:r>
                      <w:r w:rsidR="00E42A6B" w:rsidRPr="00E92F80">
                        <w:rPr>
                          <w:b/>
                          <w:bCs/>
                        </w:rPr>
                        <w:t xml:space="preserve"> G</w:t>
                      </w:r>
                      <w:r w:rsidRPr="00E92F80">
                        <w:rPr>
                          <w:b/>
                          <w:bCs/>
                        </w:rPr>
                        <w:t>ateway</w:t>
                      </w:r>
                    </w:p>
                    <w:p w14:paraId="2C5331B2" w14:textId="5A0C5145" w:rsidR="00E42A6B" w:rsidRDefault="00132970" w:rsidP="00E42A6B">
                      <w:r>
                        <w:t xml:space="preserve">A confidence and </w:t>
                      </w:r>
                      <w:proofErr w:type="gramStart"/>
                      <w:r w:rsidR="00E92F80">
                        <w:t>requirements based</w:t>
                      </w:r>
                      <w:proofErr w:type="gramEnd"/>
                      <w:r>
                        <w:t xml:space="preserve"> analysis is performed</w:t>
                      </w:r>
                      <w:r w:rsidR="00E92F80">
                        <w:t xml:space="preserve"> before delivery.</w:t>
                      </w:r>
                    </w:p>
                  </w:txbxContent>
                </v:textbox>
              </v:shape>
            </w:pict>
          </mc:Fallback>
        </mc:AlternateContent>
      </w:r>
      <w:r>
        <w:rPr>
          <w:noProof/>
        </w:rPr>
        <mc:AlternateContent>
          <mc:Choice Requires="wps">
            <w:drawing>
              <wp:anchor distT="0" distB="0" distL="114300" distR="114300" simplePos="0" relativeHeight="251787264" behindDoc="0" locked="0" layoutInCell="1" allowOverlap="1" wp14:anchorId="3E34CE4A" wp14:editId="4E4C31B1">
                <wp:simplePos x="0" y="0"/>
                <wp:positionH relativeFrom="column">
                  <wp:posOffset>4841240</wp:posOffset>
                </wp:positionH>
                <wp:positionV relativeFrom="paragraph">
                  <wp:posOffset>1306195</wp:posOffset>
                </wp:positionV>
                <wp:extent cx="1800225" cy="1038225"/>
                <wp:effectExtent l="0" t="0" r="28575" b="28575"/>
                <wp:wrapNone/>
                <wp:docPr id="1470811628" name="Text Box 32"/>
                <wp:cNvGraphicFramePr/>
                <a:graphic xmlns:a="http://schemas.openxmlformats.org/drawingml/2006/main">
                  <a:graphicData uri="http://schemas.microsoft.com/office/word/2010/wordprocessingShape">
                    <wps:wsp>
                      <wps:cNvSpPr txBox="1"/>
                      <wps:spPr>
                        <a:xfrm>
                          <a:off x="0" y="0"/>
                          <a:ext cx="1800225" cy="1038225"/>
                        </a:xfrm>
                        <a:prstGeom prst="rect">
                          <a:avLst/>
                        </a:prstGeom>
                        <a:solidFill>
                          <a:schemeClr val="lt1"/>
                        </a:solidFill>
                        <a:ln w="6350">
                          <a:solidFill>
                            <a:prstClr val="black"/>
                          </a:solidFill>
                        </a:ln>
                      </wps:spPr>
                      <wps:txbx>
                        <w:txbxContent>
                          <w:p w14:paraId="549917D8" w14:textId="77777777" w:rsidR="00E42A6B" w:rsidRPr="00E92F80" w:rsidRDefault="00E42A6B" w:rsidP="00E42A6B">
                            <w:pPr>
                              <w:rPr>
                                <w:b/>
                                <w:bCs/>
                              </w:rPr>
                            </w:pPr>
                            <w:r w:rsidRPr="00E92F80">
                              <w:rPr>
                                <w:b/>
                                <w:bCs/>
                              </w:rPr>
                              <w:t>Review</w:t>
                            </w:r>
                          </w:p>
                          <w:p w14:paraId="1034A54B" w14:textId="3C2B7C6C" w:rsidR="00E42A6B" w:rsidRDefault="00E42A6B" w:rsidP="00E42A6B">
                            <w:r>
                              <w:t xml:space="preserve">Formal reviews are </w:t>
                            </w:r>
                            <w:r w:rsidR="00E92F80">
                              <w:t>performed by the agentic team.</w:t>
                            </w:r>
                          </w:p>
                          <w:p w14:paraId="4EB5F055" w14:textId="77777777" w:rsidR="00E42A6B" w:rsidRDefault="00E42A6B" w:rsidP="00E42A6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34CE4A" id="_x0000_s1051" type="#_x0000_t202" style="position:absolute;margin-left:381.2pt;margin-top:102.85pt;width:141.75pt;height:81.7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" fillcolor="white [3201]" strokeweight=".5pt">
                <v:textbox>
                  <w:txbxContent>
                    <w:p w14:paraId="549917D8" w14:textId="77777777" w:rsidR="00E42A6B" w:rsidRPr="00E92F80" w:rsidRDefault="00E42A6B" w:rsidP="00E42A6B">
                      <w:pPr>
                        <w:rPr>
                          <w:b/>
                          <w:bCs/>
                        </w:rPr>
                      </w:pPr>
                      <w:r w:rsidRPr="00E92F80">
                        <w:rPr>
                          <w:b/>
                          <w:bCs/>
                        </w:rPr>
                        <w:t>Review</w:t>
                      </w:r>
                    </w:p>
                    <w:p w14:paraId="1034A54B" w14:textId="3C2B7C6C" w:rsidR="00E42A6B" w:rsidRDefault="00E42A6B" w:rsidP="00E42A6B">
                      <w:r>
                        <w:t xml:space="preserve">Formal reviews are </w:t>
                      </w:r>
                      <w:r w:rsidR="00E92F80">
                        <w:t>performed by the agentic team.</w:t>
                      </w:r>
                    </w:p>
                    <w:p w14:paraId="4EB5F055" w14:textId="77777777" w:rsidR="00E42A6B" w:rsidRDefault="00E42A6B" w:rsidP="00E42A6B"/>
                  </w:txbxContent>
                </v:textbox>
              </v:shape>
            </w:pict>
          </mc:Fallback>
        </mc:AlternateContent>
      </w:r>
    </w:p>
    <w:p w14:paraId="311BEAB5" w14:textId="77777777" w:rsidR="00E42A6B" w:rsidRDefault="00E42A6B" w:rsidP="00E42A6B">
      <w:r>
        <w:rPr>
          <w:noProof/>
        </w:rPr>
        <mc:AlternateContent>
          <mc:Choice Requires="wps">
            <w:drawing>
              <wp:anchor distT="0" distB="0" distL="114300" distR="114300" simplePos="0" relativeHeight="251758592" behindDoc="0" locked="0" layoutInCell="1" allowOverlap="1" wp14:anchorId="1420E29B" wp14:editId="15A7536D">
                <wp:simplePos x="0" y="0"/>
                <wp:positionH relativeFrom="column">
                  <wp:posOffset>135890</wp:posOffset>
                </wp:positionH>
                <wp:positionV relativeFrom="paragraph">
                  <wp:posOffset>50482</wp:posOffset>
                </wp:positionV>
                <wp:extent cx="1466850" cy="785495"/>
                <wp:effectExtent l="0" t="0" r="19050" b="14605"/>
                <wp:wrapNone/>
                <wp:docPr id="1421716283"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9B6BD63" w14:textId="77777777" w:rsidR="00E42A6B" w:rsidRDefault="00E42A6B" w:rsidP="00E42A6B">
                            <w:pPr>
                              <w:jc w:val="center"/>
                            </w:pPr>
                            <w:r>
                              <w:t>High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420E29B" id="_x0000_s1052" style="position:absolute;margin-left:10.7pt;margin-top:3.95pt;width:115.5pt;height:61.8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" fillcolor="#5b9bd5 [3204]" strokecolor="#091723 [484]" strokeweight="1pt">
                <v:stroke joinstyle="miter"/>
                <v:textbox>
                  <w:txbxContent>
                    <w:p w14:paraId="19B6BD63" w14:textId="77777777" w:rsidR="00E42A6B" w:rsidRDefault="00E42A6B" w:rsidP="00E42A6B">
                      <w:pPr>
                        <w:jc w:val="center"/>
                      </w:pPr>
                      <w:r>
                        <w:t>High Level Requirements</w:t>
                      </w:r>
                    </w:p>
                  </w:txbxContent>
                </v:textbox>
              </v:roundrect>
            </w:pict>
          </mc:Fallback>
        </mc:AlternateContent>
      </w:r>
    </w:p>
    <w:p w14:paraId="1707DC5A" w14:textId="77777777" w:rsidR="00E42A6B" w:rsidRDefault="00E42A6B" w:rsidP="00E42A6B">
      <w:r>
        <w:rPr>
          <w:noProof/>
        </w:rPr>
        <mc:AlternateContent>
          <mc:Choice Requires="wps">
            <w:drawing>
              <wp:anchor distT="0" distB="0" distL="114300" distR="114300" simplePos="0" relativeHeight="251798528" behindDoc="0" locked="0" layoutInCell="1" allowOverlap="1" wp14:anchorId="0327CC9F" wp14:editId="4F383D09">
                <wp:simplePos x="0" y="0"/>
                <wp:positionH relativeFrom="column">
                  <wp:posOffset>1878965</wp:posOffset>
                </wp:positionH>
                <wp:positionV relativeFrom="paragraph">
                  <wp:posOffset>13335</wp:posOffset>
                </wp:positionV>
                <wp:extent cx="323850" cy="304800"/>
                <wp:effectExtent l="0" t="0" r="19050" b="19050"/>
                <wp:wrapNone/>
                <wp:docPr id="233867601"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C738A3" id="Rectangle 31" o:spid="_x0000_s1026" style="position:absolute;margin-left:147.95pt;margin-top:1.05pt;width:25.5pt;height:24pt;z-index:251798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" fillcolor="#5b9bd5 [3204]" strokecolor="#091723 [484]" strokeweight="1pt"/>
            </w:pict>
          </mc:Fallback>
        </mc:AlternateContent>
      </w:r>
      <w:r>
        <w:rPr>
          <w:noProof/>
        </w:rPr>
        <mc:AlternateContent>
          <mc:Choice Requires="wps">
            <w:drawing>
              <wp:anchor distT="0" distB="0" distL="114300" distR="114300" simplePos="0" relativeHeight="251791360" behindDoc="0" locked="0" layoutInCell="1" allowOverlap="1" wp14:anchorId="72997455" wp14:editId="3B8A6434">
                <wp:simplePos x="0" y="0"/>
                <wp:positionH relativeFrom="column">
                  <wp:posOffset>2374265</wp:posOffset>
                </wp:positionH>
                <wp:positionV relativeFrom="paragraph">
                  <wp:posOffset>32385</wp:posOffset>
                </wp:positionV>
                <wp:extent cx="518795" cy="257175"/>
                <wp:effectExtent l="19050" t="19050" r="14605" b="47625"/>
                <wp:wrapNone/>
                <wp:docPr id="1326557451"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7D11D75" id="Arrow: Right 30" o:spid="_x0000_s1026" type="#_x0000_t13" style="position:absolute;margin-left:186.95pt;margin-top:2.55pt;width:40.85pt;height:20.25pt;rotation:180;z-index:251791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" adj="16246" fillcolor="#5b9bd5 [3204]" strokecolor="#091723 [484]" strokeweight="1pt"/>
            </w:pict>
          </mc:Fallback>
        </mc:AlternateContent>
      </w:r>
      <w:r>
        <w:rPr>
          <w:noProof/>
        </w:rPr>
        <mc:AlternateContent>
          <mc:Choice Requires="wps">
            <w:drawing>
              <wp:anchor distT="0" distB="0" distL="114300" distR="114300" simplePos="0" relativeHeight="251770880" behindDoc="0" locked="0" layoutInCell="1" allowOverlap="1" wp14:anchorId="158C607B" wp14:editId="4732E1E0">
                <wp:simplePos x="0" y="0"/>
                <wp:positionH relativeFrom="column">
                  <wp:posOffset>1610677</wp:posOffset>
                </wp:positionH>
                <wp:positionV relativeFrom="paragraph">
                  <wp:posOffset>160655</wp:posOffset>
                </wp:positionV>
                <wp:extent cx="1537970" cy="0"/>
                <wp:effectExtent l="38100" t="76200" r="0" b="95250"/>
                <wp:wrapNone/>
                <wp:docPr id="1189404724"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C1CE966" id="Straight Arrow Connector 5" o:spid="_x0000_s1026" type="#_x0000_t32" style="position:absolute;margin-left:126.8pt;margin-top:12.65pt;width:121.1pt;height:0;flip:x;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" strokecolor="#5b9bd5 [3204]" strokeweight=".5pt">
                <v:stroke endarrow="block" joinstyle="miter"/>
              </v:shape>
            </w:pict>
          </mc:Fallback>
        </mc:AlternateContent>
      </w:r>
    </w:p>
    <w:p w14:paraId="239D1DD2" w14:textId="1D13FA97" w:rsidR="00E42A6B" w:rsidRDefault="00E42A6B" w:rsidP="00E42A6B">
      <w:r>
        <w:rPr>
          <w:noProof/>
        </w:rPr>
        <mc:AlternateContent>
          <mc:Choice Requires="wps">
            <w:drawing>
              <wp:anchor distT="0" distB="0" distL="114300" distR="114300" simplePos="0" relativeHeight="251802624" behindDoc="0" locked="0" layoutInCell="1" allowOverlap="1" wp14:anchorId="17A921E3" wp14:editId="0610370E">
                <wp:simplePos x="0" y="0"/>
                <wp:positionH relativeFrom="column">
                  <wp:posOffset>2456180</wp:posOffset>
                </wp:positionH>
                <wp:positionV relativeFrom="paragraph">
                  <wp:posOffset>161290</wp:posOffset>
                </wp:positionV>
                <wp:extent cx="375920" cy="290195"/>
                <wp:effectExtent l="19050" t="19050" r="43180" b="14605"/>
                <wp:wrapNone/>
                <wp:docPr id="2067953358"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13B8735" id="Isosceles Triangle 7" o:spid="_x0000_s1026" type="#_x0000_t5" style="position:absolute;margin-left:193.4pt;margin-top:12.7pt;width:29.6pt;height:22.85pt;z-index:251802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" fillcolor="#5b9bd5 [3204]" strokecolor="#091723 [484]" strokeweight="1pt"/>
            </w:pict>
          </mc:Fallback>
        </mc:AlternateContent>
      </w:r>
    </w:p>
    <w:p w14:paraId="5D8DD2CF" w14:textId="77777777" w:rsidR="00E42A6B" w:rsidRDefault="00E42A6B" w:rsidP="00E42A6B">
      <w:r>
        <w:rPr>
          <w:noProof/>
        </w:rPr>
        <mc:AlternateContent>
          <mc:Choice Requires="wps">
            <w:drawing>
              <wp:anchor distT="0" distB="0" distL="114300" distR="114300" simplePos="0" relativeHeight="251764736" behindDoc="0" locked="0" layoutInCell="1" allowOverlap="1" wp14:anchorId="7DC2AD75" wp14:editId="371CBE0C">
                <wp:simplePos x="0" y="0"/>
                <wp:positionH relativeFrom="column">
                  <wp:posOffset>1564640</wp:posOffset>
                </wp:positionH>
                <wp:positionV relativeFrom="paragraph">
                  <wp:posOffset>141288</wp:posOffset>
                </wp:positionV>
                <wp:extent cx="1537970" cy="0"/>
                <wp:effectExtent l="0" t="76200" r="24130" b="95250"/>
                <wp:wrapNone/>
                <wp:docPr id="1441489846"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CDE368B" id="Straight Arrow Connector 4" o:spid="_x0000_s1026" type="#_x0000_t32" style="position:absolute;margin-left:123.2pt;margin-top:11.15pt;width:121.1pt;height:0;z-index:251764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" strokecolor="#5b9bd5 [3204]" strokeweight=".5pt">
                <v:stroke endarrow="block" joinstyle="miter"/>
              </v:shape>
            </w:pict>
          </mc:Fallback>
        </mc:AlternateContent>
      </w:r>
    </w:p>
    <w:p w14:paraId="24DD4104" w14:textId="1AA73B73" w:rsidR="00E42A6B" w:rsidRDefault="00E42A6B" w:rsidP="00E42A6B">
      <w:r>
        <w:rPr>
          <w:noProof/>
        </w:rPr>
        <mc:AlternateContent>
          <mc:Choice Requires="wps">
            <w:drawing>
              <wp:anchor distT="0" distB="0" distL="114300" distR="114300" simplePos="0" relativeHeight="251781120" behindDoc="0" locked="0" layoutInCell="1" allowOverlap="1" wp14:anchorId="43C0793E" wp14:editId="64B3A168">
                <wp:simplePos x="0" y="0"/>
                <wp:positionH relativeFrom="column">
                  <wp:posOffset>1908968</wp:posOffset>
                </wp:positionH>
                <wp:positionV relativeFrom="paragraph">
                  <wp:posOffset>139541</wp:posOffset>
                </wp:positionV>
                <wp:extent cx="3048953" cy="352425"/>
                <wp:effectExtent l="0" t="0" r="0" b="0"/>
                <wp:wrapNone/>
                <wp:docPr id="261328085" name="Text Box 29"/>
                <wp:cNvGraphicFramePr/>
                <a:graphic xmlns:a="http://schemas.openxmlformats.org/drawingml/2006/main">
                  <a:graphicData uri="http://schemas.microsoft.com/office/word/2010/wordprocessingShape">
                    <wps:wsp>
                      <wps:cNvSpPr txBox="1"/>
                      <wps:spPr>
                        <a:xfrm rot="5400000">
                          <a:off x="0" y="0"/>
                          <a:ext cx="3048953" cy="352425"/>
                        </a:xfrm>
                        <a:prstGeom prst="rect">
                          <a:avLst/>
                        </a:prstGeom>
                        <a:noFill/>
                        <a:ln w="6350">
                          <a:noFill/>
                        </a:ln>
                      </wps:spPr>
                      <wps:txbx>
                        <w:txbxContent>
                          <w:p w14:paraId="4E31E884" w14:textId="77777777" w:rsidR="00E42A6B" w:rsidRPr="00246A80" w:rsidRDefault="00E42A6B" w:rsidP="00E42A6B">
                            <w:pPr>
                              <w:rPr>
                                <w:b/>
                                <w:bCs/>
                                <w:color w:val="FFFFFF" w:themeColor="background1"/>
                              </w:rPr>
                            </w:pPr>
                            <w:r w:rsidRPr="00246A80">
                              <w:rPr>
                                <w:b/>
                                <w:bCs/>
                                <w:color w:val="FFFFFF" w:themeColor="background1"/>
                              </w:rPr>
                              <w:t>Source Control / Config Management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C0793E" id="_x0000_s1053" type="#_x0000_t202" style="position:absolute;margin-left:150.3pt;margin-top:11pt;width:240.1pt;height:27.75pt;rotation:90;z-index:251781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" filled="f" stroked="f" strokeweight=".5pt">
                <v:textbox>
                  <w:txbxContent>
                    <w:p w14:paraId="4E31E884" w14:textId="77777777" w:rsidR="00E42A6B" w:rsidRPr="00246A80" w:rsidRDefault="00E42A6B" w:rsidP="00E42A6B">
                      <w:pPr>
                        <w:rPr>
                          <w:b/>
                          <w:bCs/>
                          <w:color w:val="FFFFFF" w:themeColor="background1"/>
                        </w:rPr>
                      </w:pPr>
                      <w:r w:rsidRPr="00246A80">
                        <w:rPr>
                          <w:b/>
                          <w:bCs/>
                          <w:color w:val="FFFFFF" w:themeColor="background1"/>
                        </w:rPr>
                        <w:t>Source Control / Config Management</w:t>
                      </w:r>
                    </w:p>
                  </w:txbxContent>
                </v:textbox>
              </v:shape>
            </w:pict>
          </mc:Fallback>
        </mc:AlternateContent>
      </w:r>
    </w:p>
    <w:p w14:paraId="57140CEB" w14:textId="1C2F121D" w:rsidR="00E42A6B" w:rsidRDefault="00E42A6B" w:rsidP="00E42A6B">
      <w:r>
        <w:rPr>
          <w:noProof/>
        </w:rPr>
        <mc:AlternateContent>
          <mc:Choice Requires="wps">
            <w:drawing>
              <wp:anchor distT="0" distB="0" distL="114300" distR="114300" simplePos="0" relativeHeight="251799552" behindDoc="0" locked="0" layoutInCell="1" allowOverlap="1" wp14:anchorId="4B4B74FA" wp14:editId="119EA268">
                <wp:simplePos x="0" y="0"/>
                <wp:positionH relativeFrom="column">
                  <wp:posOffset>1888490</wp:posOffset>
                </wp:positionH>
                <wp:positionV relativeFrom="paragraph">
                  <wp:posOffset>169545</wp:posOffset>
                </wp:positionV>
                <wp:extent cx="323850" cy="304800"/>
                <wp:effectExtent l="0" t="0" r="19050" b="19050"/>
                <wp:wrapNone/>
                <wp:docPr id="238487345"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BE9133" id="Rectangle 31" o:spid="_x0000_s1026" style="position:absolute;margin-left:148.7pt;margin-top:13.35pt;width:25.5pt;height:24pt;z-index:251799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59616" behindDoc="0" locked="0" layoutInCell="1" allowOverlap="1" wp14:anchorId="55237290" wp14:editId="0DC9176C">
                <wp:simplePos x="0" y="0"/>
                <wp:positionH relativeFrom="column">
                  <wp:posOffset>111760</wp:posOffset>
                </wp:positionH>
                <wp:positionV relativeFrom="paragraph">
                  <wp:posOffset>70803</wp:posOffset>
                </wp:positionV>
                <wp:extent cx="1466850" cy="785495"/>
                <wp:effectExtent l="0" t="0" r="19050" b="14605"/>
                <wp:wrapNone/>
                <wp:docPr id="1981542036"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1CD94A8" w14:textId="77777777" w:rsidR="00E42A6B" w:rsidRDefault="00E42A6B" w:rsidP="00E42A6B">
                            <w:pPr>
                              <w:jc w:val="center"/>
                            </w:pPr>
                            <w:r>
                              <w:t>Low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5237290" id="_x0000_s1054" style="position:absolute;margin-left:8.8pt;margin-top:5.6pt;width:115.5pt;height:61.8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" fillcolor="#5b9bd5 [3204]" strokecolor="#091723 [484]" strokeweight="1pt">
                <v:stroke joinstyle="miter"/>
                <v:textbox>
                  <w:txbxContent>
                    <w:p w14:paraId="21CD94A8" w14:textId="77777777" w:rsidR="00E42A6B" w:rsidRDefault="00E42A6B" w:rsidP="00E42A6B">
                      <w:pPr>
                        <w:jc w:val="center"/>
                      </w:pPr>
                      <w:r>
                        <w:t>Low Level Requirements</w:t>
                      </w:r>
                    </w:p>
                  </w:txbxContent>
                </v:textbox>
              </v:roundrect>
            </w:pict>
          </mc:Fallback>
        </mc:AlternateContent>
      </w:r>
    </w:p>
    <w:p w14:paraId="374084BD" w14:textId="77777777" w:rsidR="00E42A6B" w:rsidRDefault="00E42A6B" w:rsidP="00E42A6B">
      <w:r>
        <w:rPr>
          <w:noProof/>
        </w:rPr>
        <mc:AlternateContent>
          <mc:Choice Requires="wps">
            <w:drawing>
              <wp:anchor distT="0" distB="0" distL="114300" distR="114300" simplePos="0" relativeHeight="251792384" behindDoc="0" locked="0" layoutInCell="1" allowOverlap="1" wp14:anchorId="269C0E2F" wp14:editId="76944114">
                <wp:simplePos x="0" y="0"/>
                <wp:positionH relativeFrom="column">
                  <wp:posOffset>2374265</wp:posOffset>
                </wp:positionH>
                <wp:positionV relativeFrom="paragraph">
                  <wp:posOffset>13970</wp:posOffset>
                </wp:positionV>
                <wp:extent cx="518795" cy="257175"/>
                <wp:effectExtent l="19050" t="19050" r="14605" b="47625"/>
                <wp:wrapNone/>
                <wp:docPr id="1619779722"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331F482" id="Arrow: Right 30" o:spid="_x0000_s1026" type="#_x0000_t13" style="position:absolute;margin-left:186.95pt;margin-top:1.1pt;width:40.85pt;height:20.25pt;rotation:180;z-index:251792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" adj="16246" fillcolor="#5b9bd5 [3204]" strokecolor="#091723 [484]" strokeweight="1pt"/>
            </w:pict>
          </mc:Fallback>
        </mc:AlternateContent>
      </w:r>
      <w:r>
        <w:rPr>
          <w:noProof/>
        </w:rPr>
        <mc:AlternateContent>
          <mc:Choice Requires="wps">
            <w:drawing>
              <wp:anchor distT="0" distB="0" distL="114300" distR="114300" simplePos="0" relativeHeight="251771904" behindDoc="0" locked="0" layoutInCell="1" allowOverlap="1" wp14:anchorId="5C2A8B2E" wp14:editId="30919AF8">
                <wp:simplePos x="0" y="0"/>
                <wp:positionH relativeFrom="column">
                  <wp:posOffset>1573847</wp:posOffset>
                </wp:positionH>
                <wp:positionV relativeFrom="paragraph">
                  <wp:posOffset>142240</wp:posOffset>
                </wp:positionV>
                <wp:extent cx="1537970" cy="0"/>
                <wp:effectExtent l="38100" t="76200" r="0" b="95250"/>
                <wp:wrapNone/>
                <wp:docPr id="1150715665"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A88085B" id="Straight Arrow Connector 5" o:spid="_x0000_s1026" type="#_x0000_t32" style="position:absolute;margin-left:123.9pt;margin-top:11.2pt;width:121.1pt;height:0;flip:x;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" strokecolor="#5b9bd5 [3204]" strokeweight=".5pt">
                <v:stroke endarrow="block" joinstyle="miter"/>
              </v:shape>
            </w:pict>
          </mc:Fallback>
        </mc:AlternateContent>
      </w:r>
    </w:p>
    <w:p w14:paraId="413119AE" w14:textId="6B5110BA" w:rsidR="00E42A6B" w:rsidRDefault="00E42A6B" w:rsidP="00E42A6B">
      <w:r>
        <w:rPr>
          <w:noProof/>
        </w:rPr>
        <mc:AlternateContent>
          <mc:Choice Requires="wps">
            <w:drawing>
              <wp:anchor distT="0" distB="0" distL="114300" distR="114300" simplePos="0" relativeHeight="251804672" behindDoc="0" locked="0" layoutInCell="1" allowOverlap="1" wp14:anchorId="5E706EE3" wp14:editId="5CF2FBED">
                <wp:simplePos x="0" y="0"/>
                <wp:positionH relativeFrom="column">
                  <wp:posOffset>2442210</wp:posOffset>
                </wp:positionH>
                <wp:positionV relativeFrom="paragraph">
                  <wp:posOffset>171450</wp:posOffset>
                </wp:positionV>
                <wp:extent cx="375920" cy="290195"/>
                <wp:effectExtent l="19050" t="19050" r="43180" b="14605"/>
                <wp:wrapNone/>
                <wp:docPr id="1895530585"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0392711" id="Isosceles Triangle 7" o:spid="_x0000_s1026" type="#_x0000_t5" style="position:absolute;margin-left:192.3pt;margin-top:13.5pt;width:29.6pt;height:22.85pt;z-index:251804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" fillcolor="#5b9bd5 [3204]" strokecolor="#091723 [484]" strokeweight="1pt"/>
            </w:pict>
          </mc:Fallback>
        </mc:AlternateContent>
      </w:r>
    </w:p>
    <w:p w14:paraId="13B30BF2" w14:textId="77777777" w:rsidR="00E42A6B" w:rsidRDefault="00E42A6B" w:rsidP="00E42A6B">
      <w:r>
        <w:rPr>
          <w:noProof/>
        </w:rPr>
        <mc:AlternateContent>
          <mc:Choice Requires="wps">
            <w:drawing>
              <wp:anchor distT="0" distB="0" distL="114300" distR="114300" simplePos="0" relativeHeight="251765760" behindDoc="0" locked="0" layoutInCell="1" allowOverlap="1" wp14:anchorId="72836FFA" wp14:editId="70B79926">
                <wp:simplePos x="0" y="0"/>
                <wp:positionH relativeFrom="column">
                  <wp:posOffset>1574165</wp:posOffset>
                </wp:positionH>
                <wp:positionV relativeFrom="paragraph">
                  <wp:posOffset>141923</wp:posOffset>
                </wp:positionV>
                <wp:extent cx="1537970" cy="0"/>
                <wp:effectExtent l="0" t="76200" r="24130" b="95250"/>
                <wp:wrapNone/>
                <wp:docPr id="1079403690"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892914F" id="Straight Arrow Connector 4" o:spid="_x0000_s1026" type="#_x0000_t32" style="position:absolute;margin-left:123.95pt;margin-top:11.2pt;width:121.1pt;height:0;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" strokecolor="#5b9bd5 [3204]" strokeweight=".5pt">
                <v:stroke endarrow="block" joinstyle="miter"/>
              </v:shape>
            </w:pict>
          </mc:Fallback>
        </mc:AlternateContent>
      </w:r>
    </w:p>
    <w:p w14:paraId="56DDED53" w14:textId="77777777" w:rsidR="00E42A6B" w:rsidRDefault="00E42A6B" w:rsidP="00E42A6B"/>
    <w:p w14:paraId="1AE65BA7" w14:textId="2BDF24CD" w:rsidR="00E42A6B" w:rsidRDefault="00E42A6B" w:rsidP="00E42A6B">
      <w:r>
        <w:rPr>
          <w:noProof/>
        </w:rPr>
        <mc:AlternateContent>
          <mc:Choice Requires="wps">
            <w:drawing>
              <wp:anchor distT="0" distB="0" distL="114300" distR="114300" simplePos="0" relativeHeight="251800576" behindDoc="0" locked="0" layoutInCell="1" allowOverlap="1" wp14:anchorId="032979DC" wp14:editId="6934AF02">
                <wp:simplePos x="0" y="0"/>
                <wp:positionH relativeFrom="column">
                  <wp:posOffset>1878965</wp:posOffset>
                </wp:positionH>
                <wp:positionV relativeFrom="paragraph">
                  <wp:posOffset>169545</wp:posOffset>
                </wp:positionV>
                <wp:extent cx="323850" cy="304800"/>
                <wp:effectExtent l="0" t="0" r="19050" b="19050"/>
                <wp:wrapNone/>
                <wp:docPr id="937897173"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9BE5B8" id="Rectangle 31" o:spid="_x0000_s1026" style="position:absolute;margin-left:147.95pt;margin-top:13.35pt;width:25.5pt;height:24pt;z-index:251800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60640" behindDoc="0" locked="0" layoutInCell="1" allowOverlap="1" wp14:anchorId="252AC183" wp14:editId="744E8AA4">
                <wp:simplePos x="0" y="0"/>
                <wp:positionH relativeFrom="column">
                  <wp:posOffset>102553</wp:posOffset>
                </wp:positionH>
                <wp:positionV relativeFrom="paragraph">
                  <wp:posOffset>109855</wp:posOffset>
                </wp:positionV>
                <wp:extent cx="1466850" cy="785495"/>
                <wp:effectExtent l="0" t="0" r="19050" b="14605"/>
                <wp:wrapNone/>
                <wp:docPr id="402368590"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FF204CE" w14:textId="77777777" w:rsidR="00E42A6B" w:rsidRDefault="00E42A6B" w:rsidP="00E42A6B">
                            <w:pPr>
                              <w:jc w:val="center"/>
                            </w:pPr>
                            <w:r>
                              <w:t>Low Level Requirement Verification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52AC183" id="_x0000_s1055" style="position:absolute;margin-left:8.1pt;margin-top:8.65pt;width:115.5pt;height:61.8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" fillcolor="#5b9bd5 [3204]" strokecolor="#091723 [484]" strokeweight="1pt">
                <v:stroke joinstyle="miter"/>
                <v:textbox>
                  <w:txbxContent>
                    <w:p w14:paraId="6FF204CE" w14:textId="77777777" w:rsidR="00E42A6B" w:rsidRDefault="00E42A6B" w:rsidP="00E42A6B">
                      <w:pPr>
                        <w:jc w:val="center"/>
                      </w:pPr>
                      <w:r>
                        <w:t>Low Level Requirement Verification</w:t>
                      </w:r>
                    </w:p>
                  </w:txbxContent>
                </v:textbox>
              </v:roundrect>
            </w:pict>
          </mc:Fallback>
        </mc:AlternateContent>
      </w:r>
    </w:p>
    <w:p w14:paraId="1256C89F" w14:textId="54FBB145" w:rsidR="00E42A6B" w:rsidRDefault="00E42A6B" w:rsidP="00E42A6B">
      <w:r>
        <w:rPr>
          <w:noProof/>
        </w:rPr>
        <mc:AlternateContent>
          <mc:Choice Requires="wps">
            <w:drawing>
              <wp:anchor distT="0" distB="0" distL="114300" distR="114300" simplePos="0" relativeHeight="251793408" behindDoc="0" locked="0" layoutInCell="1" allowOverlap="1" wp14:anchorId="6EA2402E" wp14:editId="61850A63">
                <wp:simplePos x="0" y="0"/>
                <wp:positionH relativeFrom="column">
                  <wp:posOffset>2402840</wp:posOffset>
                </wp:positionH>
                <wp:positionV relativeFrom="paragraph">
                  <wp:posOffset>13970</wp:posOffset>
                </wp:positionV>
                <wp:extent cx="518795" cy="257175"/>
                <wp:effectExtent l="19050" t="19050" r="14605" b="47625"/>
                <wp:wrapNone/>
                <wp:docPr id="582547062"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20B2F94" id="Arrow: Right 30" o:spid="_x0000_s1026" type="#_x0000_t13" style="position:absolute;margin-left:189.2pt;margin-top:1.1pt;width:40.85pt;height:20.25pt;rotation:180;z-index:251793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" adj="16246" fillcolor="#5b9bd5 [3204]" strokecolor="#091723 [484]" strokeweight="1pt"/>
            </w:pict>
          </mc:Fallback>
        </mc:AlternateContent>
      </w:r>
      <w:r>
        <w:rPr>
          <w:noProof/>
        </w:rPr>
        <mc:AlternateContent>
          <mc:Choice Requires="wps">
            <w:drawing>
              <wp:anchor distT="0" distB="0" distL="114300" distR="114300" simplePos="0" relativeHeight="251772928" behindDoc="0" locked="0" layoutInCell="1" allowOverlap="1" wp14:anchorId="47EC6489" wp14:editId="52D9BD2D">
                <wp:simplePos x="0" y="0"/>
                <wp:positionH relativeFrom="column">
                  <wp:posOffset>1582737</wp:posOffset>
                </wp:positionH>
                <wp:positionV relativeFrom="paragraph">
                  <wp:posOffset>137160</wp:posOffset>
                </wp:positionV>
                <wp:extent cx="1537970" cy="0"/>
                <wp:effectExtent l="38100" t="76200" r="0" b="95250"/>
                <wp:wrapNone/>
                <wp:docPr id="1156827871"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A6B356D" id="Straight Arrow Connector 5" o:spid="_x0000_s1026" type="#_x0000_t32" style="position:absolute;margin-left:124.6pt;margin-top:10.8pt;width:121.1pt;height:0;flip:x;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" strokecolor="#5b9bd5 [3204]" strokeweight=".5pt">
                <v:stroke endarrow="block" joinstyle="miter"/>
              </v:shape>
            </w:pict>
          </mc:Fallback>
        </mc:AlternateContent>
      </w:r>
    </w:p>
    <w:p w14:paraId="265B4305" w14:textId="77777777" w:rsidR="00E42A6B" w:rsidRDefault="00E42A6B" w:rsidP="00E42A6B">
      <w:r>
        <w:rPr>
          <w:noProof/>
        </w:rPr>
        <mc:AlternateContent>
          <mc:Choice Requires="wps">
            <w:drawing>
              <wp:anchor distT="0" distB="0" distL="114300" distR="114300" simplePos="0" relativeHeight="251778048" behindDoc="0" locked="0" layoutInCell="1" allowOverlap="1" wp14:anchorId="063B4649" wp14:editId="2B041751">
                <wp:simplePos x="0" y="0"/>
                <wp:positionH relativeFrom="column">
                  <wp:posOffset>2083753</wp:posOffset>
                </wp:positionH>
                <wp:positionV relativeFrom="paragraph">
                  <wp:posOffset>152717</wp:posOffset>
                </wp:positionV>
                <wp:extent cx="376238" cy="290513"/>
                <wp:effectExtent l="19050" t="19050" r="43180" b="14605"/>
                <wp:wrapNone/>
                <wp:docPr id="875981447"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46836A5" id="Isosceles Triangle 7" o:spid="_x0000_s1026" type="#_x0000_t5" style="position:absolute;margin-left:164.1pt;margin-top:12pt;width:29.65pt;height:22.9pt;z-index:251778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" fillcolor="#5b9bd5 [3204]" strokecolor="#091723 [484]" strokeweight="1pt"/>
            </w:pict>
          </mc:Fallback>
        </mc:AlternateContent>
      </w:r>
    </w:p>
    <w:p w14:paraId="1626E6B1" w14:textId="77777777" w:rsidR="00E42A6B" w:rsidRDefault="00E42A6B" w:rsidP="00E42A6B">
      <w:r>
        <w:rPr>
          <w:noProof/>
        </w:rPr>
        <mc:AlternateContent>
          <mc:Choice Requires="wps">
            <w:drawing>
              <wp:anchor distT="0" distB="0" distL="114300" distR="114300" simplePos="0" relativeHeight="251766784" behindDoc="0" locked="0" layoutInCell="1" allowOverlap="1" wp14:anchorId="56FF4C20" wp14:editId="1B184F54">
                <wp:simplePos x="0" y="0"/>
                <wp:positionH relativeFrom="column">
                  <wp:posOffset>1555115</wp:posOffset>
                </wp:positionH>
                <wp:positionV relativeFrom="paragraph">
                  <wp:posOffset>165418</wp:posOffset>
                </wp:positionV>
                <wp:extent cx="1537970" cy="0"/>
                <wp:effectExtent l="0" t="76200" r="24130" b="95250"/>
                <wp:wrapNone/>
                <wp:docPr id="339100871"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6025F17" id="Straight Arrow Connector 4" o:spid="_x0000_s1026" type="#_x0000_t32" style="position:absolute;margin-left:122.45pt;margin-top:13.05pt;width:121.1pt;height:0;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" strokecolor="#5b9bd5 [3204]" strokeweight=".5pt">
                <v:stroke endarrow="block" joinstyle="miter"/>
              </v:shape>
            </w:pict>
          </mc:Fallback>
        </mc:AlternateContent>
      </w:r>
    </w:p>
    <w:p w14:paraId="6D6CDFE7" w14:textId="77777777" w:rsidR="00E42A6B" w:rsidRDefault="00E42A6B" w:rsidP="00E42A6B"/>
    <w:p w14:paraId="04D68553" w14:textId="77777777" w:rsidR="00E42A6B" w:rsidRDefault="00E42A6B" w:rsidP="00E42A6B">
      <w:r>
        <w:rPr>
          <w:noProof/>
        </w:rPr>
        <mc:AlternateContent>
          <mc:Choice Requires="wps">
            <w:drawing>
              <wp:anchor distT="0" distB="0" distL="114300" distR="114300" simplePos="0" relativeHeight="251761664" behindDoc="0" locked="0" layoutInCell="1" allowOverlap="1" wp14:anchorId="0EA80BFB" wp14:editId="5FE05414">
                <wp:simplePos x="0" y="0"/>
                <wp:positionH relativeFrom="column">
                  <wp:posOffset>106045</wp:posOffset>
                </wp:positionH>
                <wp:positionV relativeFrom="paragraph">
                  <wp:posOffset>139383</wp:posOffset>
                </wp:positionV>
                <wp:extent cx="1466850" cy="785495"/>
                <wp:effectExtent l="0" t="0" r="19050" b="14605"/>
                <wp:wrapNone/>
                <wp:docPr id="1089688797"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8C712C4" w14:textId="77777777" w:rsidR="00E42A6B" w:rsidRDefault="00E42A6B" w:rsidP="00E42A6B">
                            <w:r>
                              <w:t>SW/SW / HW/SW / ACP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A80BFB" id="_x0000_s1056" style="position:absolute;margin-left:8.35pt;margin-top:11pt;width:115.5pt;height:61.8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" fillcolor="#5b9bd5 [3204]" strokecolor="#091723 [484]" strokeweight="1pt">
                <v:stroke joinstyle="miter"/>
                <v:textbox>
                  <w:txbxContent>
                    <w:p w14:paraId="08C712C4" w14:textId="77777777" w:rsidR="00E42A6B" w:rsidRDefault="00E42A6B" w:rsidP="00E42A6B">
                      <w:r>
                        <w:t>SW/SW / HW/SW / ACP Testing</w:t>
                      </w:r>
                    </w:p>
                  </w:txbxContent>
                </v:textbox>
              </v:roundrect>
            </w:pict>
          </mc:Fallback>
        </mc:AlternateContent>
      </w:r>
    </w:p>
    <w:p w14:paraId="34C583EA" w14:textId="77777777" w:rsidR="00E42A6B" w:rsidRDefault="00E42A6B" w:rsidP="00E42A6B">
      <w:r>
        <w:rPr>
          <w:noProof/>
        </w:rPr>
        <mc:AlternateContent>
          <mc:Choice Requires="wps">
            <w:drawing>
              <wp:anchor distT="0" distB="0" distL="114300" distR="114300" simplePos="0" relativeHeight="251801600" behindDoc="0" locked="0" layoutInCell="1" allowOverlap="1" wp14:anchorId="3C067070" wp14:editId="5E14451D">
                <wp:simplePos x="0" y="0"/>
                <wp:positionH relativeFrom="column">
                  <wp:posOffset>1850390</wp:posOffset>
                </wp:positionH>
                <wp:positionV relativeFrom="paragraph">
                  <wp:posOffset>23495</wp:posOffset>
                </wp:positionV>
                <wp:extent cx="323850" cy="304800"/>
                <wp:effectExtent l="0" t="0" r="19050" b="19050"/>
                <wp:wrapNone/>
                <wp:docPr id="1171954215"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226F33" id="Rectangle 31" o:spid="_x0000_s1026" style="position:absolute;margin-left:145.7pt;margin-top:1.85pt;width:25.5pt;height:24pt;z-index:251801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94432" behindDoc="0" locked="0" layoutInCell="1" allowOverlap="1" wp14:anchorId="4AAC4DDD" wp14:editId="4F33F971">
                <wp:simplePos x="0" y="0"/>
                <wp:positionH relativeFrom="column">
                  <wp:posOffset>2435860</wp:posOffset>
                </wp:positionH>
                <wp:positionV relativeFrom="paragraph">
                  <wp:posOffset>33020</wp:posOffset>
                </wp:positionV>
                <wp:extent cx="518795" cy="257175"/>
                <wp:effectExtent l="19050" t="19050" r="14605" b="47625"/>
                <wp:wrapNone/>
                <wp:docPr id="536087424"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642E393" id="Arrow: Right 30" o:spid="_x0000_s1026" type="#_x0000_t13" style="position:absolute;margin-left:191.8pt;margin-top:2.6pt;width:40.85pt;height:20.25pt;rotation:180;z-index:251794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" adj="16246" fillcolor="#5b9bd5 [3204]" strokecolor="#091723 [484]" strokeweight="1pt"/>
            </w:pict>
          </mc:Fallback>
        </mc:AlternateContent>
      </w:r>
    </w:p>
    <w:p w14:paraId="18627BC8" w14:textId="77777777" w:rsidR="00E42A6B" w:rsidRDefault="00E42A6B" w:rsidP="00E42A6B">
      <w:r>
        <w:rPr>
          <w:noProof/>
        </w:rPr>
        <mc:AlternateContent>
          <mc:Choice Requires="wps">
            <w:drawing>
              <wp:anchor distT="0" distB="0" distL="114300" distR="114300" simplePos="0" relativeHeight="251779072" behindDoc="0" locked="0" layoutInCell="1" allowOverlap="1" wp14:anchorId="17F53BF2" wp14:editId="360968DD">
                <wp:simplePos x="0" y="0"/>
                <wp:positionH relativeFrom="column">
                  <wp:posOffset>2064385</wp:posOffset>
                </wp:positionH>
                <wp:positionV relativeFrom="paragraph">
                  <wp:posOffset>153035</wp:posOffset>
                </wp:positionV>
                <wp:extent cx="376238" cy="290513"/>
                <wp:effectExtent l="19050" t="19050" r="43180" b="14605"/>
                <wp:wrapNone/>
                <wp:docPr id="363728665"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2693A89" id="Isosceles Triangle 7" o:spid="_x0000_s1026" type="#_x0000_t5" style="position:absolute;margin-left:162.55pt;margin-top:12.05pt;width:29.65pt;height:22.9pt;z-index:251779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" fillcolor="#5b9bd5 [3204]" strokecolor="#091723 [484]" strokeweight="1pt"/>
            </w:pict>
          </mc:Fallback>
        </mc:AlternateContent>
      </w:r>
      <w:r>
        <w:rPr>
          <w:noProof/>
        </w:rPr>
        <mc:AlternateContent>
          <mc:Choice Requires="wps">
            <w:drawing>
              <wp:anchor distT="0" distB="0" distL="114300" distR="114300" simplePos="0" relativeHeight="251773952" behindDoc="0" locked="0" layoutInCell="1" allowOverlap="1" wp14:anchorId="2208B7BC" wp14:editId="437D6BC8">
                <wp:simplePos x="0" y="0"/>
                <wp:positionH relativeFrom="column">
                  <wp:posOffset>1582737</wp:posOffset>
                </wp:positionH>
                <wp:positionV relativeFrom="paragraph">
                  <wp:posOffset>5080</wp:posOffset>
                </wp:positionV>
                <wp:extent cx="1537970" cy="0"/>
                <wp:effectExtent l="38100" t="76200" r="0" b="95250"/>
                <wp:wrapNone/>
                <wp:docPr id="1580579153"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8F9C387" id="Straight Arrow Connector 5" o:spid="_x0000_s1026" type="#_x0000_t32" style="position:absolute;margin-left:124.6pt;margin-top:.4pt;width:121.1pt;height:0;flip:x;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" strokecolor="#5b9bd5 [3204]" strokeweight=".5pt">
                <v:stroke endarrow="block" joinstyle="miter"/>
              </v:shape>
            </w:pict>
          </mc:Fallback>
        </mc:AlternateContent>
      </w:r>
    </w:p>
    <w:p w14:paraId="15335DFB" w14:textId="77777777" w:rsidR="00E42A6B" w:rsidRDefault="00E42A6B" w:rsidP="00E42A6B">
      <w:r>
        <w:rPr>
          <w:noProof/>
        </w:rPr>
        <mc:AlternateContent>
          <mc:Choice Requires="wps">
            <w:drawing>
              <wp:anchor distT="0" distB="0" distL="114300" distR="114300" simplePos="0" relativeHeight="251767808" behindDoc="0" locked="0" layoutInCell="1" allowOverlap="1" wp14:anchorId="3D9CB23F" wp14:editId="3F6EE584">
                <wp:simplePos x="0" y="0"/>
                <wp:positionH relativeFrom="column">
                  <wp:posOffset>1578610</wp:posOffset>
                </wp:positionH>
                <wp:positionV relativeFrom="paragraph">
                  <wp:posOffset>141923</wp:posOffset>
                </wp:positionV>
                <wp:extent cx="1537970" cy="0"/>
                <wp:effectExtent l="0" t="76200" r="24130" b="95250"/>
                <wp:wrapNone/>
                <wp:docPr id="494105648"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50D5C01" id="Straight Arrow Connector 4" o:spid="_x0000_s1026" type="#_x0000_t32" style="position:absolute;margin-left:124.3pt;margin-top:11.2pt;width:121.1pt;height:0;z-index:2517678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" strokecolor="#5b9bd5 [3204]" strokeweight=".5pt">
                <v:stroke endarrow="block" joinstyle="miter"/>
              </v:shape>
            </w:pict>
          </mc:Fallback>
        </mc:AlternateContent>
      </w:r>
    </w:p>
    <w:p w14:paraId="6EA9341B" w14:textId="77777777" w:rsidR="00E42A6B" w:rsidRDefault="00E42A6B" w:rsidP="00E42A6B"/>
    <w:p w14:paraId="267C4A25" w14:textId="77777777" w:rsidR="00ED7A95" w:rsidRDefault="00ED7A95" w:rsidP="00ED7A95"/>
    <w:p w14:paraId="55900D1B" w14:textId="77777777" w:rsidR="00E42A6B" w:rsidRDefault="00E42A6B" w:rsidP="00ED7A95"/>
    <w:p w14:paraId="311628A5" w14:textId="77777777" w:rsidR="00E42A6B" w:rsidRDefault="00E42A6B" w:rsidP="00ED7A95"/>
    <w:p w14:paraId="47ADAF0E" w14:textId="77777777" w:rsidR="00E42A6B" w:rsidRDefault="00E42A6B" w:rsidP="00ED7A95"/>
    <w:p w14:paraId="3A4F6471" w14:textId="77777777" w:rsidR="00E42A6B" w:rsidRDefault="00E42A6B" w:rsidP="00ED7A95"/>
    <w:p w14:paraId="589E7576" w14:textId="77777777" w:rsidR="00E42A6B" w:rsidRDefault="00E42A6B" w:rsidP="00ED7A95"/>
    <w:p w14:paraId="093541E4" w14:textId="1C255B2C" w:rsidR="00ED7A95" w:rsidRPr="00B8630E" w:rsidRDefault="00B8630E" w:rsidP="00ED7A95">
      <w:pPr>
        <w:rPr>
          <w:b/>
          <w:bCs/>
        </w:rPr>
      </w:pPr>
      <w:r w:rsidRPr="00B8630E">
        <w:rPr>
          <w:b/>
          <w:bCs/>
        </w:rPr>
        <w:t>Achievement</w:t>
      </w:r>
    </w:p>
    <w:p w14:paraId="46B1620D" w14:textId="7118F92B" w:rsidR="00B8630E" w:rsidRDefault="0037454B" w:rsidP="00B07696">
      <w:pPr>
        <w:jc w:val="both"/>
      </w:pPr>
      <w:r>
        <w:t xml:space="preserve">Safe parallelisation of tasks is a desired outcome of the traditional FEL, but a variety of factors mean the associated benefits are not </w:t>
      </w:r>
      <w:r w:rsidR="003C1E1B">
        <w:t xml:space="preserve">exploited in practise. Here, immediately after a requirements baseline is issued, parallel completion of model implementation, informal tests, simulation verification, and traceability analysis can be commenced. Gated confirmation stages, where human in the loop steering can be utilised if required, serve as incremental controllers for the acceptance of an artefact. Should the requirements of the task not be met according to an independent verifying agent, or human, incremental development shall </w:t>
      </w:r>
      <w:r w:rsidR="009376F5">
        <w:t>recommence.</w:t>
      </w:r>
    </w:p>
    <w:p w14:paraId="3D7DDA78" w14:textId="6BE713E4" w:rsidR="00E4749A" w:rsidRDefault="00E4749A" w:rsidP="00ED7A95"/>
    <w:p w14:paraId="34DAE5F6" w14:textId="77777777" w:rsidR="00B8630E" w:rsidRDefault="00B8630E" w:rsidP="00ED7A95"/>
    <w:p w14:paraId="3B016BB2" w14:textId="77777777" w:rsidR="00B10156" w:rsidRDefault="00B10156" w:rsidP="00ED7A95"/>
    <w:p w14:paraId="0974E7EB" w14:textId="77777777" w:rsidR="00B10156" w:rsidRDefault="00B10156" w:rsidP="00ED7A95"/>
    <w:p w14:paraId="718724B9" w14:textId="77777777" w:rsidR="00B8630E" w:rsidRPr="00B8630E" w:rsidRDefault="00B8630E" w:rsidP="00B8630E">
      <w:pPr>
        <w:rPr>
          <w:b/>
          <w:bCs/>
        </w:rPr>
      </w:pPr>
      <w:r w:rsidRPr="00B8630E">
        <w:rPr>
          <w:b/>
          <w:bCs/>
        </w:rPr>
        <w:t>Credibility of Approach</w:t>
      </w:r>
    </w:p>
    <w:p w14:paraId="1AF314BB" w14:textId="77777777" w:rsidR="00E4749A" w:rsidRDefault="00E4749A" w:rsidP="00B07696">
      <w:pPr>
        <w:jc w:val="both"/>
      </w:pPr>
      <w:r>
        <w:t>Under DO-178C, independent verification must be provably utilised in the review of artefacts, accordingly if independence is not provable through model selection, finetuning or prompting, human review must be preserved.</w:t>
      </w:r>
    </w:p>
    <w:p w14:paraId="5B2D7023" w14:textId="48B96B03" w:rsidR="00ED7A95" w:rsidRDefault="00360E4E" w:rsidP="00B07696">
      <w:pPr>
        <w:jc w:val="both"/>
      </w:pPr>
      <w:r>
        <w:t>The burden of assurance associated with this approach is high, therefore the quality of the plans and standards documentation must be absolute.</w:t>
      </w:r>
      <w:r w:rsidR="00523610">
        <w:t xml:space="preserve"> Agentic output must still be treated as tool output, and automated review must be substantiated by human approval, therefore human attributable artefacts must be retained.</w:t>
      </w:r>
    </w:p>
    <w:p w14:paraId="2AF3AB09" w14:textId="77777777" w:rsidR="00B10156" w:rsidRDefault="00B10156" w:rsidP="00B07696">
      <w:pPr>
        <w:jc w:val="both"/>
      </w:pPr>
    </w:p>
    <w:p w14:paraId="56C95168" w14:textId="77777777" w:rsidR="00ED7A95" w:rsidRDefault="00ED7A95" w:rsidP="00B07696">
      <w:pPr>
        <w:jc w:val="both"/>
      </w:pPr>
    </w:p>
    <w:p w14:paraId="14BAE0FE" w14:textId="77777777" w:rsidR="00B8630E" w:rsidRPr="007D72FA" w:rsidRDefault="00B8630E" w:rsidP="00B07696">
      <w:pPr>
        <w:jc w:val="both"/>
        <w:rPr>
          <w:b/>
          <w:bCs/>
        </w:rPr>
      </w:pPr>
      <w:r w:rsidRPr="007D72FA">
        <w:rPr>
          <w:b/>
          <w:bCs/>
        </w:rPr>
        <w:t>Lifecycle Modifications</w:t>
      </w:r>
    </w:p>
    <w:p w14:paraId="2FC6769A" w14:textId="77777777" w:rsidR="00D52E40" w:rsidRDefault="0020002B" w:rsidP="00B07696">
      <w:pPr>
        <w:jc w:val="both"/>
      </w:pPr>
      <w:r>
        <w:t>Specialisation allows for the measurement of model specific task performance, according to role, associated metrics therefore must be designed to establish per task quality.</w:t>
      </w:r>
      <w:r>
        <w:t xml:space="preserve"> The orchestration model, responsible for marshalling agent deployment and gauging task success, must permit interruption according to lifecycle review gates, where the review agent shall establish </w:t>
      </w:r>
      <w:r w:rsidR="00EB0457">
        <w:t xml:space="preserve">this </w:t>
      </w:r>
      <w:r>
        <w:t>quality, before accepting, replacing a traditional software review.</w:t>
      </w:r>
      <w:r w:rsidR="00CB2B40">
        <w:t xml:space="preserve"> </w:t>
      </w:r>
    </w:p>
    <w:p w14:paraId="00B181BE" w14:textId="382A64B5" w:rsidR="0020002B" w:rsidRDefault="00CB2B40" w:rsidP="00B07696">
      <w:pPr>
        <w:jc w:val="both"/>
      </w:pPr>
      <w:r>
        <w:t xml:space="preserve">The traditional FEL is interrupted, where work must be sequentially handed off, such that stages of collaborative work can </w:t>
      </w:r>
      <w:r w:rsidR="00D52E40">
        <w:t xml:space="preserve">occur. This removes associated hand off delays, </w:t>
      </w:r>
      <w:proofErr w:type="gramStart"/>
      <w:r w:rsidR="00D52E40">
        <w:t>however</w:t>
      </w:r>
      <w:proofErr w:type="gramEnd"/>
      <w:r w:rsidR="00D52E40">
        <w:t xml:space="preserve"> introduces the risk of accelerated error, or baselining of an incorrect assumption.</w:t>
      </w:r>
    </w:p>
    <w:p w14:paraId="60562D30" w14:textId="77777777" w:rsidR="00B8630E" w:rsidRDefault="00B8630E" w:rsidP="00B8630E"/>
    <w:p w14:paraId="52C7303A" w14:textId="77777777" w:rsidR="00B8630E" w:rsidRDefault="00B8630E" w:rsidP="00B8630E"/>
    <w:p w14:paraId="65107E20" w14:textId="77777777" w:rsidR="00B8630E" w:rsidRPr="00B8630E" w:rsidRDefault="00B8630E" w:rsidP="00B8630E">
      <w:pPr>
        <w:rPr>
          <w:b/>
          <w:bCs/>
        </w:rPr>
      </w:pPr>
      <w:r w:rsidRPr="00B8630E">
        <w:rPr>
          <w:b/>
          <w:bCs/>
        </w:rPr>
        <w:t>Methodology Analysis</w:t>
      </w:r>
    </w:p>
    <w:p w14:paraId="00E82BCC" w14:textId="23A27CC3" w:rsidR="009F13F4" w:rsidRDefault="004E0FAC" w:rsidP="00C33DB8">
      <w:pPr>
        <w:jc w:val="both"/>
      </w:pPr>
      <w:r>
        <w:t>Measurable characteristics such as authoring time, search time, tool waiting time, review time, generated tokens, prompting cycles and manual debug time shall be automatically logged against each artefact.</w:t>
      </w:r>
      <w:r w:rsidR="00E86247">
        <w:t xml:space="preserve"> </w:t>
      </w:r>
      <w:r w:rsidR="00E075B1">
        <w:t>Quality measures will include establishment of the removal of severity weighted defects, violations of plans and standards, requirement ambiguity, traceability precision and the extent of agentic tool integration capability.</w:t>
      </w:r>
      <w:r w:rsidR="00E86247">
        <w:t xml:space="preserve"> </w:t>
      </w:r>
      <w:r w:rsidR="009B0597">
        <w:t>The repeatability or determinism of results shall be established according to an automatic, repeat execution of a selection of tasks, with the potential for the project to be recreated and compared for the quantification of difference.</w:t>
      </w:r>
      <w:r w:rsidR="00E86247">
        <w:t xml:space="preserve"> </w:t>
      </w:r>
      <w:r w:rsidR="009F13F4">
        <w:t>Human review gates shall be utilised at the delivery of each stage of requirement decomposition, to establish the presence of defects, at those stages.</w:t>
      </w:r>
    </w:p>
    <w:p w14:paraId="61EDF54B" w14:textId="76B68F67" w:rsidR="009F13F4" w:rsidRDefault="00C53C7A" w:rsidP="00C33DB8">
      <w:pPr>
        <w:jc w:val="both"/>
      </w:pPr>
      <w:r>
        <w:t xml:space="preserve">Automatic measures for the detection of unauthorised baseline modification, untasked delivery, or non SPR/SCA linked change shall be implemented to prevent illegal </w:t>
      </w:r>
      <w:r w:rsidR="00AD4BB9">
        <w:t>change.</w:t>
      </w:r>
      <w:r>
        <w:t xml:space="preserve"> </w:t>
      </w:r>
    </w:p>
    <w:p w14:paraId="30896EC5" w14:textId="114088EB" w:rsidR="00C33DB8" w:rsidRDefault="00C33DB8" w:rsidP="00C33DB8">
      <w:pPr>
        <w:jc w:val="both"/>
      </w:pPr>
      <w:r>
        <w:t>Integration of the agentic capability, with all associated toolsets must be achieved, including SCADE itself, Git, Microsoft Office, the operating system and web browsing. External libraries and toolset rich, configurable agentic orchestration frameworks shall be considered for this purpose.</w:t>
      </w:r>
    </w:p>
    <w:p w14:paraId="03955453" w14:textId="77777777" w:rsidR="00B8630E" w:rsidRDefault="00B8630E" w:rsidP="00ED7A95"/>
    <w:p w14:paraId="5298B743" w14:textId="4D956560" w:rsidR="00ED7A95" w:rsidRPr="008A6DBC" w:rsidRDefault="008A6DBC" w:rsidP="00ED7A95">
      <w:pPr>
        <w:rPr>
          <w:b/>
          <w:bCs/>
        </w:rPr>
      </w:pPr>
      <w:r w:rsidRPr="008A6DBC">
        <w:rPr>
          <w:b/>
          <w:bCs/>
        </w:rPr>
        <w:t>Summary</w:t>
      </w:r>
    </w:p>
    <w:p w14:paraId="3B9D59FF" w14:textId="30E6A2E4" w:rsidR="00ED7A95" w:rsidRDefault="008A6DBC" w:rsidP="008A6DBC">
      <w:pPr>
        <w:jc w:val="both"/>
      </w:pPr>
      <w:r>
        <w:t>The execution of the Agentic FEL</w:t>
      </w:r>
      <w:r w:rsidRPr="008A6DBC">
        <w:t xml:space="preserve"> offers the greatest theoretical reduction in elapsed time, but also creates the largest assurance, security and human</w:t>
      </w:r>
      <w:r>
        <w:t xml:space="preserve"> </w:t>
      </w:r>
      <w:r w:rsidRPr="008A6DBC">
        <w:t>factors change.</w:t>
      </w:r>
      <w:r>
        <w:t xml:space="preserve"> Adoption of such an approach would require demonstration of an incremental improvement capability, to justify selection of this capability over utilisation of an LLM supported FEL. Effective demonstration of failure mitigation and defect identification must be achieved, in addition to provable superiority in comparison to artefacts created using the control, or using an LLM supported FEL. If such conditions cannot be met, or if results are not statistically significant, the safer FEL shall be selected.</w:t>
      </w:r>
    </w:p>
    <w:p w14:paraId="7DAE4307" w14:textId="77777777" w:rsidR="008A6DBC" w:rsidRDefault="008A6DBC"/>
    <w:p w14:paraId="5E488143" w14:textId="77777777" w:rsidR="009842E7" w:rsidRDefault="009842E7" w:rsidP="009842E7"/>
    <w:p w14:paraId="11FF21DB" w14:textId="77777777" w:rsidR="008A6DBC" w:rsidRDefault="008A6DBC">
      <w:pPr>
        <w:rPr>
          <w:rFonts w:eastAsiaTheme="majorEastAsia" w:cstheme="majorBidi"/>
          <w:b/>
          <w:color w:val="442B58"/>
          <w:sz w:val="28"/>
          <w:szCs w:val="28"/>
        </w:rPr>
      </w:pPr>
      <w:r>
        <w:br w:type="page"/>
      </w:r>
    </w:p>
    <w:p w14:paraId="0545FCC5" w14:textId="758F355D" w:rsidR="009842E7" w:rsidRDefault="009842E7" w:rsidP="009842E7">
      <w:pPr>
        <w:pStyle w:val="Heading3"/>
      </w:pPr>
      <w:r>
        <w:lastRenderedPageBreak/>
        <w:t>Methodology Application and Future Development</w:t>
      </w:r>
    </w:p>
    <w:p w14:paraId="32F0824B" w14:textId="77777777" w:rsidR="00061730" w:rsidRDefault="00061730" w:rsidP="009842E7"/>
    <w:p w14:paraId="0533286C" w14:textId="516EA70B" w:rsidR="00684FA7" w:rsidRPr="00867927" w:rsidRDefault="00684FA7" w:rsidP="00867927">
      <w:pPr>
        <w:pStyle w:val="Heading4"/>
        <w:rPr>
          <w:b/>
          <w:bCs w:val="0"/>
          <w:sz w:val="24"/>
          <w:szCs w:val="24"/>
        </w:rPr>
      </w:pPr>
      <w:r w:rsidRPr="00867927">
        <w:rPr>
          <w:b/>
          <w:sz w:val="24"/>
          <w:szCs w:val="24"/>
        </w:rPr>
        <w:t>Initial Benchmark</w:t>
      </w:r>
    </w:p>
    <w:p w14:paraId="3FB77F66" w14:textId="676ACFEE" w:rsidR="00A72EB0" w:rsidRDefault="00DE7F75" w:rsidP="00245B0F">
      <w:pPr>
        <w:jc w:val="both"/>
      </w:pPr>
      <w:r>
        <w:t>The next step in this analysis, involves the production of a controlled benchmark system using manual programming techniques.</w:t>
      </w:r>
      <w:r w:rsidR="004D644D">
        <w:t xml:space="preserve"> The chosen benchmark is a </w:t>
      </w:r>
      <w:proofErr w:type="gramStart"/>
      <w:r w:rsidR="004D644D">
        <w:t>Command and Control</w:t>
      </w:r>
      <w:proofErr w:type="gramEnd"/>
      <w:r w:rsidR="004D644D">
        <w:t xml:space="preserve"> system for an automatic drone, developed in SCADE Suite and Display, with 4 representative data panels. </w:t>
      </w:r>
      <w:r w:rsidR="00A72EB0">
        <w:t xml:space="preserve">An MQTT based communication system shall emulate communication/control of a </w:t>
      </w:r>
      <w:r w:rsidR="00F71144">
        <w:t xml:space="preserve">simulated </w:t>
      </w:r>
      <w:r w:rsidR="00A72EB0">
        <w:t xml:space="preserve">remote </w:t>
      </w:r>
      <w:r w:rsidR="00B000DA">
        <w:t>platform. This</w:t>
      </w:r>
      <w:r w:rsidR="004D644D">
        <w:t xml:space="preserve"> system </w:t>
      </w:r>
      <w:r w:rsidR="00590C95">
        <w:t>and its associated artefacts target a</w:t>
      </w:r>
      <w:r w:rsidR="004D644D">
        <w:t xml:space="preserve"> DAL B standard, </w:t>
      </w:r>
      <w:r w:rsidR="00EE3200">
        <w:t>with its code and documentation</w:t>
      </w:r>
      <w:r w:rsidR="004D644D">
        <w:t xml:space="preserve"> stubbed where applicable to permit development in the timeframe allowed. </w:t>
      </w:r>
      <w:r w:rsidR="00A72EB0">
        <w:t xml:space="preserve">The chosen example is realistically achievable in a shorter timeframe, </w:t>
      </w:r>
      <w:r w:rsidR="00B000DA">
        <w:t>because</w:t>
      </w:r>
      <w:r w:rsidR="00A72EB0">
        <w:t xml:space="preserve"> no domain dependencies exist, all requirements are defined up front and that stubbing of content will be permitted.</w:t>
      </w:r>
      <w:r w:rsidR="0051223F">
        <w:t xml:space="preserve"> The introduced delays here are reflective of experience, with comparable SCADE projects, review timeframes, process design timeframes and other</w:t>
      </w:r>
      <w:r w:rsidR="00203A85">
        <w:t xml:space="preserve"> factors.</w:t>
      </w:r>
    </w:p>
    <w:p w14:paraId="13E005FD" w14:textId="54C19240" w:rsidR="004D644D" w:rsidRDefault="004D644D" w:rsidP="00245B0F">
      <w:pPr>
        <w:jc w:val="both"/>
      </w:pPr>
    </w:p>
    <w:p w14:paraId="5389F165" w14:textId="1B20D43B" w:rsidR="00250B00" w:rsidRDefault="00DE7F75" w:rsidP="00245B0F">
      <w:pPr>
        <w:jc w:val="both"/>
      </w:pPr>
      <w:r>
        <w:t>Traditional estimating techniques</w:t>
      </w:r>
      <w:r w:rsidR="00E97CDF">
        <w:t>, and the explained factors above were</w:t>
      </w:r>
      <w:r>
        <w:t xml:space="preserve"> employed to design a schedule for the completion of this benchmarked system, the LLM Enabled FEL and the Agentic FEL</w:t>
      </w:r>
      <w:r w:rsidR="004D644D">
        <w:t>, included in Table X below.</w:t>
      </w:r>
      <w:r w:rsidR="002330C9">
        <w:t xml:space="preserve"> Delays associated with review periods, learning new processes, and rework cycles are only mitigated in part, by the LLM Enabled FEL, but are nearly </w:t>
      </w:r>
      <w:proofErr w:type="gramStart"/>
      <w:r w:rsidR="002330C9">
        <w:t>completely eliminated</w:t>
      </w:r>
      <w:proofErr w:type="gramEnd"/>
      <w:r w:rsidR="002330C9">
        <w:t xml:space="preserve"> in the Agentic FEL. Later stages involving hardware integration </w:t>
      </w:r>
      <w:r w:rsidR="007A3F3B">
        <w:t>are only partly accelerated by agentic or LLM enabled approaches, therefore see the least reduction in acceleration.</w:t>
      </w:r>
      <w:r w:rsidR="00DF57B6">
        <w:t xml:space="preserve"> </w:t>
      </w:r>
    </w:p>
    <w:p w14:paraId="2B073585" w14:textId="77777777" w:rsidR="004D644D" w:rsidRDefault="004D644D" w:rsidP="009842E7"/>
    <w:tbl>
      <w:tblPr>
        <w:tblStyle w:val="TableGrid"/>
        <w:tblW w:w="0" w:type="auto"/>
        <w:tblLook w:val="04A0" w:firstRow="1" w:lastRow="0" w:firstColumn="1" w:lastColumn="0" w:noHBand="0" w:noVBand="1"/>
      </w:tblPr>
      <w:tblGrid>
        <w:gridCol w:w="2547"/>
        <w:gridCol w:w="2547"/>
        <w:gridCol w:w="2547"/>
        <w:gridCol w:w="2547"/>
      </w:tblGrid>
      <w:tr w:rsidR="004D644D" w14:paraId="38C52B86" w14:textId="77777777" w:rsidTr="00EE3200">
        <w:tc>
          <w:tcPr>
            <w:tcW w:w="2547" w:type="dxa"/>
            <w:shd w:val="clear" w:color="auto" w:fill="44546A" w:themeFill="text2"/>
          </w:tcPr>
          <w:p w14:paraId="6409EAFF" w14:textId="44CC4BB2" w:rsidR="004D644D" w:rsidRPr="00EE3200" w:rsidRDefault="004D644D" w:rsidP="009842E7">
            <w:pPr>
              <w:rPr>
                <w:b/>
                <w:bCs/>
                <w:color w:val="FFFFFF" w:themeColor="background1"/>
              </w:rPr>
            </w:pPr>
            <w:r w:rsidRPr="00EE3200">
              <w:rPr>
                <w:b/>
                <w:bCs/>
                <w:color w:val="FFFFFF" w:themeColor="background1"/>
              </w:rPr>
              <w:t>Lifecycle Activity</w:t>
            </w:r>
          </w:p>
        </w:tc>
        <w:tc>
          <w:tcPr>
            <w:tcW w:w="2547" w:type="dxa"/>
            <w:shd w:val="clear" w:color="auto" w:fill="44546A" w:themeFill="text2"/>
          </w:tcPr>
          <w:p w14:paraId="6B8919BE" w14:textId="68C8C472" w:rsidR="004D644D" w:rsidRPr="00EE3200" w:rsidRDefault="004D644D" w:rsidP="009842E7">
            <w:pPr>
              <w:rPr>
                <w:b/>
                <w:bCs/>
                <w:color w:val="FFFFFF" w:themeColor="background1"/>
              </w:rPr>
            </w:pPr>
            <w:r w:rsidRPr="00EE3200">
              <w:rPr>
                <w:b/>
                <w:bCs/>
                <w:color w:val="FFFFFF" w:themeColor="background1"/>
              </w:rPr>
              <w:t>Traditional FEL</w:t>
            </w:r>
          </w:p>
        </w:tc>
        <w:tc>
          <w:tcPr>
            <w:tcW w:w="2547" w:type="dxa"/>
            <w:shd w:val="clear" w:color="auto" w:fill="44546A" w:themeFill="text2"/>
          </w:tcPr>
          <w:p w14:paraId="05AD7774" w14:textId="7D1DB075" w:rsidR="004D644D" w:rsidRPr="00EE3200" w:rsidRDefault="004D644D" w:rsidP="009842E7">
            <w:pPr>
              <w:rPr>
                <w:b/>
                <w:bCs/>
                <w:color w:val="FFFFFF" w:themeColor="background1"/>
              </w:rPr>
            </w:pPr>
            <w:r w:rsidRPr="00EE3200">
              <w:rPr>
                <w:b/>
                <w:bCs/>
                <w:color w:val="FFFFFF" w:themeColor="background1"/>
              </w:rPr>
              <w:t>LLM Enabled FEL</w:t>
            </w:r>
          </w:p>
        </w:tc>
        <w:tc>
          <w:tcPr>
            <w:tcW w:w="2547" w:type="dxa"/>
            <w:shd w:val="clear" w:color="auto" w:fill="44546A" w:themeFill="text2"/>
          </w:tcPr>
          <w:p w14:paraId="6ACC4021" w14:textId="38B1EDD3" w:rsidR="004D644D" w:rsidRPr="00EE3200" w:rsidRDefault="004D644D" w:rsidP="009842E7">
            <w:pPr>
              <w:rPr>
                <w:b/>
                <w:bCs/>
                <w:color w:val="FFFFFF" w:themeColor="background1"/>
              </w:rPr>
            </w:pPr>
            <w:r w:rsidRPr="00EE3200">
              <w:rPr>
                <w:b/>
                <w:bCs/>
                <w:color w:val="FFFFFF" w:themeColor="background1"/>
              </w:rPr>
              <w:t>Agentic FEL</w:t>
            </w:r>
          </w:p>
        </w:tc>
      </w:tr>
      <w:tr w:rsidR="00BE723C" w14:paraId="0956A838" w14:textId="77777777" w:rsidTr="004D644D">
        <w:tc>
          <w:tcPr>
            <w:tcW w:w="2547" w:type="dxa"/>
          </w:tcPr>
          <w:p w14:paraId="7F237F21" w14:textId="01C36585" w:rsidR="00BE723C" w:rsidRDefault="00BE723C" w:rsidP="00BE723C">
            <w:r>
              <w:t>Planning, standards and safety allocation</w:t>
            </w:r>
          </w:p>
        </w:tc>
        <w:tc>
          <w:tcPr>
            <w:tcW w:w="2547" w:type="dxa"/>
          </w:tcPr>
          <w:p w14:paraId="0FD111D2" w14:textId="72717E36" w:rsidR="00BE723C" w:rsidRDefault="00BE723C" w:rsidP="00BE723C">
            <w:r>
              <w:t>Weeks 1-5</w:t>
            </w:r>
          </w:p>
        </w:tc>
        <w:tc>
          <w:tcPr>
            <w:tcW w:w="2547" w:type="dxa"/>
          </w:tcPr>
          <w:p w14:paraId="62A57071" w14:textId="51FE63F9" w:rsidR="00BE723C" w:rsidRDefault="001C4764" w:rsidP="00BE723C">
            <w:r>
              <w:t xml:space="preserve"> </w:t>
            </w:r>
            <w:r w:rsidR="00BE723C">
              <w:t>Weeks 1-2</w:t>
            </w:r>
          </w:p>
        </w:tc>
        <w:tc>
          <w:tcPr>
            <w:tcW w:w="2547" w:type="dxa"/>
          </w:tcPr>
          <w:p w14:paraId="7FD78001" w14:textId="5A8181C4" w:rsidR="00BE723C" w:rsidRDefault="00BE723C" w:rsidP="00BE723C">
            <w:r>
              <w:t>Week 1</w:t>
            </w:r>
          </w:p>
        </w:tc>
      </w:tr>
      <w:tr w:rsidR="00BE723C" w14:paraId="6BDF3C8D" w14:textId="77777777" w:rsidTr="004D644D">
        <w:tc>
          <w:tcPr>
            <w:tcW w:w="2547" w:type="dxa"/>
          </w:tcPr>
          <w:p w14:paraId="5C801793" w14:textId="28BF9465" w:rsidR="00BE723C" w:rsidRDefault="00BE723C" w:rsidP="00BE723C">
            <w:r>
              <w:t>System Requirement Definition</w:t>
            </w:r>
          </w:p>
        </w:tc>
        <w:tc>
          <w:tcPr>
            <w:tcW w:w="2547" w:type="dxa"/>
          </w:tcPr>
          <w:p w14:paraId="39155B30" w14:textId="2E0ADC7D" w:rsidR="00BE723C" w:rsidRDefault="00BE723C" w:rsidP="00BE723C">
            <w:r>
              <w:t>Weeks 4-12</w:t>
            </w:r>
          </w:p>
        </w:tc>
        <w:tc>
          <w:tcPr>
            <w:tcW w:w="2547" w:type="dxa"/>
          </w:tcPr>
          <w:p w14:paraId="035812CA" w14:textId="4ACAED96" w:rsidR="00BE723C" w:rsidRDefault="00BE723C" w:rsidP="00BE723C">
            <w:r>
              <w:t xml:space="preserve">Weeks </w:t>
            </w:r>
            <w:r w:rsidR="0048005D">
              <w:t>2</w:t>
            </w:r>
            <w:r>
              <w:t>-</w:t>
            </w:r>
            <w:r w:rsidR="0048005D">
              <w:t>4</w:t>
            </w:r>
          </w:p>
        </w:tc>
        <w:tc>
          <w:tcPr>
            <w:tcW w:w="2547" w:type="dxa"/>
          </w:tcPr>
          <w:p w14:paraId="64D57465" w14:textId="710890FB" w:rsidR="00BE723C" w:rsidRDefault="00BE723C" w:rsidP="00BE723C">
            <w:r>
              <w:t>Week 2</w:t>
            </w:r>
          </w:p>
        </w:tc>
      </w:tr>
      <w:tr w:rsidR="00BE723C" w14:paraId="6EED1BCF" w14:textId="77777777" w:rsidTr="004D644D">
        <w:tc>
          <w:tcPr>
            <w:tcW w:w="2547" w:type="dxa"/>
          </w:tcPr>
          <w:p w14:paraId="6E22E2B5" w14:textId="0010707C" w:rsidR="00BE723C" w:rsidRDefault="00BE723C" w:rsidP="00BE723C">
            <w:r>
              <w:t>High Level Requirement Definition</w:t>
            </w:r>
          </w:p>
        </w:tc>
        <w:tc>
          <w:tcPr>
            <w:tcW w:w="2547" w:type="dxa"/>
          </w:tcPr>
          <w:p w14:paraId="4B6032C3" w14:textId="2D9B0013" w:rsidR="00BE723C" w:rsidRDefault="00BE723C" w:rsidP="00BE723C">
            <w:r>
              <w:t>Weeks 9-18</w:t>
            </w:r>
          </w:p>
        </w:tc>
        <w:tc>
          <w:tcPr>
            <w:tcW w:w="2547" w:type="dxa"/>
          </w:tcPr>
          <w:p w14:paraId="44884A2A" w14:textId="446D04A1" w:rsidR="00BE723C" w:rsidRDefault="00BE723C" w:rsidP="00BE723C">
            <w:r>
              <w:t xml:space="preserve">Weeks </w:t>
            </w:r>
            <w:r w:rsidR="0048005D">
              <w:t>5</w:t>
            </w:r>
            <w:r>
              <w:t>-</w:t>
            </w:r>
            <w:r w:rsidR="0048005D">
              <w:t>7</w:t>
            </w:r>
          </w:p>
        </w:tc>
        <w:tc>
          <w:tcPr>
            <w:tcW w:w="2547" w:type="dxa"/>
          </w:tcPr>
          <w:p w14:paraId="3B92199B" w14:textId="7C90D44E" w:rsidR="00BE723C" w:rsidRDefault="00BE723C" w:rsidP="00BE723C">
            <w:r>
              <w:t>Week 3</w:t>
            </w:r>
          </w:p>
        </w:tc>
      </w:tr>
      <w:tr w:rsidR="00BE723C" w14:paraId="229844A6" w14:textId="77777777" w:rsidTr="004D644D">
        <w:tc>
          <w:tcPr>
            <w:tcW w:w="2547" w:type="dxa"/>
          </w:tcPr>
          <w:p w14:paraId="3DCE63FA" w14:textId="63530D97" w:rsidR="00BE723C" w:rsidRDefault="00BE723C" w:rsidP="00BE723C">
            <w:r>
              <w:t>SCADE Design Implementation</w:t>
            </w:r>
          </w:p>
        </w:tc>
        <w:tc>
          <w:tcPr>
            <w:tcW w:w="2547" w:type="dxa"/>
          </w:tcPr>
          <w:p w14:paraId="31DE4BA2" w14:textId="2CEB97A9" w:rsidR="00BE723C" w:rsidRDefault="00BE723C" w:rsidP="00BE723C">
            <w:r>
              <w:t>Weeks 15-25</w:t>
            </w:r>
          </w:p>
        </w:tc>
        <w:tc>
          <w:tcPr>
            <w:tcW w:w="2547" w:type="dxa"/>
          </w:tcPr>
          <w:p w14:paraId="38084937" w14:textId="498E6621" w:rsidR="00BE723C" w:rsidRDefault="00BE723C" w:rsidP="00BE723C">
            <w:r>
              <w:t xml:space="preserve">Weeks </w:t>
            </w:r>
            <w:r w:rsidR="0048005D">
              <w:t>7</w:t>
            </w:r>
            <w:r>
              <w:t>-</w:t>
            </w:r>
            <w:r w:rsidR="0048005D">
              <w:t>13</w:t>
            </w:r>
          </w:p>
        </w:tc>
        <w:tc>
          <w:tcPr>
            <w:tcW w:w="2547" w:type="dxa"/>
          </w:tcPr>
          <w:p w14:paraId="30ED81C6" w14:textId="4D5A7152" w:rsidR="00BE723C" w:rsidRDefault="00BE723C" w:rsidP="00BE723C">
            <w:r>
              <w:t>Weeks 4-5</w:t>
            </w:r>
          </w:p>
        </w:tc>
      </w:tr>
      <w:tr w:rsidR="00BE723C" w14:paraId="6C2AD706" w14:textId="77777777" w:rsidTr="004D644D">
        <w:tc>
          <w:tcPr>
            <w:tcW w:w="2547" w:type="dxa"/>
          </w:tcPr>
          <w:p w14:paraId="60718EB4" w14:textId="4A6016AF" w:rsidR="00BE723C" w:rsidRDefault="00BE723C" w:rsidP="00BE723C">
            <w:r>
              <w:t>SCADE Behaviour Implementation</w:t>
            </w:r>
          </w:p>
        </w:tc>
        <w:tc>
          <w:tcPr>
            <w:tcW w:w="2547" w:type="dxa"/>
          </w:tcPr>
          <w:p w14:paraId="7F7C7D02" w14:textId="27606A33" w:rsidR="00BE723C" w:rsidRDefault="00BE723C" w:rsidP="00BE723C">
            <w:r>
              <w:t>Weeks 17-27</w:t>
            </w:r>
          </w:p>
        </w:tc>
        <w:tc>
          <w:tcPr>
            <w:tcW w:w="2547" w:type="dxa"/>
          </w:tcPr>
          <w:p w14:paraId="65D4ABF6" w14:textId="0DA63247" w:rsidR="00BE723C" w:rsidRDefault="00BE723C" w:rsidP="00BE723C">
            <w:r>
              <w:t xml:space="preserve">Weeks </w:t>
            </w:r>
            <w:r w:rsidR="0048005D">
              <w:t>9</w:t>
            </w:r>
            <w:r>
              <w:t>-</w:t>
            </w:r>
            <w:r w:rsidR="0048005D">
              <w:t>14</w:t>
            </w:r>
          </w:p>
        </w:tc>
        <w:tc>
          <w:tcPr>
            <w:tcW w:w="2547" w:type="dxa"/>
          </w:tcPr>
          <w:p w14:paraId="2AD5EE7C" w14:textId="50770893" w:rsidR="00BE723C" w:rsidRDefault="00BE723C" w:rsidP="00BE723C">
            <w:r>
              <w:t>Weeks 4-5</w:t>
            </w:r>
          </w:p>
        </w:tc>
      </w:tr>
      <w:tr w:rsidR="00BE723C" w14:paraId="78243B28" w14:textId="77777777" w:rsidTr="004D644D">
        <w:tc>
          <w:tcPr>
            <w:tcW w:w="2547" w:type="dxa"/>
          </w:tcPr>
          <w:p w14:paraId="2C9990CB" w14:textId="20FE76A7" w:rsidR="00BE723C" w:rsidRDefault="00BE723C" w:rsidP="00BE723C">
            <w:r>
              <w:t>Informal Test Development</w:t>
            </w:r>
          </w:p>
        </w:tc>
        <w:tc>
          <w:tcPr>
            <w:tcW w:w="2547" w:type="dxa"/>
          </w:tcPr>
          <w:p w14:paraId="1A549104" w14:textId="62EF3589" w:rsidR="00BE723C" w:rsidRDefault="00BE723C" w:rsidP="00BE723C">
            <w:r>
              <w:t>Weeks 24-35</w:t>
            </w:r>
          </w:p>
        </w:tc>
        <w:tc>
          <w:tcPr>
            <w:tcW w:w="2547" w:type="dxa"/>
          </w:tcPr>
          <w:p w14:paraId="394C150E" w14:textId="4123359C" w:rsidR="00BE723C" w:rsidRDefault="00BE723C" w:rsidP="00BE723C">
            <w:r>
              <w:t xml:space="preserve">Weeks </w:t>
            </w:r>
            <w:r w:rsidR="0048005D">
              <w:t>1</w:t>
            </w:r>
            <w:r>
              <w:t>4-</w:t>
            </w:r>
            <w:r w:rsidR="0048005D">
              <w:t>16</w:t>
            </w:r>
          </w:p>
        </w:tc>
        <w:tc>
          <w:tcPr>
            <w:tcW w:w="2547" w:type="dxa"/>
          </w:tcPr>
          <w:p w14:paraId="36D08251" w14:textId="305FB748" w:rsidR="00BE723C" w:rsidRDefault="00BE723C" w:rsidP="00BE723C">
            <w:r>
              <w:t>Weeks 4-5</w:t>
            </w:r>
          </w:p>
        </w:tc>
      </w:tr>
      <w:tr w:rsidR="00BE723C" w14:paraId="7FDC6FD6" w14:textId="77777777" w:rsidTr="004D644D">
        <w:tc>
          <w:tcPr>
            <w:tcW w:w="2547" w:type="dxa"/>
          </w:tcPr>
          <w:p w14:paraId="1950BF80" w14:textId="7BC37FDA" w:rsidR="00BE723C" w:rsidRDefault="00BE723C" w:rsidP="00BE723C">
            <w:r>
              <w:t>Low Level Requirement Definition</w:t>
            </w:r>
          </w:p>
        </w:tc>
        <w:tc>
          <w:tcPr>
            <w:tcW w:w="2547" w:type="dxa"/>
          </w:tcPr>
          <w:p w14:paraId="49CF492C" w14:textId="50DDA057" w:rsidR="00BE723C" w:rsidRDefault="00BE723C" w:rsidP="00BE723C">
            <w:r>
              <w:t>Weeks 27-28</w:t>
            </w:r>
          </w:p>
        </w:tc>
        <w:tc>
          <w:tcPr>
            <w:tcW w:w="2547" w:type="dxa"/>
          </w:tcPr>
          <w:p w14:paraId="3036F540" w14:textId="27E3F255" w:rsidR="00BE723C" w:rsidRDefault="00BE723C" w:rsidP="00BE723C">
            <w:r>
              <w:t xml:space="preserve">Weeks </w:t>
            </w:r>
            <w:r w:rsidR="002330C9">
              <w:t>15</w:t>
            </w:r>
            <w:r>
              <w:t>-</w:t>
            </w:r>
            <w:r w:rsidR="002330C9">
              <w:t>17</w:t>
            </w:r>
          </w:p>
        </w:tc>
        <w:tc>
          <w:tcPr>
            <w:tcW w:w="2547" w:type="dxa"/>
          </w:tcPr>
          <w:p w14:paraId="476B710A" w14:textId="14BDE02A" w:rsidR="00BE723C" w:rsidRDefault="00BE723C" w:rsidP="00BE723C">
            <w:r>
              <w:t>Week 6</w:t>
            </w:r>
          </w:p>
        </w:tc>
      </w:tr>
      <w:tr w:rsidR="00BE723C" w14:paraId="5149A4CB" w14:textId="77777777" w:rsidTr="004D644D">
        <w:tc>
          <w:tcPr>
            <w:tcW w:w="2547" w:type="dxa"/>
          </w:tcPr>
          <w:p w14:paraId="4BFEC1D3" w14:textId="7F1189D3" w:rsidR="00BE723C" w:rsidRDefault="00BE723C" w:rsidP="00BE723C">
            <w:r>
              <w:t>SIL Integration</w:t>
            </w:r>
          </w:p>
        </w:tc>
        <w:tc>
          <w:tcPr>
            <w:tcW w:w="2547" w:type="dxa"/>
          </w:tcPr>
          <w:p w14:paraId="075E88D5" w14:textId="45F30780" w:rsidR="00BE723C" w:rsidRDefault="00BE723C" w:rsidP="00BE723C">
            <w:r>
              <w:t>Weeks 27-35</w:t>
            </w:r>
          </w:p>
        </w:tc>
        <w:tc>
          <w:tcPr>
            <w:tcW w:w="2547" w:type="dxa"/>
          </w:tcPr>
          <w:p w14:paraId="50B40A4D" w14:textId="6A47F48E" w:rsidR="00BE723C" w:rsidRDefault="00BE723C" w:rsidP="00BE723C">
            <w:r>
              <w:t xml:space="preserve">Weeks </w:t>
            </w:r>
            <w:r w:rsidR="002330C9">
              <w:t>14</w:t>
            </w:r>
            <w:r>
              <w:t>-</w:t>
            </w:r>
            <w:r w:rsidR="002330C9">
              <w:t>20</w:t>
            </w:r>
          </w:p>
        </w:tc>
        <w:tc>
          <w:tcPr>
            <w:tcW w:w="2547" w:type="dxa"/>
          </w:tcPr>
          <w:p w14:paraId="25FC0B49" w14:textId="5B3AD854" w:rsidR="00BE723C" w:rsidRDefault="00BE723C" w:rsidP="00BE723C">
            <w:r>
              <w:t>Weeks 6</w:t>
            </w:r>
          </w:p>
        </w:tc>
      </w:tr>
      <w:tr w:rsidR="00BE723C" w14:paraId="5420AA88" w14:textId="77777777" w:rsidTr="004D644D">
        <w:tc>
          <w:tcPr>
            <w:tcW w:w="2547" w:type="dxa"/>
          </w:tcPr>
          <w:p w14:paraId="46BB5177" w14:textId="1F8848DD" w:rsidR="00BE723C" w:rsidRDefault="00BE723C" w:rsidP="00BE723C">
            <w:r>
              <w:t>Formal Test</w:t>
            </w:r>
            <w:r w:rsidR="007A3F3B">
              <w:t>ing</w:t>
            </w:r>
            <w:r>
              <w:t>, Coverage, Timing Analysis</w:t>
            </w:r>
          </w:p>
        </w:tc>
        <w:tc>
          <w:tcPr>
            <w:tcW w:w="2547" w:type="dxa"/>
          </w:tcPr>
          <w:p w14:paraId="1B310B4A" w14:textId="27EA1EF7" w:rsidR="00BE723C" w:rsidRDefault="00BE723C" w:rsidP="00BE723C">
            <w:r>
              <w:t>Weeks 28-35</w:t>
            </w:r>
          </w:p>
        </w:tc>
        <w:tc>
          <w:tcPr>
            <w:tcW w:w="2547" w:type="dxa"/>
          </w:tcPr>
          <w:p w14:paraId="438ACD2E" w14:textId="7F66448F" w:rsidR="00BE723C" w:rsidRDefault="00BE723C" w:rsidP="00BE723C">
            <w:r>
              <w:t xml:space="preserve">Weeks </w:t>
            </w:r>
            <w:r w:rsidR="002330C9">
              <w:t>17</w:t>
            </w:r>
            <w:r>
              <w:t>-</w:t>
            </w:r>
            <w:r w:rsidR="002330C9">
              <w:t>21</w:t>
            </w:r>
          </w:p>
        </w:tc>
        <w:tc>
          <w:tcPr>
            <w:tcW w:w="2547" w:type="dxa"/>
          </w:tcPr>
          <w:p w14:paraId="3EEE3980" w14:textId="614FFE72" w:rsidR="00BE723C" w:rsidRDefault="00BE723C" w:rsidP="00BE723C">
            <w:r>
              <w:t>Weeks 4-6</w:t>
            </w:r>
          </w:p>
        </w:tc>
      </w:tr>
      <w:tr w:rsidR="00BE723C" w14:paraId="132FF35D" w14:textId="77777777" w:rsidTr="004D644D">
        <w:tc>
          <w:tcPr>
            <w:tcW w:w="2547" w:type="dxa"/>
          </w:tcPr>
          <w:p w14:paraId="759ED0C3" w14:textId="2B2C69E9" w:rsidR="00BE723C" w:rsidRDefault="00BE723C" w:rsidP="00BE723C">
            <w:r>
              <w:t>SW/SW HW/SW</w:t>
            </w:r>
          </w:p>
        </w:tc>
        <w:tc>
          <w:tcPr>
            <w:tcW w:w="2547" w:type="dxa"/>
          </w:tcPr>
          <w:p w14:paraId="68BBC2AC" w14:textId="700E7581" w:rsidR="00BE723C" w:rsidRDefault="00BE723C" w:rsidP="00BE723C">
            <w:r>
              <w:t>Weeks 35-40</w:t>
            </w:r>
          </w:p>
        </w:tc>
        <w:tc>
          <w:tcPr>
            <w:tcW w:w="2547" w:type="dxa"/>
          </w:tcPr>
          <w:p w14:paraId="062827D0" w14:textId="091FCBC2" w:rsidR="00BE723C" w:rsidRDefault="00BE723C" w:rsidP="00BE723C">
            <w:r>
              <w:t xml:space="preserve">Weeks </w:t>
            </w:r>
            <w:r w:rsidR="007A3F3B">
              <w:t>20</w:t>
            </w:r>
            <w:r>
              <w:t>-</w:t>
            </w:r>
            <w:r w:rsidR="007A3F3B">
              <w:t>23</w:t>
            </w:r>
          </w:p>
        </w:tc>
        <w:tc>
          <w:tcPr>
            <w:tcW w:w="2547" w:type="dxa"/>
          </w:tcPr>
          <w:p w14:paraId="4D8C1C8C" w14:textId="5C7B2B4B" w:rsidR="00BE723C" w:rsidRDefault="00BE723C" w:rsidP="00BE723C">
            <w:r>
              <w:t>Week 7</w:t>
            </w:r>
          </w:p>
        </w:tc>
      </w:tr>
      <w:tr w:rsidR="00BE723C" w14:paraId="3EF1DD9F" w14:textId="77777777" w:rsidTr="004D644D">
        <w:tc>
          <w:tcPr>
            <w:tcW w:w="2547" w:type="dxa"/>
          </w:tcPr>
          <w:p w14:paraId="01018FDC" w14:textId="2617A5BB" w:rsidR="00BE723C" w:rsidRDefault="00BE723C" w:rsidP="00BE723C">
            <w:r>
              <w:t>HIL Integration</w:t>
            </w:r>
            <w:r w:rsidR="002330C9">
              <w:t xml:space="preserve"> and ACP</w:t>
            </w:r>
          </w:p>
        </w:tc>
        <w:tc>
          <w:tcPr>
            <w:tcW w:w="2547" w:type="dxa"/>
          </w:tcPr>
          <w:p w14:paraId="33F88BE4" w14:textId="2DCAFB82" w:rsidR="00BE723C" w:rsidRDefault="00BE723C" w:rsidP="00BE723C">
            <w:r>
              <w:t>Weeks 37-4</w:t>
            </w:r>
            <w:r w:rsidR="002330C9">
              <w:t>3</w:t>
            </w:r>
          </w:p>
        </w:tc>
        <w:tc>
          <w:tcPr>
            <w:tcW w:w="2547" w:type="dxa"/>
          </w:tcPr>
          <w:p w14:paraId="611B80AB" w14:textId="06E54F16" w:rsidR="00BE723C" w:rsidRDefault="00BE723C" w:rsidP="00BE723C">
            <w:r>
              <w:t xml:space="preserve">Weeks </w:t>
            </w:r>
            <w:r w:rsidR="007A3F3B">
              <w:t>23</w:t>
            </w:r>
            <w:r>
              <w:t>-</w:t>
            </w:r>
            <w:r w:rsidR="007A3F3B">
              <w:t>26</w:t>
            </w:r>
          </w:p>
        </w:tc>
        <w:tc>
          <w:tcPr>
            <w:tcW w:w="2547" w:type="dxa"/>
          </w:tcPr>
          <w:p w14:paraId="77241977" w14:textId="601CC1E5" w:rsidR="00BE723C" w:rsidRDefault="00BE723C" w:rsidP="00BE723C">
            <w:r>
              <w:t>Weeks 7-12</w:t>
            </w:r>
          </w:p>
        </w:tc>
      </w:tr>
      <w:tr w:rsidR="00BE723C" w14:paraId="257AE7EA" w14:textId="77777777" w:rsidTr="004D644D">
        <w:tc>
          <w:tcPr>
            <w:tcW w:w="2547" w:type="dxa"/>
          </w:tcPr>
          <w:p w14:paraId="30345E84" w14:textId="196617D0" w:rsidR="00BE723C" w:rsidRDefault="00BE723C" w:rsidP="00BE723C">
            <w:r>
              <w:t>QA, Configuration, Evidence Closure</w:t>
            </w:r>
          </w:p>
        </w:tc>
        <w:tc>
          <w:tcPr>
            <w:tcW w:w="2547" w:type="dxa"/>
          </w:tcPr>
          <w:p w14:paraId="641AA938" w14:textId="54AD6095" w:rsidR="00BE723C" w:rsidRDefault="00BE723C" w:rsidP="00BE723C">
            <w:r>
              <w:t xml:space="preserve">Weeks </w:t>
            </w:r>
            <w:r w:rsidR="007A3F3B">
              <w:t>40</w:t>
            </w:r>
            <w:r>
              <w:t>-45</w:t>
            </w:r>
          </w:p>
        </w:tc>
        <w:tc>
          <w:tcPr>
            <w:tcW w:w="2547" w:type="dxa"/>
          </w:tcPr>
          <w:p w14:paraId="6DDABD2E" w14:textId="1ED218E2" w:rsidR="00BE723C" w:rsidRDefault="00BE723C" w:rsidP="00BE723C">
            <w:r>
              <w:t xml:space="preserve">Weeks </w:t>
            </w:r>
            <w:r w:rsidR="007A3F3B">
              <w:t>24</w:t>
            </w:r>
            <w:r>
              <w:t>-</w:t>
            </w:r>
            <w:r w:rsidR="007A3F3B">
              <w:t>2</w:t>
            </w:r>
            <w:r w:rsidR="00DF57B6">
              <w:t>8</w:t>
            </w:r>
          </w:p>
        </w:tc>
        <w:tc>
          <w:tcPr>
            <w:tcW w:w="2547" w:type="dxa"/>
          </w:tcPr>
          <w:p w14:paraId="7B9886DE" w14:textId="02BCA79E" w:rsidR="00BE723C" w:rsidRDefault="00BE723C" w:rsidP="009C30FE">
            <w:pPr>
              <w:keepNext/>
            </w:pPr>
            <w:r>
              <w:t>Weeks 12-15</w:t>
            </w:r>
          </w:p>
        </w:tc>
      </w:tr>
    </w:tbl>
    <w:p w14:paraId="1C2F6806" w14:textId="16659EE1" w:rsidR="009C30FE" w:rsidRDefault="009C30FE" w:rsidP="009C30FE">
      <w:pPr>
        <w:pStyle w:val="Caption"/>
        <w:jc w:val="center"/>
      </w:pPr>
      <w:r>
        <w:t xml:space="preserve">Table </w:t>
      </w:r>
      <w:r>
        <w:fldChar w:fldCharType="begin"/>
      </w:r>
      <w:r>
        <w:instrText xml:space="preserve"> SEQ Table \* ARABIC </w:instrText>
      </w:r>
      <w:r>
        <w:fldChar w:fldCharType="separate"/>
      </w:r>
      <w:r>
        <w:rPr>
          <w:noProof/>
        </w:rPr>
        <w:t>1</w:t>
      </w:r>
      <w:r>
        <w:fldChar w:fldCharType="end"/>
      </w:r>
      <w:r>
        <w:t xml:space="preserve"> - C2 Project Schedules</w:t>
      </w:r>
    </w:p>
    <w:p w14:paraId="328C1038" w14:textId="1F97E562" w:rsidR="009C30FE" w:rsidRPr="00867927" w:rsidRDefault="009C30FE" w:rsidP="00867927">
      <w:pPr>
        <w:pStyle w:val="Heading4"/>
        <w:rPr>
          <w:b/>
          <w:bCs w:val="0"/>
          <w:sz w:val="24"/>
          <w:szCs w:val="24"/>
        </w:rPr>
      </w:pPr>
      <w:r w:rsidRPr="00867927">
        <w:rPr>
          <w:b/>
          <w:bCs w:val="0"/>
          <w:sz w:val="24"/>
          <w:szCs w:val="24"/>
        </w:rPr>
        <w:lastRenderedPageBreak/>
        <w:t>Experiment Design</w:t>
      </w:r>
    </w:p>
    <w:p w14:paraId="435C1DEB" w14:textId="01D3B9D0" w:rsidR="00684FA7" w:rsidRDefault="008A6DBC" w:rsidP="00B07696">
      <w:pPr>
        <w:jc w:val="both"/>
      </w:pPr>
      <w:r>
        <w:t xml:space="preserve">Table </w:t>
      </w:r>
      <w:r w:rsidR="00B97451">
        <w:t>4</w:t>
      </w:r>
      <w:r>
        <w:t xml:space="preserve"> illustrates the planned analyses to be</w:t>
      </w:r>
      <w:r w:rsidR="00250B00">
        <w:t xml:space="preserve"> undertaken against each methodology, and the control actions performed to produce a baseline for comparison.</w:t>
      </w:r>
      <w:r w:rsidR="000C426B">
        <w:t xml:space="preserve"> The</w:t>
      </w:r>
      <w:r w:rsidR="00BA4DBD">
        <w:t xml:space="preserve"> manually produced</w:t>
      </w:r>
      <w:r w:rsidR="000C426B">
        <w:t xml:space="preserve"> C2 system will intentionally contain seeded defects, introduced at the requirement level and based upon real world examples which shall be designed to produce failure modes, in the resulting operation of the system.</w:t>
      </w:r>
      <w:r w:rsidR="007C7E74">
        <w:t xml:space="preserve"> The results of the ‘Failure Analysis’ and ‘Security’ analyses will form part of the argument around the applicability of both methodologies, in a safety critical</w:t>
      </w:r>
      <w:r w:rsidR="00975650">
        <w:t>, classified</w:t>
      </w:r>
      <w:r w:rsidR="007C7E74">
        <w:t xml:space="preserve"> </w:t>
      </w:r>
      <w:r w:rsidR="00975650">
        <w:t>environment</w:t>
      </w:r>
      <w:r w:rsidR="007C7E74">
        <w:t xml:space="preserve">. The ‘Timing Benchmark’ shall establish if real cost savings can be made from the application of the approaches and the </w:t>
      </w:r>
      <w:r w:rsidR="00975650">
        <w:t>‘Human Factors’ assessment shall evaluate the design philosophy for the display panels, to identify usability considerations.</w:t>
      </w:r>
    </w:p>
    <w:p w14:paraId="120ECC82" w14:textId="77777777" w:rsidR="008A6DBC" w:rsidRDefault="008A6DBC" w:rsidP="009842E7"/>
    <w:tbl>
      <w:tblPr>
        <w:tblStyle w:val="TableGrid"/>
        <w:tblW w:w="0" w:type="auto"/>
        <w:tblLook w:val="04A0" w:firstRow="1" w:lastRow="0" w:firstColumn="1" w:lastColumn="0" w:noHBand="0" w:noVBand="1"/>
      </w:tblPr>
      <w:tblGrid>
        <w:gridCol w:w="2547"/>
        <w:gridCol w:w="3260"/>
        <w:gridCol w:w="4253"/>
      </w:tblGrid>
      <w:tr w:rsidR="00250B00" w14:paraId="7EFFC006" w14:textId="77777777" w:rsidTr="00250B00">
        <w:tc>
          <w:tcPr>
            <w:tcW w:w="2547" w:type="dxa"/>
            <w:shd w:val="clear" w:color="auto" w:fill="44546A" w:themeFill="text2"/>
          </w:tcPr>
          <w:p w14:paraId="0779AC7E" w14:textId="375D0207" w:rsidR="00250B00" w:rsidRPr="00684FA7" w:rsidRDefault="00250B00" w:rsidP="009842E7">
            <w:pPr>
              <w:rPr>
                <w:b/>
                <w:bCs/>
                <w:color w:val="FFFFFF" w:themeColor="background1"/>
              </w:rPr>
            </w:pPr>
            <w:r w:rsidRPr="00684FA7">
              <w:rPr>
                <w:b/>
                <w:bCs/>
                <w:color w:val="FFFFFF" w:themeColor="background1"/>
              </w:rPr>
              <w:t>Analysis</w:t>
            </w:r>
          </w:p>
        </w:tc>
        <w:tc>
          <w:tcPr>
            <w:tcW w:w="3260" w:type="dxa"/>
            <w:shd w:val="clear" w:color="auto" w:fill="44546A" w:themeFill="text2"/>
          </w:tcPr>
          <w:p w14:paraId="61DB1093" w14:textId="5628B1E3" w:rsidR="00250B00" w:rsidRPr="00684FA7" w:rsidRDefault="00250B00" w:rsidP="009842E7">
            <w:pPr>
              <w:rPr>
                <w:b/>
                <w:bCs/>
                <w:color w:val="FFFFFF" w:themeColor="background1"/>
              </w:rPr>
            </w:pPr>
            <w:r>
              <w:rPr>
                <w:b/>
                <w:bCs/>
                <w:color w:val="FFFFFF" w:themeColor="background1"/>
              </w:rPr>
              <w:t>Control Action</w:t>
            </w:r>
          </w:p>
        </w:tc>
        <w:tc>
          <w:tcPr>
            <w:tcW w:w="4253" w:type="dxa"/>
            <w:shd w:val="clear" w:color="auto" w:fill="44546A" w:themeFill="text2"/>
          </w:tcPr>
          <w:p w14:paraId="2C17B716" w14:textId="34D8A830" w:rsidR="00250B00" w:rsidRPr="00684FA7" w:rsidRDefault="00250B00" w:rsidP="009842E7">
            <w:pPr>
              <w:rPr>
                <w:b/>
                <w:bCs/>
                <w:color w:val="FFFFFF" w:themeColor="background1"/>
              </w:rPr>
            </w:pPr>
            <w:r>
              <w:rPr>
                <w:b/>
                <w:bCs/>
                <w:color w:val="FFFFFF" w:themeColor="background1"/>
              </w:rPr>
              <w:t>Methodology Assessment Action</w:t>
            </w:r>
          </w:p>
        </w:tc>
      </w:tr>
      <w:tr w:rsidR="00250B00" w14:paraId="39F329E6" w14:textId="77777777" w:rsidTr="00250B00">
        <w:tc>
          <w:tcPr>
            <w:tcW w:w="2547" w:type="dxa"/>
          </w:tcPr>
          <w:p w14:paraId="347691A1" w14:textId="2E86E7C5" w:rsidR="00250B00" w:rsidRDefault="00250B00" w:rsidP="009842E7">
            <w:r>
              <w:t>Purpose Suitability</w:t>
            </w:r>
          </w:p>
        </w:tc>
        <w:tc>
          <w:tcPr>
            <w:tcW w:w="3260" w:type="dxa"/>
          </w:tcPr>
          <w:p w14:paraId="43BD933F" w14:textId="596C48DD" w:rsidR="00250B00" w:rsidRDefault="00250B00" w:rsidP="00B07696">
            <w:r>
              <w:t>Establish baseline effort and identify common defects.</w:t>
            </w:r>
          </w:p>
        </w:tc>
        <w:tc>
          <w:tcPr>
            <w:tcW w:w="4253" w:type="dxa"/>
          </w:tcPr>
          <w:p w14:paraId="5AC6B5D8" w14:textId="3C7DE2D2" w:rsidR="00250B00" w:rsidRDefault="00250B00" w:rsidP="00B07696">
            <w:r>
              <w:t>Measure effect of AI enabled (LLM) and incremental (agentic) approaches against baseline effort.</w:t>
            </w:r>
            <w:r w:rsidR="00327CBB">
              <w:t xml:space="preserve"> Agentic approaches shall be tested according to deployed agentic team structure and size.</w:t>
            </w:r>
          </w:p>
        </w:tc>
      </w:tr>
      <w:tr w:rsidR="00250B00" w14:paraId="64734E6F" w14:textId="77777777" w:rsidTr="00250B00">
        <w:tc>
          <w:tcPr>
            <w:tcW w:w="2547" w:type="dxa"/>
          </w:tcPr>
          <w:p w14:paraId="409B3F63" w14:textId="2A75AAB9" w:rsidR="00250B00" w:rsidRDefault="00E352C4" w:rsidP="009842E7">
            <w:r>
              <w:t>Timing Benchmark</w:t>
            </w:r>
          </w:p>
        </w:tc>
        <w:tc>
          <w:tcPr>
            <w:tcW w:w="3260" w:type="dxa"/>
          </w:tcPr>
          <w:p w14:paraId="1EDB82D9" w14:textId="08C40704" w:rsidR="00250B00" w:rsidRDefault="00E352C4" w:rsidP="00B07696">
            <w:r>
              <w:t xml:space="preserve">Complete the engineering lifecycle using standard </w:t>
            </w:r>
            <w:r w:rsidR="001868E1">
              <w:t xml:space="preserve">/ stubbed </w:t>
            </w:r>
            <w:r>
              <w:t>methods</w:t>
            </w:r>
            <w:r w:rsidR="001868E1">
              <w:t>, record timings.</w:t>
            </w:r>
          </w:p>
        </w:tc>
        <w:tc>
          <w:tcPr>
            <w:tcW w:w="4253" w:type="dxa"/>
          </w:tcPr>
          <w:p w14:paraId="6637760D" w14:textId="08958F4E" w:rsidR="00250B00" w:rsidRDefault="005F0CDE" w:rsidP="00B07696">
            <w:r>
              <w:t xml:space="preserve">Utilise each approach to expedite the lifecycle, record timings. Focus on acceleration for LLM </w:t>
            </w:r>
            <w:r w:rsidR="008B5DF7">
              <w:t>e</w:t>
            </w:r>
            <w:r>
              <w:t>nabled FEL and incremental automation for the agentic FEL.</w:t>
            </w:r>
          </w:p>
        </w:tc>
      </w:tr>
      <w:tr w:rsidR="00250B00" w14:paraId="56F38C69" w14:textId="77777777" w:rsidTr="00250B00">
        <w:tc>
          <w:tcPr>
            <w:tcW w:w="2547" w:type="dxa"/>
          </w:tcPr>
          <w:p w14:paraId="3694D95B" w14:textId="5BDA594E" w:rsidR="00250B00" w:rsidRDefault="00250B00" w:rsidP="009842E7">
            <w:r>
              <w:t>Achievement</w:t>
            </w:r>
          </w:p>
        </w:tc>
        <w:tc>
          <w:tcPr>
            <w:tcW w:w="3260" w:type="dxa"/>
          </w:tcPr>
          <w:p w14:paraId="07635A85" w14:textId="46F12FC7" w:rsidR="00250B00" w:rsidRDefault="005F0CDE" w:rsidP="00B07696">
            <w:r>
              <w:t>Identify baseline performance in traceability, functionality error, coverage, independent review.</w:t>
            </w:r>
          </w:p>
        </w:tc>
        <w:tc>
          <w:tcPr>
            <w:tcW w:w="4253" w:type="dxa"/>
          </w:tcPr>
          <w:p w14:paraId="0994475C" w14:textId="0A5DDDC4" w:rsidR="00250B00" w:rsidRDefault="005F0CDE" w:rsidP="00B07696">
            <w:r>
              <w:t xml:space="preserve">Identify </w:t>
            </w:r>
            <w:r w:rsidR="008B5DF7">
              <w:t>LLM</w:t>
            </w:r>
            <w:r>
              <w:t xml:space="preserve"> enabled / agentic performance in traceability error, functionality error, coverage, independent review.</w:t>
            </w:r>
          </w:p>
        </w:tc>
      </w:tr>
      <w:tr w:rsidR="00250B00" w14:paraId="254C90D3" w14:textId="77777777" w:rsidTr="00250B00">
        <w:tc>
          <w:tcPr>
            <w:tcW w:w="2547" w:type="dxa"/>
          </w:tcPr>
          <w:p w14:paraId="585E74E8" w14:textId="69A160B1" w:rsidR="00250B00" w:rsidRDefault="00250B00" w:rsidP="009842E7">
            <w:r>
              <w:t>Failure Analysis</w:t>
            </w:r>
          </w:p>
        </w:tc>
        <w:tc>
          <w:tcPr>
            <w:tcW w:w="3260" w:type="dxa"/>
          </w:tcPr>
          <w:p w14:paraId="3AB7BD2D" w14:textId="10524D4B" w:rsidR="00250B00" w:rsidRDefault="000C426B" w:rsidP="00B07696">
            <w:r>
              <w:t>Perform a failure analysis resulting from seeded, intentional defects.</w:t>
            </w:r>
          </w:p>
        </w:tc>
        <w:tc>
          <w:tcPr>
            <w:tcW w:w="4253" w:type="dxa"/>
          </w:tcPr>
          <w:p w14:paraId="35E13978" w14:textId="271F7E06" w:rsidR="00250B00" w:rsidRDefault="000C426B" w:rsidP="00B07696">
            <w:r>
              <w:t>Identify successful/failed removal of seeded defects, record point of identification and removal.</w:t>
            </w:r>
          </w:p>
        </w:tc>
      </w:tr>
      <w:tr w:rsidR="00250B00" w14:paraId="5D39C343" w14:textId="77777777" w:rsidTr="00250B00">
        <w:tc>
          <w:tcPr>
            <w:tcW w:w="2547" w:type="dxa"/>
          </w:tcPr>
          <w:p w14:paraId="055CBCA8" w14:textId="3CB8716F" w:rsidR="00250B00" w:rsidRDefault="00250B00" w:rsidP="009842E7">
            <w:r>
              <w:t>Human Factors</w:t>
            </w:r>
          </w:p>
        </w:tc>
        <w:tc>
          <w:tcPr>
            <w:tcW w:w="3260" w:type="dxa"/>
          </w:tcPr>
          <w:p w14:paraId="51BE2FE1" w14:textId="11BC3A2C" w:rsidR="00250B00" w:rsidRDefault="00256297" w:rsidP="00B07696">
            <w:r>
              <w:t>Perform a baseline human factors assessment to establish good design principles of display components.</w:t>
            </w:r>
          </w:p>
        </w:tc>
        <w:tc>
          <w:tcPr>
            <w:tcW w:w="4253" w:type="dxa"/>
          </w:tcPr>
          <w:p w14:paraId="083FA315" w14:textId="29C0E63F" w:rsidR="00250B00" w:rsidRDefault="00256297" w:rsidP="00B07696">
            <w:r>
              <w:t>Perform the same assessment against LLM enabled and agentic designs. Ensuring the LLMs have knowledge of the assessment standards beforehand.</w:t>
            </w:r>
          </w:p>
        </w:tc>
      </w:tr>
      <w:tr w:rsidR="00250B00" w14:paraId="57433261" w14:textId="77777777" w:rsidTr="00250B00">
        <w:tc>
          <w:tcPr>
            <w:tcW w:w="2547" w:type="dxa"/>
          </w:tcPr>
          <w:p w14:paraId="5EE718DA" w14:textId="5A0F7857" w:rsidR="00250B00" w:rsidRDefault="00250B00" w:rsidP="009842E7">
            <w:r>
              <w:t>Security</w:t>
            </w:r>
          </w:p>
        </w:tc>
        <w:tc>
          <w:tcPr>
            <w:tcW w:w="3260" w:type="dxa"/>
          </w:tcPr>
          <w:p w14:paraId="62B147F9" w14:textId="7C67F744" w:rsidR="00250B00" w:rsidRDefault="00256297" w:rsidP="00B07696">
            <w:r>
              <w:t>Identify security requirements and ensure these are followed.</w:t>
            </w:r>
          </w:p>
        </w:tc>
        <w:tc>
          <w:tcPr>
            <w:tcW w:w="4253" w:type="dxa"/>
          </w:tcPr>
          <w:p w14:paraId="4623010F" w14:textId="28A5A294" w:rsidR="00250B00" w:rsidRDefault="00256297" w:rsidP="00B07696">
            <w:r>
              <w:t>Record and configure evidence of adherence to security requirements, once created.</w:t>
            </w:r>
          </w:p>
        </w:tc>
      </w:tr>
      <w:tr w:rsidR="00250B00" w14:paraId="5FF1899C" w14:textId="77777777" w:rsidTr="005849A4">
        <w:tc>
          <w:tcPr>
            <w:tcW w:w="2547" w:type="dxa"/>
          </w:tcPr>
          <w:p w14:paraId="6451A87B" w14:textId="1D73725E" w:rsidR="00250B00" w:rsidRDefault="00250B00" w:rsidP="009842E7">
            <w:r>
              <w:t>Decision</w:t>
            </w:r>
          </w:p>
        </w:tc>
        <w:tc>
          <w:tcPr>
            <w:tcW w:w="7513" w:type="dxa"/>
            <w:gridSpan w:val="2"/>
          </w:tcPr>
          <w:p w14:paraId="01BA1AAE" w14:textId="79FCB65C" w:rsidR="00250B00" w:rsidRDefault="00250B00" w:rsidP="009C30FE">
            <w:pPr>
              <w:keepNext/>
            </w:pPr>
            <w:r>
              <w:t xml:space="preserve">Quantifiably </w:t>
            </w:r>
            <w:r w:rsidR="00DE7F75">
              <w:t>identify</w:t>
            </w:r>
            <w:r>
              <w:t xml:space="preserve"> which approach resulted in the least introduced defects, with the highest requirement / implementation / verification relationship quality, in the shortest timeframe.</w:t>
            </w:r>
          </w:p>
        </w:tc>
      </w:tr>
    </w:tbl>
    <w:p w14:paraId="34F68248" w14:textId="4426067D" w:rsidR="008A6DBC" w:rsidRPr="009C30FE" w:rsidRDefault="009C30FE" w:rsidP="009C30FE">
      <w:pPr>
        <w:pStyle w:val="Caption"/>
        <w:jc w:val="center"/>
      </w:pPr>
      <w:r>
        <w:t xml:space="preserve">Table </w:t>
      </w:r>
      <w:r>
        <w:fldChar w:fldCharType="begin"/>
      </w:r>
      <w:r>
        <w:instrText xml:space="preserve"> SEQ Table \* ARABIC </w:instrText>
      </w:r>
      <w:r>
        <w:fldChar w:fldCharType="separate"/>
      </w:r>
      <w:r>
        <w:rPr>
          <w:noProof/>
        </w:rPr>
        <w:t>2</w:t>
      </w:r>
      <w:r>
        <w:fldChar w:fldCharType="end"/>
      </w:r>
      <w:r>
        <w:t xml:space="preserve"> - </w:t>
      </w:r>
      <w:r w:rsidRPr="003012C9">
        <w:t>Methodology Analysis Matrix</w:t>
      </w:r>
    </w:p>
    <w:p w14:paraId="02795FBE" w14:textId="0918A83D" w:rsidR="008A6DBC" w:rsidRPr="00867927" w:rsidRDefault="008A6DBC" w:rsidP="00867927">
      <w:pPr>
        <w:pStyle w:val="Heading4"/>
        <w:rPr>
          <w:b/>
          <w:bCs w:val="0"/>
          <w:sz w:val="24"/>
          <w:szCs w:val="24"/>
        </w:rPr>
      </w:pPr>
      <w:r w:rsidRPr="00867927">
        <w:rPr>
          <w:b/>
          <w:sz w:val="24"/>
          <w:szCs w:val="24"/>
        </w:rPr>
        <w:t>Establishing Performance</w:t>
      </w:r>
    </w:p>
    <w:p w14:paraId="5E4B99F1" w14:textId="65A7FFE7" w:rsidR="008A6DBC" w:rsidRPr="008A6DBC" w:rsidRDefault="00EF3AFB" w:rsidP="00B07696">
      <w:pPr>
        <w:jc w:val="both"/>
      </w:pPr>
      <w:r>
        <w:t>The applied system of t</w:t>
      </w:r>
      <w:r w:rsidRPr="00EF3AFB">
        <w:t>ime logging should distinguish active engineering, context search, prompt construction, deterministic tool execution, model latency, review, rework and waiting.</w:t>
      </w:r>
    </w:p>
    <w:p w14:paraId="40B1AC12" w14:textId="461608D1" w:rsidR="008A6DBC" w:rsidRPr="008A6DBC" w:rsidRDefault="008A6DBC" w:rsidP="00B07696">
      <w:pPr>
        <w:jc w:val="both"/>
      </w:pPr>
      <w:r w:rsidRPr="008A6DBC">
        <w:t>Failure, Security, Safety and Assurance Considerations</w:t>
      </w:r>
      <w:r w:rsidR="00860D88">
        <w:t xml:space="preserve">. </w:t>
      </w:r>
      <w:r w:rsidR="00860D88" w:rsidRPr="00860D88">
        <w:t>Quality is assessed against the approved requirements and standards, using functional correctness, robustness, model and coding standard compliance, verification adequacy, trace precision and recall, completeness of lifecycle data,</w:t>
      </w:r>
      <w:r w:rsidR="00860D88">
        <w:t xml:space="preserve"> and</w:t>
      </w:r>
      <w:r w:rsidR="00860D88" w:rsidRPr="00860D88">
        <w:t xml:space="preserve"> unintended functionality</w:t>
      </w:r>
      <w:r w:rsidR="00860D88">
        <w:t>.</w:t>
      </w:r>
      <w:r w:rsidR="000567E1">
        <w:t xml:space="preserve"> DO-178C/DO-331 shall remain as the primary acceptance basis for the delivery of any plans and standards documentation, with any other artefact review against the plans and standards themselves.</w:t>
      </w:r>
    </w:p>
    <w:p w14:paraId="037B9EF1" w14:textId="77777777" w:rsidR="008A6DBC" w:rsidRPr="008A6DBC" w:rsidRDefault="008A6DBC" w:rsidP="009842E7">
      <w:pPr>
        <w:rPr>
          <w:b/>
          <w:bCs/>
        </w:rPr>
      </w:pPr>
    </w:p>
    <w:p w14:paraId="4D1F489D" w14:textId="0CAF6044" w:rsidR="000567E1" w:rsidRPr="00867927" w:rsidRDefault="000567E1" w:rsidP="00867927">
      <w:pPr>
        <w:pStyle w:val="Heading4"/>
        <w:rPr>
          <w:b/>
          <w:bCs w:val="0"/>
          <w:sz w:val="24"/>
          <w:szCs w:val="24"/>
        </w:rPr>
      </w:pPr>
      <w:r w:rsidRPr="00867927">
        <w:rPr>
          <w:b/>
          <w:sz w:val="24"/>
          <w:szCs w:val="24"/>
        </w:rPr>
        <w:t>Failure, Security and Assurance Analysis</w:t>
      </w:r>
    </w:p>
    <w:p w14:paraId="23F483F9" w14:textId="4E442D64" w:rsidR="00137566" w:rsidRDefault="00137566" w:rsidP="00867927">
      <w:r>
        <w:t>TBD</w:t>
      </w:r>
    </w:p>
    <w:p w14:paraId="26E19E98" w14:textId="77777777" w:rsidR="00137566" w:rsidRDefault="00137566" w:rsidP="009842E7">
      <w:pPr>
        <w:rPr>
          <w:b/>
          <w:bCs/>
        </w:rPr>
      </w:pPr>
    </w:p>
    <w:p w14:paraId="65F49FB8" w14:textId="77777777" w:rsidR="000567E1" w:rsidRDefault="000567E1" w:rsidP="009842E7">
      <w:pPr>
        <w:rPr>
          <w:b/>
          <w:bCs/>
        </w:rPr>
      </w:pPr>
    </w:p>
    <w:p w14:paraId="1A73F103" w14:textId="565D1C9B" w:rsidR="008A6DBC" w:rsidRPr="00867927" w:rsidRDefault="008A6DBC" w:rsidP="00867927">
      <w:pPr>
        <w:pStyle w:val="Heading4"/>
        <w:rPr>
          <w:b/>
          <w:bCs w:val="0"/>
          <w:sz w:val="24"/>
          <w:szCs w:val="24"/>
        </w:rPr>
      </w:pPr>
      <w:r w:rsidRPr="00867927">
        <w:rPr>
          <w:b/>
          <w:sz w:val="24"/>
          <w:szCs w:val="24"/>
        </w:rPr>
        <w:t>Methodology Selection Process</w:t>
      </w:r>
    </w:p>
    <w:p w14:paraId="5136EF52" w14:textId="77777777" w:rsidR="00137566" w:rsidRDefault="00137566" w:rsidP="00867927">
      <w:r>
        <w:t>TBD</w:t>
      </w:r>
    </w:p>
    <w:p w14:paraId="68317575" w14:textId="77777777" w:rsidR="00137566" w:rsidRPr="008A6DBC" w:rsidRDefault="00137566" w:rsidP="009842E7">
      <w:pPr>
        <w:rPr>
          <w:b/>
          <w:bCs/>
        </w:rPr>
      </w:pPr>
    </w:p>
    <w:p w14:paraId="7A740337" w14:textId="77777777" w:rsidR="008A6DBC" w:rsidRDefault="008A6DBC" w:rsidP="009842E7">
      <w:pPr>
        <w:rPr>
          <w:b/>
          <w:bCs/>
        </w:rPr>
      </w:pPr>
    </w:p>
    <w:p w14:paraId="446B4F0B" w14:textId="3CAC09D1" w:rsidR="000567E1" w:rsidRPr="00867927" w:rsidRDefault="000567E1" w:rsidP="00867927">
      <w:pPr>
        <w:pStyle w:val="Heading4"/>
        <w:rPr>
          <w:b/>
          <w:bCs w:val="0"/>
          <w:sz w:val="24"/>
          <w:szCs w:val="24"/>
        </w:rPr>
      </w:pPr>
      <w:r w:rsidRPr="00867927">
        <w:rPr>
          <w:b/>
          <w:sz w:val="24"/>
          <w:szCs w:val="24"/>
        </w:rPr>
        <w:t>Design Reviews and Milestones</w:t>
      </w:r>
    </w:p>
    <w:p w14:paraId="4387F0EF" w14:textId="77777777" w:rsidR="00137566" w:rsidRDefault="00137566" w:rsidP="00867927">
      <w:r>
        <w:t>TBD</w:t>
      </w:r>
    </w:p>
    <w:p w14:paraId="161BEAAD" w14:textId="77777777" w:rsidR="00137566" w:rsidRDefault="00137566" w:rsidP="009842E7">
      <w:pPr>
        <w:rPr>
          <w:b/>
          <w:bCs/>
        </w:rPr>
      </w:pPr>
    </w:p>
    <w:p w14:paraId="65839E8C" w14:textId="77777777" w:rsidR="000567E1" w:rsidRPr="008A6DBC" w:rsidRDefault="000567E1" w:rsidP="009842E7">
      <w:pPr>
        <w:rPr>
          <w:b/>
          <w:bCs/>
        </w:rPr>
      </w:pPr>
    </w:p>
    <w:p w14:paraId="1FBD2FBA" w14:textId="6F592BDE" w:rsidR="008A6DBC" w:rsidRPr="00867927" w:rsidRDefault="008A6DBC" w:rsidP="00867927">
      <w:pPr>
        <w:pStyle w:val="Heading4"/>
        <w:rPr>
          <w:b/>
          <w:bCs w:val="0"/>
          <w:sz w:val="24"/>
          <w:szCs w:val="24"/>
        </w:rPr>
      </w:pPr>
      <w:r w:rsidRPr="00867927">
        <w:rPr>
          <w:b/>
          <w:sz w:val="24"/>
          <w:szCs w:val="24"/>
        </w:rPr>
        <w:t>Future Development</w:t>
      </w:r>
    </w:p>
    <w:p w14:paraId="2E1B47DC" w14:textId="18922E4E" w:rsidR="008A6DBC" w:rsidRPr="008A6DBC" w:rsidRDefault="008E703D" w:rsidP="000567E1">
      <w:r>
        <w:t xml:space="preserve">The outlined methodology review </w:t>
      </w:r>
      <w:r w:rsidR="000567E1">
        <w:t xml:space="preserve">Following this investigation, aspects of either process proving to not negatively impact any quality, timeliness and </w:t>
      </w:r>
      <w:proofErr w:type="gramStart"/>
      <w:r w:rsidR="000567E1">
        <w:t>compliance based</w:t>
      </w:r>
      <w:proofErr w:type="gramEnd"/>
      <w:r w:rsidR="000567E1">
        <w:t xml:space="preserve"> metric, should be taken forward for introduction into the current FEL. </w:t>
      </w:r>
    </w:p>
    <w:p w14:paraId="093E15BB" w14:textId="267E7F07" w:rsidR="008A6DBC" w:rsidRDefault="008A6DBC" w:rsidP="009842E7"/>
    <w:p w14:paraId="52A50974" w14:textId="77777777" w:rsidR="00061730" w:rsidRDefault="00061730">
      <w:pPr>
        <w:rPr>
          <w:rFonts w:eastAsiaTheme="majorEastAsia" w:cstheme="majorBidi"/>
          <w:b/>
          <w:color w:val="442B58"/>
          <w:sz w:val="28"/>
          <w:szCs w:val="28"/>
        </w:rPr>
      </w:pPr>
      <w:r>
        <w:br w:type="page"/>
      </w:r>
    </w:p>
    <w:p w14:paraId="0A844070" w14:textId="68FD25EE" w:rsidR="00591A24" w:rsidRDefault="00591A24" w:rsidP="00591A24">
      <w:pPr>
        <w:pStyle w:val="Heading3"/>
      </w:pPr>
      <w:r>
        <w:lastRenderedPageBreak/>
        <w:t>References</w:t>
      </w:r>
    </w:p>
    <w:p w14:paraId="33FE3EF4" w14:textId="7C871686" w:rsidR="003E10FE" w:rsidRDefault="003E10FE" w:rsidP="003E10FE"/>
    <w:p w14:paraId="46CDC84C" w14:textId="79D639C8" w:rsidR="00DD48AD" w:rsidRDefault="00FF6054" w:rsidP="00FF6054">
      <w:pPr>
        <w:pStyle w:val="ListParagraph"/>
        <w:numPr>
          <w:ilvl w:val="0"/>
          <w:numId w:val="10"/>
        </w:numPr>
        <w:spacing w:before="26"/>
      </w:pPr>
      <w:r>
        <w:t>RTCA D0-178C [1]</w:t>
      </w:r>
    </w:p>
    <w:p w14:paraId="4032D9B1" w14:textId="6455E019" w:rsidR="00FF6054" w:rsidRDefault="00FF6054" w:rsidP="00FF6054">
      <w:pPr>
        <w:pStyle w:val="ListParagraph"/>
        <w:numPr>
          <w:ilvl w:val="0"/>
          <w:numId w:val="10"/>
        </w:numPr>
        <w:spacing w:before="26"/>
      </w:pPr>
      <w:r>
        <w:t>Defence Standard 00-055 Part 1 [2]</w:t>
      </w:r>
    </w:p>
    <w:p w14:paraId="6502FB51" w14:textId="3E703B07" w:rsidR="00FF6054" w:rsidRDefault="00FF6054" w:rsidP="00FF6054">
      <w:pPr>
        <w:pStyle w:val="ListParagraph"/>
        <w:numPr>
          <w:ilvl w:val="0"/>
          <w:numId w:val="10"/>
        </w:numPr>
        <w:spacing w:before="26"/>
      </w:pPr>
      <w:r>
        <w:t>FAA Advisory Circular 20-115D [3]</w:t>
      </w:r>
    </w:p>
    <w:p w14:paraId="20A7082F" w14:textId="4F9FD214" w:rsidR="000418DE" w:rsidRDefault="000418DE" w:rsidP="00FF6054">
      <w:pPr>
        <w:pStyle w:val="ListParagraph"/>
        <w:numPr>
          <w:ilvl w:val="0"/>
          <w:numId w:val="10"/>
        </w:numPr>
        <w:spacing w:before="26"/>
      </w:pPr>
      <w:r w:rsidRPr="000418DE">
        <w:t>Ansys, 2026a</w:t>
      </w:r>
    </w:p>
    <w:p w14:paraId="6C29DFD9" w14:textId="1830BBF3" w:rsidR="000418DE" w:rsidRDefault="000418DE" w:rsidP="00FF6054">
      <w:pPr>
        <w:pStyle w:val="ListParagraph"/>
        <w:numPr>
          <w:ilvl w:val="0"/>
          <w:numId w:val="10"/>
        </w:numPr>
        <w:spacing w:before="26"/>
      </w:pPr>
      <w:r w:rsidRPr="000418DE">
        <w:t>Ansys, 2026b</w:t>
      </w:r>
    </w:p>
    <w:p w14:paraId="20FC7CFC" w14:textId="08C78C19" w:rsidR="00680E83" w:rsidRDefault="00680E83" w:rsidP="00FF6054">
      <w:pPr>
        <w:pStyle w:val="ListParagraph"/>
        <w:numPr>
          <w:ilvl w:val="0"/>
          <w:numId w:val="10"/>
        </w:numPr>
        <w:spacing w:before="26"/>
      </w:pPr>
      <w:r w:rsidRPr="00680E83">
        <w:t>Lewis et al., 2020</w:t>
      </w:r>
    </w:p>
    <w:p w14:paraId="327A2B55" w14:textId="172A55B5" w:rsidR="00510732" w:rsidRDefault="00510732" w:rsidP="00FF6054">
      <w:pPr>
        <w:pStyle w:val="ListParagraph"/>
        <w:numPr>
          <w:ilvl w:val="0"/>
          <w:numId w:val="10"/>
        </w:numPr>
        <w:spacing w:before="26"/>
      </w:pPr>
      <w:r>
        <w:t>EASA AI Concept Paper Issue 3</w:t>
      </w:r>
    </w:p>
    <w:p w14:paraId="550D815F" w14:textId="053DC86F" w:rsidR="000A45A9" w:rsidRDefault="000A45A9" w:rsidP="00FF6054">
      <w:pPr>
        <w:pStyle w:val="ListParagraph"/>
        <w:numPr>
          <w:ilvl w:val="0"/>
          <w:numId w:val="10"/>
        </w:numPr>
        <w:spacing w:before="26"/>
      </w:pPr>
      <w:r w:rsidRPr="000A45A9">
        <w:t xml:space="preserve">Parasuraman and </w:t>
      </w:r>
      <w:proofErr w:type="spellStart"/>
      <w:r w:rsidRPr="000A45A9">
        <w:t>Manzey</w:t>
      </w:r>
      <w:proofErr w:type="spellEnd"/>
      <w:r w:rsidRPr="000A45A9">
        <w:t>, 2010</w:t>
      </w:r>
    </w:p>
    <w:p w14:paraId="35AC1AB6" w14:textId="39389319" w:rsidR="00CC2386" w:rsidRDefault="00CC2386" w:rsidP="00FF6054">
      <w:pPr>
        <w:pStyle w:val="ListParagraph"/>
        <w:numPr>
          <w:ilvl w:val="0"/>
          <w:numId w:val="10"/>
        </w:numPr>
        <w:spacing w:before="26"/>
      </w:pPr>
      <w:r w:rsidRPr="00CC2386">
        <w:t>(Peng et al., 2023)</w:t>
      </w:r>
    </w:p>
    <w:p w14:paraId="262E04FF" w14:textId="00ECAB0B" w:rsidR="00CC2386" w:rsidRDefault="00CC2386" w:rsidP="00FF6054">
      <w:pPr>
        <w:pStyle w:val="ListParagraph"/>
        <w:numPr>
          <w:ilvl w:val="0"/>
          <w:numId w:val="10"/>
        </w:numPr>
        <w:spacing w:before="26"/>
      </w:pPr>
      <w:r w:rsidRPr="00CC2386">
        <w:t>(Becker et al., 2025)</w:t>
      </w:r>
    </w:p>
    <w:p w14:paraId="20EF2462" w14:textId="01AD5553" w:rsidR="00A77DCB" w:rsidRDefault="00A77DCB" w:rsidP="00FF6054">
      <w:pPr>
        <w:pStyle w:val="ListParagraph"/>
        <w:numPr>
          <w:ilvl w:val="0"/>
          <w:numId w:val="10"/>
        </w:numPr>
        <w:spacing w:before="26"/>
      </w:pPr>
      <w:r>
        <w:t>P</w:t>
      </w:r>
      <w:r w:rsidRPr="00A77DCB">
        <w:t>erry et al. (2023</w:t>
      </w:r>
      <w:r>
        <w:t>)</w:t>
      </w:r>
    </w:p>
    <w:p w14:paraId="786D5C37" w14:textId="5554A3B5" w:rsidR="00025C1A" w:rsidRDefault="00025C1A" w:rsidP="00FF6054">
      <w:pPr>
        <w:pStyle w:val="ListParagraph"/>
        <w:numPr>
          <w:ilvl w:val="0"/>
          <w:numId w:val="10"/>
        </w:numPr>
        <w:spacing w:before="26"/>
      </w:pPr>
      <w:r w:rsidRPr="00025C1A">
        <w:t>(Graydon and Lehman, 2025)</w:t>
      </w:r>
    </w:p>
    <w:p w14:paraId="3DFA02F6" w14:textId="7CAE4A1C" w:rsidR="0014005A" w:rsidRDefault="00CD7D98" w:rsidP="00FF6054">
      <w:pPr>
        <w:pStyle w:val="ListParagraph"/>
        <w:numPr>
          <w:ilvl w:val="0"/>
          <w:numId w:val="10"/>
        </w:numPr>
        <w:spacing w:before="26"/>
      </w:pPr>
      <w:hyperlink r:id="rId14" w:history="1">
        <w:r w:rsidRPr="0032428E">
          <w:rPr>
            <w:rStyle w:val="Hyperlink"/>
          </w:rPr>
          <w:t>https://www.swebench.com/</w:t>
        </w:r>
      </w:hyperlink>
    </w:p>
    <w:p w14:paraId="2963F5A0" w14:textId="13C4A4DD" w:rsidR="00CD7D98" w:rsidRDefault="00CD7D98" w:rsidP="00FF6054">
      <w:pPr>
        <w:pStyle w:val="ListParagraph"/>
        <w:numPr>
          <w:ilvl w:val="0"/>
          <w:numId w:val="10"/>
        </w:numPr>
        <w:spacing w:before="26"/>
      </w:pPr>
      <w:r w:rsidRPr="00CD7D98">
        <w:t>NIST's Generative AI Profile</w:t>
      </w:r>
      <w:r>
        <w:t xml:space="preserve"> 2024</w:t>
      </w:r>
    </w:p>
    <w:p w14:paraId="58DFFDE5" w14:textId="46B55025" w:rsidR="00CD7D98" w:rsidRDefault="00CD7D98" w:rsidP="00FF6054">
      <w:pPr>
        <w:pStyle w:val="ListParagraph"/>
        <w:numPr>
          <w:ilvl w:val="0"/>
          <w:numId w:val="10"/>
        </w:numPr>
        <w:spacing w:before="26"/>
      </w:pPr>
      <w:r>
        <w:t>NIST 2025</w:t>
      </w:r>
    </w:p>
    <w:p w14:paraId="2ECBED32" w14:textId="5AB87393" w:rsidR="0044310F" w:rsidRDefault="0044310F" w:rsidP="00FF6054">
      <w:pPr>
        <w:pStyle w:val="ListParagraph"/>
        <w:numPr>
          <w:ilvl w:val="0"/>
          <w:numId w:val="10"/>
        </w:numPr>
        <w:spacing w:before="26"/>
      </w:pPr>
      <w:r w:rsidRPr="0044310F">
        <w:t>UK MAA's Regulatory Notice 2025/04</w:t>
      </w:r>
    </w:p>
    <w:p w14:paraId="0A5D2E61" w14:textId="185DA780" w:rsidR="0044310F" w:rsidRDefault="0044310F" w:rsidP="00FF6054">
      <w:pPr>
        <w:pStyle w:val="ListParagraph"/>
        <w:numPr>
          <w:ilvl w:val="0"/>
          <w:numId w:val="10"/>
        </w:numPr>
        <w:spacing w:before="26"/>
      </w:pPr>
      <w:r w:rsidRPr="0044310F">
        <w:t>MOD JSP 936</w:t>
      </w:r>
    </w:p>
    <w:p w14:paraId="38AF324B" w14:textId="3ACE608A" w:rsidR="00424B60" w:rsidRPr="003E10FE" w:rsidRDefault="00424B60" w:rsidP="00FF6054">
      <w:pPr>
        <w:pStyle w:val="ListParagraph"/>
        <w:numPr>
          <w:ilvl w:val="0"/>
          <w:numId w:val="10"/>
        </w:numPr>
        <w:spacing w:before="26"/>
      </w:pPr>
      <w:r w:rsidRPr="00424B60">
        <w:t xml:space="preserve">Parasuraman and </w:t>
      </w:r>
      <w:proofErr w:type="spellStart"/>
      <w:r w:rsidRPr="00424B60">
        <w:t>Manzey</w:t>
      </w:r>
      <w:proofErr w:type="spellEnd"/>
      <w:r w:rsidRPr="00424B60">
        <w:t xml:space="preserve"> (2010)</w:t>
      </w:r>
    </w:p>
    <w:p w14:paraId="38F89678" w14:textId="07E20804" w:rsidR="00591A24" w:rsidRPr="003E10FE" w:rsidRDefault="00591A24" w:rsidP="00B52519">
      <w:pPr>
        <w:spacing w:before="26"/>
        <w:ind w:left="720" w:hanging="720"/>
      </w:pPr>
    </w:p>
    <w:sectPr w:rsidR="00591A24" w:rsidRPr="003E10FE" w:rsidSect="000B3CD7">
      <w:footerReference w:type="even" r:id="rId15"/>
      <w:footerReference w:type="default" r:id="rId16"/>
      <w:footerReference w:type="first" r:id="rId17"/>
      <w:pgSz w:w="11900" w:h="16840"/>
      <w:pgMar w:top="851" w:right="851" w:bottom="851" w:left="851" w:header="850"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7AED9" w14:textId="77777777" w:rsidR="00C93857" w:rsidRDefault="00C93857" w:rsidP="00562017">
      <w:r>
        <w:separator/>
      </w:r>
    </w:p>
  </w:endnote>
  <w:endnote w:type="continuationSeparator" w:id="0">
    <w:p w14:paraId="58B8082F" w14:textId="77777777" w:rsidR="00C93857" w:rsidRDefault="00C93857" w:rsidP="00562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nionPro-Regular">
    <w:altName w:val="Times New Roman"/>
    <w:charset w:val="00"/>
    <w:family w:val="auto"/>
    <w:pitch w:val="variable"/>
    <w:sig w:usb0="60000287" w:usb1="00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1AD96" w14:textId="77777777"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13ED442" w14:textId="77777777" w:rsidR="00562017" w:rsidRDefault="00562017" w:rsidP="0056201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7B5EF" w14:textId="3D48F66B"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4D4009">
      <w:rPr>
        <w:rStyle w:val="PageNumber"/>
        <w:noProof/>
      </w:rPr>
      <w:t>4</w:t>
    </w:r>
    <w:r>
      <w:rPr>
        <w:rStyle w:val="PageNumber"/>
      </w:rPr>
      <w:fldChar w:fldCharType="end"/>
    </w:r>
  </w:p>
  <w:p w14:paraId="47407FC7" w14:textId="1378ECF7" w:rsidR="0091505F" w:rsidRDefault="0091505F" w:rsidP="00DB37D6">
    <w:pPr>
      <w:pStyle w:val="Header4"/>
      <w:rPr>
        <w:color w:val="FF0000"/>
      </w:rPr>
    </w:pPr>
    <w:r>
      <w:t>Information categorisation:</w:t>
    </w:r>
    <w:r>
      <w:br/>
    </w:r>
    <w:r>
      <w:rPr>
        <w:b w:val="0"/>
        <w:color w:val="auto"/>
        <w:sz w:val="24"/>
        <w:szCs w:val="24"/>
      </w:rPr>
      <w:t>Open</w:t>
    </w:r>
  </w:p>
  <w:p w14:paraId="1258587F" w14:textId="77777777" w:rsidR="00562017" w:rsidRDefault="00562017" w:rsidP="00562017">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D6DE7" w14:textId="16E07A3B" w:rsidR="0091505F" w:rsidRDefault="0091505F" w:rsidP="00DB37D6">
    <w:pPr>
      <w:pStyle w:val="Header4"/>
      <w:rPr>
        <w:color w:val="FF0000"/>
      </w:rPr>
    </w:pPr>
    <w:r>
      <w:t>Information categorisation:</w:t>
    </w:r>
    <w:r>
      <w:br/>
    </w:r>
    <w:r>
      <w:rPr>
        <w:b w:val="0"/>
        <w:color w:val="auto"/>
        <w:sz w:val="24"/>
        <w:szCs w:val="24"/>
      </w:rPr>
      <w:t>Open</w:t>
    </w:r>
  </w:p>
  <w:p w14:paraId="7B0ACA70" w14:textId="77777777" w:rsidR="0091505F" w:rsidRDefault="009150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9205DD" w14:textId="77777777" w:rsidR="00C93857" w:rsidRDefault="00C93857" w:rsidP="00562017">
      <w:r>
        <w:separator/>
      </w:r>
    </w:p>
  </w:footnote>
  <w:footnote w:type="continuationSeparator" w:id="0">
    <w:p w14:paraId="4092DD54" w14:textId="77777777" w:rsidR="00C93857" w:rsidRDefault="00C93857" w:rsidP="005620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EA46D3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4F6A81"/>
    <w:multiLevelType w:val="hybridMultilevel"/>
    <w:tmpl w:val="7AAA3336"/>
    <w:lvl w:ilvl="0" w:tplc="ED988F8C">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7520B6"/>
    <w:multiLevelType w:val="hybridMultilevel"/>
    <w:tmpl w:val="4300AB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321525"/>
    <w:multiLevelType w:val="hybridMultilevel"/>
    <w:tmpl w:val="0EAC2B48"/>
    <w:lvl w:ilvl="0" w:tplc="B06A4DD4">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E363D55"/>
    <w:multiLevelType w:val="hybridMultilevel"/>
    <w:tmpl w:val="02A00590"/>
    <w:lvl w:ilvl="0" w:tplc="6A3887FE">
      <w:start w:val="1"/>
      <w:numFmt w:val="bullet"/>
      <w:pStyle w:val="ListParagraph"/>
      <w:lvlText w:val=""/>
      <w:lvlJc w:val="left"/>
      <w:pPr>
        <w:ind w:left="1440" w:hanging="360"/>
      </w:pPr>
      <w:rPr>
        <w:rFonts w:ascii="Symbol" w:hAnsi="Symbol" w:hint="default"/>
        <w:color w:val="3B4950"/>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518D66F9"/>
    <w:multiLevelType w:val="hybridMultilevel"/>
    <w:tmpl w:val="775457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600D0FC6"/>
    <w:multiLevelType w:val="hybridMultilevel"/>
    <w:tmpl w:val="8BC6D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1C3681"/>
    <w:multiLevelType w:val="hybridMultilevel"/>
    <w:tmpl w:val="6C7C4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54A7879"/>
    <w:multiLevelType w:val="hybridMultilevel"/>
    <w:tmpl w:val="F64C69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7D1312FA"/>
    <w:multiLevelType w:val="hybridMultilevel"/>
    <w:tmpl w:val="69F8C5D6"/>
    <w:lvl w:ilvl="0" w:tplc="ED988F8C">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8284252">
    <w:abstractNumId w:val="2"/>
  </w:num>
  <w:num w:numId="2" w16cid:durableId="2007128974">
    <w:abstractNumId w:val="7"/>
  </w:num>
  <w:num w:numId="3" w16cid:durableId="1888565464">
    <w:abstractNumId w:val="1"/>
  </w:num>
  <w:num w:numId="4" w16cid:durableId="887648544">
    <w:abstractNumId w:val="9"/>
  </w:num>
  <w:num w:numId="5" w16cid:durableId="11539470">
    <w:abstractNumId w:val="8"/>
  </w:num>
  <w:num w:numId="6" w16cid:durableId="1605268316">
    <w:abstractNumId w:val="4"/>
  </w:num>
  <w:num w:numId="7" w16cid:durableId="133766549">
    <w:abstractNumId w:val="0"/>
  </w:num>
  <w:num w:numId="8" w16cid:durableId="1065102771">
    <w:abstractNumId w:val="6"/>
  </w:num>
  <w:num w:numId="9" w16cid:durableId="1281258679">
    <w:abstractNumId w:val="5"/>
  </w:num>
  <w:num w:numId="10" w16cid:durableId="18307548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6" w:nlCheck="1" w:checkStyle="0"/>
  <w:activeWritingStyle w:appName="MSWord" w:lang="en-GB" w:vendorID="64" w:dllVersion="6" w:nlCheck="1" w:checkStyle="0"/>
  <w:activeWritingStyle w:appName="MSWord" w:lang="en-GB" w:vendorID="64" w:dllVersion="0" w:nlCheck="1" w:checkStyle="0"/>
  <w:activeWritingStyle w:appName="MSWord" w:lang="en-GB" w:vendorID="64" w:dllVersion="4096" w:nlCheck="1" w:checkStyle="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156"/>
    <w:rsid w:val="0000101C"/>
    <w:rsid w:val="00001E88"/>
    <w:rsid w:val="00003FC9"/>
    <w:rsid w:val="00005FA5"/>
    <w:rsid w:val="00006251"/>
    <w:rsid w:val="00007344"/>
    <w:rsid w:val="00007720"/>
    <w:rsid w:val="00011E0A"/>
    <w:rsid w:val="0001255C"/>
    <w:rsid w:val="0001462D"/>
    <w:rsid w:val="00017544"/>
    <w:rsid w:val="0002003A"/>
    <w:rsid w:val="000208E7"/>
    <w:rsid w:val="000222DB"/>
    <w:rsid w:val="00023514"/>
    <w:rsid w:val="0002592E"/>
    <w:rsid w:val="00025C1A"/>
    <w:rsid w:val="000264AF"/>
    <w:rsid w:val="00032308"/>
    <w:rsid w:val="00034412"/>
    <w:rsid w:val="000354CD"/>
    <w:rsid w:val="00040ABA"/>
    <w:rsid w:val="00040AC8"/>
    <w:rsid w:val="000418DE"/>
    <w:rsid w:val="00045693"/>
    <w:rsid w:val="00045899"/>
    <w:rsid w:val="000508FF"/>
    <w:rsid w:val="000530EC"/>
    <w:rsid w:val="0005516B"/>
    <w:rsid w:val="000567E1"/>
    <w:rsid w:val="00057B72"/>
    <w:rsid w:val="000602E7"/>
    <w:rsid w:val="00061730"/>
    <w:rsid w:val="00064A36"/>
    <w:rsid w:val="00066E2B"/>
    <w:rsid w:val="00067C0C"/>
    <w:rsid w:val="00073DD7"/>
    <w:rsid w:val="00082E63"/>
    <w:rsid w:val="00087DBF"/>
    <w:rsid w:val="0009061F"/>
    <w:rsid w:val="00092795"/>
    <w:rsid w:val="00096784"/>
    <w:rsid w:val="000A3382"/>
    <w:rsid w:val="000A3ABF"/>
    <w:rsid w:val="000A3E81"/>
    <w:rsid w:val="000A45A9"/>
    <w:rsid w:val="000A7552"/>
    <w:rsid w:val="000A79CF"/>
    <w:rsid w:val="000B0ABC"/>
    <w:rsid w:val="000B33CF"/>
    <w:rsid w:val="000B3CD7"/>
    <w:rsid w:val="000B71E6"/>
    <w:rsid w:val="000C0993"/>
    <w:rsid w:val="000C426B"/>
    <w:rsid w:val="000C4614"/>
    <w:rsid w:val="000C4D90"/>
    <w:rsid w:val="000C68E4"/>
    <w:rsid w:val="000C6F8A"/>
    <w:rsid w:val="000D02F3"/>
    <w:rsid w:val="000D2209"/>
    <w:rsid w:val="000D4FA8"/>
    <w:rsid w:val="000D4FEA"/>
    <w:rsid w:val="000D6D71"/>
    <w:rsid w:val="000D7E4A"/>
    <w:rsid w:val="000E17D4"/>
    <w:rsid w:val="000E364C"/>
    <w:rsid w:val="000E4CE8"/>
    <w:rsid w:val="000E6225"/>
    <w:rsid w:val="000E654B"/>
    <w:rsid w:val="000F1012"/>
    <w:rsid w:val="000F327E"/>
    <w:rsid w:val="00103147"/>
    <w:rsid w:val="001032FD"/>
    <w:rsid w:val="0011141B"/>
    <w:rsid w:val="00121BA0"/>
    <w:rsid w:val="00123F94"/>
    <w:rsid w:val="00127586"/>
    <w:rsid w:val="00132836"/>
    <w:rsid w:val="00132970"/>
    <w:rsid w:val="00132C6E"/>
    <w:rsid w:val="001368F0"/>
    <w:rsid w:val="00136A4C"/>
    <w:rsid w:val="00137566"/>
    <w:rsid w:val="0014005A"/>
    <w:rsid w:val="00141645"/>
    <w:rsid w:val="00142173"/>
    <w:rsid w:val="00143357"/>
    <w:rsid w:val="00143D65"/>
    <w:rsid w:val="00143F96"/>
    <w:rsid w:val="00145899"/>
    <w:rsid w:val="00152EDD"/>
    <w:rsid w:val="00153CDB"/>
    <w:rsid w:val="00156D5E"/>
    <w:rsid w:val="00163B3D"/>
    <w:rsid w:val="00163BE9"/>
    <w:rsid w:val="00164362"/>
    <w:rsid w:val="00167892"/>
    <w:rsid w:val="00170222"/>
    <w:rsid w:val="00171305"/>
    <w:rsid w:val="00171CA9"/>
    <w:rsid w:val="00173C70"/>
    <w:rsid w:val="0017795F"/>
    <w:rsid w:val="00180043"/>
    <w:rsid w:val="00181B63"/>
    <w:rsid w:val="00184689"/>
    <w:rsid w:val="00185EDF"/>
    <w:rsid w:val="001868E1"/>
    <w:rsid w:val="001910C8"/>
    <w:rsid w:val="00191BA5"/>
    <w:rsid w:val="001A0266"/>
    <w:rsid w:val="001A20AA"/>
    <w:rsid w:val="001A5748"/>
    <w:rsid w:val="001B4E20"/>
    <w:rsid w:val="001C3E6C"/>
    <w:rsid w:val="001C4764"/>
    <w:rsid w:val="001C54DD"/>
    <w:rsid w:val="001D367F"/>
    <w:rsid w:val="001D4DD1"/>
    <w:rsid w:val="001D58EC"/>
    <w:rsid w:val="001E3841"/>
    <w:rsid w:val="001E4627"/>
    <w:rsid w:val="001E53E7"/>
    <w:rsid w:val="001E669E"/>
    <w:rsid w:val="001E72F9"/>
    <w:rsid w:val="001F2DDE"/>
    <w:rsid w:val="001F6E01"/>
    <w:rsid w:val="001F747E"/>
    <w:rsid w:val="0020002B"/>
    <w:rsid w:val="00200032"/>
    <w:rsid w:val="00200D48"/>
    <w:rsid w:val="00203A85"/>
    <w:rsid w:val="0020428A"/>
    <w:rsid w:val="00204693"/>
    <w:rsid w:val="00204C5F"/>
    <w:rsid w:val="00212DAE"/>
    <w:rsid w:val="0021344D"/>
    <w:rsid w:val="00215CC0"/>
    <w:rsid w:val="00216A97"/>
    <w:rsid w:val="002175E1"/>
    <w:rsid w:val="002203C6"/>
    <w:rsid w:val="00221664"/>
    <w:rsid w:val="00223525"/>
    <w:rsid w:val="00224467"/>
    <w:rsid w:val="00231033"/>
    <w:rsid w:val="002330C9"/>
    <w:rsid w:val="00234F86"/>
    <w:rsid w:val="00236B36"/>
    <w:rsid w:val="00243EFE"/>
    <w:rsid w:val="00245B0F"/>
    <w:rsid w:val="00245B74"/>
    <w:rsid w:val="0024605C"/>
    <w:rsid w:val="0024649D"/>
    <w:rsid w:val="00246A80"/>
    <w:rsid w:val="00250B00"/>
    <w:rsid w:val="00251187"/>
    <w:rsid w:val="00251DD5"/>
    <w:rsid w:val="002536CD"/>
    <w:rsid w:val="00256297"/>
    <w:rsid w:val="00257677"/>
    <w:rsid w:val="002611CA"/>
    <w:rsid w:val="00262D4E"/>
    <w:rsid w:val="00263649"/>
    <w:rsid w:val="00265BCE"/>
    <w:rsid w:val="0027622C"/>
    <w:rsid w:val="0027649D"/>
    <w:rsid w:val="002829DC"/>
    <w:rsid w:val="00282A02"/>
    <w:rsid w:val="00285674"/>
    <w:rsid w:val="0028634A"/>
    <w:rsid w:val="00291795"/>
    <w:rsid w:val="0029217B"/>
    <w:rsid w:val="00293FFF"/>
    <w:rsid w:val="00294779"/>
    <w:rsid w:val="00296AFB"/>
    <w:rsid w:val="00296F5D"/>
    <w:rsid w:val="00297C48"/>
    <w:rsid w:val="002A0871"/>
    <w:rsid w:val="002A47EE"/>
    <w:rsid w:val="002A731F"/>
    <w:rsid w:val="002B0EF9"/>
    <w:rsid w:val="002B5BCB"/>
    <w:rsid w:val="002B5E5F"/>
    <w:rsid w:val="002B72F5"/>
    <w:rsid w:val="002C0650"/>
    <w:rsid w:val="002C1622"/>
    <w:rsid w:val="002C1E77"/>
    <w:rsid w:val="002C2125"/>
    <w:rsid w:val="002C298B"/>
    <w:rsid w:val="002C683F"/>
    <w:rsid w:val="002C7399"/>
    <w:rsid w:val="002C76E9"/>
    <w:rsid w:val="002D37B4"/>
    <w:rsid w:val="002E0530"/>
    <w:rsid w:val="002E0A16"/>
    <w:rsid w:val="002E14B5"/>
    <w:rsid w:val="002E1A1C"/>
    <w:rsid w:val="002E1EAA"/>
    <w:rsid w:val="002E2172"/>
    <w:rsid w:val="002E36A1"/>
    <w:rsid w:val="002F1F21"/>
    <w:rsid w:val="002F4A0C"/>
    <w:rsid w:val="002F5E9F"/>
    <w:rsid w:val="003038BD"/>
    <w:rsid w:val="00303AB6"/>
    <w:rsid w:val="00303D2F"/>
    <w:rsid w:val="00305433"/>
    <w:rsid w:val="0031163E"/>
    <w:rsid w:val="00317486"/>
    <w:rsid w:val="00317630"/>
    <w:rsid w:val="00317EAC"/>
    <w:rsid w:val="00323FB6"/>
    <w:rsid w:val="00326FE6"/>
    <w:rsid w:val="00327A93"/>
    <w:rsid w:val="00327CBB"/>
    <w:rsid w:val="00336CA4"/>
    <w:rsid w:val="00345913"/>
    <w:rsid w:val="0034593A"/>
    <w:rsid w:val="00351887"/>
    <w:rsid w:val="003520E5"/>
    <w:rsid w:val="0035315F"/>
    <w:rsid w:val="00353DD8"/>
    <w:rsid w:val="00355112"/>
    <w:rsid w:val="0035665E"/>
    <w:rsid w:val="00360582"/>
    <w:rsid w:val="00360AB0"/>
    <w:rsid w:val="00360E4E"/>
    <w:rsid w:val="003669CF"/>
    <w:rsid w:val="0037315D"/>
    <w:rsid w:val="0037454B"/>
    <w:rsid w:val="0037694F"/>
    <w:rsid w:val="0038192F"/>
    <w:rsid w:val="0038223B"/>
    <w:rsid w:val="00383FE2"/>
    <w:rsid w:val="00387FA2"/>
    <w:rsid w:val="003915D5"/>
    <w:rsid w:val="00392ED5"/>
    <w:rsid w:val="003931ED"/>
    <w:rsid w:val="003934AF"/>
    <w:rsid w:val="003967BE"/>
    <w:rsid w:val="00396C58"/>
    <w:rsid w:val="00397C8F"/>
    <w:rsid w:val="003A0AAF"/>
    <w:rsid w:val="003A143C"/>
    <w:rsid w:val="003A1594"/>
    <w:rsid w:val="003A6147"/>
    <w:rsid w:val="003A7D5B"/>
    <w:rsid w:val="003B23D5"/>
    <w:rsid w:val="003B2988"/>
    <w:rsid w:val="003B29C7"/>
    <w:rsid w:val="003B3335"/>
    <w:rsid w:val="003C0AB6"/>
    <w:rsid w:val="003C0D5F"/>
    <w:rsid w:val="003C1E1B"/>
    <w:rsid w:val="003D02A6"/>
    <w:rsid w:val="003D296F"/>
    <w:rsid w:val="003D3560"/>
    <w:rsid w:val="003D3ED2"/>
    <w:rsid w:val="003D48BB"/>
    <w:rsid w:val="003D5E4D"/>
    <w:rsid w:val="003E10FE"/>
    <w:rsid w:val="003E3075"/>
    <w:rsid w:val="003E605C"/>
    <w:rsid w:val="003E6828"/>
    <w:rsid w:val="003E766A"/>
    <w:rsid w:val="003F1716"/>
    <w:rsid w:val="003F23FE"/>
    <w:rsid w:val="003F3C08"/>
    <w:rsid w:val="003F5794"/>
    <w:rsid w:val="003F6447"/>
    <w:rsid w:val="00406B43"/>
    <w:rsid w:val="00410E0F"/>
    <w:rsid w:val="00410E2B"/>
    <w:rsid w:val="0041164B"/>
    <w:rsid w:val="00414FCF"/>
    <w:rsid w:val="0041702F"/>
    <w:rsid w:val="00417F17"/>
    <w:rsid w:val="00420C69"/>
    <w:rsid w:val="00421164"/>
    <w:rsid w:val="00424B60"/>
    <w:rsid w:val="00425067"/>
    <w:rsid w:val="004277B4"/>
    <w:rsid w:val="00436568"/>
    <w:rsid w:val="00442B84"/>
    <w:rsid w:val="0044310F"/>
    <w:rsid w:val="004440F9"/>
    <w:rsid w:val="00450333"/>
    <w:rsid w:val="00453086"/>
    <w:rsid w:val="00454FD2"/>
    <w:rsid w:val="00456E8A"/>
    <w:rsid w:val="00460E13"/>
    <w:rsid w:val="00462F41"/>
    <w:rsid w:val="00465C2B"/>
    <w:rsid w:val="00467C02"/>
    <w:rsid w:val="00470E3A"/>
    <w:rsid w:val="00473BC8"/>
    <w:rsid w:val="00476DD5"/>
    <w:rsid w:val="004770F8"/>
    <w:rsid w:val="0048005D"/>
    <w:rsid w:val="00480907"/>
    <w:rsid w:val="004809D7"/>
    <w:rsid w:val="00480C30"/>
    <w:rsid w:val="0048474D"/>
    <w:rsid w:val="00491E66"/>
    <w:rsid w:val="004925E8"/>
    <w:rsid w:val="00492CEC"/>
    <w:rsid w:val="004956D0"/>
    <w:rsid w:val="00495AE6"/>
    <w:rsid w:val="004965C9"/>
    <w:rsid w:val="004A10DD"/>
    <w:rsid w:val="004A459E"/>
    <w:rsid w:val="004A4F63"/>
    <w:rsid w:val="004A7D63"/>
    <w:rsid w:val="004B5816"/>
    <w:rsid w:val="004C2B87"/>
    <w:rsid w:val="004C456B"/>
    <w:rsid w:val="004C6758"/>
    <w:rsid w:val="004C776D"/>
    <w:rsid w:val="004D4009"/>
    <w:rsid w:val="004D419D"/>
    <w:rsid w:val="004D644D"/>
    <w:rsid w:val="004E0FAC"/>
    <w:rsid w:val="004E2C0B"/>
    <w:rsid w:val="004E3E9D"/>
    <w:rsid w:val="004E6628"/>
    <w:rsid w:val="004E7782"/>
    <w:rsid w:val="004E7C14"/>
    <w:rsid w:val="004F3212"/>
    <w:rsid w:val="004F3492"/>
    <w:rsid w:val="004F4DA4"/>
    <w:rsid w:val="004F6098"/>
    <w:rsid w:val="005027CC"/>
    <w:rsid w:val="00504B97"/>
    <w:rsid w:val="0050603D"/>
    <w:rsid w:val="00506F22"/>
    <w:rsid w:val="005074FA"/>
    <w:rsid w:val="00510732"/>
    <w:rsid w:val="00510A4C"/>
    <w:rsid w:val="00511C92"/>
    <w:rsid w:val="0051223F"/>
    <w:rsid w:val="00512EAD"/>
    <w:rsid w:val="00513CE7"/>
    <w:rsid w:val="00515CB8"/>
    <w:rsid w:val="00522E6A"/>
    <w:rsid w:val="00523610"/>
    <w:rsid w:val="00523A03"/>
    <w:rsid w:val="00524A39"/>
    <w:rsid w:val="00526FCB"/>
    <w:rsid w:val="00534FB4"/>
    <w:rsid w:val="005350DF"/>
    <w:rsid w:val="00535508"/>
    <w:rsid w:val="005376E9"/>
    <w:rsid w:val="00540087"/>
    <w:rsid w:val="00541CAA"/>
    <w:rsid w:val="005432FE"/>
    <w:rsid w:val="005466CE"/>
    <w:rsid w:val="005467AC"/>
    <w:rsid w:val="005477AC"/>
    <w:rsid w:val="00552766"/>
    <w:rsid w:val="00552F36"/>
    <w:rsid w:val="005560DB"/>
    <w:rsid w:val="0056117F"/>
    <w:rsid w:val="00561497"/>
    <w:rsid w:val="00561AD6"/>
    <w:rsid w:val="00562017"/>
    <w:rsid w:val="00564A96"/>
    <w:rsid w:val="00564EF3"/>
    <w:rsid w:val="00566BDF"/>
    <w:rsid w:val="00571127"/>
    <w:rsid w:val="005713DA"/>
    <w:rsid w:val="00572AD8"/>
    <w:rsid w:val="00573E97"/>
    <w:rsid w:val="0058134E"/>
    <w:rsid w:val="00581CB4"/>
    <w:rsid w:val="00582D3C"/>
    <w:rsid w:val="0058579E"/>
    <w:rsid w:val="005902AA"/>
    <w:rsid w:val="00590BB9"/>
    <w:rsid w:val="00590C95"/>
    <w:rsid w:val="00591A24"/>
    <w:rsid w:val="00597887"/>
    <w:rsid w:val="005A11D3"/>
    <w:rsid w:val="005A59F9"/>
    <w:rsid w:val="005A7CA1"/>
    <w:rsid w:val="005B025A"/>
    <w:rsid w:val="005B277F"/>
    <w:rsid w:val="005B33FF"/>
    <w:rsid w:val="005B5210"/>
    <w:rsid w:val="005B7F86"/>
    <w:rsid w:val="005C1603"/>
    <w:rsid w:val="005C62FB"/>
    <w:rsid w:val="005C687D"/>
    <w:rsid w:val="005C77AD"/>
    <w:rsid w:val="005D1D96"/>
    <w:rsid w:val="005D3C0C"/>
    <w:rsid w:val="005D5902"/>
    <w:rsid w:val="005E065D"/>
    <w:rsid w:val="005E0E2D"/>
    <w:rsid w:val="005E2093"/>
    <w:rsid w:val="005E2D3A"/>
    <w:rsid w:val="005E3B8A"/>
    <w:rsid w:val="005E7C42"/>
    <w:rsid w:val="005F0CDE"/>
    <w:rsid w:val="005F25F7"/>
    <w:rsid w:val="005F2C69"/>
    <w:rsid w:val="005F40CE"/>
    <w:rsid w:val="005F5295"/>
    <w:rsid w:val="005F5B24"/>
    <w:rsid w:val="005F5B48"/>
    <w:rsid w:val="00600953"/>
    <w:rsid w:val="006014F9"/>
    <w:rsid w:val="00601DB5"/>
    <w:rsid w:val="006021B2"/>
    <w:rsid w:val="00615EBD"/>
    <w:rsid w:val="00616700"/>
    <w:rsid w:val="0061675E"/>
    <w:rsid w:val="00620D06"/>
    <w:rsid w:val="006223EB"/>
    <w:rsid w:val="006226A7"/>
    <w:rsid w:val="00624B5F"/>
    <w:rsid w:val="00630853"/>
    <w:rsid w:val="00634DE5"/>
    <w:rsid w:val="0063646C"/>
    <w:rsid w:val="00637BAD"/>
    <w:rsid w:val="0064305F"/>
    <w:rsid w:val="00643AD3"/>
    <w:rsid w:val="00644359"/>
    <w:rsid w:val="00645DF6"/>
    <w:rsid w:val="00650222"/>
    <w:rsid w:val="00650934"/>
    <w:rsid w:val="0065102B"/>
    <w:rsid w:val="006521CC"/>
    <w:rsid w:val="00653CA7"/>
    <w:rsid w:val="006559E1"/>
    <w:rsid w:val="00656F7D"/>
    <w:rsid w:val="006578F4"/>
    <w:rsid w:val="00657C0D"/>
    <w:rsid w:val="006603F7"/>
    <w:rsid w:val="0066167B"/>
    <w:rsid w:val="006618F0"/>
    <w:rsid w:val="006643FA"/>
    <w:rsid w:val="006670D6"/>
    <w:rsid w:val="00672310"/>
    <w:rsid w:val="00673084"/>
    <w:rsid w:val="00680E83"/>
    <w:rsid w:val="00683509"/>
    <w:rsid w:val="0068481F"/>
    <w:rsid w:val="00684FA7"/>
    <w:rsid w:val="00687F07"/>
    <w:rsid w:val="00690B1E"/>
    <w:rsid w:val="006920D4"/>
    <w:rsid w:val="00694C73"/>
    <w:rsid w:val="00695E63"/>
    <w:rsid w:val="006A2D39"/>
    <w:rsid w:val="006A375E"/>
    <w:rsid w:val="006A4C5B"/>
    <w:rsid w:val="006A7566"/>
    <w:rsid w:val="006B058C"/>
    <w:rsid w:val="006B7AF6"/>
    <w:rsid w:val="006C2190"/>
    <w:rsid w:val="006C2DD0"/>
    <w:rsid w:val="006C62C1"/>
    <w:rsid w:val="006C7779"/>
    <w:rsid w:val="006D0D56"/>
    <w:rsid w:val="006D20DE"/>
    <w:rsid w:val="006D3809"/>
    <w:rsid w:val="006D3A1B"/>
    <w:rsid w:val="006D3B53"/>
    <w:rsid w:val="006D5A2E"/>
    <w:rsid w:val="006D6141"/>
    <w:rsid w:val="006D6D46"/>
    <w:rsid w:val="006F452D"/>
    <w:rsid w:val="006F5B11"/>
    <w:rsid w:val="007024D3"/>
    <w:rsid w:val="007046F9"/>
    <w:rsid w:val="00704AA7"/>
    <w:rsid w:val="00706B30"/>
    <w:rsid w:val="00710FA6"/>
    <w:rsid w:val="00712C36"/>
    <w:rsid w:val="00716C10"/>
    <w:rsid w:val="00717220"/>
    <w:rsid w:val="0072008B"/>
    <w:rsid w:val="00722A07"/>
    <w:rsid w:val="00734ECD"/>
    <w:rsid w:val="007416E3"/>
    <w:rsid w:val="00741C29"/>
    <w:rsid w:val="0074219B"/>
    <w:rsid w:val="00745353"/>
    <w:rsid w:val="00745474"/>
    <w:rsid w:val="0075036C"/>
    <w:rsid w:val="00751495"/>
    <w:rsid w:val="00752DCB"/>
    <w:rsid w:val="00753CE7"/>
    <w:rsid w:val="00756FD8"/>
    <w:rsid w:val="0076379C"/>
    <w:rsid w:val="00764BFD"/>
    <w:rsid w:val="00764F04"/>
    <w:rsid w:val="007728E0"/>
    <w:rsid w:val="00773EC0"/>
    <w:rsid w:val="00776BA6"/>
    <w:rsid w:val="00783EA5"/>
    <w:rsid w:val="00786D1B"/>
    <w:rsid w:val="007912F9"/>
    <w:rsid w:val="0079254B"/>
    <w:rsid w:val="007956F1"/>
    <w:rsid w:val="007A0E4F"/>
    <w:rsid w:val="007A1963"/>
    <w:rsid w:val="007A1AF9"/>
    <w:rsid w:val="007A2203"/>
    <w:rsid w:val="007A23B3"/>
    <w:rsid w:val="007A3F3B"/>
    <w:rsid w:val="007A43DD"/>
    <w:rsid w:val="007A6224"/>
    <w:rsid w:val="007A793A"/>
    <w:rsid w:val="007B075F"/>
    <w:rsid w:val="007B2361"/>
    <w:rsid w:val="007B53B6"/>
    <w:rsid w:val="007B62DF"/>
    <w:rsid w:val="007B769E"/>
    <w:rsid w:val="007C0300"/>
    <w:rsid w:val="007C5535"/>
    <w:rsid w:val="007C7E74"/>
    <w:rsid w:val="007C7FF0"/>
    <w:rsid w:val="007D08C9"/>
    <w:rsid w:val="007D0F7A"/>
    <w:rsid w:val="007D53D3"/>
    <w:rsid w:val="007D72FA"/>
    <w:rsid w:val="007D7B24"/>
    <w:rsid w:val="007E1A62"/>
    <w:rsid w:val="007E2149"/>
    <w:rsid w:val="007E25A4"/>
    <w:rsid w:val="007F082D"/>
    <w:rsid w:val="007F1E03"/>
    <w:rsid w:val="008005AD"/>
    <w:rsid w:val="00801864"/>
    <w:rsid w:val="008024CA"/>
    <w:rsid w:val="00804F20"/>
    <w:rsid w:val="00806D8C"/>
    <w:rsid w:val="00810C09"/>
    <w:rsid w:val="0081341A"/>
    <w:rsid w:val="00815299"/>
    <w:rsid w:val="008172AC"/>
    <w:rsid w:val="00820372"/>
    <w:rsid w:val="0082393F"/>
    <w:rsid w:val="008257D4"/>
    <w:rsid w:val="0082733C"/>
    <w:rsid w:val="00830DA4"/>
    <w:rsid w:val="008312B4"/>
    <w:rsid w:val="00831703"/>
    <w:rsid w:val="00831E36"/>
    <w:rsid w:val="00832059"/>
    <w:rsid w:val="00832266"/>
    <w:rsid w:val="00834097"/>
    <w:rsid w:val="0083457A"/>
    <w:rsid w:val="00834C4C"/>
    <w:rsid w:val="00836EE6"/>
    <w:rsid w:val="0084070D"/>
    <w:rsid w:val="008409C4"/>
    <w:rsid w:val="00841849"/>
    <w:rsid w:val="00841CEF"/>
    <w:rsid w:val="0084200E"/>
    <w:rsid w:val="00847189"/>
    <w:rsid w:val="00851B0E"/>
    <w:rsid w:val="00854951"/>
    <w:rsid w:val="00855CF6"/>
    <w:rsid w:val="00855D37"/>
    <w:rsid w:val="00856960"/>
    <w:rsid w:val="008576E8"/>
    <w:rsid w:val="0086042D"/>
    <w:rsid w:val="00860D88"/>
    <w:rsid w:val="00861B29"/>
    <w:rsid w:val="0086341B"/>
    <w:rsid w:val="00863AF6"/>
    <w:rsid w:val="0086416E"/>
    <w:rsid w:val="008643A0"/>
    <w:rsid w:val="00867927"/>
    <w:rsid w:val="00881FC3"/>
    <w:rsid w:val="0088405C"/>
    <w:rsid w:val="008944BD"/>
    <w:rsid w:val="00897FA6"/>
    <w:rsid w:val="008A1A6F"/>
    <w:rsid w:val="008A3381"/>
    <w:rsid w:val="008A6DBC"/>
    <w:rsid w:val="008B5DF7"/>
    <w:rsid w:val="008B673F"/>
    <w:rsid w:val="008B7066"/>
    <w:rsid w:val="008B73DF"/>
    <w:rsid w:val="008C142C"/>
    <w:rsid w:val="008C5C2D"/>
    <w:rsid w:val="008D07A1"/>
    <w:rsid w:val="008D0B31"/>
    <w:rsid w:val="008D130B"/>
    <w:rsid w:val="008D4364"/>
    <w:rsid w:val="008D5D75"/>
    <w:rsid w:val="008D66CC"/>
    <w:rsid w:val="008D69C1"/>
    <w:rsid w:val="008D7735"/>
    <w:rsid w:val="008D7C46"/>
    <w:rsid w:val="008E0798"/>
    <w:rsid w:val="008E3C1A"/>
    <w:rsid w:val="008E6F78"/>
    <w:rsid w:val="008E703D"/>
    <w:rsid w:val="008F2E29"/>
    <w:rsid w:val="008F59AE"/>
    <w:rsid w:val="008F6592"/>
    <w:rsid w:val="008F6C61"/>
    <w:rsid w:val="008F7D28"/>
    <w:rsid w:val="00902238"/>
    <w:rsid w:val="00913D56"/>
    <w:rsid w:val="00914D03"/>
    <w:rsid w:val="0091505F"/>
    <w:rsid w:val="00915913"/>
    <w:rsid w:val="00916C34"/>
    <w:rsid w:val="009215BD"/>
    <w:rsid w:val="00921B5A"/>
    <w:rsid w:val="009262C2"/>
    <w:rsid w:val="0093010F"/>
    <w:rsid w:val="00931E2E"/>
    <w:rsid w:val="009376F5"/>
    <w:rsid w:val="00943787"/>
    <w:rsid w:val="00945E94"/>
    <w:rsid w:val="00954824"/>
    <w:rsid w:val="00954C60"/>
    <w:rsid w:val="00957028"/>
    <w:rsid w:val="00957156"/>
    <w:rsid w:val="00957E7D"/>
    <w:rsid w:val="00962FE4"/>
    <w:rsid w:val="0096607D"/>
    <w:rsid w:val="00966B81"/>
    <w:rsid w:val="00971995"/>
    <w:rsid w:val="0097208C"/>
    <w:rsid w:val="00975569"/>
    <w:rsid w:val="00975650"/>
    <w:rsid w:val="0098245F"/>
    <w:rsid w:val="0098267F"/>
    <w:rsid w:val="009838FC"/>
    <w:rsid w:val="009841D7"/>
    <w:rsid w:val="009842E7"/>
    <w:rsid w:val="00985679"/>
    <w:rsid w:val="009873EB"/>
    <w:rsid w:val="00987E9E"/>
    <w:rsid w:val="0099613F"/>
    <w:rsid w:val="00996586"/>
    <w:rsid w:val="00997917"/>
    <w:rsid w:val="009A0F55"/>
    <w:rsid w:val="009A1994"/>
    <w:rsid w:val="009A237D"/>
    <w:rsid w:val="009A418B"/>
    <w:rsid w:val="009A71E9"/>
    <w:rsid w:val="009B0597"/>
    <w:rsid w:val="009B23D8"/>
    <w:rsid w:val="009B435E"/>
    <w:rsid w:val="009B6F2B"/>
    <w:rsid w:val="009B7DB0"/>
    <w:rsid w:val="009B7F66"/>
    <w:rsid w:val="009C110B"/>
    <w:rsid w:val="009C2D91"/>
    <w:rsid w:val="009C30FE"/>
    <w:rsid w:val="009C3B9C"/>
    <w:rsid w:val="009C57D9"/>
    <w:rsid w:val="009C6BE0"/>
    <w:rsid w:val="009C7E85"/>
    <w:rsid w:val="009D007B"/>
    <w:rsid w:val="009D0AAB"/>
    <w:rsid w:val="009D257E"/>
    <w:rsid w:val="009D424D"/>
    <w:rsid w:val="009D451E"/>
    <w:rsid w:val="009D47BC"/>
    <w:rsid w:val="009D4F07"/>
    <w:rsid w:val="009D7166"/>
    <w:rsid w:val="009D792F"/>
    <w:rsid w:val="009E16F8"/>
    <w:rsid w:val="009E4585"/>
    <w:rsid w:val="009E4959"/>
    <w:rsid w:val="009E712C"/>
    <w:rsid w:val="009E7192"/>
    <w:rsid w:val="009F13F4"/>
    <w:rsid w:val="009F4C9F"/>
    <w:rsid w:val="009F5307"/>
    <w:rsid w:val="009F5D75"/>
    <w:rsid w:val="00A00325"/>
    <w:rsid w:val="00A03750"/>
    <w:rsid w:val="00A03F70"/>
    <w:rsid w:val="00A04164"/>
    <w:rsid w:val="00A060E9"/>
    <w:rsid w:val="00A06735"/>
    <w:rsid w:val="00A11D22"/>
    <w:rsid w:val="00A12A52"/>
    <w:rsid w:val="00A20601"/>
    <w:rsid w:val="00A23626"/>
    <w:rsid w:val="00A238C6"/>
    <w:rsid w:val="00A24050"/>
    <w:rsid w:val="00A24451"/>
    <w:rsid w:val="00A2780A"/>
    <w:rsid w:val="00A327C6"/>
    <w:rsid w:val="00A34BB4"/>
    <w:rsid w:val="00A3699F"/>
    <w:rsid w:val="00A37B12"/>
    <w:rsid w:val="00A40143"/>
    <w:rsid w:val="00A41C53"/>
    <w:rsid w:val="00A430F0"/>
    <w:rsid w:val="00A45703"/>
    <w:rsid w:val="00A46014"/>
    <w:rsid w:val="00A55642"/>
    <w:rsid w:val="00A64575"/>
    <w:rsid w:val="00A65A47"/>
    <w:rsid w:val="00A66A45"/>
    <w:rsid w:val="00A67B3F"/>
    <w:rsid w:val="00A7294E"/>
    <w:rsid w:val="00A72EB0"/>
    <w:rsid w:val="00A7632D"/>
    <w:rsid w:val="00A7710E"/>
    <w:rsid w:val="00A77DCB"/>
    <w:rsid w:val="00A84F99"/>
    <w:rsid w:val="00A9152D"/>
    <w:rsid w:val="00A9199C"/>
    <w:rsid w:val="00A9234F"/>
    <w:rsid w:val="00A938B8"/>
    <w:rsid w:val="00A97939"/>
    <w:rsid w:val="00AA0F0F"/>
    <w:rsid w:val="00AA2388"/>
    <w:rsid w:val="00AA3346"/>
    <w:rsid w:val="00AA5D39"/>
    <w:rsid w:val="00AB0153"/>
    <w:rsid w:val="00AB0288"/>
    <w:rsid w:val="00AB1A6E"/>
    <w:rsid w:val="00AB2259"/>
    <w:rsid w:val="00AB3A8E"/>
    <w:rsid w:val="00AB4EAB"/>
    <w:rsid w:val="00AC4AFB"/>
    <w:rsid w:val="00AD26E9"/>
    <w:rsid w:val="00AD4197"/>
    <w:rsid w:val="00AD4BB9"/>
    <w:rsid w:val="00AD576E"/>
    <w:rsid w:val="00AD637F"/>
    <w:rsid w:val="00AE03FC"/>
    <w:rsid w:val="00AE1959"/>
    <w:rsid w:val="00AE3D29"/>
    <w:rsid w:val="00AE410B"/>
    <w:rsid w:val="00AE5458"/>
    <w:rsid w:val="00AE6732"/>
    <w:rsid w:val="00AE6D6B"/>
    <w:rsid w:val="00AE7EE2"/>
    <w:rsid w:val="00AF7491"/>
    <w:rsid w:val="00AF7A84"/>
    <w:rsid w:val="00B000DA"/>
    <w:rsid w:val="00B0161A"/>
    <w:rsid w:val="00B07696"/>
    <w:rsid w:val="00B10156"/>
    <w:rsid w:val="00B10264"/>
    <w:rsid w:val="00B1110A"/>
    <w:rsid w:val="00B15D9E"/>
    <w:rsid w:val="00B16558"/>
    <w:rsid w:val="00B2030D"/>
    <w:rsid w:val="00B20B4E"/>
    <w:rsid w:val="00B20D5A"/>
    <w:rsid w:val="00B20D5B"/>
    <w:rsid w:val="00B35C70"/>
    <w:rsid w:val="00B3745D"/>
    <w:rsid w:val="00B43C62"/>
    <w:rsid w:val="00B508D8"/>
    <w:rsid w:val="00B52519"/>
    <w:rsid w:val="00B52651"/>
    <w:rsid w:val="00B55CA2"/>
    <w:rsid w:val="00B5661D"/>
    <w:rsid w:val="00B616A0"/>
    <w:rsid w:val="00B63FBD"/>
    <w:rsid w:val="00B64162"/>
    <w:rsid w:val="00B6459C"/>
    <w:rsid w:val="00B66B40"/>
    <w:rsid w:val="00B674B1"/>
    <w:rsid w:val="00B67A52"/>
    <w:rsid w:val="00B70B32"/>
    <w:rsid w:val="00B71C8A"/>
    <w:rsid w:val="00B74740"/>
    <w:rsid w:val="00B77BF9"/>
    <w:rsid w:val="00B81D69"/>
    <w:rsid w:val="00B836BC"/>
    <w:rsid w:val="00B8630E"/>
    <w:rsid w:val="00B9325A"/>
    <w:rsid w:val="00B96369"/>
    <w:rsid w:val="00B97433"/>
    <w:rsid w:val="00B97451"/>
    <w:rsid w:val="00BA2333"/>
    <w:rsid w:val="00BA29B1"/>
    <w:rsid w:val="00BA2A6F"/>
    <w:rsid w:val="00BA4DBD"/>
    <w:rsid w:val="00BA5C3C"/>
    <w:rsid w:val="00BA78D3"/>
    <w:rsid w:val="00BA7F84"/>
    <w:rsid w:val="00BB020E"/>
    <w:rsid w:val="00BB2B78"/>
    <w:rsid w:val="00BB2C46"/>
    <w:rsid w:val="00BB6406"/>
    <w:rsid w:val="00BC185A"/>
    <w:rsid w:val="00BC418B"/>
    <w:rsid w:val="00BD0643"/>
    <w:rsid w:val="00BD0C58"/>
    <w:rsid w:val="00BD4C4B"/>
    <w:rsid w:val="00BE08BA"/>
    <w:rsid w:val="00BE2F66"/>
    <w:rsid w:val="00BE5704"/>
    <w:rsid w:val="00BE723C"/>
    <w:rsid w:val="00BF2F05"/>
    <w:rsid w:val="00BF3597"/>
    <w:rsid w:val="00BF38DA"/>
    <w:rsid w:val="00BF673D"/>
    <w:rsid w:val="00C01CF1"/>
    <w:rsid w:val="00C0667A"/>
    <w:rsid w:val="00C10897"/>
    <w:rsid w:val="00C108FF"/>
    <w:rsid w:val="00C12CE3"/>
    <w:rsid w:val="00C12DFF"/>
    <w:rsid w:val="00C14752"/>
    <w:rsid w:val="00C1505C"/>
    <w:rsid w:val="00C16CB6"/>
    <w:rsid w:val="00C17A74"/>
    <w:rsid w:val="00C20D9B"/>
    <w:rsid w:val="00C21AFC"/>
    <w:rsid w:val="00C2313B"/>
    <w:rsid w:val="00C24369"/>
    <w:rsid w:val="00C264EF"/>
    <w:rsid w:val="00C3233A"/>
    <w:rsid w:val="00C334FD"/>
    <w:rsid w:val="00C33DB8"/>
    <w:rsid w:val="00C3572E"/>
    <w:rsid w:val="00C362BA"/>
    <w:rsid w:val="00C362E5"/>
    <w:rsid w:val="00C457F3"/>
    <w:rsid w:val="00C464ED"/>
    <w:rsid w:val="00C51AD6"/>
    <w:rsid w:val="00C53C7A"/>
    <w:rsid w:val="00C5605B"/>
    <w:rsid w:val="00C5761F"/>
    <w:rsid w:val="00C57E24"/>
    <w:rsid w:val="00C6786A"/>
    <w:rsid w:val="00C70E99"/>
    <w:rsid w:val="00C7370A"/>
    <w:rsid w:val="00C756EE"/>
    <w:rsid w:val="00C77B3B"/>
    <w:rsid w:val="00C816F8"/>
    <w:rsid w:val="00C865E4"/>
    <w:rsid w:val="00C86BC7"/>
    <w:rsid w:val="00C87989"/>
    <w:rsid w:val="00C902F6"/>
    <w:rsid w:val="00C927AB"/>
    <w:rsid w:val="00C93857"/>
    <w:rsid w:val="00C9429B"/>
    <w:rsid w:val="00C979C0"/>
    <w:rsid w:val="00CA1349"/>
    <w:rsid w:val="00CA1CB7"/>
    <w:rsid w:val="00CA6675"/>
    <w:rsid w:val="00CB133B"/>
    <w:rsid w:val="00CB2B40"/>
    <w:rsid w:val="00CB7613"/>
    <w:rsid w:val="00CC2386"/>
    <w:rsid w:val="00CC2899"/>
    <w:rsid w:val="00CC4832"/>
    <w:rsid w:val="00CD3FF2"/>
    <w:rsid w:val="00CD5332"/>
    <w:rsid w:val="00CD7D98"/>
    <w:rsid w:val="00CE15A3"/>
    <w:rsid w:val="00CE37EB"/>
    <w:rsid w:val="00CE3966"/>
    <w:rsid w:val="00CE57F9"/>
    <w:rsid w:val="00CE58EC"/>
    <w:rsid w:val="00CE688E"/>
    <w:rsid w:val="00CE6E79"/>
    <w:rsid w:val="00CF0528"/>
    <w:rsid w:val="00D00172"/>
    <w:rsid w:val="00D009A1"/>
    <w:rsid w:val="00D02909"/>
    <w:rsid w:val="00D04327"/>
    <w:rsid w:val="00D07119"/>
    <w:rsid w:val="00D10E23"/>
    <w:rsid w:val="00D110C3"/>
    <w:rsid w:val="00D12766"/>
    <w:rsid w:val="00D13FDE"/>
    <w:rsid w:val="00D1451D"/>
    <w:rsid w:val="00D14E87"/>
    <w:rsid w:val="00D2038A"/>
    <w:rsid w:val="00D221AD"/>
    <w:rsid w:val="00D225A1"/>
    <w:rsid w:val="00D2567F"/>
    <w:rsid w:val="00D261C8"/>
    <w:rsid w:val="00D30D11"/>
    <w:rsid w:val="00D346BB"/>
    <w:rsid w:val="00D3502C"/>
    <w:rsid w:val="00D35320"/>
    <w:rsid w:val="00D35E04"/>
    <w:rsid w:val="00D35F32"/>
    <w:rsid w:val="00D377E6"/>
    <w:rsid w:val="00D4012A"/>
    <w:rsid w:val="00D457B6"/>
    <w:rsid w:val="00D459A2"/>
    <w:rsid w:val="00D51574"/>
    <w:rsid w:val="00D526BC"/>
    <w:rsid w:val="00D527D0"/>
    <w:rsid w:val="00D52E40"/>
    <w:rsid w:val="00D55A8E"/>
    <w:rsid w:val="00D56EBD"/>
    <w:rsid w:val="00D57E25"/>
    <w:rsid w:val="00D57F01"/>
    <w:rsid w:val="00D60255"/>
    <w:rsid w:val="00D63D84"/>
    <w:rsid w:val="00D64744"/>
    <w:rsid w:val="00D65B5B"/>
    <w:rsid w:val="00D66120"/>
    <w:rsid w:val="00D701B0"/>
    <w:rsid w:val="00D73E6B"/>
    <w:rsid w:val="00D74571"/>
    <w:rsid w:val="00D74AD0"/>
    <w:rsid w:val="00D7765F"/>
    <w:rsid w:val="00D777DF"/>
    <w:rsid w:val="00D81893"/>
    <w:rsid w:val="00D85C6C"/>
    <w:rsid w:val="00D925DD"/>
    <w:rsid w:val="00DA2623"/>
    <w:rsid w:val="00DA762D"/>
    <w:rsid w:val="00DA7B9B"/>
    <w:rsid w:val="00DB0A0C"/>
    <w:rsid w:val="00DB108A"/>
    <w:rsid w:val="00DB37D6"/>
    <w:rsid w:val="00DB440F"/>
    <w:rsid w:val="00DB45DA"/>
    <w:rsid w:val="00DB47A9"/>
    <w:rsid w:val="00DB4F93"/>
    <w:rsid w:val="00DB6379"/>
    <w:rsid w:val="00DC13C0"/>
    <w:rsid w:val="00DC7EAC"/>
    <w:rsid w:val="00DD064C"/>
    <w:rsid w:val="00DD11E3"/>
    <w:rsid w:val="00DD48AD"/>
    <w:rsid w:val="00DD533D"/>
    <w:rsid w:val="00DE0656"/>
    <w:rsid w:val="00DE3253"/>
    <w:rsid w:val="00DE4979"/>
    <w:rsid w:val="00DE4A2F"/>
    <w:rsid w:val="00DE7F75"/>
    <w:rsid w:val="00DF20F5"/>
    <w:rsid w:val="00DF3266"/>
    <w:rsid w:val="00DF3A8B"/>
    <w:rsid w:val="00DF3DFE"/>
    <w:rsid w:val="00DF4644"/>
    <w:rsid w:val="00DF57B6"/>
    <w:rsid w:val="00E007E3"/>
    <w:rsid w:val="00E01846"/>
    <w:rsid w:val="00E02287"/>
    <w:rsid w:val="00E055F8"/>
    <w:rsid w:val="00E075B1"/>
    <w:rsid w:val="00E1250F"/>
    <w:rsid w:val="00E14130"/>
    <w:rsid w:val="00E14540"/>
    <w:rsid w:val="00E147CD"/>
    <w:rsid w:val="00E20567"/>
    <w:rsid w:val="00E21587"/>
    <w:rsid w:val="00E21BCF"/>
    <w:rsid w:val="00E226D5"/>
    <w:rsid w:val="00E30B85"/>
    <w:rsid w:val="00E30C02"/>
    <w:rsid w:val="00E31B01"/>
    <w:rsid w:val="00E334F3"/>
    <w:rsid w:val="00E340AE"/>
    <w:rsid w:val="00E34911"/>
    <w:rsid w:val="00E352C4"/>
    <w:rsid w:val="00E36D35"/>
    <w:rsid w:val="00E41E4A"/>
    <w:rsid w:val="00E42A6B"/>
    <w:rsid w:val="00E43240"/>
    <w:rsid w:val="00E43420"/>
    <w:rsid w:val="00E4749A"/>
    <w:rsid w:val="00E54621"/>
    <w:rsid w:val="00E54FC9"/>
    <w:rsid w:val="00E57B40"/>
    <w:rsid w:val="00E61289"/>
    <w:rsid w:val="00E61F69"/>
    <w:rsid w:val="00E71322"/>
    <w:rsid w:val="00E71DF0"/>
    <w:rsid w:val="00E75D28"/>
    <w:rsid w:val="00E764F8"/>
    <w:rsid w:val="00E8060A"/>
    <w:rsid w:val="00E86247"/>
    <w:rsid w:val="00E90CF1"/>
    <w:rsid w:val="00E92F80"/>
    <w:rsid w:val="00E953BB"/>
    <w:rsid w:val="00E97CDF"/>
    <w:rsid w:val="00EA1D12"/>
    <w:rsid w:val="00EA1DED"/>
    <w:rsid w:val="00EA313A"/>
    <w:rsid w:val="00EA3707"/>
    <w:rsid w:val="00EA373B"/>
    <w:rsid w:val="00EA6072"/>
    <w:rsid w:val="00EB0457"/>
    <w:rsid w:val="00EB08F9"/>
    <w:rsid w:val="00EB4D4F"/>
    <w:rsid w:val="00EB4D7A"/>
    <w:rsid w:val="00EB523A"/>
    <w:rsid w:val="00EB6C74"/>
    <w:rsid w:val="00EC1899"/>
    <w:rsid w:val="00EC2DB7"/>
    <w:rsid w:val="00EC3527"/>
    <w:rsid w:val="00EC5153"/>
    <w:rsid w:val="00EC5D1C"/>
    <w:rsid w:val="00ED1832"/>
    <w:rsid w:val="00ED2CA1"/>
    <w:rsid w:val="00ED7A95"/>
    <w:rsid w:val="00EE0661"/>
    <w:rsid w:val="00EE308A"/>
    <w:rsid w:val="00EE3200"/>
    <w:rsid w:val="00EE3A3F"/>
    <w:rsid w:val="00EE4D8B"/>
    <w:rsid w:val="00EF2EBB"/>
    <w:rsid w:val="00EF31DF"/>
    <w:rsid w:val="00EF3AFB"/>
    <w:rsid w:val="00EF5B95"/>
    <w:rsid w:val="00EF7EFA"/>
    <w:rsid w:val="00F0018F"/>
    <w:rsid w:val="00F00261"/>
    <w:rsid w:val="00F00C83"/>
    <w:rsid w:val="00F01CA3"/>
    <w:rsid w:val="00F05CC2"/>
    <w:rsid w:val="00F0795C"/>
    <w:rsid w:val="00F1054D"/>
    <w:rsid w:val="00F17802"/>
    <w:rsid w:val="00F17C58"/>
    <w:rsid w:val="00F240F8"/>
    <w:rsid w:val="00F3027A"/>
    <w:rsid w:val="00F322FB"/>
    <w:rsid w:val="00F326F8"/>
    <w:rsid w:val="00F3397A"/>
    <w:rsid w:val="00F34F88"/>
    <w:rsid w:val="00F35E70"/>
    <w:rsid w:val="00F375EB"/>
    <w:rsid w:val="00F3779D"/>
    <w:rsid w:val="00F37B03"/>
    <w:rsid w:val="00F444F6"/>
    <w:rsid w:val="00F44F00"/>
    <w:rsid w:val="00F47B66"/>
    <w:rsid w:val="00F50F0F"/>
    <w:rsid w:val="00F513AA"/>
    <w:rsid w:val="00F52133"/>
    <w:rsid w:val="00F52B6B"/>
    <w:rsid w:val="00F54A0C"/>
    <w:rsid w:val="00F56842"/>
    <w:rsid w:val="00F622A2"/>
    <w:rsid w:val="00F671BC"/>
    <w:rsid w:val="00F71144"/>
    <w:rsid w:val="00F7301F"/>
    <w:rsid w:val="00F73B46"/>
    <w:rsid w:val="00F756A1"/>
    <w:rsid w:val="00F80036"/>
    <w:rsid w:val="00F83787"/>
    <w:rsid w:val="00F85E77"/>
    <w:rsid w:val="00F87CE5"/>
    <w:rsid w:val="00F916D0"/>
    <w:rsid w:val="00F93963"/>
    <w:rsid w:val="00F9604A"/>
    <w:rsid w:val="00FA4A84"/>
    <w:rsid w:val="00FA4E9F"/>
    <w:rsid w:val="00FB2CE5"/>
    <w:rsid w:val="00FB6E68"/>
    <w:rsid w:val="00FD1D98"/>
    <w:rsid w:val="00FD2206"/>
    <w:rsid w:val="00FD43AC"/>
    <w:rsid w:val="00FD6675"/>
    <w:rsid w:val="00FE0035"/>
    <w:rsid w:val="00FE2A13"/>
    <w:rsid w:val="00FE3CCC"/>
    <w:rsid w:val="00FE56C7"/>
    <w:rsid w:val="00FF0535"/>
    <w:rsid w:val="00FF229D"/>
    <w:rsid w:val="00FF6054"/>
    <w:rsid w:val="00FF7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0D0F8"/>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C58"/>
    <w:rPr>
      <w:rFonts w:ascii="Arial" w:hAnsi="Arial"/>
      <w:lang w:val="en-GB"/>
    </w:rPr>
  </w:style>
  <w:style w:type="paragraph" w:styleId="Heading1">
    <w:name w:val="heading 1"/>
    <w:basedOn w:val="Normal"/>
    <w:next w:val="Normal"/>
    <w:link w:val="Heading1Char"/>
    <w:uiPriority w:val="9"/>
    <w:qFormat/>
    <w:rsid w:val="00F00261"/>
    <w:pPr>
      <w:keepNext/>
      <w:keepLines/>
      <w:spacing w:before="240"/>
      <w:outlineLvl w:val="0"/>
    </w:pPr>
    <w:rPr>
      <w:rFonts w:eastAsiaTheme="majorEastAsia" w:cstheme="majorBidi"/>
      <w:b/>
      <w:bCs/>
      <w:color w:val="0099C4"/>
      <w:sz w:val="48"/>
      <w:szCs w:val="48"/>
    </w:rPr>
  </w:style>
  <w:style w:type="paragraph" w:styleId="Heading2">
    <w:name w:val="heading 2"/>
    <w:basedOn w:val="Normal"/>
    <w:next w:val="Normal"/>
    <w:link w:val="Heading2Char"/>
    <w:uiPriority w:val="9"/>
    <w:unhideWhenUsed/>
    <w:qFormat/>
    <w:rsid w:val="00F00261"/>
    <w:pPr>
      <w:keepNext/>
      <w:keepLines/>
      <w:spacing w:before="40"/>
      <w:outlineLvl w:val="1"/>
    </w:pPr>
    <w:rPr>
      <w:rFonts w:eastAsiaTheme="majorEastAsia" w:cstheme="majorBidi"/>
      <w:b/>
      <w:bCs/>
      <w:color w:val="0C406D"/>
      <w:sz w:val="36"/>
      <w:szCs w:val="36"/>
    </w:rPr>
  </w:style>
  <w:style w:type="paragraph" w:styleId="Heading3">
    <w:name w:val="heading 3"/>
    <w:basedOn w:val="Normal"/>
    <w:next w:val="Normal"/>
    <w:link w:val="Heading3Char"/>
    <w:uiPriority w:val="9"/>
    <w:unhideWhenUsed/>
    <w:qFormat/>
    <w:rsid w:val="00F00261"/>
    <w:pPr>
      <w:keepNext/>
      <w:keepLines/>
      <w:spacing w:before="40"/>
      <w:outlineLvl w:val="2"/>
    </w:pPr>
    <w:rPr>
      <w:rFonts w:eastAsiaTheme="majorEastAsia" w:cstheme="majorBidi"/>
      <w:b/>
      <w:color w:val="442B58"/>
      <w:sz w:val="28"/>
      <w:szCs w:val="28"/>
    </w:rPr>
  </w:style>
  <w:style w:type="paragraph" w:styleId="Heading4">
    <w:name w:val="heading 4"/>
    <w:aliases w:val="Course Director and Administrator Details"/>
    <w:basedOn w:val="Heading2"/>
    <w:next w:val="Normal"/>
    <w:link w:val="Heading4Char"/>
    <w:uiPriority w:val="9"/>
    <w:unhideWhenUsed/>
    <w:qFormat/>
    <w:rsid w:val="009D0AAB"/>
    <w:pPr>
      <w:outlineLvl w:val="3"/>
    </w:pPr>
    <w:rPr>
      <w:b w:val="0"/>
      <w:color w:val="000000" w:themeColor="text1"/>
    </w:rPr>
  </w:style>
  <w:style w:type="paragraph" w:styleId="Heading5">
    <w:name w:val="heading 5"/>
    <w:basedOn w:val="Normal"/>
    <w:next w:val="Normal"/>
    <w:link w:val="Heading5Char"/>
    <w:uiPriority w:val="9"/>
    <w:unhideWhenUsed/>
    <w:rsid w:val="00753CE7"/>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rsid w:val="00753CE7"/>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rsid w:val="00753CE7"/>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0261"/>
    <w:rPr>
      <w:rFonts w:ascii="Arial" w:eastAsiaTheme="majorEastAsia" w:hAnsi="Arial" w:cstheme="majorBidi"/>
      <w:b/>
      <w:bCs/>
      <w:color w:val="0099C4"/>
      <w:sz w:val="48"/>
      <w:szCs w:val="48"/>
    </w:rPr>
  </w:style>
  <w:style w:type="character" w:customStyle="1" w:styleId="Heading2Char">
    <w:name w:val="Heading 2 Char"/>
    <w:basedOn w:val="DefaultParagraphFont"/>
    <w:link w:val="Heading2"/>
    <w:uiPriority w:val="9"/>
    <w:rsid w:val="00F00261"/>
    <w:rPr>
      <w:rFonts w:ascii="Arial" w:eastAsiaTheme="majorEastAsia" w:hAnsi="Arial" w:cstheme="majorBidi"/>
      <w:b/>
      <w:bCs/>
      <w:color w:val="0C406D"/>
      <w:sz w:val="36"/>
      <w:szCs w:val="36"/>
    </w:rPr>
  </w:style>
  <w:style w:type="character" w:customStyle="1" w:styleId="Heading3Char">
    <w:name w:val="Heading 3 Char"/>
    <w:basedOn w:val="DefaultParagraphFont"/>
    <w:link w:val="Heading3"/>
    <w:uiPriority w:val="9"/>
    <w:rsid w:val="00F00261"/>
    <w:rPr>
      <w:rFonts w:ascii="Arial" w:eastAsiaTheme="majorEastAsia" w:hAnsi="Arial" w:cstheme="majorBidi"/>
      <w:b/>
      <w:color w:val="442B58"/>
      <w:sz w:val="28"/>
      <w:szCs w:val="28"/>
    </w:rPr>
  </w:style>
  <w:style w:type="character" w:customStyle="1" w:styleId="Heading4Char">
    <w:name w:val="Heading 4 Char"/>
    <w:aliases w:val="Course Director and Administrator Details Char"/>
    <w:basedOn w:val="DefaultParagraphFont"/>
    <w:link w:val="Heading4"/>
    <w:uiPriority w:val="9"/>
    <w:rsid w:val="009D0AAB"/>
    <w:rPr>
      <w:rFonts w:ascii="Arial" w:eastAsiaTheme="majorEastAsia" w:hAnsi="Arial" w:cstheme="majorBidi"/>
      <w:bCs/>
      <w:color w:val="000000" w:themeColor="text1"/>
      <w:sz w:val="36"/>
      <w:szCs w:val="36"/>
      <w:lang w:val="en-GB"/>
    </w:rPr>
  </w:style>
  <w:style w:type="paragraph" w:styleId="Title">
    <w:name w:val="Title"/>
    <w:aliases w:val="Course Title"/>
    <w:basedOn w:val="Normal"/>
    <w:next w:val="Normal"/>
    <w:link w:val="TitleChar"/>
    <w:uiPriority w:val="10"/>
    <w:qFormat/>
    <w:rsid w:val="00001E88"/>
    <w:pPr>
      <w:contextualSpacing/>
    </w:pPr>
    <w:rPr>
      <w:rFonts w:eastAsiaTheme="majorEastAsia" w:cstheme="majorBidi"/>
      <w:b/>
      <w:bCs/>
      <w:color w:val="000000" w:themeColor="text1"/>
      <w:spacing w:val="-10"/>
      <w:kern w:val="28"/>
      <w:sz w:val="64"/>
      <w:szCs w:val="64"/>
    </w:rPr>
  </w:style>
  <w:style w:type="character" w:customStyle="1" w:styleId="TitleChar">
    <w:name w:val="Title Char"/>
    <w:aliases w:val="Course Title Char"/>
    <w:basedOn w:val="DefaultParagraphFont"/>
    <w:link w:val="Title"/>
    <w:uiPriority w:val="10"/>
    <w:rsid w:val="00001E88"/>
    <w:rPr>
      <w:rFonts w:ascii="Arial" w:eastAsiaTheme="majorEastAsia" w:hAnsi="Arial" w:cstheme="majorBidi"/>
      <w:b/>
      <w:bCs/>
      <w:color w:val="000000" w:themeColor="text1"/>
      <w:spacing w:val="-10"/>
      <w:kern w:val="28"/>
      <w:sz w:val="64"/>
      <w:szCs w:val="64"/>
    </w:rPr>
  </w:style>
  <w:style w:type="character" w:styleId="Emphasis">
    <w:name w:val="Emphasis"/>
    <w:basedOn w:val="DefaultParagraphFont"/>
    <w:uiPriority w:val="20"/>
    <w:qFormat/>
    <w:rsid w:val="00D14E87"/>
    <w:rPr>
      <w:rFonts w:ascii="Arial" w:hAnsi="Arial"/>
      <w:b w:val="0"/>
      <w:bCs w:val="0"/>
      <w:i w:val="0"/>
      <w:iCs w:val="0"/>
      <w:color w:val="0099C4"/>
    </w:rPr>
  </w:style>
  <w:style w:type="character" w:styleId="IntenseEmphasis">
    <w:name w:val="Intense Emphasis"/>
    <w:basedOn w:val="DefaultParagraphFont"/>
    <w:uiPriority w:val="21"/>
    <w:rsid w:val="00396C58"/>
    <w:rPr>
      <w:rFonts w:ascii="Arial" w:hAnsi="Arial"/>
      <w:i/>
      <w:iCs/>
      <w:color w:val="5B9BD5" w:themeColor="accent1"/>
    </w:rPr>
  </w:style>
  <w:style w:type="character" w:customStyle="1" w:styleId="Heading5Char">
    <w:name w:val="Heading 5 Char"/>
    <w:basedOn w:val="DefaultParagraphFont"/>
    <w:link w:val="Heading5"/>
    <w:uiPriority w:val="9"/>
    <w:rsid w:val="00753CE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753CE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753CE7"/>
    <w:rPr>
      <w:rFonts w:asciiTheme="majorHAnsi" w:eastAsiaTheme="majorEastAsia" w:hAnsiTheme="majorHAnsi" w:cstheme="majorBidi"/>
      <w:i/>
      <w:iCs/>
      <w:color w:val="1F4D78" w:themeColor="accent1" w:themeShade="7F"/>
    </w:rPr>
  </w:style>
  <w:style w:type="character" w:styleId="Strong">
    <w:name w:val="Strong"/>
    <w:basedOn w:val="DefaultParagraphFont"/>
    <w:uiPriority w:val="22"/>
    <w:qFormat/>
    <w:rsid w:val="00223525"/>
    <w:rPr>
      <w:b/>
      <w:bCs/>
    </w:rPr>
  </w:style>
  <w:style w:type="paragraph" w:styleId="IntenseQuote">
    <w:name w:val="Intense Quote"/>
    <w:basedOn w:val="Normal"/>
    <w:next w:val="Normal"/>
    <w:link w:val="IntenseQuoteChar"/>
    <w:uiPriority w:val="30"/>
    <w:rsid w:val="00753CE7"/>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753CE7"/>
    <w:rPr>
      <w:rFonts w:ascii="Arial" w:hAnsi="Arial"/>
      <w:i/>
      <w:iCs/>
      <w:color w:val="5B9BD5" w:themeColor="accent1"/>
    </w:rPr>
  </w:style>
  <w:style w:type="character" w:styleId="SubtleReference">
    <w:name w:val="Subtle Reference"/>
    <w:basedOn w:val="DefaultParagraphFont"/>
    <w:uiPriority w:val="31"/>
    <w:rsid w:val="00753CE7"/>
    <w:rPr>
      <w:rFonts w:ascii="Arial" w:hAnsi="Arial"/>
      <w:smallCaps/>
      <w:color w:val="5A5A5A" w:themeColor="text1" w:themeTint="A5"/>
    </w:rPr>
  </w:style>
  <w:style w:type="character" w:styleId="IntenseReference">
    <w:name w:val="Intense Reference"/>
    <w:basedOn w:val="DefaultParagraphFont"/>
    <w:uiPriority w:val="32"/>
    <w:rsid w:val="00753CE7"/>
    <w:rPr>
      <w:rFonts w:ascii="Arial" w:hAnsi="Arial"/>
      <w:b/>
      <w:bCs/>
      <w:smallCaps/>
      <w:color w:val="5B9BD5" w:themeColor="accent1"/>
      <w:spacing w:val="5"/>
    </w:rPr>
  </w:style>
  <w:style w:type="paragraph" w:styleId="ListParagraph">
    <w:name w:val="List Paragraph"/>
    <w:basedOn w:val="Normal"/>
    <w:uiPriority w:val="34"/>
    <w:qFormat/>
    <w:rsid w:val="000C68E4"/>
    <w:pPr>
      <w:numPr>
        <w:numId w:val="6"/>
      </w:numPr>
      <w:ind w:left="714" w:hanging="357"/>
      <w:contextualSpacing/>
    </w:pPr>
  </w:style>
  <w:style w:type="paragraph" w:customStyle="1" w:styleId="BasicParagraph">
    <w:name w:val="[Basic Paragraph]"/>
    <w:basedOn w:val="Normal"/>
    <w:uiPriority w:val="99"/>
    <w:rsid w:val="0024605C"/>
    <w:pPr>
      <w:widowControl w:val="0"/>
      <w:autoSpaceDE w:val="0"/>
      <w:autoSpaceDN w:val="0"/>
      <w:adjustRightInd w:val="0"/>
      <w:spacing w:line="288" w:lineRule="auto"/>
      <w:textAlignment w:val="center"/>
    </w:pPr>
    <w:rPr>
      <w:rFonts w:ascii="MinionPro-Regular" w:hAnsi="MinionPro-Regular" w:cs="MinionPro-Regular"/>
      <w:color w:val="000000"/>
    </w:rPr>
  </w:style>
  <w:style w:type="paragraph" w:styleId="Subtitle">
    <w:name w:val="Subtitle"/>
    <w:basedOn w:val="Normal"/>
    <w:next w:val="Normal"/>
    <w:link w:val="SubtitleChar"/>
    <w:uiPriority w:val="11"/>
    <w:qFormat/>
    <w:rsid w:val="000C68E4"/>
    <w:pPr>
      <w:keepNext/>
      <w:numPr>
        <w:ilvl w:val="1"/>
      </w:numPr>
      <w:spacing w:before="240"/>
    </w:pPr>
    <w:rPr>
      <w:rFonts w:eastAsiaTheme="minorEastAsia"/>
      <w:b/>
      <w:color w:val="FFFFFF" w:themeColor="background1"/>
      <w:spacing w:val="15"/>
      <w:sz w:val="48"/>
      <w:szCs w:val="22"/>
    </w:rPr>
  </w:style>
  <w:style w:type="character" w:customStyle="1" w:styleId="SubtitleChar">
    <w:name w:val="Subtitle Char"/>
    <w:basedOn w:val="DefaultParagraphFont"/>
    <w:link w:val="Subtitle"/>
    <w:uiPriority w:val="11"/>
    <w:rsid w:val="000C68E4"/>
    <w:rPr>
      <w:rFonts w:ascii="Arial" w:eastAsiaTheme="minorEastAsia" w:hAnsi="Arial"/>
      <w:b/>
      <w:color w:val="FFFFFF" w:themeColor="background1"/>
      <w:spacing w:val="15"/>
      <w:sz w:val="48"/>
      <w:szCs w:val="22"/>
    </w:rPr>
  </w:style>
  <w:style w:type="table" w:styleId="TableGrid">
    <w:name w:val="Table Grid"/>
    <w:basedOn w:val="TableNormal"/>
    <w:uiPriority w:val="39"/>
    <w:rsid w:val="00FE00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Normal"/>
    <w:link w:val="QuoteChar"/>
    <w:uiPriority w:val="29"/>
    <w:qFormat/>
    <w:rsid w:val="00223525"/>
    <w:pPr>
      <w:spacing w:before="200" w:after="160"/>
      <w:ind w:right="864"/>
    </w:pPr>
    <w:rPr>
      <w:i/>
      <w:iCs/>
      <w:color w:val="7030A0"/>
      <w:sz w:val="32"/>
      <w:szCs w:val="32"/>
    </w:rPr>
  </w:style>
  <w:style w:type="paragraph" w:customStyle="1" w:styleId="URLs">
    <w:name w:val="URLs"/>
    <w:basedOn w:val="Normal"/>
    <w:qFormat/>
    <w:rsid w:val="00414FCF"/>
    <w:rPr>
      <w:color w:val="0099C4"/>
      <w:u w:val="single"/>
    </w:rPr>
  </w:style>
  <w:style w:type="character" w:customStyle="1" w:styleId="QuoteChar">
    <w:name w:val="Quote Char"/>
    <w:basedOn w:val="DefaultParagraphFont"/>
    <w:link w:val="Quote"/>
    <w:uiPriority w:val="29"/>
    <w:rsid w:val="00223525"/>
    <w:rPr>
      <w:rFonts w:ascii="Arial" w:hAnsi="Arial"/>
      <w:i/>
      <w:iCs/>
      <w:color w:val="7030A0"/>
      <w:sz w:val="32"/>
      <w:szCs w:val="32"/>
    </w:rPr>
  </w:style>
  <w:style w:type="table" w:styleId="TableGridLight">
    <w:name w:val="Grid Table Light"/>
    <w:basedOn w:val="TableNormal"/>
    <w:uiPriority w:val="40"/>
    <w:rsid w:val="0009279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Name">
    <w:name w:val="Name"/>
    <w:basedOn w:val="Heading3"/>
    <w:qFormat/>
    <w:rsid w:val="00695E63"/>
    <w:rPr>
      <w:color w:val="0C406D"/>
    </w:rPr>
  </w:style>
  <w:style w:type="paragraph" w:customStyle="1" w:styleId="JobTitle">
    <w:name w:val="Job Title"/>
    <w:basedOn w:val="Normal"/>
    <w:qFormat/>
    <w:rsid w:val="00695E63"/>
  </w:style>
  <w:style w:type="paragraph" w:styleId="Footer">
    <w:name w:val="footer"/>
    <w:basedOn w:val="Normal"/>
    <w:link w:val="FooterChar"/>
    <w:uiPriority w:val="99"/>
    <w:unhideWhenUsed/>
    <w:rsid w:val="00562017"/>
    <w:pPr>
      <w:tabs>
        <w:tab w:val="center" w:pos="4513"/>
        <w:tab w:val="right" w:pos="9026"/>
      </w:tabs>
    </w:pPr>
  </w:style>
  <w:style w:type="paragraph" w:customStyle="1" w:styleId="TableContent">
    <w:name w:val="Table Content"/>
    <w:basedOn w:val="Normal"/>
    <w:qFormat/>
    <w:rsid w:val="00C464ED"/>
  </w:style>
  <w:style w:type="paragraph" w:customStyle="1" w:styleId="TableHeader">
    <w:name w:val="Table Header"/>
    <w:basedOn w:val="Normal"/>
    <w:qFormat/>
    <w:rsid w:val="00C464ED"/>
    <w:rPr>
      <w:sz w:val="28"/>
      <w:szCs w:val="28"/>
    </w:rPr>
  </w:style>
  <w:style w:type="character" w:customStyle="1" w:styleId="FooterChar">
    <w:name w:val="Footer Char"/>
    <w:basedOn w:val="DefaultParagraphFont"/>
    <w:link w:val="Footer"/>
    <w:uiPriority w:val="99"/>
    <w:rsid w:val="00562017"/>
    <w:rPr>
      <w:rFonts w:ascii="Arial" w:hAnsi="Arial"/>
    </w:rPr>
  </w:style>
  <w:style w:type="character" w:styleId="PageNumber">
    <w:name w:val="page number"/>
    <w:basedOn w:val="DefaultParagraphFont"/>
    <w:uiPriority w:val="99"/>
    <w:semiHidden/>
    <w:unhideWhenUsed/>
    <w:rsid w:val="00562017"/>
  </w:style>
  <w:style w:type="paragraph" w:customStyle="1" w:styleId="Contentslisting">
    <w:name w:val="Contents listing"/>
    <w:basedOn w:val="Normal"/>
    <w:qFormat/>
    <w:rsid w:val="00562017"/>
  </w:style>
  <w:style w:type="paragraph" w:styleId="TOC1">
    <w:name w:val="toc 1"/>
    <w:basedOn w:val="Normal"/>
    <w:next w:val="Normal"/>
    <w:autoRedefine/>
    <w:uiPriority w:val="39"/>
    <w:unhideWhenUsed/>
    <w:rsid w:val="00FF0535"/>
    <w:pPr>
      <w:spacing w:before="240" w:after="120"/>
    </w:pPr>
    <w:rPr>
      <w:rFonts w:asciiTheme="minorHAnsi" w:hAnsiTheme="minorHAnsi"/>
      <w:b/>
      <w:caps/>
      <w:sz w:val="22"/>
      <w:szCs w:val="22"/>
      <w:u w:val="single"/>
    </w:rPr>
  </w:style>
  <w:style w:type="paragraph" w:styleId="TOC2">
    <w:name w:val="toc 2"/>
    <w:basedOn w:val="Normal"/>
    <w:next w:val="Normal"/>
    <w:autoRedefine/>
    <w:uiPriority w:val="39"/>
    <w:unhideWhenUsed/>
    <w:rsid w:val="00FF0535"/>
    <w:rPr>
      <w:rFonts w:asciiTheme="minorHAnsi" w:hAnsiTheme="minorHAnsi"/>
      <w:b/>
      <w:smallCaps/>
      <w:sz w:val="22"/>
      <w:szCs w:val="22"/>
    </w:rPr>
  </w:style>
  <w:style w:type="paragraph" w:styleId="TOC3">
    <w:name w:val="toc 3"/>
    <w:basedOn w:val="Normal"/>
    <w:next w:val="Normal"/>
    <w:autoRedefine/>
    <w:uiPriority w:val="39"/>
    <w:unhideWhenUsed/>
    <w:rsid w:val="00FF0535"/>
    <w:rPr>
      <w:rFonts w:asciiTheme="minorHAnsi" w:hAnsiTheme="minorHAnsi"/>
      <w:smallCaps/>
      <w:sz w:val="22"/>
      <w:szCs w:val="22"/>
    </w:rPr>
  </w:style>
  <w:style w:type="paragraph" w:styleId="TOC4">
    <w:name w:val="toc 4"/>
    <w:basedOn w:val="Normal"/>
    <w:next w:val="Normal"/>
    <w:autoRedefine/>
    <w:uiPriority w:val="39"/>
    <w:unhideWhenUsed/>
    <w:rsid w:val="00FF0535"/>
    <w:rPr>
      <w:rFonts w:asciiTheme="minorHAnsi" w:hAnsiTheme="minorHAnsi"/>
      <w:sz w:val="22"/>
      <w:szCs w:val="22"/>
    </w:rPr>
  </w:style>
  <w:style w:type="paragraph" w:styleId="TOC5">
    <w:name w:val="toc 5"/>
    <w:basedOn w:val="Normal"/>
    <w:next w:val="Normal"/>
    <w:autoRedefine/>
    <w:uiPriority w:val="39"/>
    <w:unhideWhenUsed/>
    <w:rsid w:val="00FF0535"/>
    <w:rPr>
      <w:rFonts w:asciiTheme="minorHAnsi" w:hAnsiTheme="minorHAnsi"/>
      <w:sz w:val="22"/>
      <w:szCs w:val="22"/>
    </w:rPr>
  </w:style>
  <w:style w:type="paragraph" w:styleId="TOC6">
    <w:name w:val="toc 6"/>
    <w:basedOn w:val="Normal"/>
    <w:next w:val="Normal"/>
    <w:autoRedefine/>
    <w:uiPriority w:val="39"/>
    <w:unhideWhenUsed/>
    <w:rsid w:val="00FF0535"/>
    <w:rPr>
      <w:rFonts w:asciiTheme="minorHAnsi" w:hAnsiTheme="minorHAnsi"/>
      <w:sz w:val="22"/>
      <w:szCs w:val="22"/>
    </w:rPr>
  </w:style>
  <w:style w:type="paragraph" w:styleId="TOC7">
    <w:name w:val="toc 7"/>
    <w:basedOn w:val="Normal"/>
    <w:next w:val="Normal"/>
    <w:autoRedefine/>
    <w:uiPriority w:val="39"/>
    <w:unhideWhenUsed/>
    <w:rsid w:val="00FF0535"/>
    <w:rPr>
      <w:rFonts w:asciiTheme="minorHAnsi" w:hAnsiTheme="minorHAnsi"/>
      <w:sz w:val="22"/>
      <w:szCs w:val="22"/>
    </w:rPr>
  </w:style>
  <w:style w:type="paragraph" w:styleId="TOC8">
    <w:name w:val="toc 8"/>
    <w:basedOn w:val="Normal"/>
    <w:next w:val="Normal"/>
    <w:autoRedefine/>
    <w:uiPriority w:val="39"/>
    <w:unhideWhenUsed/>
    <w:rsid w:val="00FF0535"/>
    <w:rPr>
      <w:rFonts w:asciiTheme="minorHAnsi" w:hAnsiTheme="minorHAnsi"/>
      <w:sz w:val="22"/>
      <w:szCs w:val="22"/>
    </w:rPr>
  </w:style>
  <w:style w:type="paragraph" w:styleId="TOC9">
    <w:name w:val="toc 9"/>
    <w:basedOn w:val="Normal"/>
    <w:next w:val="Normal"/>
    <w:autoRedefine/>
    <w:uiPriority w:val="39"/>
    <w:unhideWhenUsed/>
    <w:rsid w:val="00FF0535"/>
    <w:rPr>
      <w:rFonts w:asciiTheme="minorHAnsi" w:hAnsiTheme="minorHAnsi"/>
      <w:sz w:val="22"/>
      <w:szCs w:val="22"/>
    </w:rPr>
  </w:style>
  <w:style w:type="character" w:styleId="PlaceholderText">
    <w:name w:val="Placeholder Text"/>
    <w:basedOn w:val="DefaultParagraphFont"/>
    <w:uiPriority w:val="99"/>
    <w:semiHidden/>
    <w:rsid w:val="00AD4197"/>
    <w:rPr>
      <w:color w:val="808080"/>
    </w:rPr>
  </w:style>
  <w:style w:type="paragraph" w:customStyle="1" w:styleId="Header4">
    <w:name w:val="Header 4"/>
    <w:basedOn w:val="Heading3"/>
    <w:qFormat/>
    <w:rsid w:val="00001E88"/>
    <w:rPr>
      <w:color w:val="0099C4"/>
    </w:rPr>
  </w:style>
  <w:style w:type="paragraph" w:styleId="Header">
    <w:name w:val="header"/>
    <w:basedOn w:val="Normal"/>
    <w:link w:val="HeaderChar"/>
    <w:uiPriority w:val="99"/>
    <w:unhideWhenUsed/>
    <w:rsid w:val="000B3CD7"/>
    <w:pPr>
      <w:tabs>
        <w:tab w:val="center" w:pos="4513"/>
        <w:tab w:val="right" w:pos="9026"/>
      </w:tabs>
    </w:pPr>
  </w:style>
  <w:style w:type="character" w:customStyle="1" w:styleId="HeaderChar">
    <w:name w:val="Header Char"/>
    <w:basedOn w:val="DefaultParagraphFont"/>
    <w:link w:val="Header"/>
    <w:uiPriority w:val="99"/>
    <w:rsid w:val="000B3CD7"/>
    <w:rPr>
      <w:rFonts w:ascii="Arial" w:hAnsi="Arial"/>
      <w:lang w:val="en-GB"/>
    </w:rPr>
  </w:style>
  <w:style w:type="paragraph" w:styleId="Caption">
    <w:name w:val="caption"/>
    <w:basedOn w:val="Normal"/>
    <w:next w:val="Normal"/>
    <w:uiPriority w:val="35"/>
    <w:unhideWhenUsed/>
    <w:qFormat/>
    <w:rsid w:val="00A23626"/>
    <w:pPr>
      <w:spacing w:after="200"/>
    </w:pPr>
    <w:rPr>
      <w:i/>
      <w:iCs/>
      <w:color w:val="44546A" w:themeColor="text2"/>
      <w:sz w:val="18"/>
      <w:szCs w:val="18"/>
    </w:rPr>
  </w:style>
  <w:style w:type="character" w:styleId="Hyperlink">
    <w:name w:val="Hyperlink"/>
    <w:basedOn w:val="DefaultParagraphFont"/>
    <w:uiPriority w:val="99"/>
    <w:unhideWhenUsed/>
    <w:rsid w:val="004E7C14"/>
    <w:rPr>
      <w:color w:val="0563C1" w:themeColor="hyperlink"/>
      <w:u w:val="single"/>
    </w:rPr>
  </w:style>
  <w:style w:type="character" w:styleId="UnresolvedMention">
    <w:name w:val="Unresolved Mention"/>
    <w:basedOn w:val="DefaultParagraphFont"/>
    <w:uiPriority w:val="99"/>
    <w:semiHidden/>
    <w:unhideWhenUsed/>
    <w:rsid w:val="004E7C14"/>
    <w:rPr>
      <w:color w:val="605E5C"/>
      <w:shd w:val="clear" w:color="auto" w:fill="E1DFDD"/>
    </w:rPr>
  </w:style>
  <w:style w:type="paragraph" w:styleId="Revision">
    <w:name w:val="Revision"/>
    <w:hidden/>
    <w:uiPriority w:val="99"/>
    <w:semiHidden/>
    <w:rsid w:val="007912F9"/>
    <w:rPr>
      <w:rFonts w:ascii="Arial" w:hAnsi="Arial"/>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128591">
      <w:bodyDiv w:val="1"/>
      <w:marLeft w:val="0"/>
      <w:marRight w:val="0"/>
      <w:marTop w:val="0"/>
      <w:marBottom w:val="0"/>
      <w:divBdr>
        <w:top w:val="none" w:sz="0" w:space="0" w:color="auto"/>
        <w:left w:val="none" w:sz="0" w:space="0" w:color="auto"/>
        <w:bottom w:val="none" w:sz="0" w:space="0" w:color="auto"/>
        <w:right w:val="none" w:sz="0" w:space="0" w:color="auto"/>
      </w:divBdr>
    </w:div>
    <w:div w:id="15505279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swebench.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TaxCatchAll xmlns="d5759068-2af1-405f-8952-bba64d53795f" xsi:nil="true"/>
    <lcf76f155ced4ddcb4097134ff3c332f xmlns="fc6929cc-5503-4d88-ab04-1ba5755a3b48">
      <Terms xmlns="http://schemas.microsoft.com/office/infopath/2007/PartnerControls"/>
    </lcf76f155ced4ddcb4097134ff3c332f>
    <_dlc_DocId xmlns="d5759068-2af1-405f-8952-bba64d53795f">TQRXN6XH56H4-652439573-2884814</_dlc_DocId>
    <_dlc_DocIdUrl xmlns="d5759068-2af1-405f-8952-bba64d53795f">
      <Url>https://cranfield.sharepoint.com/sites/PGVibData/_layouts/15/DocIdRedir.aspx?ID=TQRXN6XH56H4-652439573-2884814</Url>
      <Description>TQRXN6XH56H4-652439573-2884814</Description>
    </_dlc_DocIdUrl>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EC8CC33C3763BF4EA730E2D192C2DDB9" ma:contentTypeVersion="18" ma:contentTypeDescription="Create a new document." ma:contentTypeScope="" ma:versionID="1d13a82d8fbf311ad2d5c7ffcaf8a280">
  <xsd:schema xmlns:xsd="http://www.w3.org/2001/XMLSchema" xmlns:xs="http://www.w3.org/2001/XMLSchema" xmlns:p="http://schemas.microsoft.com/office/2006/metadata/properties" xmlns:ns2="d5759068-2af1-405f-8952-bba64d53795f" xmlns:ns3="fc6929cc-5503-4d88-ab04-1ba5755a3b48" targetNamespace="http://schemas.microsoft.com/office/2006/metadata/properties" ma:root="true" ma:fieldsID="9beb809c4fb16bb24a029ea3bd9fcc9e" ns2:_="" ns3:_="">
    <xsd:import namespace="d5759068-2af1-405f-8952-bba64d53795f"/>
    <xsd:import namespace="fc6929cc-5503-4d88-ab04-1ba5755a3b4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2:SharedWithUsers" minOccurs="0"/>
                <xsd:element ref="ns2:SharedWithDetails"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759068-2af1-405f-8952-bba64d53795f"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4d2c832e-b555-41be-90ca-fa58b549128e}" ma:internalName="TaxCatchAll" ma:showField="CatchAllData" ma:web="d5759068-2af1-405f-8952-bba64d53795f">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c6929cc-5503-4d88-ab04-1ba5755a3b4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4ed3f799-2585-429a-ae92-38aec2d16af3" ma:termSetId="09814cd3-568e-fe90-9814-8d621ff8fb84" ma:anchorId="fba54fb3-c3e1-fe81-a776-ca4b69148c4d" ma:open="true" ma:isKeyword="false">
      <xsd:complexType>
        <xsd:sequence>
          <xsd:element ref="pc:Terms" minOccurs="0" maxOccurs="1"/>
        </xsd:sequence>
      </xsd:complex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element name="MediaServiceLocation" ma:index="25" nillable="true" ma:displayName="Location" ma:description="" ma:indexed="true" ma:internalName="MediaServiceLocation" ma:readOnly="true">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1CA9BEE3-0228-47D5-9957-749897919E7C}">
  <ds:schemaRefs>
    <ds:schemaRef ds:uri="http://schemas.microsoft.com/sharepoint/v3/contenttype/forms"/>
  </ds:schemaRefs>
</ds:datastoreItem>
</file>

<file path=customXml/itemProps2.xml><?xml version="1.0" encoding="utf-8"?>
<ds:datastoreItem xmlns:ds="http://schemas.openxmlformats.org/officeDocument/2006/customXml" ds:itemID="{9BF3BFED-8332-44D7-87FA-AF83EF4A9234}">
  <ds:schemaRefs>
    <ds:schemaRef ds:uri="http://schemas.microsoft.com/sharepoint/events"/>
  </ds:schemaRefs>
</ds:datastoreItem>
</file>

<file path=customXml/itemProps3.xml><?xml version="1.0" encoding="utf-8"?>
<ds:datastoreItem xmlns:ds="http://schemas.openxmlformats.org/officeDocument/2006/customXml" ds:itemID="{FE6286F3-FFA3-49D9-B011-02550189FDEB}">
  <ds:schemaRefs>
    <ds:schemaRef ds:uri="http://schemas.microsoft.com/office/2006/metadata/properties"/>
    <ds:schemaRef ds:uri="http://schemas.microsoft.com/office/infopath/2007/PartnerControls"/>
    <ds:schemaRef ds:uri="d5759068-2af1-405f-8952-bba64d53795f"/>
    <ds:schemaRef ds:uri="fc6929cc-5503-4d88-ab04-1ba5755a3b48"/>
  </ds:schemaRefs>
</ds:datastoreItem>
</file>

<file path=customXml/itemProps4.xml><?xml version="1.0" encoding="utf-8"?>
<ds:datastoreItem xmlns:ds="http://schemas.openxmlformats.org/officeDocument/2006/customXml" ds:itemID="{D5F812A0-A3A2-4EE0-A6ED-E9877F3154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759068-2af1-405f-8952-bba64d53795f"/>
    <ds:schemaRef ds:uri="fc6929cc-5503-4d88-ab04-1ba5755a3b4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37BF8BA-60FB-44B9-BFEB-4B8F946969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974</TotalTime>
  <Pages>21</Pages>
  <Words>6018</Words>
  <Characters>34307</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Cranfield University</Company>
  <LinksUpToDate>false</LinksUpToDate>
  <CharactersWithSpaces>40245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Haythornthwaite</dc:creator>
  <cp:keywords/>
  <dc:description/>
  <cp:lastModifiedBy>Oliver Haythornthwaite</cp:lastModifiedBy>
  <cp:revision>777</cp:revision>
  <cp:lastPrinted>2016-01-27T14:39:00Z</cp:lastPrinted>
  <dcterms:created xsi:type="dcterms:W3CDTF">2019-10-15T06:39:00Z</dcterms:created>
  <dcterms:modified xsi:type="dcterms:W3CDTF">2026-08-11T20:11:00Z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0x010100EC8CC33C3763BF4EA730E2D192C2DDB9</vt:lpwstr>
  </property>
  <property fmtid="{D5CDD505-2E9C-101B-9397-08002B2CF9AE}" pid="3" name="Order">
    <vt:r8>100</vt:r8>
  </property>
  <property fmtid="{D5CDD505-2E9C-101B-9397-08002B2CF9AE}" pid="4" name="_dlc_DocIdItemGuid">
    <vt:lpwstr>15aa9bbb-2889-452d-9b6c-f41854d2b09e</vt:lpwstr>
  </property>
</Properties>
</file>