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515DA870" w:rsidR="004A459E" w:rsidRDefault="0021344D" w:rsidP="004A459E">
      <w:pPr>
        <w:pStyle w:val="Heading3"/>
      </w:pPr>
      <w:r>
        <w:lastRenderedPageBreak/>
        <w:t>Background</w:t>
      </w:r>
    </w:p>
    <w:bookmarkEnd w:id="0"/>
    <w:p w14:paraId="1879144A" w14:textId="77777777" w:rsidR="0021344D" w:rsidRDefault="0021344D" w:rsidP="00A03750"/>
    <w:p w14:paraId="1ED99CD2" w14:textId="09BD0626" w:rsidR="0093010F" w:rsidRDefault="0093010F" w:rsidP="0093010F">
      <w:pPr>
        <w:jc w:val="both"/>
      </w:pPr>
      <w:r>
        <w:t>Safety critical software defects or failures constitute a risk to the loss of a platform or human life. The assurance of any software system implies the development process systematically prevented, detected and mitigated any potential defect or failure mode.</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w:t>
      </w:r>
      <w:proofErr w:type="gramStart"/>
      <w:r w:rsidR="00BA2333">
        <w:t>332..</w:t>
      </w:r>
      <w:proofErr w:type="gramEnd"/>
      <w:r w:rsidR="00BA2333">
        <w:t xml:space="preserve">) are met. </w:t>
      </w:r>
      <w:r>
        <w:t xml:space="preserve">The </w:t>
      </w:r>
      <w:proofErr w:type="gramStart"/>
      <w:r>
        <w:t>aforementioned objectives</w:t>
      </w:r>
      <w:proofErr w:type="gramEnd"/>
      <w:r>
        <w:t xml:space="preserve">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3F139976"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as a minimum (DAL dependent).</w:t>
      </w:r>
    </w:p>
    <w:p w14:paraId="22E9F8E0" w14:textId="77777777" w:rsidR="008C142C" w:rsidRDefault="008C142C" w:rsidP="00E61289">
      <w:pPr>
        <w:jc w:val="both"/>
      </w:pPr>
    </w:p>
    <w:tbl>
      <w:tblPr>
        <w:tblStyle w:val="TableGrid"/>
        <w:tblW w:w="0" w:type="auto"/>
        <w:tblLook w:val="04A0" w:firstRow="1" w:lastRow="0" w:firstColumn="1" w:lastColumn="0" w:noHBand="0" w:noVBand="1"/>
      </w:tblPr>
      <w:tblGrid>
        <w:gridCol w:w="1412"/>
        <w:gridCol w:w="5104"/>
        <w:gridCol w:w="2551"/>
        <w:gridCol w:w="1121"/>
      </w:tblGrid>
      <w:tr w:rsidR="008C142C" w14:paraId="7137D00A" w14:textId="77777777" w:rsidTr="00634DE5">
        <w:tc>
          <w:tcPr>
            <w:tcW w:w="1412" w:type="dxa"/>
            <w:shd w:val="clear" w:color="auto" w:fill="44546A" w:themeFill="text2"/>
          </w:tcPr>
          <w:p w14:paraId="59DC6E2F" w14:textId="335AA053"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DO-178C Reference</w:t>
            </w:r>
          </w:p>
        </w:tc>
        <w:tc>
          <w:tcPr>
            <w:tcW w:w="5104" w:type="dxa"/>
            <w:shd w:val="clear" w:color="auto" w:fill="44546A" w:themeFill="text2"/>
          </w:tcPr>
          <w:p w14:paraId="787BEA6C" w14:textId="27191CFD"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Component</w:t>
            </w:r>
          </w:p>
        </w:tc>
        <w:tc>
          <w:tcPr>
            <w:tcW w:w="2551" w:type="dxa"/>
            <w:shd w:val="clear" w:color="auto" w:fill="44546A" w:themeFill="text2"/>
          </w:tcPr>
          <w:p w14:paraId="598EE6B8" w14:textId="107DBE2B"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Process</w:t>
            </w:r>
          </w:p>
        </w:tc>
        <w:tc>
          <w:tcPr>
            <w:tcW w:w="1121" w:type="dxa"/>
            <w:shd w:val="clear" w:color="auto" w:fill="44546A" w:themeFill="text2"/>
          </w:tcPr>
          <w:p w14:paraId="44DD19E9" w14:textId="2A7B3DED" w:rsidR="008C142C" w:rsidRPr="00634DE5" w:rsidRDefault="00634DE5" w:rsidP="00E61289">
            <w:pPr>
              <w:jc w:val="both"/>
              <w:rPr>
                <w:b/>
                <w:bCs/>
                <w:color w:val="FFFFFF" w:themeColor="background1"/>
                <w:sz w:val="22"/>
                <w:szCs w:val="22"/>
              </w:rPr>
            </w:pPr>
            <w:r w:rsidRPr="00634DE5">
              <w:rPr>
                <w:b/>
                <w:bCs/>
                <w:color w:val="FFFFFF" w:themeColor="background1"/>
                <w:sz w:val="22"/>
                <w:szCs w:val="22"/>
              </w:rPr>
              <w:t>DAL</w:t>
            </w:r>
          </w:p>
        </w:tc>
      </w:tr>
      <w:tr w:rsidR="008C142C" w14:paraId="51C3C070" w14:textId="77777777" w:rsidTr="00634DE5">
        <w:tc>
          <w:tcPr>
            <w:tcW w:w="1412" w:type="dxa"/>
          </w:tcPr>
          <w:p w14:paraId="05350C05" w14:textId="16E2C2C1" w:rsidR="008C142C" w:rsidRPr="00634DE5" w:rsidRDefault="00CE3966" w:rsidP="00E61289">
            <w:pPr>
              <w:jc w:val="both"/>
              <w:rPr>
                <w:sz w:val="20"/>
                <w:szCs w:val="20"/>
              </w:rPr>
            </w:pPr>
            <w:r w:rsidRPr="00634DE5">
              <w:rPr>
                <w:sz w:val="20"/>
                <w:szCs w:val="20"/>
              </w:rPr>
              <w:t>11.1</w:t>
            </w:r>
          </w:p>
        </w:tc>
        <w:tc>
          <w:tcPr>
            <w:tcW w:w="5104" w:type="dxa"/>
          </w:tcPr>
          <w:p w14:paraId="5F1ABD02" w14:textId="1581103E" w:rsidR="008C142C" w:rsidRPr="00634DE5" w:rsidRDefault="006C2DD0" w:rsidP="00E61289">
            <w:pPr>
              <w:jc w:val="both"/>
              <w:rPr>
                <w:sz w:val="20"/>
                <w:szCs w:val="20"/>
              </w:rPr>
            </w:pPr>
            <w:r w:rsidRPr="00634DE5">
              <w:rPr>
                <w:sz w:val="20"/>
                <w:szCs w:val="20"/>
              </w:rPr>
              <w:t>Plan for Software Aspects of Certification (PSAC)</w:t>
            </w:r>
          </w:p>
        </w:tc>
        <w:tc>
          <w:tcPr>
            <w:tcW w:w="2551" w:type="dxa"/>
          </w:tcPr>
          <w:p w14:paraId="674B95CD" w14:textId="4094DE51" w:rsidR="008C142C" w:rsidRPr="00634DE5" w:rsidRDefault="006C2DD0" w:rsidP="00E61289">
            <w:pPr>
              <w:jc w:val="both"/>
              <w:rPr>
                <w:sz w:val="20"/>
                <w:szCs w:val="20"/>
              </w:rPr>
            </w:pPr>
            <w:r w:rsidRPr="00634DE5">
              <w:rPr>
                <w:sz w:val="20"/>
                <w:szCs w:val="20"/>
              </w:rPr>
              <w:t>Planning</w:t>
            </w:r>
          </w:p>
        </w:tc>
        <w:tc>
          <w:tcPr>
            <w:tcW w:w="1121" w:type="dxa"/>
          </w:tcPr>
          <w:p w14:paraId="1FD1E17A" w14:textId="6224D398" w:rsidR="008C142C" w:rsidRPr="00634DE5" w:rsidRDefault="008D5D75" w:rsidP="00E61289">
            <w:pPr>
              <w:jc w:val="both"/>
              <w:rPr>
                <w:sz w:val="20"/>
                <w:szCs w:val="20"/>
              </w:rPr>
            </w:pPr>
            <w:r w:rsidRPr="00634DE5">
              <w:rPr>
                <w:sz w:val="20"/>
                <w:szCs w:val="20"/>
              </w:rPr>
              <w:t>A-D</w:t>
            </w:r>
          </w:p>
        </w:tc>
      </w:tr>
      <w:tr w:rsidR="008C142C" w14:paraId="640E10E1" w14:textId="77777777" w:rsidTr="00634DE5">
        <w:tc>
          <w:tcPr>
            <w:tcW w:w="1412" w:type="dxa"/>
          </w:tcPr>
          <w:p w14:paraId="5DBA6E97" w14:textId="74F2CF29" w:rsidR="008C142C" w:rsidRPr="00634DE5" w:rsidRDefault="00CE3966" w:rsidP="00E61289">
            <w:pPr>
              <w:jc w:val="both"/>
              <w:rPr>
                <w:sz w:val="20"/>
                <w:szCs w:val="20"/>
              </w:rPr>
            </w:pPr>
            <w:r w:rsidRPr="00634DE5">
              <w:rPr>
                <w:sz w:val="20"/>
                <w:szCs w:val="20"/>
              </w:rPr>
              <w:t>11.2</w:t>
            </w:r>
          </w:p>
        </w:tc>
        <w:tc>
          <w:tcPr>
            <w:tcW w:w="5104" w:type="dxa"/>
          </w:tcPr>
          <w:p w14:paraId="543171E4" w14:textId="5DE5F43B" w:rsidR="008C142C" w:rsidRPr="00634DE5" w:rsidRDefault="008D5D75" w:rsidP="00E61289">
            <w:pPr>
              <w:jc w:val="both"/>
              <w:rPr>
                <w:sz w:val="20"/>
                <w:szCs w:val="20"/>
              </w:rPr>
            </w:pPr>
            <w:r w:rsidRPr="00634DE5">
              <w:rPr>
                <w:sz w:val="20"/>
                <w:szCs w:val="20"/>
              </w:rPr>
              <w:t>Software Development Plan (SDP)</w:t>
            </w:r>
          </w:p>
        </w:tc>
        <w:tc>
          <w:tcPr>
            <w:tcW w:w="2551" w:type="dxa"/>
          </w:tcPr>
          <w:p w14:paraId="053C66DE" w14:textId="560FA284" w:rsidR="008C142C" w:rsidRPr="00634DE5" w:rsidRDefault="006C2DD0" w:rsidP="00E61289">
            <w:pPr>
              <w:jc w:val="both"/>
              <w:rPr>
                <w:sz w:val="20"/>
                <w:szCs w:val="20"/>
              </w:rPr>
            </w:pPr>
            <w:r w:rsidRPr="00634DE5">
              <w:rPr>
                <w:sz w:val="20"/>
                <w:szCs w:val="20"/>
              </w:rPr>
              <w:t>Planning</w:t>
            </w:r>
          </w:p>
        </w:tc>
        <w:tc>
          <w:tcPr>
            <w:tcW w:w="1121" w:type="dxa"/>
          </w:tcPr>
          <w:p w14:paraId="07EB2C45" w14:textId="5E4F59F6" w:rsidR="008C142C" w:rsidRPr="00634DE5" w:rsidRDefault="008D5D75" w:rsidP="00E61289">
            <w:pPr>
              <w:jc w:val="both"/>
              <w:rPr>
                <w:sz w:val="20"/>
                <w:szCs w:val="20"/>
              </w:rPr>
            </w:pPr>
            <w:r w:rsidRPr="00634DE5">
              <w:rPr>
                <w:sz w:val="20"/>
                <w:szCs w:val="20"/>
              </w:rPr>
              <w:t>A-D</w:t>
            </w:r>
          </w:p>
        </w:tc>
      </w:tr>
      <w:tr w:rsidR="008C142C" w14:paraId="6B0C3AC6" w14:textId="77777777" w:rsidTr="00634DE5">
        <w:tc>
          <w:tcPr>
            <w:tcW w:w="1412" w:type="dxa"/>
          </w:tcPr>
          <w:p w14:paraId="592770CB" w14:textId="33ACE114" w:rsidR="008C142C" w:rsidRPr="00634DE5" w:rsidRDefault="00CE3966" w:rsidP="00E61289">
            <w:pPr>
              <w:jc w:val="both"/>
              <w:rPr>
                <w:sz w:val="20"/>
                <w:szCs w:val="20"/>
              </w:rPr>
            </w:pPr>
            <w:r w:rsidRPr="00634DE5">
              <w:rPr>
                <w:sz w:val="20"/>
                <w:szCs w:val="20"/>
              </w:rPr>
              <w:t>11.3</w:t>
            </w:r>
          </w:p>
        </w:tc>
        <w:tc>
          <w:tcPr>
            <w:tcW w:w="5104" w:type="dxa"/>
          </w:tcPr>
          <w:p w14:paraId="591EF6C8" w14:textId="0344F641" w:rsidR="008C142C" w:rsidRPr="00634DE5" w:rsidRDefault="008D5D75" w:rsidP="00E61289">
            <w:pPr>
              <w:jc w:val="both"/>
              <w:rPr>
                <w:sz w:val="20"/>
                <w:szCs w:val="20"/>
              </w:rPr>
            </w:pPr>
            <w:r w:rsidRPr="00634DE5">
              <w:rPr>
                <w:sz w:val="20"/>
                <w:szCs w:val="20"/>
              </w:rPr>
              <w:t>Software Verification Plan (SVP)</w:t>
            </w:r>
          </w:p>
        </w:tc>
        <w:tc>
          <w:tcPr>
            <w:tcW w:w="2551" w:type="dxa"/>
          </w:tcPr>
          <w:p w14:paraId="13EE4B19" w14:textId="52D07E5F" w:rsidR="008C142C" w:rsidRPr="00634DE5" w:rsidRDefault="006C2DD0" w:rsidP="00E61289">
            <w:pPr>
              <w:jc w:val="both"/>
              <w:rPr>
                <w:sz w:val="20"/>
                <w:szCs w:val="20"/>
              </w:rPr>
            </w:pPr>
            <w:r w:rsidRPr="00634DE5">
              <w:rPr>
                <w:sz w:val="20"/>
                <w:szCs w:val="20"/>
              </w:rPr>
              <w:t>Planning / verification</w:t>
            </w:r>
          </w:p>
        </w:tc>
        <w:tc>
          <w:tcPr>
            <w:tcW w:w="1121" w:type="dxa"/>
          </w:tcPr>
          <w:p w14:paraId="37C3BBE6" w14:textId="37DA8DEE" w:rsidR="008C142C" w:rsidRPr="00634DE5" w:rsidRDefault="008D5D75" w:rsidP="00E61289">
            <w:pPr>
              <w:jc w:val="both"/>
              <w:rPr>
                <w:sz w:val="20"/>
                <w:szCs w:val="20"/>
              </w:rPr>
            </w:pPr>
            <w:r w:rsidRPr="00634DE5">
              <w:rPr>
                <w:sz w:val="20"/>
                <w:szCs w:val="20"/>
              </w:rPr>
              <w:t>A-D</w:t>
            </w:r>
          </w:p>
        </w:tc>
      </w:tr>
      <w:tr w:rsidR="008C142C" w14:paraId="24FEC88F" w14:textId="77777777" w:rsidTr="00634DE5">
        <w:tc>
          <w:tcPr>
            <w:tcW w:w="1412" w:type="dxa"/>
          </w:tcPr>
          <w:p w14:paraId="0096BBCC" w14:textId="08C0EE9C" w:rsidR="008C142C" w:rsidRPr="00634DE5" w:rsidRDefault="00CE3966" w:rsidP="00E61289">
            <w:pPr>
              <w:jc w:val="both"/>
              <w:rPr>
                <w:sz w:val="20"/>
                <w:szCs w:val="20"/>
              </w:rPr>
            </w:pPr>
            <w:r w:rsidRPr="00634DE5">
              <w:rPr>
                <w:sz w:val="20"/>
                <w:szCs w:val="20"/>
              </w:rPr>
              <w:t>11.4</w:t>
            </w:r>
          </w:p>
        </w:tc>
        <w:tc>
          <w:tcPr>
            <w:tcW w:w="5104" w:type="dxa"/>
          </w:tcPr>
          <w:p w14:paraId="31AF2680" w14:textId="232D7ABF" w:rsidR="008C142C" w:rsidRPr="00634DE5" w:rsidRDefault="008D5D75" w:rsidP="00E61289">
            <w:pPr>
              <w:jc w:val="both"/>
              <w:rPr>
                <w:sz w:val="20"/>
                <w:szCs w:val="20"/>
              </w:rPr>
            </w:pPr>
            <w:r w:rsidRPr="00634DE5">
              <w:rPr>
                <w:sz w:val="20"/>
                <w:szCs w:val="20"/>
              </w:rPr>
              <w:t>Software Configuration Management Plan (SCMP)</w:t>
            </w:r>
          </w:p>
        </w:tc>
        <w:tc>
          <w:tcPr>
            <w:tcW w:w="2551" w:type="dxa"/>
          </w:tcPr>
          <w:p w14:paraId="2764C87B" w14:textId="6B681753" w:rsidR="008C142C" w:rsidRPr="00634DE5" w:rsidRDefault="006C2DD0" w:rsidP="00E61289">
            <w:pPr>
              <w:jc w:val="both"/>
              <w:rPr>
                <w:sz w:val="20"/>
                <w:szCs w:val="20"/>
              </w:rPr>
            </w:pPr>
            <w:r w:rsidRPr="00634DE5">
              <w:rPr>
                <w:sz w:val="20"/>
                <w:szCs w:val="20"/>
              </w:rPr>
              <w:t xml:space="preserve">Planning / </w:t>
            </w:r>
            <w:r w:rsidR="00634DE5">
              <w:rPr>
                <w:sz w:val="20"/>
                <w:szCs w:val="20"/>
              </w:rPr>
              <w:t>C</w:t>
            </w:r>
            <w:r w:rsidR="00F7301F">
              <w:rPr>
                <w:sz w:val="20"/>
                <w:szCs w:val="20"/>
              </w:rPr>
              <w:t>onfiguration</w:t>
            </w:r>
          </w:p>
        </w:tc>
        <w:tc>
          <w:tcPr>
            <w:tcW w:w="1121" w:type="dxa"/>
          </w:tcPr>
          <w:p w14:paraId="606BDCB4" w14:textId="048B9679" w:rsidR="008C142C" w:rsidRPr="00634DE5" w:rsidRDefault="008D5D75" w:rsidP="00E61289">
            <w:pPr>
              <w:jc w:val="both"/>
              <w:rPr>
                <w:sz w:val="20"/>
                <w:szCs w:val="20"/>
              </w:rPr>
            </w:pPr>
            <w:r w:rsidRPr="00634DE5">
              <w:rPr>
                <w:sz w:val="20"/>
                <w:szCs w:val="20"/>
              </w:rPr>
              <w:t>A-D</w:t>
            </w:r>
          </w:p>
        </w:tc>
      </w:tr>
      <w:tr w:rsidR="008C142C" w14:paraId="7E1F1F55" w14:textId="77777777" w:rsidTr="00634DE5">
        <w:tc>
          <w:tcPr>
            <w:tcW w:w="1412" w:type="dxa"/>
          </w:tcPr>
          <w:p w14:paraId="44CEB746" w14:textId="49ECC319" w:rsidR="008C142C" w:rsidRPr="00634DE5" w:rsidRDefault="00CE3966" w:rsidP="00E61289">
            <w:pPr>
              <w:jc w:val="both"/>
              <w:rPr>
                <w:sz w:val="20"/>
                <w:szCs w:val="20"/>
              </w:rPr>
            </w:pPr>
            <w:r w:rsidRPr="00634DE5">
              <w:rPr>
                <w:sz w:val="20"/>
                <w:szCs w:val="20"/>
              </w:rPr>
              <w:t>11.5</w:t>
            </w:r>
          </w:p>
        </w:tc>
        <w:tc>
          <w:tcPr>
            <w:tcW w:w="5104" w:type="dxa"/>
          </w:tcPr>
          <w:p w14:paraId="4959CC80" w14:textId="0B7B7B87" w:rsidR="008C142C" w:rsidRPr="00634DE5" w:rsidRDefault="008D5D75" w:rsidP="00E61289">
            <w:pPr>
              <w:jc w:val="both"/>
              <w:rPr>
                <w:sz w:val="20"/>
                <w:szCs w:val="20"/>
              </w:rPr>
            </w:pPr>
            <w:r w:rsidRPr="00634DE5">
              <w:rPr>
                <w:sz w:val="20"/>
                <w:szCs w:val="20"/>
              </w:rPr>
              <w:t>Software Quality Assurance Plan (SQAP)</w:t>
            </w:r>
          </w:p>
        </w:tc>
        <w:tc>
          <w:tcPr>
            <w:tcW w:w="2551" w:type="dxa"/>
          </w:tcPr>
          <w:p w14:paraId="15071CB3" w14:textId="5FF36359" w:rsidR="008C142C" w:rsidRPr="00634DE5" w:rsidRDefault="006C2DD0" w:rsidP="00E61289">
            <w:pPr>
              <w:jc w:val="both"/>
              <w:rPr>
                <w:sz w:val="20"/>
                <w:szCs w:val="20"/>
              </w:rPr>
            </w:pPr>
            <w:r w:rsidRPr="00634DE5">
              <w:rPr>
                <w:sz w:val="20"/>
                <w:szCs w:val="20"/>
              </w:rPr>
              <w:t xml:space="preserve">Planning / </w:t>
            </w:r>
            <w:r w:rsidR="00634DE5">
              <w:rPr>
                <w:sz w:val="20"/>
                <w:szCs w:val="20"/>
              </w:rPr>
              <w:t>QA</w:t>
            </w:r>
          </w:p>
        </w:tc>
        <w:tc>
          <w:tcPr>
            <w:tcW w:w="1121" w:type="dxa"/>
          </w:tcPr>
          <w:p w14:paraId="4CE4BC78" w14:textId="13A44B39" w:rsidR="008C142C" w:rsidRPr="00634DE5" w:rsidRDefault="008D5D75" w:rsidP="00E61289">
            <w:pPr>
              <w:jc w:val="both"/>
              <w:rPr>
                <w:sz w:val="20"/>
                <w:szCs w:val="20"/>
              </w:rPr>
            </w:pPr>
            <w:r w:rsidRPr="00634DE5">
              <w:rPr>
                <w:sz w:val="20"/>
                <w:szCs w:val="20"/>
              </w:rPr>
              <w:t>A-D</w:t>
            </w:r>
          </w:p>
        </w:tc>
      </w:tr>
      <w:tr w:rsidR="008C142C" w14:paraId="0A4663ED" w14:textId="77777777" w:rsidTr="00634DE5">
        <w:tc>
          <w:tcPr>
            <w:tcW w:w="1412" w:type="dxa"/>
          </w:tcPr>
          <w:p w14:paraId="5FE4CE7C" w14:textId="62F81282" w:rsidR="008C142C" w:rsidRPr="00634DE5" w:rsidRDefault="00CE3966" w:rsidP="00E61289">
            <w:pPr>
              <w:jc w:val="both"/>
              <w:rPr>
                <w:sz w:val="20"/>
                <w:szCs w:val="20"/>
              </w:rPr>
            </w:pPr>
            <w:r w:rsidRPr="00634DE5">
              <w:rPr>
                <w:sz w:val="20"/>
                <w:szCs w:val="20"/>
              </w:rPr>
              <w:t>11.6</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tblGrid>
            <w:tr w:rsidR="008D5D75" w:rsidRPr="00634DE5" w14:paraId="42B5F8D3" w14:textId="77777777">
              <w:trPr>
                <w:tblCellSpacing w:w="15" w:type="dxa"/>
              </w:trPr>
              <w:tc>
                <w:tcPr>
                  <w:tcW w:w="0" w:type="auto"/>
                  <w:vAlign w:val="center"/>
                  <w:hideMark/>
                </w:tcPr>
                <w:p w14:paraId="0E648E5B" w14:textId="77777777" w:rsidR="008D5D75" w:rsidRPr="00634DE5" w:rsidRDefault="008D5D75" w:rsidP="008D5D75">
                  <w:pPr>
                    <w:jc w:val="both"/>
                    <w:rPr>
                      <w:sz w:val="20"/>
                      <w:szCs w:val="20"/>
                    </w:rPr>
                  </w:pPr>
                  <w:r w:rsidRPr="00634DE5">
                    <w:rPr>
                      <w:sz w:val="20"/>
                      <w:szCs w:val="20"/>
                    </w:rPr>
                    <w:t>Software Requirements Standards</w:t>
                  </w:r>
                </w:p>
              </w:tc>
            </w:tr>
          </w:tbl>
          <w:p w14:paraId="67D241E3" w14:textId="77777777" w:rsidR="008C142C" w:rsidRPr="00634DE5" w:rsidRDefault="008C142C" w:rsidP="00E61289">
            <w:pPr>
              <w:jc w:val="both"/>
              <w:rPr>
                <w:sz w:val="20"/>
                <w:szCs w:val="20"/>
              </w:rPr>
            </w:pPr>
          </w:p>
        </w:tc>
        <w:tc>
          <w:tcPr>
            <w:tcW w:w="2551" w:type="dxa"/>
          </w:tcPr>
          <w:p w14:paraId="08368F50" w14:textId="2A1CB7FF" w:rsidR="008C142C" w:rsidRPr="00634DE5" w:rsidRDefault="006C2DD0" w:rsidP="00E61289">
            <w:pPr>
              <w:jc w:val="both"/>
              <w:rPr>
                <w:sz w:val="20"/>
                <w:szCs w:val="20"/>
              </w:rPr>
            </w:pPr>
            <w:r w:rsidRPr="00634DE5">
              <w:rPr>
                <w:sz w:val="20"/>
                <w:szCs w:val="20"/>
              </w:rPr>
              <w:t>Development standards</w:t>
            </w:r>
          </w:p>
        </w:tc>
        <w:tc>
          <w:tcPr>
            <w:tcW w:w="1121" w:type="dxa"/>
          </w:tcPr>
          <w:p w14:paraId="3024AE7B" w14:textId="4DC8B856" w:rsidR="008C142C" w:rsidRPr="00634DE5" w:rsidRDefault="008D5D75" w:rsidP="00E61289">
            <w:pPr>
              <w:jc w:val="both"/>
              <w:rPr>
                <w:sz w:val="20"/>
                <w:szCs w:val="20"/>
              </w:rPr>
            </w:pPr>
            <w:r w:rsidRPr="00634DE5">
              <w:rPr>
                <w:sz w:val="20"/>
                <w:szCs w:val="20"/>
              </w:rPr>
              <w:t>A-C</w:t>
            </w:r>
          </w:p>
        </w:tc>
      </w:tr>
      <w:tr w:rsidR="008C142C" w14:paraId="779B69EC" w14:textId="77777777" w:rsidTr="00634DE5">
        <w:tc>
          <w:tcPr>
            <w:tcW w:w="1412" w:type="dxa"/>
          </w:tcPr>
          <w:p w14:paraId="343C4A26" w14:textId="0F208100" w:rsidR="008C142C" w:rsidRPr="00634DE5" w:rsidRDefault="00CE3966" w:rsidP="00E61289">
            <w:pPr>
              <w:jc w:val="both"/>
              <w:rPr>
                <w:sz w:val="20"/>
                <w:szCs w:val="20"/>
              </w:rPr>
            </w:pPr>
            <w:r w:rsidRPr="00634DE5">
              <w:rPr>
                <w:sz w:val="20"/>
                <w:szCs w:val="20"/>
              </w:rPr>
              <w:t>11.7</w:t>
            </w:r>
          </w:p>
        </w:tc>
        <w:tc>
          <w:tcPr>
            <w:tcW w:w="5104" w:type="dxa"/>
          </w:tcPr>
          <w:p w14:paraId="07F56E66" w14:textId="6667B866" w:rsidR="008C142C" w:rsidRPr="00634DE5" w:rsidRDefault="008D5D75" w:rsidP="00E61289">
            <w:pPr>
              <w:jc w:val="both"/>
              <w:rPr>
                <w:sz w:val="20"/>
                <w:szCs w:val="20"/>
              </w:rPr>
            </w:pPr>
            <w:r w:rsidRPr="00634DE5">
              <w:rPr>
                <w:sz w:val="20"/>
                <w:szCs w:val="20"/>
              </w:rPr>
              <w:t>Software Design Standards</w:t>
            </w:r>
          </w:p>
        </w:tc>
        <w:tc>
          <w:tcPr>
            <w:tcW w:w="2551" w:type="dxa"/>
          </w:tcPr>
          <w:p w14:paraId="6D98E351" w14:textId="6149BE9A" w:rsidR="008C142C" w:rsidRPr="00634DE5" w:rsidRDefault="006C2DD0" w:rsidP="00E61289">
            <w:pPr>
              <w:jc w:val="both"/>
              <w:rPr>
                <w:sz w:val="20"/>
                <w:szCs w:val="20"/>
              </w:rPr>
            </w:pPr>
            <w:r w:rsidRPr="00634DE5">
              <w:rPr>
                <w:sz w:val="20"/>
                <w:szCs w:val="20"/>
              </w:rPr>
              <w:t>Development standards</w:t>
            </w:r>
          </w:p>
        </w:tc>
        <w:tc>
          <w:tcPr>
            <w:tcW w:w="1121" w:type="dxa"/>
          </w:tcPr>
          <w:p w14:paraId="1D559755" w14:textId="23A6AF22" w:rsidR="008C142C" w:rsidRPr="00634DE5" w:rsidRDefault="008D5D75" w:rsidP="00E61289">
            <w:pPr>
              <w:jc w:val="both"/>
              <w:rPr>
                <w:sz w:val="20"/>
                <w:szCs w:val="20"/>
              </w:rPr>
            </w:pPr>
            <w:r w:rsidRPr="00634DE5">
              <w:rPr>
                <w:sz w:val="20"/>
                <w:szCs w:val="20"/>
              </w:rPr>
              <w:t>A-C</w:t>
            </w:r>
          </w:p>
        </w:tc>
      </w:tr>
      <w:tr w:rsidR="008C142C" w14:paraId="529F37F3" w14:textId="77777777" w:rsidTr="00634DE5">
        <w:tc>
          <w:tcPr>
            <w:tcW w:w="1412" w:type="dxa"/>
          </w:tcPr>
          <w:p w14:paraId="4479D030" w14:textId="60D9F3B2" w:rsidR="008C142C" w:rsidRPr="00634DE5" w:rsidRDefault="00CE3966" w:rsidP="00E61289">
            <w:pPr>
              <w:jc w:val="both"/>
              <w:rPr>
                <w:sz w:val="20"/>
                <w:szCs w:val="20"/>
              </w:rPr>
            </w:pPr>
            <w:r w:rsidRPr="00634DE5">
              <w:rPr>
                <w:sz w:val="20"/>
                <w:szCs w:val="20"/>
              </w:rPr>
              <w:t>11.8</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tblGrid>
            <w:tr w:rsidR="008D5D75" w:rsidRPr="00634DE5" w14:paraId="2D525D9A" w14:textId="77777777">
              <w:trPr>
                <w:tblCellSpacing w:w="15" w:type="dxa"/>
              </w:trPr>
              <w:tc>
                <w:tcPr>
                  <w:tcW w:w="0" w:type="auto"/>
                  <w:vAlign w:val="center"/>
                  <w:hideMark/>
                </w:tcPr>
                <w:p w14:paraId="13688F69" w14:textId="75722536" w:rsidR="008D5D75" w:rsidRPr="00634DE5" w:rsidRDefault="008D5D75" w:rsidP="008D5D75">
                  <w:pPr>
                    <w:jc w:val="both"/>
                    <w:rPr>
                      <w:sz w:val="20"/>
                      <w:szCs w:val="20"/>
                    </w:rPr>
                  </w:pPr>
                  <w:r w:rsidRPr="00634DE5">
                    <w:rPr>
                      <w:sz w:val="20"/>
                      <w:szCs w:val="20"/>
                    </w:rPr>
                    <w:t>Software Implementation Standards</w:t>
                  </w:r>
                </w:p>
              </w:tc>
            </w:tr>
          </w:tbl>
          <w:p w14:paraId="10349FB3" w14:textId="77777777" w:rsidR="008C142C" w:rsidRPr="00634DE5" w:rsidRDefault="008C142C" w:rsidP="00E61289">
            <w:pPr>
              <w:jc w:val="both"/>
              <w:rPr>
                <w:sz w:val="20"/>
                <w:szCs w:val="20"/>
              </w:rPr>
            </w:pPr>
          </w:p>
        </w:tc>
        <w:tc>
          <w:tcPr>
            <w:tcW w:w="2551" w:type="dxa"/>
          </w:tcPr>
          <w:p w14:paraId="4DDF5CD6" w14:textId="3DE245B3" w:rsidR="008C142C" w:rsidRPr="00634DE5" w:rsidRDefault="006C2DD0" w:rsidP="00E61289">
            <w:pPr>
              <w:jc w:val="both"/>
              <w:rPr>
                <w:sz w:val="20"/>
                <w:szCs w:val="20"/>
              </w:rPr>
            </w:pPr>
            <w:r w:rsidRPr="00634DE5">
              <w:rPr>
                <w:sz w:val="20"/>
                <w:szCs w:val="20"/>
              </w:rPr>
              <w:t>Development standards</w:t>
            </w:r>
          </w:p>
        </w:tc>
        <w:tc>
          <w:tcPr>
            <w:tcW w:w="1121" w:type="dxa"/>
          </w:tcPr>
          <w:p w14:paraId="0CF94A2C" w14:textId="4C996891" w:rsidR="008C142C" w:rsidRPr="00634DE5" w:rsidRDefault="008D5D75" w:rsidP="00E61289">
            <w:pPr>
              <w:jc w:val="both"/>
              <w:rPr>
                <w:sz w:val="20"/>
                <w:szCs w:val="20"/>
              </w:rPr>
            </w:pPr>
            <w:r w:rsidRPr="00634DE5">
              <w:rPr>
                <w:sz w:val="20"/>
                <w:szCs w:val="20"/>
              </w:rPr>
              <w:t>A-C</w:t>
            </w:r>
          </w:p>
        </w:tc>
      </w:tr>
      <w:tr w:rsidR="00CE3966" w14:paraId="681E038C" w14:textId="77777777" w:rsidTr="00634DE5">
        <w:tc>
          <w:tcPr>
            <w:tcW w:w="1412" w:type="dxa"/>
          </w:tcPr>
          <w:p w14:paraId="05674BB9" w14:textId="53FAFB21" w:rsidR="00CE3966" w:rsidRPr="00634DE5" w:rsidRDefault="00CE3966" w:rsidP="00E61289">
            <w:pPr>
              <w:jc w:val="both"/>
              <w:rPr>
                <w:sz w:val="20"/>
                <w:szCs w:val="20"/>
              </w:rPr>
            </w:pPr>
            <w:r w:rsidRPr="00634DE5">
              <w:rPr>
                <w:sz w:val="20"/>
                <w:szCs w:val="20"/>
              </w:rPr>
              <w:t>11.9</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tblGrid>
            <w:tr w:rsidR="008D5D75" w:rsidRPr="00634DE5" w14:paraId="75A18F48" w14:textId="77777777">
              <w:trPr>
                <w:tblCellSpacing w:w="15" w:type="dxa"/>
              </w:trPr>
              <w:tc>
                <w:tcPr>
                  <w:tcW w:w="0" w:type="auto"/>
                  <w:vAlign w:val="center"/>
                  <w:hideMark/>
                </w:tcPr>
                <w:p w14:paraId="2D140F74" w14:textId="77777777" w:rsidR="008D5D75" w:rsidRPr="00634DE5" w:rsidRDefault="008D5D75" w:rsidP="008D5D75">
                  <w:pPr>
                    <w:jc w:val="both"/>
                    <w:rPr>
                      <w:sz w:val="20"/>
                      <w:szCs w:val="20"/>
                    </w:rPr>
                  </w:pPr>
                  <w:r w:rsidRPr="00634DE5">
                    <w:rPr>
                      <w:sz w:val="20"/>
                      <w:szCs w:val="20"/>
                    </w:rPr>
                    <w:t>Software Requirements Data</w:t>
                  </w:r>
                </w:p>
              </w:tc>
            </w:tr>
          </w:tbl>
          <w:p w14:paraId="66D0A7C9" w14:textId="77777777" w:rsidR="00CE3966" w:rsidRPr="00634DE5" w:rsidRDefault="00CE3966" w:rsidP="00E61289">
            <w:pPr>
              <w:jc w:val="both"/>
              <w:rPr>
                <w:sz w:val="20"/>
                <w:szCs w:val="20"/>
              </w:rPr>
            </w:pPr>
          </w:p>
        </w:tc>
        <w:tc>
          <w:tcPr>
            <w:tcW w:w="2551" w:type="dxa"/>
          </w:tcPr>
          <w:p w14:paraId="6DC1B0F8" w14:textId="78415E75" w:rsidR="00CE3966" w:rsidRPr="00634DE5" w:rsidRDefault="00806D8C" w:rsidP="00E61289">
            <w:pPr>
              <w:jc w:val="both"/>
              <w:rPr>
                <w:sz w:val="20"/>
                <w:szCs w:val="20"/>
              </w:rPr>
            </w:pPr>
            <w:r>
              <w:rPr>
                <w:sz w:val="20"/>
                <w:szCs w:val="20"/>
              </w:rPr>
              <w:t>Requirements Development</w:t>
            </w:r>
          </w:p>
        </w:tc>
        <w:tc>
          <w:tcPr>
            <w:tcW w:w="1121" w:type="dxa"/>
          </w:tcPr>
          <w:p w14:paraId="3AAF09F6" w14:textId="6CBE7019" w:rsidR="00CE3966" w:rsidRPr="00634DE5" w:rsidRDefault="008D5D75" w:rsidP="00E61289">
            <w:pPr>
              <w:jc w:val="both"/>
              <w:rPr>
                <w:sz w:val="20"/>
                <w:szCs w:val="20"/>
              </w:rPr>
            </w:pPr>
            <w:r w:rsidRPr="00634DE5">
              <w:rPr>
                <w:sz w:val="20"/>
                <w:szCs w:val="20"/>
              </w:rPr>
              <w:t>A-D</w:t>
            </w:r>
          </w:p>
        </w:tc>
      </w:tr>
      <w:tr w:rsidR="00CE3966" w14:paraId="0A51C3A3" w14:textId="77777777" w:rsidTr="00634DE5">
        <w:tc>
          <w:tcPr>
            <w:tcW w:w="1412" w:type="dxa"/>
          </w:tcPr>
          <w:p w14:paraId="29E4C4C0" w14:textId="78BA6B37" w:rsidR="00CE3966" w:rsidRPr="00634DE5" w:rsidRDefault="00CE3966" w:rsidP="00E61289">
            <w:pPr>
              <w:jc w:val="both"/>
              <w:rPr>
                <w:sz w:val="20"/>
                <w:szCs w:val="20"/>
              </w:rPr>
            </w:pPr>
            <w:r w:rsidRPr="00634DE5">
              <w:rPr>
                <w:sz w:val="20"/>
                <w:szCs w:val="20"/>
              </w:rPr>
              <w:t>11.10</w:t>
            </w:r>
          </w:p>
        </w:tc>
        <w:tc>
          <w:tcPr>
            <w:tcW w:w="5104" w:type="dxa"/>
          </w:tcPr>
          <w:p w14:paraId="485CB551" w14:textId="036C408A" w:rsidR="00CE3966" w:rsidRPr="00634DE5" w:rsidRDefault="008D5D75" w:rsidP="00E61289">
            <w:pPr>
              <w:jc w:val="both"/>
              <w:rPr>
                <w:sz w:val="20"/>
                <w:szCs w:val="20"/>
              </w:rPr>
            </w:pPr>
            <w:r w:rsidRPr="00634DE5">
              <w:rPr>
                <w:sz w:val="20"/>
                <w:szCs w:val="20"/>
              </w:rPr>
              <w:t>Design Description</w:t>
            </w:r>
          </w:p>
        </w:tc>
        <w:tc>
          <w:tcPr>
            <w:tcW w:w="2551" w:type="dxa"/>
          </w:tcPr>
          <w:p w14:paraId="27A4CDC7" w14:textId="0091F382" w:rsidR="00CE3966" w:rsidRPr="00634DE5" w:rsidRDefault="006C2DD0" w:rsidP="00E61289">
            <w:pPr>
              <w:jc w:val="both"/>
              <w:rPr>
                <w:sz w:val="20"/>
                <w:szCs w:val="20"/>
              </w:rPr>
            </w:pPr>
            <w:r w:rsidRPr="00634DE5">
              <w:rPr>
                <w:sz w:val="20"/>
                <w:szCs w:val="20"/>
              </w:rPr>
              <w:t>Software design</w:t>
            </w:r>
          </w:p>
        </w:tc>
        <w:tc>
          <w:tcPr>
            <w:tcW w:w="1121" w:type="dxa"/>
          </w:tcPr>
          <w:p w14:paraId="78770D9A" w14:textId="08AF49C0" w:rsidR="00CE3966" w:rsidRPr="00634DE5" w:rsidRDefault="008D5D75" w:rsidP="00E61289">
            <w:pPr>
              <w:jc w:val="both"/>
              <w:rPr>
                <w:sz w:val="20"/>
                <w:szCs w:val="20"/>
              </w:rPr>
            </w:pPr>
            <w:r w:rsidRPr="00634DE5">
              <w:rPr>
                <w:sz w:val="20"/>
                <w:szCs w:val="20"/>
              </w:rPr>
              <w:t>A-C</w:t>
            </w:r>
          </w:p>
        </w:tc>
      </w:tr>
      <w:tr w:rsidR="00CE3966" w14:paraId="077BFD7D" w14:textId="77777777" w:rsidTr="00634DE5">
        <w:tc>
          <w:tcPr>
            <w:tcW w:w="1412" w:type="dxa"/>
          </w:tcPr>
          <w:p w14:paraId="0137E24C" w14:textId="2B78FE0D" w:rsidR="00CE3966" w:rsidRPr="00634DE5" w:rsidRDefault="00CE3966" w:rsidP="00E61289">
            <w:pPr>
              <w:jc w:val="both"/>
              <w:rPr>
                <w:sz w:val="20"/>
                <w:szCs w:val="20"/>
              </w:rPr>
            </w:pPr>
            <w:r w:rsidRPr="00634DE5">
              <w:rPr>
                <w:sz w:val="20"/>
                <w:szCs w:val="20"/>
              </w:rPr>
              <w:t>11.11</w:t>
            </w:r>
          </w:p>
        </w:tc>
        <w:tc>
          <w:tcPr>
            <w:tcW w:w="5104" w:type="dxa"/>
          </w:tcPr>
          <w:p w14:paraId="57F13CFF" w14:textId="2553F71F" w:rsidR="00CE3966" w:rsidRPr="00634DE5" w:rsidRDefault="008D5D75" w:rsidP="00E61289">
            <w:pPr>
              <w:jc w:val="both"/>
              <w:rPr>
                <w:sz w:val="20"/>
                <w:szCs w:val="20"/>
              </w:rPr>
            </w:pPr>
            <w:r w:rsidRPr="00634DE5">
              <w:rPr>
                <w:sz w:val="20"/>
                <w:szCs w:val="20"/>
              </w:rPr>
              <w:t>Source Code</w:t>
            </w:r>
          </w:p>
        </w:tc>
        <w:tc>
          <w:tcPr>
            <w:tcW w:w="2551" w:type="dxa"/>
          </w:tcPr>
          <w:p w14:paraId="5CBDF61A" w14:textId="49EFB903" w:rsidR="00CE3966" w:rsidRPr="00634DE5" w:rsidRDefault="006C2DD0" w:rsidP="00E61289">
            <w:pPr>
              <w:jc w:val="both"/>
              <w:rPr>
                <w:sz w:val="20"/>
                <w:szCs w:val="20"/>
              </w:rPr>
            </w:pPr>
            <w:r w:rsidRPr="00634DE5">
              <w:rPr>
                <w:sz w:val="20"/>
                <w:szCs w:val="20"/>
              </w:rPr>
              <w:t>Coding</w:t>
            </w:r>
          </w:p>
        </w:tc>
        <w:tc>
          <w:tcPr>
            <w:tcW w:w="1121" w:type="dxa"/>
          </w:tcPr>
          <w:p w14:paraId="7E972539" w14:textId="47AD0F3C" w:rsidR="00CE3966" w:rsidRPr="00634DE5" w:rsidRDefault="008D5D75" w:rsidP="00E61289">
            <w:pPr>
              <w:jc w:val="both"/>
              <w:rPr>
                <w:sz w:val="20"/>
                <w:szCs w:val="20"/>
              </w:rPr>
            </w:pPr>
            <w:r w:rsidRPr="00634DE5">
              <w:rPr>
                <w:sz w:val="20"/>
                <w:szCs w:val="20"/>
              </w:rPr>
              <w:t>A-C</w:t>
            </w:r>
          </w:p>
        </w:tc>
      </w:tr>
      <w:tr w:rsidR="00CE3966" w14:paraId="60620DCE" w14:textId="77777777" w:rsidTr="00634DE5">
        <w:tc>
          <w:tcPr>
            <w:tcW w:w="1412" w:type="dxa"/>
          </w:tcPr>
          <w:p w14:paraId="5A26ABC7" w14:textId="2F7D20EC" w:rsidR="00CE3966" w:rsidRPr="00634DE5" w:rsidRDefault="00CE3966" w:rsidP="00E61289">
            <w:pPr>
              <w:jc w:val="both"/>
              <w:rPr>
                <w:sz w:val="20"/>
                <w:szCs w:val="20"/>
              </w:rPr>
            </w:pPr>
            <w:r w:rsidRPr="00634DE5">
              <w:rPr>
                <w:sz w:val="20"/>
                <w:szCs w:val="20"/>
              </w:rPr>
              <w:t>11.12</w:t>
            </w:r>
          </w:p>
        </w:tc>
        <w:tc>
          <w:tcPr>
            <w:tcW w:w="5104" w:type="dxa"/>
          </w:tcPr>
          <w:p w14:paraId="1898CF08" w14:textId="62660BBD" w:rsidR="00CE3966" w:rsidRPr="00634DE5" w:rsidRDefault="008D5D75" w:rsidP="00E61289">
            <w:pPr>
              <w:jc w:val="both"/>
              <w:rPr>
                <w:sz w:val="20"/>
                <w:szCs w:val="20"/>
              </w:rPr>
            </w:pPr>
            <w:r w:rsidRPr="00634DE5">
              <w:rPr>
                <w:sz w:val="20"/>
                <w:szCs w:val="20"/>
              </w:rPr>
              <w:t>Executable Object Code</w:t>
            </w:r>
          </w:p>
        </w:tc>
        <w:tc>
          <w:tcPr>
            <w:tcW w:w="2551" w:type="dxa"/>
          </w:tcPr>
          <w:p w14:paraId="394B224D" w14:textId="48D5F81D" w:rsidR="00CE3966" w:rsidRPr="00634DE5" w:rsidRDefault="006C2DD0" w:rsidP="00E61289">
            <w:pPr>
              <w:jc w:val="both"/>
              <w:rPr>
                <w:sz w:val="20"/>
                <w:szCs w:val="20"/>
              </w:rPr>
            </w:pPr>
            <w:r w:rsidRPr="00634DE5">
              <w:rPr>
                <w:sz w:val="20"/>
                <w:szCs w:val="20"/>
              </w:rPr>
              <w:t>Integration</w:t>
            </w:r>
          </w:p>
        </w:tc>
        <w:tc>
          <w:tcPr>
            <w:tcW w:w="1121" w:type="dxa"/>
          </w:tcPr>
          <w:p w14:paraId="126FA6E3" w14:textId="60DF63BE" w:rsidR="00CE3966" w:rsidRPr="00634DE5" w:rsidRDefault="008D5D75" w:rsidP="00E61289">
            <w:pPr>
              <w:jc w:val="both"/>
              <w:rPr>
                <w:sz w:val="20"/>
                <w:szCs w:val="20"/>
              </w:rPr>
            </w:pPr>
            <w:r w:rsidRPr="00634DE5">
              <w:rPr>
                <w:sz w:val="20"/>
                <w:szCs w:val="20"/>
              </w:rPr>
              <w:t>A-D</w:t>
            </w:r>
          </w:p>
        </w:tc>
      </w:tr>
      <w:tr w:rsidR="00CE3966" w14:paraId="0305E141" w14:textId="77777777" w:rsidTr="00634DE5">
        <w:tc>
          <w:tcPr>
            <w:tcW w:w="1412" w:type="dxa"/>
          </w:tcPr>
          <w:p w14:paraId="3C54DA4C" w14:textId="3264CE4F" w:rsidR="00CE3966" w:rsidRPr="00634DE5" w:rsidRDefault="00CE3966" w:rsidP="00E61289">
            <w:pPr>
              <w:jc w:val="both"/>
              <w:rPr>
                <w:sz w:val="20"/>
                <w:szCs w:val="20"/>
              </w:rPr>
            </w:pPr>
            <w:r w:rsidRPr="00634DE5">
              <w:rPr>
                <w:sz w:val="20"/>
                <w:szCs w:val="20"/>
              </w:rPr>
              <w:t>11.13</w:t>
            </w:r>
          </w:p>
        </w:tc>
        <w:tc>
          <w:tcPr>
            <w:tcW w:w="5104" w:type="dxa"/>
          </w:tcPr>
          <w:p w14:paraId="1E476F9A" w14:textId="41D5FB67" w:rsidR="00CE3966" w:rsidRPr="00634DE5" w:rsidRDefault="008D5D75" w:rsidP="00E61289">
            <w:pPr>
              <w:jc w:val="both"/>
              <w:rPr>
                <w:sz w:val="20"/>
                <w:szCs w:val="20"/>
              </w:rPr>
            </w:pPr>
            <w:r w:rsidRPr="00634DE5">
              <w:rPr>
                <w:sz w:val="20"/>
                <w:szCs w:val="20"/>
              </w:rPr>
              <w:t>Software Verification Cases and Procedures</w:t>
            </w:r>
          </w:p>
        </w:tc>
        <w:tc>
          <w:tcPr>
            <w:tcW w:w="2551" w:type="dxa"/>
          </w:tcPr>
          <w:p w14:paraId="35912031" w14:textId="54949145" w:rsidR="00CE3966" w:rsidRPr="00634DE5" w:rsidRDefault="006C2DD0" w:rsidP="00E61289">
            <w:pPr>
              <w:jc w:val="both"/>
              <w:rPr>
                <w:sz w:val="20"/>
                <w:szCs w:val="20"/>
              </w:rPr>
            </w:pPr>
            <w:r w:rsidRPr="00634DE5">
              <w:rPr>
                <w:sz w:val="20"/>
                <w:szCs w:val="20"/>
              </w:rPr>
              <w:t>Verification</w:t>
            </w:r>
          </w:p>
        </w:tc>
        <w:tc>
          <w:tcPr>
            <w:tcW w:w="1121" w:type="dxa"/>
          </w:tcPr>
          <w:p w14:paraId="1B8CC8F3" w14:textId="7502692E" w:rsidR="00CE3966" w:rsidRPr="00634DE5" w:rsidRDefault="008D5D75" w:rsidP="00E61289">
            <w:pPr>
              <w:jc w:val="both"/>
              <w:rPr>
                <w:sz w:val="20"/>
                <w:szCs w:val="20"/>
              </w:rPr>
            </w:pPr>
            <w:r w:rsidRPr="00634DE5">
              <w:rPr>
                <w:sz w:val="20"/>
                <w:szCs w:val="20"/>
              </w:rPr>
              <w:t>A-D</w:t>
            </w:r>
          </w:p>
        </w:tc>
      </w:tr>
      <w:tr w:rsidR="00CE3966" w14:paraId="085AAB6E" w14:textId="77777777" w:rsidTr="00634DE5">
        <w:tc>
          <w:tcPr>
            <w:tcW w:w="1412" w:type="dxa"/>
          </w:tcPr>
          <w:p w14:paraId="424B6D52" w14:textId="58A11BC3" w:rsidR="00CE3966" w:rsidRPr="00634DE5" w:rsidRDefault="00CE3966" w:rsidP="00E61289">
            <w:pPr>
              <w:jc w:val="both"/>
              <w:rPr>
                <w:b/>
                <w:bCs/>
                <w:sz w:val="20"/>
                <w:szCs w:val="20"/>
              </w:rPr>
            </w:pPr>
            <w:r w:rsidRPr="00634DE5">
              <w:rPr>
                <w:sz w:val="20"/>
                <w:szCs w:val="20"/>
              </w:rPr>
              <w:t>11.14</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tblGrid>
            <w:tr w:rsidR="008D5D75" w:rsidRPr="00634DE5" w14:paraId="6780C0C6" w14:textId="77777777">
              <w:trPr>
                <w:tblCellSpacing w:w="15" w:type="dxa"/>
              </w:trPr>
              <w:tc>
                <w:tcPr>
                  <w:tcW w:w="0" w:type="auto"/>
                  <w:vAlign w:val="center"/>
                  <w:hideMark/>
                </w:tcPr>
                <w:p w14:paraId="67BD62B6" w14:textId="77777777" w:rsidR="008D5D75" w:rsidRPr="00634DE5" w:rsidRDefault="008D5D75" w:rsidP="008D5D75">
                  <w:pPr>
                    <w:jc w:val="both"/>
                    <w:rPr>
                      <w:sz w:val="20"/>
                      <w:szCs w:val="20"/>
                    </w:rPr>
                  </w:pPr>
                  <w:r w:rsidRPr="00634DE5">
                    <w:rPr>
                      <w:sz w:val="20"/>
                      <w:szCs w:val="20"/>
                    </w:rPr>
                    <w:t>Software Verification Results</w:t>
                  </w:r>
                </w:p>
              </w:tc>
            </w:tr>
          </w:tbl>
          <w:p w14:paraId="62ADB402" w14:textId="77777777" w:rsidR="00CE3966" w:rsidRPr="00634DE5" w:rsidRDefault="00CE3966" w:rsidP="00E61289">
            <w:pPr>
              <w:jc w:val="both"/>
              <w:rPr>
                <w:sz w:val="20"/>
                <w:szCs w:val="20"/>
              </w:rPr>
            </w:pPr>
          </w:p>
        </w:tc>
        <w:tc>
          <w:tcPr>
            <w:tcW w:w="2551" w:type="dxa"/>
          </w:tcPr>
          <w:p w14:paraId="3CDFAD08" w14:textId="38B45202" w:rsidR="00CE3966" w:rsidRPr="00634DE5" w:rsidRDefault="006C2DD0" w:rsidP="00E61289">
            <w:pPr>
              <w:jc w:val="both"/>
              <w:rPr>
                <w:sz w:val="20"/>
                <w:szCs w:val="20"/>
              </w:rPr>
            </w:pPr>
            <w:r w:rsidRPr="00634DE5">
              <w:rPr>
                <w:sz w:val="20"/>
                <w:szCs w:val="20"/>
              </w:rPr>
              <w:t>Verification</w:t>
            </w:r>
          </w:p>
        </w:tc>
        <w:tc>
          <w:tcPr>
            <w:tcW w:w="1121" w:type="dxa"/>
          </w:tcPr>
          <w:p w14:paraId="6BFDF2DB" w14:textId="11A4A0C4" w:rsidR="00CE3966" w:rsidRPr="00634DE5" w:rsidRDefault="008D5D75" w:rsidP="00E61289">
            <w:pPr>
              <w:jc w:val="both"/>
              <w:rPr>
                <w:sz w:val="20"/>
                <w:szCs w:val="20"/>
              </w:rPr>
            </w:pPr>
            <w:r w:rsidRPr="00634DE5">
              <w:rPr>
                <w:sz w:val="20"/>
                <w:szCs w:val="20"/>
              </w:rPr>
              <w:t>A-D</w:t>
            </w:r>
          </w:p>
        </w:tc>
      </w:tr>
      <w:tr w:rsidR="00CE3966" w14:paraId="084EED98" w14:textId="77777777" w:rsidTr="00634DE5">
        <w:tc>
          <w:tcPr>
            <w:tcW w:w="1412" w:type="dxa"/>
          </w:tcPr>
          <w:p w14:paraId="54184688" w14:textId="259EA42F" w:rsidR="00CE3966" w:rsidRPr="00634DE5" w:rsidRDefault="00CE3966" w:rsidP="00E61289">
            <w:pPr>
              <w:jc w:val="both"/>
              <w:rPr>
                <w:sz w:val="20"/>
                <w:szCs w:val="20"/>
              </w:rPr>
            </w:pPr>
            <w:r w:rsidRPr="00634DE5">
              <w:rPr>
                <w:sz w:val="20"/>
                <w:szCs w:val="20"/>
              </w:rPr>
              <w:t>11.15</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2"/>
            </w:tblGrid>
            <w:tr w:rsidR="008D5D75" w:rsidRPr="00634DE5" w14:paraId="17DE50CF" w14:textId="77777777">
              <w:trPr>
                <w:tblCellSpacing w:w="15" w:type="dxa"/>
              </w:trPr>
              <w:tc>
                <w:tcPr>
                  <w:tcW w:w="0" w:type="auto"/>
                  <w:vAlign w:val="center"/>
                  <w:hideMark/>
                </w:tcPr>
                <w:p w14:paraId="6EC85E80" w14:textId="77777777" w:rsidR="008D5D75" w:rsidRPr="00634DE5" w:rsidRDefault="008D5D75" w:rsidP="008D5D75">
                  <w:pPr>
                    <w:jc w:val="both"/>
                    <w:rPr>
                      <w:sz w:val="20"/>
                      <w:szCs w:val="20"/>
                    </w:rPr>
                  </w:pPr>
                  <w:r w:rsidRPr="00634DE5">
                    <w:rPr>
                      <w:sz w:val="20"/>
                      <w:szCs w:val="20"/>
                    </w:rPr>
                    <w:t>Software Life Cycle Environment Configuration Index</w:t>
                  </w:r>
                </w:p>
              </w:tc>
            </w:tr>
          </w:tbl>
          <w:p w14:paraId="4256AD97" w14:textId="77777777" w:rsidR="00CE3966" w:rsidRPr="00634DE5" w:rsidRDefault="00CE3966" w:rsidP="00E61289">
            <w:pPr>
              <w:jc w:val="both"/>
              <w:rPr>
                <w:sz w:val="20"/>
                <w:szCs w:val="20"/>
              </w:rPr>
            </w:pPr>
          </w:p>
        </w:tc>
        <w:tc>
          <w:tcPr>
            <w:tcW w:w="2551" w:type="dxa"/>
          </w:tcPr>
          <w:p w14:paraId="124E6010" w14:textId="4898F0C8" w:rsidR="00CE3966" w:rsidRPr="00634DE5" w:rsidRDefault="00F7301F" w:rsidP="00E61289">
            <w:pPr>
              <w:jc w:val="both"/>
              <w:rPr>
                <w:sz w:val="20"/>
                <w:szCs w:val="20"/>
              </w:rPr>
            </w:pPr>
            <w:r>
              <w:rPr>
                <w:sz w:val="20"/>
                <w:szCs w:val="20"/>
              </w:rPr>
              <w:t>Configuration</w:t>
            </w:r>
          </w:p>
        </w:tc>
        <w:tc>
          <w:tcPr>
            <w:tcW w:w="1121" w:type="dxa"/>
          </w:tcPr>
          <w:p w14:paraId="63C7EFFF" w14:textId="73B82AE2" w:rsidR="00CE3966" w:rsidRPr="00634DE5" w:rsidRDefault="008D5D75" w:rsidP="00E61289">
            <w:pPr>
              <w:jc w:val="both"/>
              <w:rPr>
                <w:sz w:val="20"/>
                <w:szCs w:val="20"/>
              </w:rPr>
            </w:pPr>
            <w:r w:rsidRPr="00634DE5">
              <w:rPr>
                <w:sz w:val="20"/>
                <w:szCs w:val="20"/>
              </w:rPr>
              <w:t>A-D</w:t>
            </w:r>
          </w:p>
        </w:tc>
      </w:tr>
      <w:tr w:rsidR="00CE3966" w14:paraId="4D8EC053" w14:textId="77777777" w:rsidTr="00634DE5">
        <w:tc>
          <w:tcPr>
            <w:tcW w:w="1412" w:type="dxa"/>
          </w:tcPr>
          <w:p w14:paraId="0A3392DA" w14:textId="58738744" w:rsidR="00CE3966" w:rsidRPr="00634DE5" w:rsidRDefault="00CE3966" w:rsidP="00E61289">
            <w:pPr>
              <w:jc w:val="both"/>
              <w:rPr>
                <w:sz w:val="20"/>
                <w:szCs w:val="20"/>
              </w:rPr>
            </w:pPr>
            <w:r w:rsidRPr="00634DE5">
              <w:rPr>
                <w:sz w:val="20"/>
                <w:szCs w:val="20"/>
              </w:rPr>
              <w:t>11.16</w:t>
            </w:r>
          </w:p>
        </w:tc>
        <w:tc>
          <w:tcPr>
            <w:tcW w:w="5104" w:type="dxa"/>
          </w:tcPr>
          <w:p w14:paraId="7795605A" w14:textId="5B22CF3E" w:rsidR="00CE3966" w:rsidRPr="00634DE5" w:rsidRDefault="008D5D75" w:rsidP="00E61289">
            <w:pPr>
              <w:jc w:val="both"/>
              <w:rPr>
                <w:sz w:val="20"/>
                <w:szCs w:val="20"/>
              </w:rPr>
            </w:pPr>
            <w:r w:rsidRPr="00634DE5">
              <w:rPr>
                <w:sz w:val="20"/>
                <w:szCs w:val="20"/>
              </w:rPr>
              <w:t>Software Configuration Index</w:t>
            </w:r>
          </w:p>
        </w:tc>
        <w:tc>
          <w:tcPr>
            <w:tcW w:w="2551" w:type="dxa"/>
          </w:tcPr>
          <w:p w14:paraId="389E4E83" w14:textId="503DDB5E" w:rsidR="00CE3966" w:rsidRPr="00634DE5" w:rsidRDefault="00F7301F" w:rsidP="00E61289">
            <w:pPr>
              <w:jc w:val="both"/>
              <w:rPr>
                <w:sz w:val="20"/>
                <w:szCs w:val="20"/>
              </w:rPr>
            </w:pPr>
            <w:r>
              <w:rPr>
                <w:sz w:val="20"/>
                <w:szCs w:val="20"/>
              </w:rPr>
              <w:t>Configuration</w:t>
            </w:r>
          </w:p>
        </w:tc>
        <w:tc>
          <w:tcPr>
            <w:tcW w:w="1121" w:type="dxa"/>
          </w:tcPr>
          <w:p w14:paraId="2C36CE22" w14:textId="7B521C54" w:rsidR="00CE3966" w:rsidRPr="00634DE5" w:rsidRDefault="008D5D75" w:rsidP="00E61289">
            <w:pPr>
              <w:jc w:val="both"/>
              <w:rPr>
                <w:sz w:val="20"/>
                <w:szCs w:val="20"/>
              </w:rPr>
            </w:pPr>
            <w:r w:rsidRPr="00634DE5">
              <w:rPr>
                <w:sz w:val="20"/>
                <w:szCs w:val="20"/>
              </w:rPr>
              <w:t>A-D</w:t>
            </w:r>
          </w:p>
        </w:tc>
      </w:tr>
      <w:tr w:rsidR="00CE3966" w14:paraId="3EF4295C" w14:textId="77777777" w:rsidTr="00634DE5">
        <w:tc>
          <w:tcPr>
            <w:tcW w:w="1412" w:type="dxa"/>
          </w:tcPr>
          <w:p w14:paraId="43BA591D" w14:textId="04482809" w:rsidR="00CE3966" w:rsidRPr="00634DE5" w:rsidRDefault="00CE3966" w:rsidP="00E61289">
            <w:pPr>
              <w:jc w:val="both"/>
              <w:rPr>
                <w:sz w:val="20"/>
                <w:szCs w:val="20"/>
              </w:rPr>
            </w:pPr>
            <w:r w:rsidRPr="00634DE5">
              <w:rPr>
                <w:sz w:val="20"/>
                <w:szCs w:val="20"/>
              </w:rPr>
              <w:t>11.17</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tblGrid>
            <w:tr w:rsidR="008D5D75" w:rsidRPr="00634DE5" w14:paraId="1D683B9A" w14:textId="77777777">
              <w:trPr>
                <w:tblCellSpacing w:w="15" w:type="dxa"/>
              </w:trPr>
              <w:tc>
                <w:tcPr>
                  <w:tcW w:w="0" w:type="auto"/>
                  <w:vAlign w:val="center"/>
                  <w:hideMark/>
                </w:tcPr>
                <w:p w14:paraId="56E4AA5B" w14:textId="77777777" w:rsidR="008D5D75" w:rsidRPr="00634DE5" w:rsidRDefault="008D5D75" w:rsidP="008D5D75">
                  <w:pPr>
                    <w:jc w:val="both"/>
                    <w:rPr>
                      <w:sz w:val="20"/>
                      <w:szCs w:val="20"/>
                    </w:rPr>
                  </w:pPr>
                  <w:r w:rsidRPr="00634DE5">
                    <w:rPr>
                      <w:sz w:val="20"/>
                      <w:szCs w:val="20"/>
                    </w:rPr>
                    <w:t>Problem Reports</w:t>
                  </w:r>
                </w:p>
              </w:tc>
            </w:tr>
          </w:tbl>
          <w:p w14:paraId="5EF97ED5" w14:textId="77777777" w:rsidR="00CE3966" w:rsidRPr="00634DE5" w:rsidRDefault="00CE3966" w:rsidP="00E61289">
            <w:pPr>
              <w:jc w:val="both"/>
              <w:rPr>
                <w:sz w:val="20"/>
                <w:szCs w:val="20"/>
              </w:rPr>
            </w:pPr>
          </w:p>
        </w:tc>
        <w:tc>
          <w:tcPr>
            <w:tcW w:w="2551" w:type="dxa"/>
          </w:tcPr>
          <w:p w14:paraId="24838E4B" w14:textId="01E6B668" w:rsidR="00CE3966" w:rsidRPr="00634DE5" w:rsidRDefault="00F7301F" w:rsidP="00E61289">
            <w:pPr>
              <w:jc w:val="both"/>
              <w:rPr>
                <w:sz w:val="20"/>
                <w:szCs w:val="20"/>
              </w:rPr>
            </w:pPr>
            <w:r>
              <w:rPr>
                <w:sz w:val="20"/>
                <w:szCs w:val="20"/>
              </w:rPr>
              <w:t>Configuration</w:t>
            </w:r>
          </w:p>
        </w:tc>
        <w:tc>
          <w:tcPr>
            <w:tcW w:w="1121" w:type="dxa"/>
          </w:tcPr>
          <w:p w14:paraId="65F68FB6" w14:textId="11F83172" w:rsidR="00CE3966" w:rsidRPr="00634DE5" w:rsidRDefault="008D5D75" w:rsidP="00E61289">
            <w:pPr>
              <w:jc w:val="both"/>
              <w:rPr>
                <w:sz w:val="20"/>
                <w:szCs w:val="20"/>
              </w:rPr>
            </w:pPr>
            <w:r w:rsidRPr="00634DE5">
              <w:rPr>
                <w:sz w:val="20"/>
                <w:szCs w:val="20"/>
              </w:rPr>
              <w:t>A-D</w:t>
            </w:r>
          </w:p>
        </w:tc>
      </w:tr>
      <w:tr w:rsidR="00CE3966" w14:paraId="6C4F13BF" w14:textId="77777777" w:rsidTr="00634DE5">
        <w:tc>
          <w:tcPr>
            <w:tcW w:w="1412" w:type="dxa"/>
          </w:tcPr>
          <w:p w14:paraId="786C5AEA" w14:textId="03FB165F" w:rsidR="00CE3966" w:rsidRPr="00634DE5" w:rsidRDefault="00CE3966" w:rsidP="00E61289">
            <w:pPr>
              <w:jc w:val="both"/>
              <w:rPr>
                <w:sz w:val="20"/>
                <w:szCs w:val="20"/>
              </w:rPr>
            </w:pPr>
            <w:r w:rsidRPr="00634DE5">
              <w:rPr>
                <w:sz w:val="20"/>
                <w:szCs w:val="20"/>
              </w:rPr>
              <w:t>11.18</w:t>
            </w:r>
          </w:p>
        </w:tc>
        <w:tc>
          <w:tcPr>
            <w:tcW w:w="5104" w:type="dxa"/>
          </w:tcPr>
          <w:p w14:paraId="6FE8BEF0" w14:textId="13949263" w:rsidR="00CE3966" w:rsidRPr="00634DE5" w:rsidRDefault="00806D8C" w:rsidP="00E61289">
            <w:pPr>
              <w:jc w:val="both"/>
              <w:rPr>
                <w:sz w:val="20"/>
                <w:szCs w:val="20"/>
              </w:rPr>
            </w:pPr>
            <w:r>
              <w:rPr>
                <w:sz w:val="20"/>
                <w:szCs w:val="20"/>
              </w:rPr>
              <w:t>Software Configuration Management Record</w:t>
            </w:r>
          </w:p>
        </w:tc>
        <w:tc>
          <w:tcPr>
            <w:tcW w:w="2551" w:type="dxa"/>
          </w:tcPr>
          <w:p w14:paraId="4EF1E7CF" w14:textId="4559CDC5" w:rsidR="00CE3966" w:rsidRPr="00634DE5" w:rsidRDefault="00F7301F" w:rsidP="00E61289">
            <w:pPr>
              <w:jc w:val="both"/>
              <w:rPr>
                <w:sz w:val="20"/>
                <w:szCs w:val="20"/>
              </w:rPr>
            </w:pPr>
            <w:r>
              <w:rPr>
                <w:sz w:val="20"/>
                <w:szCs w:val="20"/>
              </w:rPr>
              <w:t>Configuration</w:t>
            </w:r>
          </w:p>
        </w:tc>
        <w:tc>
          <w:tcPr>
            <w:tcW w:w="1121" w:type="dxa"/>
          </w:tcPr>
          <w:p w14:paraId="3156DC52" w14:textId="798DAA44" w:rsidR="00CE3966" w:rsidRPr="00634DE5" w:rsidRDefault="008D5D75" w:rsidP="00E61289">
            <w:pPr>
              <w:jc w:val="both"/>
              <w:rPr>
                <w:sz w:val="20"/>
                <w:szCs w:val="20"/>
              </w:rPr>
            </w:pPr>
            <w:r w:rsidRPr="00634DE5">
              <w:rPr>
                <w:sz w:val="20"/>
                <w:szCs w:val="20"/>
              </w:rPr>
              <w:t>A-D</w:t>
            </w:r>
          </w:p>
        </w:tc>
      </w:tr>
      <w:tr w:rsidR="00CE3966" w14:paraId="5ADE188E" w14:textId="77777777" w:rsidTr="00634DE5">
        <w:tc>
          <w:tcPr>
            <w:tcW w:w="1412" w:type="dxa"/>
          </w:tcPr>
          <w:p w14:paraId="55EC71BC" w14:textId="1635F505" w:rsidR="00CE3966" w:rsidRPr="00634DE5" w:rsidRDefault="00CE3966" w:rsidP="00E61289">
            <w:pPr>
              <w:jc w:val="both"/>
              <w:rPr>
                <w:sz w:val="20"/>
                <w:szCs w:val="20"/>
              </w:rPr>
            </w:pPr>
            <w:r w:rsidRPr="00634DE5">
              <w:rPr>
                <w:sz w:val="20"/>
                <w:szCs w:val="20"/>
              </w:rPr>
              <w:t>11.19</w:t>
            </w:r>
          </w:p>
        </w:tc>
        <w:tc>
          <w:tcPr>
            <w:tcW w:w="5104" w:type="dxa"/>
          </w:tcPr>
          <w:p w14:paraId="6AD41515" w14:textId="1256E6B3" w:rsidR="00CE3966" w:rsidRPr="00634DE5" w:rsidRDefault="008D5D75" w:rsidP="00E61289">
            <w:pPr>
              <w:jc w:val="both"/>
              <w:rPr>
                <w:sz w:val="20"/>
                <w:szCs w:val="20"/>
              </w:rPr>
            </w:pPr>
            <w:r w:rsidRPr="00634DE5">
              <w:rPr>
                <w:sz w:val="20"/>
                <w:szCs w:val="20"/>
              </w:rPr>
              <w:t>Software Quality Assurance Records</w:t>
            </w:r>
          </w:p>
        </w:tc>
        <w:tc>
          <w:tcPr>
            <w:tcW w:w="2551" w:type="dxa"/>
          </w:tcPr>
          <w:p w14:paraId="6539B406" w14:textId="79C618B2" w:rsidR="00CE3966" w:rsidRPr="00634DE5" w:rsidRDefault="00F7301F" w:rsidP="00E61289">
            <w:pPr>
              <w:jc w:val="both"/>
              <w:rPr>
                <w:sz w:val="20"/>
                <w:szCs w:val="20"/>
              </w:rPr>
            </w:pPr>
            <w:r>
              <w:rPr>
                <w:sz w:val="20"/>
                <w:szCs w:val="20"/>
              </w:rPr>
              <w:t>QA</w:t>
            </w:r>
          </w:p>
        </w:tc>
        <w:tc>
          <w:tcPr>
            <w:tcW w:w="1121" w:type="dxa"/>
          </w:tcPr>
          <w:p w14:paraId="71BC2B82" w14:textId="4AC9FA53" w:rsidR="00CE3966" w:rsidRPr="00634DE5" w:rsidRDefault="008D5D75" w:rsidP="00E61289">
            <w:pPr>
              <w:jc w:val="both"/>
              <w:rPr>
                <w:sz w:val="20"/>
                <w:szCs w:val="20"/>
              </w:rPr>
            </w:pPr>
            <w:r w:rsidRPr="00634DE5">
              <w:rPr>
                <w:sz w:val="20"/>
                <w:szCs w:val="20"/>
              </w:rPr>
              <w:t>A-D</w:t>
            </w:r>
          </w:p>
        </w:tc>
      </w:tr>
      <w:tr w:rsidR="00CE3966" w14:paraId="5AA34928" w14:textId="77777777" w:rsidTr="00634DE5">
        <w:tc>
          <w:tcPr>
            <w:tcW w:w="1412" w:type="dxa"/>
          </w:tcPr>
          <w:p w14:paraId="677A6504" w14:textId="5F1CB738" w:rsidR="00CE3966" w:rsidRPr="00634DE5" w:rsidRDefault="00CE3966" w:rsidP="00E61289">
            <w:pPr>
              <w:jc w:val="both"/>
              <w:rPr>
                <w:sz w:val="20"/>
                <w:szCs w:val="20"/>
              </w:rPr>
            </w:pPr>
            <w:r w:rsidRPr="00634DE5">
              <w:rPr>
                <w:sz w:val="20"/>
                <w:szCs w:val="20"/>
              </w:rPr>
              <w:t>11.20</w:t>
            </w:r>
          </w:p>
        </w:tc>
        <w:tc>
          <w:tcPr>
            <w:tcW w:w="5104" w:type="dxa"/>
          </w:tcPr>
          <w:p w14:paraId="5D8241E3" w14:textId="53464082" w:rsidR="00CE3966" w:rsidRPr="00634DE5" w:rsidRDefault="008D5D75" w:rsidP="00E61289">
            <w:pPr>
              <w:jc w:val="both"/>
              <w:rPr>
                <w:sz w:val="20"/>
                <w:szCs w:val="20"/>
              </w:rPr>
            </w:pPr>
            <w:r w:rsidRPr="00634DE5">
              <w:rPr>
                <w:sz w:val="20"/>
                <w:szCs w:val="20"/>
              </w:rPr>
              <w:t>Software Accomplishment Summary (SAS)</w:t>
            </w:r>
          </w:p>
        </w:tc>
        <w:tc>
          <w:tcPr>
            <w:tcW w:w="2551" w:type="dxa"/>
          </w:tcPr>
          <w:p w14:paraId="69268FD5" w14:textId="61AF16B9" w:rsidR="00CE3966" w:rsidRPr="00634DE5" w:rsidRDefault="002B72F5" w:rsidP="00E61289">
            <w:pPr>
              <w:jc w:val="both"/>
              <w:rPr>
                <w:sz w:val="20"/>
                <w:szCs w:val="20"/>
              </w:rPr>
            </w:pPr>
            <w:r w:rsidRPr="00634DE5">
              <w:rPr>
                <w:sz w:val="20"/>
                <w:szCs w:val="20"/>
              </w:rPr>
              <w:t>Certification liaison</w:t>
            </w:r>
          </w:p>
        </w:tc>
        <w:tc>
          <w:tcPr>
            <w:tcW w:w="1121" w:type="dxa"/>
          </w:tcPr>
          <w:p w14:paraId="0768CD94" w14:textId="4195134D" w:rsidR="00CE3966" w:rsidRPr="00634DE5" w:rsidRDefault="008D5D75" w:rsidP="00E61289">
            <w:pPr>
              <w:jc w:val="both"/>
              <w:rPr>
                <w:sz w:val="20"/>
                <w:szCs w:val="20"/>
              </w:rPr>
            </w:pPr>
            <w:r w:rsidRPr="00634DE5">
              <w:rPr>
                <w:sz w:val="20"/>
                <w:szCs w:val="20"/>
              </w:rPr>
              <w:t>A-D</w:t>
            </w:r>
          </w:p>
        </w:tc>
      </w:tr>
      <w:tr w:rsidR="00CE3966" w14:paraId="38389F6C" w14:textId="77777777" w:rsidTr="00634DE5">
        <w:tc>
          <w:tcPr>
            <w:tcW w:w="1412" w:type="dxa"/>
          </w:tcPr>
          <w:p w14:paraId="11F4CDE0" w14:textId="6B07C048" w:rsidR="00CE3966" w:rsidRPr="00634DE5" w:rsidRDefault="00CE3966" w:rsidP="00E61289">
            <w:pPr>
              <w:jc w:val="both"/>
              <w:rPr>
                <w:sz w:val="20"/>
                <w:szCs w:val="20"/>
              </w:rPr>
            </w:pPr>
            <w:r w:rsidRPr="00634DE5">
              <w:rPr>
                <w:sz w:val="20"/>
                <w:szCs w:val="20"/>
              </w:rPr>
              <w:t>11.21</w:t>
            </w:r>
          </w:p>
        </w:tc>
        <w:tc>
          <w:tcPr>
            <w:tcW w:w="5104" w:type="dxa"/>
          </w:tcPr>
          <w:p w14:paraId="778AC93D" w14:textId="115922DD" w:rsidR="00CE3966" w:rsidRPr="00634DE5" w:rsidRDefault="00456E8A" w:rsidP="00E61289">
            <w:pPr>
              <w:jc w:val="both"/>
              <w:rPr>
                <w:sz w:val="20"/>
                <w:szCs w:val="20"/>
              </w:rPr>
            </w:pPr>
            <w:r>
              <w:rPr>
                <w:sz w:val="20"/>
                <w:szCs w:val="20"/>
              </w:rPr>
              <w:t xml:space="preserve">Bi-Directional </w:t>
            </w:r>
            <w:r w:rsidR="00F7301F">
              <w:rPr>
                <w:sz w:val="20"/>
                <w:szCs w:val="20"/>
              </w:rPr>
              <w:t>Trace</w:t>
            </w:r>
            <w:r>
              <w:rPr>
                <w:sz w:val="20"/>
                <w:szCs w:val="20"/>
              </w:rPr>
              <w:t>ability Evidence</w:t>
            </w:r>
            <w:r w:rsidR="00F7301F">
              <w:rPr>
                <w:sz w:val="20"/>
                <w:szCs w:val="20"/>
              </w:rPr>
              <w:t xml:space="preserve"> </w:t>
            </w:r>
          </w:p>
        </w:tc>
        <w:tc>
          <w:tcPr>
            <w:tcW w:w="2551" w:type="dxa"/>
          </w:tcPr>
          <w:p w14:paraId="22571236" w14:textId="3C72BDB2" w:rsidR="00CE3966" w:rsidRPr="00634DE5" w:rsidRDefault="002B72F5" w:rsidP="00E61289">
            <w:pPr>
              <w:jc w:val="both"/>
              <w:rPr>
                <w:sz w:val="20"/>
                <w:szCs w:val="20"/>
              </w:rPr>
            </w:pPr>
            <w:r w:rsidRPr="00634DE5">
              <w:rPr>
                <w:sz w:val="20"/>
                <w:szCs w:val="20"/>
              </w:rPr>
              <w:t>Development / verification</w:t>
            </w:r>
          </w:p>
        </w:tc>
        <w:tc>
          <w:tcPr>
            <w:tcW w:w="1121" w:type="dxa"/>
          </w:tcPr>
          <w:p w14:paraId="01626E93" w14:textId="7892A59C" w:rsidR="00CE3966" w:rsidRPr="00634DE5" w:rsidRDefault="008D5D75" w:rsidP="00E61289">
            <w:pPr>
              <w:jc w:val="both"/>
              <w:rPr>
                <w:sz w:val="20"/>
                <w:szCs w:val="20"/>
              </w:rPr>
            </w:pPr>
            <w:r w:rsidRPr="00634DE5">
              <w:rPr>
                <w:sz w:val="20"/>
                <w:szCs w:val="20"/>
              </w:rPr>
              <w:t>A-D</w:t>
            </w:r>
          </w:p>
        </w:tc>
      </w:tr>
      <w:tr w:rsidR="00CE3966" w14:paraId="75BD9FAF" w14:textId="77777777" w:rsidTr="00634DE5">
        <w:tc>
          <w:tcPr>
            <w:tcW w:w="1412" w:type="dxa"/>
          </w:tcPr>
          <w:p w14:paraId="1CE8B8D6" w14:textId="7D4E4579" w:rsidR="00CE3966" w:rsidRPr="00634DE5" w:rsidRDefault="00CE3966" w:rsidP="00E61289">
            <w:pPr>
              <w:jc w:val="both"/>
              <w:rPr>
                <w:sz w:val="20"/>
                <w:szCs w:val="20"/>
              </w:rPr>
            </w:pPr>
            <w:r w:rsidRPr="00634DE5">
              <w:rPr>
                <w:sz w:val="20"/>
                <w:szCs w:val="20"/>
              </w:rPr>
              <w:t>11.22</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tblGrid>
            <w:tr w:rsidR="008D5D75" w:rsidRPr="00634DE5" w14:paraId="7FE0E588" w14:textId="77777777">
              <w:trPr>
                <w:tblCellSpacing w:w="15" w:type="dxa"/>
              </w:trPr>
              <w:tc>
                <w:tcPr>
                  <w:tcW w:w="0" w:type="auto"/>
                  <w:vAlign w:val="center"/>
                  <w:hideMark/>
                </w:tcPr>
                <w:p w14:paraId="76965251" w14:textId="77777777" w:rsidR="008D5D75" w:rsidRPr="00634DE5" w:rsidRDefault="008D5D75" w:rsidP="008D5D75">
                  <w:pPr>
                    <w:jc w:val="both"/>
                    <w:rPr>
                      <w:sz w:val="20"/>
                      <w:szCs w:val="20"/>
                    </w:rPr>
                  </w:pPr>
                  <w:r w:rsidRPr="00634DE5">
                    <w:rPr>
                      <w:sz w:val="20"/>
                      <w:szCs w:val="20"/>
                    </w:rPr>
                    <w:t>Parameter Data Item File</w:t>
                  </w:r>
                </w:p>
              </w:tc>
            </w:tr>
          </w:tbl>
          <w:p w14:paraId="2707BB7E" w14:textId="77777777" w:rsidR="00CE3966" w:rsidRPr="00634DE5" w:rsidRDefault="00CE3966" w:rsidP="00E61289">
            <w:pPr>
              <w:jc w:val="both"/>
              <w:rPr>
                <w:sz w:val="20"/>
                <w:szCs w:val="20"/>
              </w:rPr>
            </w:pPr>
          </w:p>
        </w:tc>
        <w:tc>
          <w:tcPr>
            <w:tcW w:w="2551" w:type="dxa"/>
          </w:tcPr>
          <w:p w14:paraId="6EB08AC4" w14:textId="18004999" w:rsidR="00CE3966" w:rsidRPr="00634DE5" w:rsidRDefault="002B72F5" w:rsidP="00E61289">
            <w:pPr>
              <w:jc w:val="both"/>
              <w:rPr>
                <w:sz w:val="20"/>
                <w:szCs w:val="20"/>
              </w:rPr>
            </w:pPr>
            <w:r w:rsidRPr="00634DE5">
              <w:rPr>
                <w:sz w:val="20"/>
                <w:szCs w:val="20"/>
              </w:rPr>
              <w:t>Development / verification</w:t>
            </w:r>
          </w:p>
        </w:tc>
        <w:tc>
          <w:tcPr>
            <w:tcW w:w="1121" w:type="dxa"/>
          </w:tcPr>
          <w:p w14:paraId="05C871AD" w14:textId="3EE793FB" w:rsidR="00CE3966" w:rsidRPr="00634DE5" w:rsidRDefault="008D5D75" w:rsidP="00CE3966">
            <w:pPr>
              <w:keepNext/>
              <w:jc w:val="both"/>
              <w:rPr>
                <w:sz w:val="20"/>
                <w:szCs w:val="20"/>
              </w:rPr>
            </w:pPr>
            <w:r w:rsidRPr="00634DE5">
              <w:rPr>
                <w:sz w:val="20"/>
                <w:szCs w:val="20"/>
              </w:rPr>
              <w:t>(Where used)</w:t>
            </w:r>
          </w:p>
        </w:tc>
      </w:tr>
    </w:tbl>
    <w:p w14:paraId="0AEABA50" w14:textId="432AF889" w:rsidR="008C142C" w:rsidRDefault="00CE3966" w:rsidP="00CE3966">
      <w:pPr>
        <w:pStyle w:val="Caption"/>
        <w:jc w:val="center"/>
      </w:pPr>
      <w:r>
        <w:t xml:space="preserve">Figure </w:t>
      </w:r>
      <w:r>
        <w:fldChar w:fldCharType="begin"/>
      </w:r>
      <w:r>
        <w:instrText xml:space="preserve"> SEQ Figure \* ARABIC </w:instrText>
      </w:r>
      <w:r>
        <w:fldChar w:fldCharType="separate"/>
      </w:r>
      <w:r w:rsidR="00245B0F">
        <w:rPr>
          <w:noProof/>
        </w:rPr>
        <w:t>1</w:t>
      </w:r>
      <w:r>
        <w:fldChar w:fldCharType="end"/>
      </w:r>
      <w:r>
        <w:t xml:space="preserve"> - RTCS DO-178C</w:t>
      </w:r>
      <w:r>
        <w:rPr>
          <w:noProof/>
        </w:rPr>
        <w:t xml:space="preserve"> Lifecycle Components</w:t>
      </w:r>
    </w:p>
    <w:p w14:paraId="67601C56" w14:textId="77777777" w:rsidR="00A40143" w:rsidRDefault="00A40143" w:rsidP="00E61289">
      <w:pPr>
        <w:jc w:val="both"/>
      </w:pPr>
    </w:p>
    <w:p w14:paraId="7B5A73CC" w14:textId="77777777" w:rsidR="000418DE" w:rsidRDefault="000418DE" w:rsidP="000418DE">
      <w:pPr>
        <w:jc w:val="both"/>
      </w:pPr>
      <w:r>
        <w:lastRenderedPageBreak/>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ED34DBF" w14:textId="77777777" w:rsidR="000418DE" w:rsidRDefault="000418DE" w:rsidP="00E61289">
      <w:pPr>
        <w:jc w:val="both"/>
      </w:pPr>
    </w:p>
    <w:p w14:paraId="6FC02513" w14:textId="5763067B"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w:t>
      </w:r>
      <w:proofErr w:type="gramStart"/>
      <w:r w:rsidR="00680E83">
        <w:t>projects</w:t>
      </w:r>
      <w:proofErr w:type="gramEnd"/>
      <w:r w:rsidR="00680E83">
        <w:t xml:space="preserve"> corpus of information, rather than relying upon model parameters alone [6]. </w:t>
      </w:r>
      <w:proofErr w:type="gramStart"/>
      <w:r w:rsidR="00680E83">
        <w:t>An extension of these approaches,</w:t>
      </w:r>
      <w:proofErr w:type="gramEnd"/>
      <w:r w:rsidR="00680E83">
        <w:t xml:space="preserve">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46DB104A" w14:textId="4C16AFB0" w:rsidR="000418DE" w:rsidRDefault="000418DE" w:rsidP="00E41E4A">
      <w:pPr>
        <w:jc w:val="both"/>
      </w:pPr>
      <w:proofErr w:type="gramStart"/>
      <w:r>
        <w:t>Therefore</w:t>
      </w:r>
      <w:proofErr w:type="gramEnd"/>
      <w:r>
        <w:t xml:space="preserve"> it is my view the integration of AI, or Machine Learning Algorithms (MLA) into the software engineering lifecycle, should be performed with awareness of progress and through adaptive, morale focused change. </w:t>
      </w:r>
    </w:p>
    <w:p w14:paraId="19275BE8" w14:textId="77777777" w:rsidR="00A40143" w:rsidRDefault="00A40143" w:rsidP="00A03750"/>
    <w:p w14:paraId="6C230A58" w14:textId="2AB65947" w:rsidR="00E61289" w:rsidRDefault="00734ECD" w:rsidP="00734ECD">
      <w:pPr>
        <w:jc w:val="both"/>
      </w:pPr>
      <w:r>
        <w:t xml:space="preserve">Considering the proprietary nature of MBSE tools, and </w:t>
      </w:r>
      <w:proofErr w:type="gramStart"/>
      <w:r>
        <w:t>so as to</w:t>
      </w:r>
      <w:proofErr w:type="gramEnd"/>
      <w:r>
        <w:t xml:space="preserve">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w:t>
      </w:r>
      <w:proofErr w:type="gramStart"/>
      <w:r>
        <w:t>so as to</w:t>
      </w:r>
      <w:proofErr w:type="gramEnd"/>
      <w:r>
        <w:t xml:space="preserve">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1CD3F2A0"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p>
    <w:p w14:paraId="14D2CE20" w14:textId="6FAF6AF8" w:rsidR="00355112" w:rsidRDefault="00510732" w:rsidP="00355112">
      <w:pPr>
        <w:jc w:val="both"/>
      </w:pPr>
      <w:r>
        <w:lastRenderedPageBreak/>
        <w:t xml:space="preserve">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AI Concept Paper [7], whilst concerned with deployed AI, relies upon concepts such as operational domains/design domains, human factors, governance and safety cases, which is also applicable to the enablement piece. 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21353298" w14:textId="77777777"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659AE6E1" w14:textId="77777777" w:rsidR="000A45A9" w:rsidRDefault="000A45A9"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D19D9AB" w14:textId="38D4501D" w:rsidR="00734ECD" w:rsidRDefault="000A45A9" w:rsidP="00285674">
      <w:pPr>
        <w:jc w:val="both"/>
      </w:pPr>
      <w:proofErr w:type="gramStart"/>
      <w:r>
        <w:t>Therefore</w:t>
      </w:r>
      <w:proofErr w:type="gramEnd"/>
      <w:r>
        <w:t xml:space="preserv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257677">
        <w:t>.</w:t>
      </w:r>
    </w:p>
    <w:p w14:paraId="3B7DA2C2" w14:textId="77777777" w:rsidR="00A40143" w:rsidRDefault="00A40143" w:rsidP="00A03750"/>
    <w:p w14:paraId="4B723D06" w14:textId="44123DBB" w:rsidR="00CD3FF2" w:rsidRDefault="00CD3FF2">
      <w:r>
        <w:br w:type="page"/>
      </w:r>
    </w:p>
    <w:p w14:paraId="4C7270F4" w14:textId="69D814A2"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 xml:space="preserve">e deliverables, to the commencement of </w:t>
      </w:r>
      <w:proofErr w:type="gramStart"/>
      <w:r w:rsidR="0084200E">
        <w:t>high level</w:t>
      </w:r>
      <w:proofErr w:type="gramEnd"/>
      <w:r w:rsidR="0084200E">
        <w:t xml:space="preserve"> requirement (HLR) implementation, just as HLRs, precede the commencement of </w:t>
      </w:r>
      <w:proofErr w:type="gramStart"/>
      <w:r w:rsidR="0084200E">
        <w:t>low level</w:t>
      </w:r>
      <w:proofErr w:type="gramEnd"/>
      <w:r w:rsidR="0084200E">
        <w:t xml:space="preserve">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 xml:space="preserve">As a result, high integrity software, would see the greatest cost savings, from complete automation, yet incurs the highest potential penalty, </w:t>
      </w:r>
      <w:proofErr w:type="gramStart"/>
      <w:r>
        <w:t>as a consequence of</w:t>
      </w:r>
      <w:proofErr w:type="gramEnd"/>
      <w:r>
        <w:t xml:space="preserve">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2B78076F" w14:textId="063B1E95" w:rsidR="00CD3FF2" w:rsidRPr="00420C69" w:rsidRDefault="00CD3FF2" w:rsidP="00420C69">
      <w:pPr>
        <w:pStyle w:val="Heading4"/>
        <w:rPr>
          <w:b/>
          <w:bCs w:val="0"/>
          <w:sz w:val="24"/>
          <w:szCs w:val="24"/>
        </w:rPr>
      </w:pPr>
      <w:r w:rsidRPr="00420C69">
        <w:rPr>
          <w:b/>
          <w:sz w:val="24"/>
          <w:szCs w:val="24"/>
        </w:rPr>
        <w:lastRenderedPageBreak/>
        <w:t>LLM Supported Safety Critical Software Development</w:t>
      </w:r>
    </w:p>
    <w:p w14:paraId="358298F6" w14:textId="77777777" w:rsidR="00317486" w:rsidRPr="00CD3FF2" w:rsidRDefault="00317486" w:rsidP="00CD3FF2">
      <w:pPr>
        <w:rPr>
          <w:b/>
          <w:bCs/>
        </w:rPr>
      </w:pPr>
    </w:p>
    <w:p w14:paraId="35937127" w14:textId="7A61BE41"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proofErr w:type="gramStart"/>
      <w:r>
        <w:t>definitely observed</w:t>
      </w:r>
      <w:proofErr w:type="gramEnd"/>
      <w:r>
        <w:t xml:space="preserve"> as fact [6].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36B95414" w:rsidR="00CC2386" w:rsidRDefault="00CC2386" w:rsidP="009D4F07">
      <w:pPr>
        <w:jc w:val="both"/>
      </w:pPr>
      <w:r>
        <w:t xml:space="preserve">Increases in productivity have been measured across the literature, but the magnitude of results </w:t>
      </w:r>
      <w:proofErr w:type="gramStart"/>
      <w:r>
        <w:t>are</w:t>
      </w:r>
      <w:proofErr w:type="gramEnd"/>
      <w:r>
        <w:t xml:space="preserve"> dependent on the setting and context. As part of a bounded programming task, developers were asked to utilise GitHub Copilot, with 55.8% of these completing the task faster than a control group [9]. Despite this, a randomised study querying </w:t>
      </w:r>
      <w:proofErr w:type="gramStart"/>
      <w:r>
        <w:t>open source</w:t>
      </w:r>
      <w:proofErr w:type="gramEnd"/>
      <w:r>
        <w:t xml:space="preserve"> software developers, working with mature, known codebases in 2025 found completion time increased by 19%, conflating with expected increases in productivity, which were higher [10]. These results indicate that AI excels at greenfield programming tasks, whereas additional reasoning and context is required to parse and measurably improve a highly optimised code base, which is an expected outcome. </w:t>
      </w:r>
      <w:proofErr w:type="gramStart"/>
      <w:r>
        <w:t>Indeed</w:t>
      </w:r>
      <w:proofErr w:type="gramEnd"/>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71DE211B" w:rsidR="00A04164" w:rsidRPr="00A77DCB" w:rsidRDefault="00A77DCB" w:rsidP="009D4F07">
      <w:pPr>
        <w:jc w:val="both"/>
      </w:pPr>
      <w:r>
        <w:t>Quality focused studies on LLM enabled development, purport wider potential dangers. Perry et al [11]</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NASAs review of LLM usage in assurance case argument composition indicated available studies do not demonstrate general efficacy in the production of complete safety arguments, in comparison with human produced examples, with time and cost savings being compromised by rework cycles [12].</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316EC8AE" w14:textId="4C6DA914" w:rsidR="00317486" w:rsidRPr="00E21587"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SWE-bench [13], provides a measure of model performance, tallied against cost, where models are assessed in their application of fixes to real code bases.</w:t>
      </w:r>
      <w:r w:rsidR="00327CBB">
        <w:t xml:space="preserve"> Although this provides a decent comparative measure, no consideration is placed towards adherence to outlined programming standards or towards the introduction of defects, increasing risk during operation. SWE-agent is a GitHub repository for an agent-computer interface, permitting repository interaction and editing. It is evident that the tools necessary to permit agentic interaction within a local machine, exist and are freely available. Orchestration frameworks such as </w:t>
      </w:r>
      <w:proofErr w:type="spellStart"/>
      <w:r w:rsidR="00327CBB">
        <w:t>MetaGPT</w:t>
      </w:r>
      <w:proofErr w:type="spellEnd"/>
      <w:r w:rsidR="00327CBB">
        <w:t xml:space="preserve"> and </w:t>
      </w:r>
      <w:proofErr w:type="spellStart"/>
      <w:r w:rsidR="00327CBB">
        <w:t>ChatDev</w:t>
      </w:r>
      <w:proofErr w:type="spellEnd"/>
      <w:r w:rsidR="00327CBB">
        <w:t xml:space="preserve"> organise model instances into roles, for the coordination and parallelisation of tasks, resembling a deployed software engineering team. It is this similarity, which has in part prompted an investigation into the optimal structure of an agentic software team, which shall be evaluated as part of the overall methodology assessment.</w:t>
      </w:r>
      <w:r w:rsidR="009D4F07">
        <w:t xml:space="preserve"> The technical feasibility of agentic employment for the development of software, against stated requirements has been demonstrated to a high level, it is still however a requirement, for the quantifiable performance of these systems in the development of software to a DAL B standard.</w:t>
      </w:r>
    </w:p>
    <w:p w14:paraId="4618D6EC" w14:textId="77777777" w:rsidR="005A7CA1" w:rsidRDefault="005A7CA1">
      <w:pPr>
        <w:rPr>
          <w:b/>
          <w:bCs/>
        </w:rPr>
      </w:pPr>
    </w:p>
    <w:p w14:paraId="303198D7" w14:textId="52E65ED5" w:rsidR="005A7CA1" w:rsidRDefault="009D4F07" w:rsidP="009D4F07">
      <w:pPr>
        <w:jc w:val="both"/>
      </w:pPr>
      <w:r w:rsidRPr="009D4F07">
        <w:t xml:space="preserve">Orchestration </w:t>
      </w:r>
      <w:r>
        <w:t>frameworks each operate with unique characteristics and capabilities. Multi-role, singular agent deployment has yielded promising results, evidenced by ‘Agentless’, where localised, repair and validation loops achieve strong results, without the specialisation or deployment of multiple agents. It is therefore prudent to understand the token cache size, which each agent can utilise, when attempting to solve a problem, according to the corpus of project information such as plans and standards documentation. Each additional agent eats into VRAM and memory limitations, where localised deployment is prioritised due to classification or access limitations, a single agent deployment may be desired. This provides a need for the Agentic FEL to demonstrate significant time and cost reductions through efficient and optimised parallelisation of tasks, such that related system components can be reviewed and evaluated together, to minimise human delays.</w:t>
      </w:r>
    </w:p>
    <w:p w14:paraId="6CD330AB" w14:textId="77777777" w:rsidR="00A20601" w:rsidRDefault="00A20601" w:rsidP="009D4F07">
      <w:pPr>
        <w:jc w:val="both"/>
      </w:pPr>
    </w:p>
    <w:p w14:paraId="5FB7B6C2" w14:textId="33A4B81C" w:rsidR="00A20601" w:rsidRPr="009D4F07" w:rsidRDefault="00A20601" w:rsidP="009D4F07">
      <w:pPr>
        <w:jc w:val="both"/>
      </w:pPr>
      <w:r>
        <w:t>Agentic integration with SCADE has been demonstrated and is indeed available as a capability with SCADE Suite. ANSYS, or SYNOPSYS have also provided an interface through the SCADE API, which shall be utilised in these methodology evaluations</w:t>
      </w:r>
      <w:r w:rsidR="00CD7D98">
        <w:t xml:space="preserve">, </w:t>
      </w:r>
      <w:proofErr w:type="gramStart"/>
      <w:r w:rsidR="00CD7D98">
        <w:t>so as to</w:t>
      </w:r>
      <w:proofErr w:type="gramEnd"/>
      <w:r w:rsidR="00CD7D98">
        <w:t xml:space="preserve"> permit easier integration into a CI/CD pipeline. Due to the use of additional toolsets, the security boundary of agentic interaction extends, it is therefore prudent to isolate such a model to within the confinement of a virtual machine.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[13].</w:t>
      </w:r>
      <w:r w:rsidR="00CD7D98" w:rsidRPr="00CD7D98">
        <w:t xml:space="preserve"> SP 800-218A applies secure</w:t>
      </w:r>
      <w:r w:rsidR="00CD7D98">
        <w:t xml:space="preserve"> </w:t>
      </w:r>
      <w:r w:rsidR="00CD7D98" w:rsidRPr="00CD7D98">
        <w:t xml:space="preserve">development practices to generative AI and model-dependent systems </w:t>
      </w:r>
      <w:r w:rsidR="004C2B87">
        <w:t>[14].</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0E85C21C" w14:textId="5C2D682A" w:rsidR="00317486" w:rsidRDefault="00456E8A" w:rsidP="00424B60">
      <w:pPr>
        <w:jc w:val="both"/>
      </w:pPr>
      <w:r w:rsidRPr="00456E8A">
        <w:t>EASA’s AI Concept Paper [7]</w:t>
      </w:r>
      <w:r>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Regulatory Notice 2025/04 tends the requirement for sufficient evidence of similar considerations, including defined operational domains, learning related assessments and architectural mitigation of risk</w:t>
      </w:r>
      <w:r w:rsidR="0044310F">
        <w:t xml:space="preserve"> (deterministic bounding/failsafe operation) [16]. The MOD published JSP-936, requires departmental and defence contractor adherence to governance around attributability, through life risk management and dependability assessments. All 3 of these publications support the utilisation of </w:t>
      </w:r>
      <w:proofErr w:type="gramStart"/>
      <w:r w:rsidR="0044310F">
        <w:t>AI, but</w:t>
      </w:r>
      <w:proofErr w:type="gramEnd"/>
      <w:r w:rsidR="0044310F">
        <w:t xml:space="preserve"> recognise the need for additional verification across varying characteristics of operation. The provision of such verification evidence requires modification to the traditional FEL, such that these activities can be costed and accounted for during scheduling. All 3 sources require the production and agreement of a credible means of compliance, within a defined safety case, which safety critical software development already achieves through satisfaction of Def Stan 00-055 [2], and by extension DO-178C.</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w:t>
      </w:r>
      <w:proofErr w:type="gramStart"/>
      <w:r>
        <w:t>models</w:t>
      </w:r>
      <w:proofErr w:type="gramEnd"/>
      <w:r>
        <w:t xml:space="preserve">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7197BCFF" w:rsidR="00424B60" w:rsidRPr="00456E8A" w:rsidRDefault="00424B60" w:rsidP="00424B60">
      <w:pPr>
        <w:jc w:val="both"/>
      </w:pPr>
      <w:r w:rsidRPr="00424B60">
        <w:t xml:space="preserve">Parasuraman and </w:t>
      </w:r>
      <w:proofErr w:type="spellStart"/>
      <w:r w:rsidRPr="00424B60">
        <w:t>Manzey</w:t>
      </w:r>
      <w:proofErr w:type="spellEnd"/>
      <w:r w:rsidRPr="00424B60">
        <w:t xml:space="preserve"> </w:t>
      </w:r>
      <w:r>
        <w:t>[18]</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repromting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31E3343D"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w:t>
      </w:r>
      <w:proofErr w:type="gramStart"/>
      <w:r w:rsidR="00EC5D1C">
        <w:t>investigation,</w:t>
      </w:r>
      <w:proofErr w:type="gramEnd"/>
      <w:r w:rsidR="00EC5D1C">
        <w:t xml:space="preserve"> therefore it remains a suitable area for investigation. The gap, aimed to be filled</w:t>
      </w:r>
      <w:r w:rsidR="00564EF3">
        <w:t xml:space="preserve">, is a complete deployment and benchmarking of DO-178C compliant, MBSE integrated, LLM enabled processes, which are themselves extensible to use in an agentic </w:t>
      </w:r>
      <w:r w:rsidR="001A5748">
        <w:t>orchestration.</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33AADAB6"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D077E2F">
            <wp:extent cx="4152900" cy="5238750"/>
            <wp:effectExtent l="0" t="0" r="0"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2900" cy="5238750"/>
                    </a:xfrm>
                    <a:prstGeom prst="rect">
                      <a:avLst/>
                    </a:prstGeom>
                    <a:noFill/>
                    <a:ln>
                      <a:noFill/>
                    </a:ln>
                  </pic:spPr>
                </pic:pic>
              </a:graphicData>
            </a:graphic>
          </wp:inline>
        </w:drawing>
      </w:r>
    </w:p>
    <w:p w14:paraId="126A6262" w14:textId="49C0E351" w:rsidR="00317630" w:rsidRDefault="00AE410B" w:rsidP="00AE410B">
      <w:pPr>
        <w:pStyle w:val="Caption"/>
        <w:jc w:val="center"/>
      </w:pPr>
      <w:r>
        <w:t xml:space="preserve">Figure </w:t>
      </w:r>
      <w:r>
        <w:fldChar w:fldCharType="begin"/>
      </w:r>
      <w:r>
        <w:instrText xml:space="preserve"> SEQ Figure \* ARABIC </w:instrText>
      </w:r>
      <w:r>
        <w:fldChar w:fldCharType="separate"/>
      </w:r>
      <w:r w:rsidR="00245B0F">
        <w:rPr>
          <w:noProof/>
        </w:rPr>
        <w:t>2</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816191B" w14:textId="3A755027" w:rsidR="00ED7A95" w:rsidRDefault="00ED7A95" w:rsidP="00ED7A95">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r w:rsidR="00AE6732">
        <w:t xml:space="preserve"> </w:t>
      </w:r>
    </w:p>
    <w:p w14:paraId="7FC1C7AC" w14:textId="77777777" w:rsidR="00ED7A95" w:rsidRDefault="00ED7A95" w:rsidP="00A7710E">
      <w:pPr>
        <w:jc w:val="both"/>
      </w:pPr>
    </w:p>
    <w:p w14:paraId="44C8CFFB" w14:textId="26DC8061" w:rsidR="00B9325A" w:rsidRDefault="00B9325A"/>
    <w:p w14:paraId="552CD571" w14:textId="7B3C8CF6" w:rsidR="00317630" w:rsidRDefault="00317630" w:rsidP="00867927">
      <w:pPr>
        <w:pStyle w:val="Heading4"/>
        <w:rPr>
          <w:b/>
          <w:bCs w:val="0"/>
          <w:sz w:val="24"/>
          <w:szCs w:val="24"/>
        </w:rPr>
      </w:pPr>
      <w:r w:rsidRPr="00867927">
        <w:rPr>
          <w:b/>
          <w:bCs w:val="0"/>
          <w:sz w:val="24"/>
          <w:szCs w:val="24"/>
        </w:rPr>
        <w:lastRenderedPageBreak/>
        <w:t>Methodology Control: Traditional FEL</w:t>
      </w:r>
    </w:p>
    <w:p w14:paraId="13046B6B" w14:textId="77777777" w:rsidR="00867927" w:rsidRPr="00867927" w:rsidRDefault="00867927" w:rsidP="00867927"/>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486C3BBD" w14:textId="77777777" w:rsidR="00317630" w:rsidRDefault="00317630"/>
    <w:p w14:paraId="68A32C25" w14:textId="77777777" w:rsidR="00B9325A" w:rsidRDefault="00B9325A" w:rsidP="00B9325A">
      <w:r>
        <w:rPr>
          <w:noProof/>
        </w:rPr>
        <mc:AlternateContent>
          <mc:Choice Requires="wps">
            <w:drawing>
              <wp:anchor distT="0" distB="0" distL="114300" distR="114300" simplePos="0" relativeHeight="251813888" behindDoc="0" locked="0" layoutInCell="1" allowOverlap="1" wp14:anchorId="48E2B0E0" wp14:editId="3BA850E0">
                <wp:simplePos x="0" y="0"/>
                <wp:positionH relativeFrom="column">
                  <wp:posOffset>2764790</wp:posOffset>
                </wp:positionH>
                <wp:positionV relativeFrom="paragraph">
                  <wp:posOffset>64770</wp:posOffset>
                </wp:positionV>
                <wp:extent cx="1352550" cy="5919788"/>
                <wp:effectExtent l="19050" t="0" r="19050" b="43180"/>
                <wp:wrapNone/>
                <wp:docPr id="1241039754"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BE97A3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 o:spid="_x0000_s1026" type="#_x0000_t67" style="position:absolute;margin-left:217.7pt;margin-top:5.1pt;width:106.5pt;height:466.15pt;z-index:251813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807744" behindDoc="0" locked="0" layoutInCell="1" allowOverlap="1" wp14:anchorId="43337080" wp14:editId="276FB126">
                <wp:simplePos x="0" y="0"/>
                <wp:positionH relativeFrom="column">
                  <wp:posOffset>97790</wp:posOffset>
                </wp:positionH>
                <wp:positionV relativeFrom="paragraph">
                  <wp:posOffset>131446</wp:posOffset>
                </wp:positionV>
                <wp:extent cx="1466850" cy="719138"/>
                <wp:effectExtent l="0" t="0" r="19050" b="24130"/>
                <wp:wrapNone/>
                <wp:docPr id="47614502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DFABAB" w14:textId="77777777" w:rsidR="00B9325A" w:rsidRDefault="00B9325A" w:rsidP="00B9325A">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37080" id="Rectangle: Rounded Corners 1" o:spid="_x0000_s1026" style="position:absolute;margin-left:7.7pt;margin-top:10.35pt;width:115.5pt;height:56.6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" fillcolor="#5b9bd5 [3204]" strokecolor="#091723 [484]" strokeweight="1pt">
                <v:stroke joinstyle="miter"/>
                <v:textbox>
                  <w:txbxContent>
                    <w:p w14:paraId="66DFABAB" w14:textId="77777777" w:rsidR="00B9325A" w:rsidRDefault="00B9325A" w:rsidP="00B9325A">
                      <w:pPr>
                        <w:jc w:val="center"/>
                      </w:pPr>
                      <w:r>
                        <w:t>Plans and standards definition</w:t>
                      </w:r>
                    </w:p>
                  </w:txbxContent>
                </v:textbox>
              </v:roundrect>
            </w:pict>
          </mc:Fallback>
        </mc:AlternateContent>
      </w:r>
    </w:p>
    <w:p w14:paraId="56E1634D" w14:textId="6F81D485" w:rsidR="00B9325A" w:rsidRDefault="00317630" w:rsidP="00B9325A">
      <w:r>
        <w:rPr>
          <w:noProof/>
        </w:rPr>
        <mc:AlternateContent>
          <mc:Choice Requires="wps">
            <w:drawing>
              <wp:anchor distT="0" distB="0" distL="114300" distR="114300" simplePos="0" relativeHeight="251857920" behindDoc="0" locked="0" layoutInCell="1" allowOverlap="1" wp14:anchorId="0C631BA3" wp14:editId="08E2B847">
                <wp:simplePos x="0" y="0"/>
                <wp:positionH relativeFrom="column">
                  <wp:posOffset>2459990</wp:posOffset>
                </wp:positionH>
                <wp:positionV relativeFrom="paragraph">
                  <wp:posOffset>49530</wp:posOffset>
                </wp:positionV>
                <wp:extent cx="323850" cy="323850"/>
                <wp:effectExtent l="0" t="0" r="19050" b="19050"/>
                <wp:wrapNone/>
                <wp:docPr id="151595841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1EB4A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193.7pt;margin-top:3.9pt;width:25.5pt;height:25.5pt;z-index:251857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g3Vmd0AAAAIAQAADwAAAAAAAAAAAAAAAAC3BAAAZHJzL2Rvd25y&#10;ZXYueG1sUEsFBgAAAAAEAAQA8wAAAMEFAAAAAA==&#10;" fillcolor="#5b9bd5 [3204]" strokecolor="#091723 [484]" strokeweight="1pt">
                <v:stroke joinstyle="miter"/>
              </v:shape>
            </w:pict>
          </mc:Fallback>
        </mc:AlternateContent>
      </w:r>
    </w:p>
    <w:p w14:paraId="1FAB7557" w14:textId="0D6374E9" w:rsidR="00B9325A" w:rsidRDefault="00B9325A" w:rsidP="00B9325A">
      <w:r>
        <w:rPr>
          <w:noProof/>
        </w:rPr>
        <mc:AlternateContent>
          <mc:Choice Requires="wps">
            <w:drawing>
              <wp:anchor distT="0" distB="0" distL="114300" distR="114300" simplePos="0" relativeHeight="251821056" behindDoc="0" locked="0" layoutInCell="1" allowOverlap="1" wp14:anchorId="31546DBE" wp14:editId="07809CF7">
                <wp:simplePos x="0" y="0"/>
                <wp:positionH relativeFrom="column">
                  <wp:posOffset>1569403</wp:posOffset>
                </wp:positionH>
                <wp:positionV relativeFrom="paragraph">
                  <wp:posOffset>42863</wp:posOffset>
                </wp:positionV>
                <wp:extent cx="1537970" cy="0"/>
                <wp:effectExtent l="38100" t="76200" r="0" b="95250"/>
                <wp:wrapNone/>
                <wp:docPr id="34361049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AD607B4" id="_x0000_t32" coordsize="21600,21600" o:spt="32" o:oned="t" path="m,l21600,21600e" filled="f">
                <v:path arrowok="t" fillok="f" o:connecttype="none"/>
                <o:lock v:ext="edit" shapetype="t"/>
              </v:shapetype>
              <v:shape id="Straight Arrow Connector 5" o:spid="_x0000_s1026" type="#_x0000_t32" style="position:absolute;margin-left:123.6pt;margin-top:3.4pt;width:121.1pt;height:0;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0FC14175" w14:textId="5FBEC8CC" w:rsidR="00B9325A" w:rsidRDefault="00B9325A" w:rsidP="00B9325A">
      <w:r>
        <w:rPr>
          <w:noProof/>
        </w:rPr>
        <mc:AlternateContent>
          <mc:Choice Requires="wps">
            <w:drawing>
              <wp:anchor distT="0" distB="0" distL="114300" distR="114300" simplePos="0" relativeHeight="251827200" behindDoc="0" locked="0" layoutInCell="1" allowOverlap="1" wp14:anchorId="7A92F7D2" wp14:editId="2D823DF7">
                <wp:simplePos x="0" y="0"/>
                <wp:positionH relativeFrom="column">
                  <wp:posOffset>2064703</wp:posOffset>
                </wp:positionH>
                <wp:positionV relativeFrom="paragraph">
                  <wp:posOffset>53340</wp:posOffset>
                </wp:positionV>
                <wp:extent cx="376238" cy="290513"/>
                <wp:effectExtent l="19050" t="19050" r="43180" b="14605"/>
                <wp:wrapNone/>
                <wp:docPr id="475432151"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832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162.6pt;margin-top:4.2pt;width:29.65pt;height:22.9pt;z-index:251827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03F8D77C" w14:textId="6C1EEAEE" w:rsidR="00B9325A" w:rsidRDefault="00B9325A" w:rsidP="00B9325A">
      <w:r>
        <w:rPr>
          <w:noProof/>
        </w:rPr>
        <mc:AlternateContent>
          <mc:Choice Requires="wps">
            <w:drawing>
              <wp:anchor distT="0" distB="0" distL="114300" distR="114300" simplePos="0" relativeHeight="251814912" behindDoc="0" locked="0" layoutInCell="1" allowOverlap="1" wp14:anchorId="1A747EEB" wp14:editId="7FDBC129">
                <wp:simplePos x="0" y="0"/>
                <wp:positionH relativeFrom="column">
                  <wp:posOffset>1564640</wp:posOffset>
                </wp:positionH>
                <wp:positionV relativeFrom="paragraph">
                  <wp:posOffset>32703</wp:posOffset>
                </wp:positionV>
                <wp:extent cx="1537970" cy="0"/>
                <wp:effectExtent l="0" t="76200" r="24130" b="95250"/>
                <wp:wrapNone/>
                <wp:docPr id="185194738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3AF080" id="Straight Arrow Connector 4" o:spid="_x0000_s1026" type="#_x0000_t32" style="position:absolute;margin-left:123.2pt;margin-top:2.6pt;width:121.1pt;height:0;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7C6F6970" w14:textId="1C2592D5" w:rsidR="00B9325A" w:rsidRDefault="00317630" w:rsidP="00B9325A">
      <w:r>
        <w:rPr>
          <w:noProof/>
        </w:rPr>
        <mc:AlternateContent>
          <mc:Choice Requires="wps">
            <w:drawing>
              <wp:anchor distT="0" distB="0" distL="114300" distR="114300" simplePos="0" relativeHeight="251862016" behindDoc="0" locked="0" layoutInCell="1" allowOverlap="1" wp14:anchorId="644BB347" wp14:editId="0D52C5E7">
                <wp:simplePos x="0" y="0"/>
                <wp:positionH relativeFrom="column">
                  <wp:posOffset>2145665</wp:posOffset>
                </wp:positionH>
                <wp:positionV relativeFrom="paragraph">
                  <wp:posOffset>92075</wp:posOffset>
                </wp:positionV>
                <wp:extent cx="323850" cy="323850"/>
                <wp:effectExtent l="0" t="0" r="19050" b="19050"/>
                <wp:wrapNone/>
                <wp:docPr id="11517030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D60FCC" id="Smiley Face 34" o:spid="_x0000_s1026" type="#_x0000_t96" style="position:absolute;margin-left:168.95pt;margin-top:7.25pt;width:25.5pt;height:25.5pt;z-index:251862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08768" behindDoc="0" locked="0" layoutInCell="1" allowOverlap="1" wp14:anchorId="3A7150DA" wp14:editId="26E5B648">
                <wp:simplePos x="0" y="0"/>
                <wp:positionH relativeFrom="column">
                  <wp:posOffset>107316</wp:posOffset>
                </wp:positionH>
                <wp:positionV relativeFrom="paragraph">
                  <wp:posOffset>74295</wp:posOffset>
                </wp:positionV>
                <wp:extent cx="1485900" cy="742950"/>
                <wp:effectExtent l="0" t="0" r="19050" b="19050"/>
                <wp:wrapNone/>
                <wp:docPr id="1997336997"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B6063B" w14:textId="77777777" w:rsidR="00B9325A" w:rsidRDefault="00B9325A" w:rsidP="00B9325A">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7150DA" id="_x0000_s1027" style="position:absolute;margin-left:8.45pt;margin-top:5.85pt;width:117pt;height:5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IowawIAACo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" fillcolor="#5b9bd5 [3204]" strokecolor="#091723 [484]" strokeweight="1pt">
                <v:stroke joinstyle="miter"/>
                <v:textbox>
                  <w:txbxContent>
                    <w:p w14:paraId="22B6063B" w14:textId="77777777" w:rsidR="00B9325A" w:rsidRDefault="00B9325A" w:rsidP="00B9325A">
                      <w:pPr>
                        <w:jc w:val="center"/>
                      </w:pPr>
                      <w:r>
                        <w:t>System Requirements</w:t>
                      </w:r>
                    </w:p>
                  </w:txbxContent>
                </v:textbox>
              </v:roundrect>
            </w:pict>
          </mc:Fallback>
        </mc:AlternateContent>
      </w:r>
    </w:p>
    <w:p w14:paraId="592CF322" w14:textId="37F9AA85" w:rsidR="00B9325A" w:rsidRDefault="00B9325A" w:rsidP="00B9325A">
      <w:r>
        <w:rPr>
          <w:noProof/>
        </w:rPr>
        <mc:AlternateContent>
          <mc:Choice Requires="wps">
            <w:drawing>
              <wp:anchor distT="0" distB="0" distL="114300" distR="114300" simplePos="0" relativeHeight="251826176" behindDoc="0" locked="0" layoutInCell="1" allowOverlap="1" wp14:anchorId="7623FA09" wp14:editId="49AB27D1">
                <wp:simplePos x="0" y="0"/>
                <wp:positionH relativeFrom="column">
                  <wp:posOffset>1602740</wp:posOffset>
                </wp:positionH>
                <wp:positionV relativeFrom="paragraph">
                  <wp:posOffset>99060</wp:posOffset>
                </wp:positionV>
                <wp:extent cx="1499870" cy="9525"/>
                <wp:effectExtent l="38100" t="76200" r="0" b="85725"/>
                <wp:wrapNone/>
                <wp:docPr id="625666704"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49D7CC" id="Straight Arrow Connector 6" o:spid="_x0000_s1026" type="#_x0000_t32" style="position:absolute;margin-left:126.2pt;margin-top:7.8pt;width:118.1pt;height:.75pt;flip:x 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2C784C86" w14:textId="58D3C599" w:rsidR="00B9325A" w:rsidRDefault="00317630" w:rsidP="00B9325A">
      <w:r>
        <w:rPr>
          <w:noProof/>
        </w:rPr>
        <mc:AlternateContent>
          <mc:Choice Requires="wps">
            <w:drawing>
              <wp:anchor distT="0" distB="0" distL="114300" distR="114300" simplePos="0" relativeHeight="251859968" behindDoc="0" locked="0" layoutInCell="1" allowOverlap="1" wp14:anchorId="209F1419" wp14:editId="574065B5">
                <wp:simplePos x="0" y="0"/>
                <wp:positionH relativeFrom="column">
                  <wp:posOffset>4192905</wp:posOffset>
                </wp:positionH>
                <wp:positionV relativeFrom="paragraph">
                  <wp:posOffset>98425</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058D64" id="Smiley Face 34" o:spid="_x0000_s1026" type="#_x0000_t96" style="position:absolute;margin-left:330.15pt;margin-top:7.7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46656" behindDoc="0" locked="0" layoutInCell="1" allowOverlap="1" wp14:anchorId="2BD70D89" wp14:editId="54A1F06D">
                <wp:simplePos x="0" y="0"/>
                <wp:positionH relativeFrom="column">
                  <wp:posOffset>4831715</wp:posOffset>
                </wp:positionH>
                <wp:positionV relativeFrom="paragraph">
                  <wp:posOffset>123825</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70D89" id="_x0000_t202" coordsize="21600,21600" o:spt="202" path="m,l,21600r21600,l21600,xe">
                <v:stroke joinstyle="miter"/>
                <v:path gradientshapeok="t" o:connecttype="rect"/>
              </v:shapetype>
              <v:shape id="Text Box 32" o:spid="_x0000_s1028" type="#_x0000_t202" style="position:absolute;margin-left:380.45pt;margin-top:9.75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2IE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wJmYLxQn5stCOkjN8VSL8mjn/xCzODvKA++Af8ZAKMCfoJEr2YH//7T74Y0vR&#10;SkmNs5hT9+vArKBEfdfY7Gl/OAzDG5Xh6MsAFXtr2d5a9KFaAhLVx80zPIrB36uzKC1UL7g2ixAV&#10;TUxzjJ1TfxaXvt0QXDsuFovohONqmF/rjeEBOnAcaH1uXpg1XVs9TsQDnKeWZW+62/qGlxoWBw+y&#10;jK0PPLesdvTjqMfh6dYy7NKtHr2uP4/5HwA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IhjYgQ6AgAAhAQAAA4AAAAAAAAA&#10;AAAAAAAALgIAAGRycy9lMm9Eb2MueG1sUEsBAi0AFAAGAAgAAAAhABecX53dAAAACwEAAA8AAAAA&#10;AAAAAAAAAAAAlAQAAGRycy9kb3ducmV2LnhtbFBLBQYAAAAABAAEAPMAAACeBQ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28224" behindDoc="0" locked="0" layoutInCell="1" allowOverlap="1" wp14:anchorId="4D536D65" wp14:editId="63916A13">
                <wp:simplePos x="0" y="0"/>
                <wp:positionH relativeFrom="column">
                  <wp:posOffset>2433319</wp:posOffset>
                </wp:positionH>
                <wp:positionV relativeFrom="paragraph">
                  <wp:posOffset>133350</wp:posOffset>
                </wp:positionV>
                <wp:extent cx="375920" cy="290195"/>
                <wp:effectExtent l="19050" t="19050" r="43180" b="14605"/>
                <wp:wrapNone/>
                <wp:docPr id="58880207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2B668E" id="Isosceles Triangle 7" o:spid="_x0000_s1026" type="#_x0000_t5" style="position:absolute;margin-left:191.6pt;margin-top:10.5pt;width:29.6pt;height:22.85pt;z-index:251828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B9325A">
        <w:rPr>
          <w:noProof/>
        </w:rPr>
        <mc:AlternateContent>
          <mc:Choice Requires="wps">
            <w:drawing>
              <wp:anchor distT="0" distB="0" distL="114300" distR="114300" simplePos="0" relativeHeight="251831296" behindDoc="0" locked="0" layoutInCell="1" allowOverlap="1" wp14:anchorId="3F98B274" wp14:editId="5C9F4AFE">
                <wp:simplePos x="0" y="0"/>
                <wp:positionH relativeFrom="column">
                  <wp:posOffset>1847850</wp:posOffset>
                </wp:positionH>
                <wp:positionV relativeFrom="paragraph">
                  <wp:posOffset>133350</wp:posOffset>
                </wp:positionV>
                <wp:extent cx="337820" cy="337820"/>
                <wp:effectExtent l="19050" t="19050" r="24130" b="43180"/>
                <wp:wrapNone/>
                <wp:docPr id="207471529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70C23FF" id="_x0000_t4" coordsize="21600,21600" o:spt="4" path="m10800,l,10800,10800,21600,21600,10800xe">
                <v:stroke joinstyle="miter"/>
                <v:path gradientshapeok="t" o:connecttype="rect" textboxrect="5400,5400,16200,16200"/>
              </v:shapetype>
              <v:shape id="Diamond 8" o:spid="_x0000_s1026" type="#_x0000_t4" style="position:absolute;margin-left:145.5pt;margin-top:10.5pt;width:26.6pt;height:26.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1E1C7D1C" w14:textId="4B311609" w:rsidR="00B9325A" w:rsidRDefault="00B9325A" w:rsidP="00B9325A">
      <w:r>
        <w:rPr>
          <w:noProof/>
        </w:rPr>
        <mc:AlternateContent>
          <mc:Choice Requires="wps">
            <w:drawing>
              <wp:anchor distT="0" distB="0" distL="114300" distR="114300" simplePos="0" relativeHeight="251820032" behindDoc="0" locked="0" layoutInCell="1" allowOverlap="1" wp14:anchorId="6A93DBF9" wp14:editId="660CE849">
                <wp:simplePos x="0" y="0"/>
                <wp:positionH relativeFrom="column">
                  <wp:posOffset>1571625</wp:posOffset>
                </wp:positionH>
                <wp:positionV relativeFrom="paragraph">
                  <wp:posOffset>126683</wp:posOffset>
                </wp:positionV>
                <wp:extent cx="1537970" cy="0"/>
                <wp:effectExtent l="0" t="76200" r="24130" b="95250"/>
                <wp:wrapNone/>
                <wp:docPr id="1989514885"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879670" id="Straight Arrow Connector 4" o:spid="_x0000_s1026" type="#_x0000_t32" style="position:absolute;margin-left:123.75pt;margin-top:10pt;width:121.1pt;height:0;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45F85923" w14:textId="19991B81" w:rsidR="00B9325A" w:rsidRDefault="00B9325A" w:rsidP="00B9325A"/>
    <w:p w14:paraId="638075DE" w14:textId="168E238E" w:rsidR="00B9325A" w:rsidRDefault="00B9325A" w:rsidP="00B9325A">
      <w:r>
        <w:rPr>
          <w:noProof/>
        </w:rPr>
        <mc:AlternateContent>
          <mc:Choice Requires="wps">
            <w:drawing>
              <wp:anchor distT="0" distB="0" distL="114300" distR="114300" simplePos="0" relativeHeight="251809792" behindDoc="0" locked="0" layoutInCell="1" allowOverlap="1" wp14:anchorId="2EBA3796" wp14:editId="4395A76F">
                <wp:simplePos x="0" y="0"/>
                <wp:positionH relativeFrom="column">
                  <wp:posOffset>135890</wp:posOffset>
                </wp:positionH>
                <wp:positionV relativeFrom="paragraph">
                  <wp:posOffset>50482</wp:posOffset>
                </wp:positionV>
                <wp:extent cx="1466850" cy="785495"/>
                <wp:effectExtent l="0" t="0" r="19050" b="14605"/>
                <wp:wrapNone/>
                <wp:docPr id="1211237592"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885113" w14:textId="77777777" w:rsidR="00B9325A" w:rsidRDefault="00B9325A" w:rsidP="00B9325A">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BA3796" id="_x0000_s1029" style="position:absolute;margin-left:10.7pt;margin-top:3.95pt;width:115.5pt;height:61.8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" fillcolor="#5b9bd5 [3204]" strokecolor="#091723 [484]" strokeweight="1pt">
                <v:stroke joinstyle="miter"/>
                <v:textbox>
                  <w:txbxContent>
                    <w:p w14:paraId="50885113" w14:textId="77777777" w:rsidR="00B9325A" w:rsidRDefault="00B9325A" w:rsidP="00B9325A">
                      <w:pPr>
                        <w:jc w:val="center"/>
                      </w:pPr>
                      <w:r>
                        <w:t>High Level Requirements</w:t>
                      </w:r>
                    </w:p>
                  </w:txbxContent>
                </v:textbox>
              </v:roundrect>
            </w:pict>
          </mc:Fallback>
        </mc:AlternateContent>
      </w:r>
    </w:p>
    <w:p w14:paraId="5236C3E7" w14:textId="5A8DEC49" w:rsidR="00B9325A" w:rsidRDefault="00317630" w:rsidP="00B9325A">
      <w:r>
        <w:rPr>
          <w:noProof/>
        </w:rPr>
        <mc:AlternateContent>
          <mc:Choice Requires="wps">
            <w:drawing>
              <wp:anchor distT="0" distB="0" distL="114300" distR="114300" simplePos="0" relativeHeight="251864064" behindDoc="0" locked="0" layoutInCell="1" allowOverlap="1" wp14:anchorId="542AC5F7" wp14:editId="6F566B40">
                <wp:simplePos x="0" y="0"/>
                <wp:positionH relativeFrom="column">
                  <wp:posOffset>2197735</wp:posOffset>
                </wp:positionH>
                <wp:positionV relativeFrom="paragraph">
                  <wp:posOffset>12065</wp:posOffset>
                </wp:positionV>
                <wp:extent cx="323850" cy="323850"/>
                <wp:effectExtent l="0" t="0" r="19050" b="19050"/>
                <wp:wrapNone/>
                <wp:docPr id="1314367850"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50A2D6" id="Smiley Face 34" o:spid="_x0000_s1026" type="#_x0000_t96" style="position:absolute;margin-left:173.05pt;margin-top:.95pt;width:25.5pt;height:25.5pt;z-index:251864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wNsitt0AAAAIAQAADwAAAAAAAAAAAAAAAAC3BAAAZHJzL2Rvd25y&#10;ZXYueG1sUEsFBgAAAAAEAAQA8wAAAMEFA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22080" behindDoc="0" locked="0" layoutInCell="1" allowOverlap="1" wp14:anchorId="3CE09E7F" wp14:editId="3AA0BF89">
                <wp:simplePos x="0" y="0"/>
                <wp:positionH relativeFrom="column">
                  <wp:posOffset>1610677</wp:posOffset>
                </wp:positionH>
                <wp:positionV relativeFrom="paragraph">
                  <wp:posOffset>160655</wp:posOffset>
                </wp:positionV>
                <wp:extent cx="1537970" cy="0"/>
                <wp:effectExtent l="38100" t="76200" r="0" b="95250"/>
                <wp:wrapNone/>
                <wp:docPr id="9079178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C298D6" id="Straight Arrow Connector 5" o:spid="_x0000_s1026" type="#_x0000_t32" style="position:absolute;margin-left:126.8pt;margin-top:12.65pt;width:121.1pt;height:0;flip:x;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1A06513B" w14:textId="17A0D1AE" w:rsidR="00B9325A" w:rsidRDefault="00B9325A" w:rsidP="00B9325A">
      <w:r>
        <w:rPr>
          <w:noProof/>
        </w:rPr>
        <mc:AlternateContent>
          <mc:Choice Requires="wps">
            <w:drawing>
              <wp:anchor distT="0" distB="0" distL="114300" distR="114300" simplePos="0" relativeHeight="251854848" behindDoc="0" locked="0" layoutInCell="1" allowOverlap="1" wp14:anchorId="35150926" wp14:editId="72EF990D">
                <wp:simplePos x="0" y="0"/>
                <wp:positionH relativeFrom="column">
                  <wp:posOffset>1871345</wp:posOffset>
                </wp:positionH>
                <wp:positionV relativeFrom="paragraph">
                  <wp:posOffset>161290</wp:posOffset>
                </wp:positionV>
                <wp:extent cx="337820" cy="337820"/>
                <wp:effectExtent l="19050" t="19050" r="24130" b="43180"/>
                <wp:wrapNone/>
                <wp:docPr id="2131789701"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CA40BFF" id="Diamond 8" o:spid="_x0000_s1026" type="#_x0000_t4" style="position:absolute;margin-left:147.35pt;margin-top:12.7pt;width:26.6pt;height:26.6pt;z-index:251854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53824" behindDoc="0" locked="0" layoutInCell="1" allowOverlap="1" wp14:anchorId="1A3203B5" wp14:editId="1D42F01E">
                <wp:simplePos x="0" y="0"/>
                <wp:positionH relativeFrom="column">
                  <wp:posOffset>2456180</wp:posOffset>
                </wp:positionH>
                <wp:positionV relativeFrom="paragraph">
                  <wp:posOffset>161290</wp:posOffset>
                </wp:positionV>
                <wp:extent cx="375920" cy="290195"/>
                <wp:effectExtent l="19050" t="19050" r="43180" b="14605"/>
                <wp:wrapNone/>
                <wp:docPr id="51745411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084438" id="Isosceles Triangle 7" o:spid="_x0000_s1026" type="#_x0000_t5" style="position:absolute;margin-left:193.4pt;margin-top:12.7pt;width:29.6pt;height:22.85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7F6715E1" w14:textId="77777777" w:rsidR="00B9325A" w:rsidRDefault="00B9325A" w:rsidP="00B9325A">
      <w:r>
        <w:rPr>
          <w:noProof/>
        </w:rPr>
        <mc:AlternateContent>
          <mc:Choice Requires="wps">
            <w:drawing>
              <wp:anchor distT="0" distB="0" distL="114300" distR="114300" simplePos="0" relativeHeight="251815936" behindDoc="0" locked="0" layoutInCell="1" allowOverlap="1" wp14:anchorId="1E042EF8" wp14:editId="2C027CAD">
                <wp:simplePos x="0" y="0"/>
                <wp:positionH relativeFrom="column">
                  <wp:posOffset>1564640</wp:posOffset>
                </wp:positionH>
                <wp:positionV relativeFrom="paragraph">
                  <wp:posOffset>141288</wp:posOffset>
                </wp:positionV>
                <wp:extent cx="1537970" cy="0"/>
                <wp:effectExtent l="0" t="76200" r="24130" b="95250"/>
                <wp:wrapNone/>
                <wp:docPr id="49543226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85DC97" id="Straight Arrow Connector 4" o:spid="_x0000_s1026" type="#_x0000_t32" style="position:absolute;margin-left:123.2pt;margin-top:11.15pt;width:121.1pt;height:0;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30BF4396" w14:textId="1F885429" w:rsidR="00B9325A" w:rsidRDefault="00B9325A" w:rsidP="00B9325A">
      <w:r>
        <w:rPr>
          <w:noProof/>
        </w:rPr>
        <mc:AlternateContent>
          <mc:Choice Requires="wps">
            <w:drawing>
              <wp:anchor distT="0" distB="0" distL="114300" distR="114300" simplePos="0" relativeHeight="251834368" behindDoc="0" locked="0" layoutInCell="1" allowOverlap="1" wp14:anchorId="61344132" wp14:editId="56052126">
                <wp:simplePos x="0" y="0"/>
                <wp:positionH relativeFrom="column">
                  <wp:posOffset>4198620</wp:posOffset>
                </wp:positionH>
                <wp:positionV relativeFrom="paragraph">
                  <wp:posOffset>168275</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A7E009" id="Diamond 8" o:spid="_x0000_s1026" type="#_x0000_t4" style="position:absolute;margin-left:330.6pt;margin-top:13.25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39488" behindDoc="0" locked="0" layoutInCell="1" allowOverlap="1" wp14:anchorId="5BC7160F" wp14:editId="1E7FD9E0">
                <wp:simplePos x="0" y="0"/>
                <wp:positionH relativeFrom="column">
                  <wp:posOffset>4831715</wp:posOffset>
                </wp:positionH>
                <wp:positionV relativeFrom="paragraph">
                  <wp:posOffset>125729</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30" type="#_x0000_t202" style="position:absolute;margin-left:380.45pt;margin-top:9.9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0jT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r>
        <w:rPr>
          <w:noProof/>
        </w:rPr>
        <mc:AlternateContent>
          <mc:Choice Requires="wps">
            <w:drawing>
              <wp:anchor distT="0" distB="0" distL="114300" distR="114300" simplePos="0" relativeHeight="251832320" behindDoc="0" locked="0" layoutInCell="1" allowOverlap="1" wp14:anchorId="24D20149" wp14:editId="29D61EA6">
                <wp:simplePos x="0" y="0"/>
                <wp:positionH relativeFrom="column">
                  <wp:posOffset>1908968</wp:posOffset>
                </wp:positionH>
                <wp:positionV relativeFrom="paragraph">
                  <wp:posOffset>139541</wp:posOffset>
                </wp:positionV>
                <wp:extent cx="3048953" cy="352425"/>
                <wp:effectExtent l="0" t="0" r="0" b="0"/>
                <wp:wrapNone/>
                <wp:docPr id="274856650"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D20149" id="Text Box 29" o:spid="_x0000_s1031" type="#_x0000_t202" style="position:absolute;margin-left:150.3pt;margin-top:11pt;width:240.1pt;height:27.75pt;rotation:90;z-index:251832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Bh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t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A5t9BhIQIAAEEEAAAOAAAAAAAAAAAAAAAAAC4CAABkcnMvZTJvRG9jLnht&#10;bFBLAQItABQABgAIAAAAIQA52/WJ3wAAAAwBAAAPAAAAAAAAAAAAAAAAAHsEAABkcnMvZG93bnJl&#10;di54bWxQSwUGAAAAAAQABADzAAAAhwUAAAAA&#10;" filled="f" stroked="f" strokeweight=".5pt">
                <v:textbo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v:textbox>
              </v:shape>
            </w:pict>
          </mc:Fallback>
        </mc:AlternateContent>
      </w:r>
    </w:p>
    <w:p w14:paraId="3490AC3B" w14:textId="3D692550" w:rsidR="00B9325A" w:rsidRDefault="00317630" w:rsidP="00B9325A">
      <w:r>
        <w:rPr>
          <w:noProof/>
        </w:rPr>
        <mc:AlternateContent>
          <mc:Choice Requires="wps">
            <w:drawing>
              <wp:anchor distT="0" distB="0" distL="114300" distR="114300" simplePos="0" relativeHeight="251866112" behindDoc="0" locked="0" layoutInCell="1" allowOverlap="1" wp14:anchorId="6263DE16" wp14:editId="0C96BC00">
                <wp:simplePos x="0" y="0"/>
                <wp:positionH relativeFrom="column">
                  <wp:posOffset>2155190</wp:posOffset>
                </wp:positionH>
                <wp:positionV relativeFrom="paragraph">
                  <wp:posOffset>149225</wp:posOffset>
                </wp:positionV>
                <wp:extent cx="323850" cy="323850"/>
                <wp:effectExtent l="0" t="0" r="19050" b="19050"/>
                <wp:wrapNone/>
                <wp:docPr id="23567321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C666AD" id="Smiley Face 34" o:spid="_x0000_s1026" type="#_x0000_t96" style="position:absolute;margin-left:169.7pt;margin-top:11.75pt;width:25.5pt;height:25.5pt;z-index:251866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10816" behindDoc="0" locked="0" layoutInCell="1" allowOverlap="1" wp14:anchorId="16AD6EED" wp14:editId="16628998">
                <wp:simplePos x="0" y="0"/>
                <wp:positionH relativeFrom="column">
                  <wp:posOffset>111760</wp:posOffset>
                </wp:positionH>
                <wp:positionV relativeFrom="paragraph">
                  <wp:posOffset>70803</wp:posOffset>
                </wp:positionV>
                <wp:extent cx="1466850" cy="785495"/>
                <wp:effectExtent l="0" t="0" r="19050" b="14605"/>
                <wp:wrapNone/>
                <wp:docPr id="692977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6B533B" w14:textId="77777777" w:rsidR="00B9325A" w:rsidRDefault="00B9325A" w:rsidP="00B9325A">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AD6EED" id="_x0000_s1032" style="position:absolute;margin-left:8.8pt;margin-top:5.6pt;width:115.5pt;height:61.8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4NzbQIAACo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Kfk8esaTNVT7B2QIvdy9kzcNteBW+PAgkPRNXaOZDff00Qa6ksOw4qwG/P3ZefQn2ZGVs47mpeT+&#10;10ag4sz8sCTI82I6jQOWNtPZ6YQ2+Nayfmuxm/YKqHEFvQ5OpmX0D+aw1AjtC432KmYlk7CScpdc&#10;BjxsrkI/x/Q4SLVaJTcaKifCrX1yMoJHnqO6nncvAt2gw0AKvoPDbInFOyX2vjHSwmoTQDdJpkde&#10;hw7QQCYpDY9HnPi3++R1fOKWfwA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iM+Dc20CAAAq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066B533B" w14:textId="77777777" w:rsidR="00B9325A" w:rsidRDefault="00B9325A" w:rsidP="00B9325A">
                      <w:pPr>
                        <w:jc w:val="center"/>
                      </w:pPr>
                      <w:r>
                        <w:t>Low Level Requirements</w:t>
                      </w:r>
                    </w:p>
                  </w:txbxContent>
                </v:textbox>
              </v:roundrect>
            </w:pict>
          </mc:Fallback>
        </mc:AlternateContent>
      </w:r>
    </w:p>
    <w:p w14:paraId="2D2C2C00" w14:textId="133D9610" w:rsidR="00B9325A" w:rsidRDefault="00B9325A" w:rsidP="00B9325A">
      <w:r>
        <w:rPr>
          <w:noProof/>
        </w:rPr>
        <mc:AlternateContent>
          <mc:Choice Requires="wps">
            <w:drawing>
              <wp:anchor distT="0" distB="0" distL="114300" distR="114300" simplePos="0" relativeHeight="251823104" behindDoc="0" locked="0" layoutInCell="1" allowOverlap="1" wp14:anchorId="7B4FFAB6" wp14:editId="5D45440A">
                <wp:simplePos x="0" y="0"/>
                <wp:positionH relativeFrom="column">
                  <wp:posOffset>1573847</wp:posOffset>
                </wp:positionH>
                <wp:positionV relativeFrom="paragraph">
                  <wp:posOffset>142240</wp:posOffset>
                </wp:positionV>
                <wp:extent cx="1537970" cy="0"/>
                <wp:effectExtent l="38100" t="76200" r="0" b="95250"/>
                <wp:wrapNone/>
                <wp:docPr id="148708643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EA9F9F" id="Straight Arrow Connector 5" o:spid="_x0000_s1026" type="#_x0000_t32" style="position:absolute;margin-left:123.9pt;margin-top:11.2pt;width:121.1pt;height:0;flip:x;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12A0CA4E" w14:textId="62FE4C4D" w:rsidR="00B9325A" w:rsidRDefault="00B9325A" w:rsidP="00B9325A">
      <w:r>
        <w:rPr>
          <w:noProof/>
        </w:rPr>
        <mc:AlternateContent>
          <mc:Choice Requires="wps">
            <w:drawing>
              <wp:anchor distT="0" distB="0" distL="114300" distR="114300" simplePos="0" relativeHeight="251855872" behindDoc="0" locked="0" layoutInCell="1" allowOverlap="1" wp14:anchorId="576D48AC" wp14:editId="41D80E2F">
                <wp:simplePos x="0" y="0"/>
                <wp:positionH relativeFrom="column">
                  <wp:posOffset>2442210</wp:posOffset>
                </wp:positionH>
                <wp:positionV relativeFrom="paragraph">
                  <wp:posOffset>171450</wp:posOffset>
                </wp:positionV>
                <wp:extent cx="375920" cy="290195"/>
                <wp:effectExtent l="19050" t="19050" r="43180" b="14605"/>
                <wp:wrapNone/>
                <wp:docPr id="167283347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8E846F" id="Isosceles Triangle 7" o:spid="_x0000_s1026" type="#_x0000_t5" style="position:absolute;margin-left:192.3pt;margin-top:13.5pt;width:29.6pt;height:22.8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56896" behindDoc="0" locked="0" layoutInCell="1" allowOverlap="1" wp14:anchorId="3FAE8020" wp14:editId="2CFBF74B">
                <wp:simplePos x="0" y="0"/>
                <wp:positionH relativeFrom="column">
                  <wp:posOffset>1857375</wp:posOffset>
                </wp:positionH>
                <wp:positionV relativeFrom="paragraph">
                  <wp:posOffset>171450</wp:posOffset>
                </wp:positionV>
                <wp:extent cx="337820" cy="337820"/>
                <wp:effectExtent l="19050" t="19050" r="24130" b="43180"/>
                <wp:wrapNone/>
                <wp:docPr id="1053854913"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88CCEF" id="Diamond 8" o:spid="_x0000_s1026" type="#_x0000_t4" style="position:absolute;margin-left:146.25pt;margin-top:13.5pt;width:26.6pt;height:26.6pt;z-index:251856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3D7DBEB2" w14:textId="660C7F55" w:rsidR="00B9325A" w:rsidRDefault="00B9325A" w:rsidP="00B9325A">
      <w:r>
        <w:rPr>
          <w:noProof/>
        </w:rPr>
        <mc:AlternateContent>
          <mc:Choice Requires="wps">
            <w:drawing>
              <wp:anchor distT="0" distB="0" distL="114300" distR="114300" simplePos="0" relativeHeight="251816960" behindDoc="0" locked="0" layoutInCell="1" allowOverlap="1" wp14:anchorId="63237C6D" wp14:editId="5BA389FF">
                <wp:simplePos x="0" y="0"/>
                <wp:positionH relativeFrom="column">
                  <wp:posOffset>1574165</wp:posOffset>
                </wp:positionH>
                <wp:positionV relativeFrom="paragraph">
                  <wp:posOffset>141923</wp:posOffset>
                </wp:positionV>
                <wp:extent cx="1537970" cy="0"/>
                <wp:effectExtent l="0" t="76200" r="24130" b="95250"/>
                <wp:wrapNone/>
                <wp:docPr id="12069132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5443A9" id="Straight Arrow Connector 4" o:spid="_x0000_s1026" type="#_x0000_t32" style="position:absolute;margin-left:123.95pt;margin-top:11.2pt;width:121.1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1C097A86" w14:textId="75549D9E" w:rsidR="00B9325A" w:rsidRDefault="00B9325A" w:rsidP="00B9325A"/>
    <w:p w14:paraId="32AE2193" w14:textId="1D8E9841" w:rsidR="00B9325A" w:rsidRDefault="00317630" w:rsidP="00B9325A">
      <w:r>
        <w:rPr>
          <w:noProof/>
        </w:rPr>
        <mc:AlternateContent>
          <mc:Choice Requires="wps">
            <w:drawing>
              <wp:anchor distT="0" distB="0" distL="114300" distR="114300" simplePos="0" relativeHeight="251868160" behindDoc="0" locked="0" layoutInCell="1" allowOverlap="1" wp14:anchorId="7E709E59" wp14:editId="531F9FA4">
                <wp:simplePos x="0" y="0"/>
                <wp:positionH relativeFrom="column">
                  <wp:posOffset>2536190</wp:posOffset>
                </wp:positionH>
                <wp:positionV relativeFrom="paragraph">
                  <wp:posOffset>139700</wp:posOffset>
                </wp:positionV>
                <wp:extent cx="323850" cy="323850"/>
                <wp:effectExtent l="0" t="0" r="19050" b="19050"/>
                <wp:wrapNone/>
                <wp:docPr id="31734911"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3FC19C9" id="Smiley Face 34" o:spid="_x0000_s1026" type="#_x0000_t96" style="position:absolute;margin-left:199.7pt;margin-top:11pt;width:25.5pt;height:25.5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38464" behindDoc="0" locked="0" layoutInCell="1" allowOverlap="1" wp14:anchorId="5B66F7D4" wp14:editId="053DA6F5">
                <wp:simplePos x="0" y="0"/>
                <wp:positionH relativeFrom="column">
                  <wp:posOffset>4841240</wp:posOffset>
                </wp:positionH>
                <wp:positionV relativeFrom="paragraph">
                  <wp:posOffset>179704</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33" type="#_x0000_t202" style="position:absolute;margin-left:381.2pt;margin-top:14.15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iQ/FXzsCAACEBAAADgAAAAAA&#10;AAAAAAAAAAAuAgAAZHJzL2Uyb0RvYy54bWxQSwECLQAUAAYACAAAACEAjTJPRd4AAAALAQAADwAA&#10;AAAAAAAAAAAAAACVBAAAZHJzL2Rvd25yZXYueG1sUEsFBgAAAAAEAAQA8wAAAKAFA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11840" behindDoc="0" locked="0" layoutInCell="1" allowOverlap="1" wp14:anchorId="548C54DC" wp14:editId="7565CD5D">
                <wp:simplePos x="0" y="0"/>
                <wp:positionH relativeFrom="column">
                  <wp:posOffset>102553</wp:posOffset>
                </wp:positionH>
                <wp:positionV relativeFrom="paragraph">
                  <wp:posOffset>109855</wp:posOffset>
                </wp:positionV>
                <wp:extent cx="1466850" cy="785495"/>
                <wp:effectExtent l="0" t="0" r="19050" b="14605"/>
                <wp:wrapNone/>
                <wp:docPr id="211775091"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EAD470" w14:textId="77777777" w:rsidR="00B9325A" w:rsidRDefault="00B9325A" w:rsidP="00B9325A">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8C54DC" id="_x0000_s1034" style="position:absolute;margin-left:8.1pt;margin-top:8.65pt;width:115.5pt;height:61.8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VcbQIAACo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U/BF9IwnGyj3D8gQerl7J29qasGt8OFBIOmbukYzG+7pow20BYdhxVkF+Puz8+hPsiMrZy3NS8H9&#10;r61AxZn5YUmQ5/lsFgcsbWbzsylt8K1l89Zit80VUONyeh2cTMvoH8xhqRGaFxrtdcxKJmEl5S64&#10;DHjYXIV+julxkGq9Tm40VE6EW/vkZASPPEd1PXcvAt2gw0AKvoPDbInlOyX2vjHSwnobQNdJpkde&#10;hw7QQCYpDY9HnPi3++R1fOJWfwA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yI61XG0CAAAq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2FEAD470" w14:textId="77777777" w:rsidR="00B9325A" w:rsidRDefault="00B9325A" w:rsidP="00B9325A">
                      <w:pPr>
                        <w:jc w:val="center"/>
                      </w:pPr>
                      <w:r>
                        <w:t>Low Level Requirement Verification</w:t>
                      </w:r>
                    </w:p>
                  </w:txbxContent>
                </v:textbox>
              </v:roundrect>
            </w:pict>
          </mc:Fallback>
        </mc:AlternateContent>
      </w:r>
    </w:p>
    <w:p w14:paraId="5D4AD566" w14:textId="0DCAE150" w:rsidR="00B9325A" w:rsidRDefault="00B9325A" w:rsidP="00B9325A">
      <w:r>
        <w:rPr>
          <w:noProof/>
        </w:rPr>
        <mc:AlternateContent>
          <mc:Choice Requires="wps">
            <w:drawing>
              <wp:anchor distT="0" distB="0" distL="114300" distR="114300" simplePos="0" relativeHeight="251833344" behindDoc="0" locked="0" layoutInCell="1" allowOverlap="1" wp14:anchorId="6F5D5324" wp14:editId="5D846996">
                <wp:simplePos x="0" y="0"/>
                <wp:positionH relativeFrom="column">
                  <wp:posOffset>4212590</wp:posOffset>
                </wp:positionH>
                <wp:positionV relativeFrom="paragraph">
                  <wp:posOffset>13335</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385991E" id="Isosceles Triangle 7" o:spid="_x0000_s1026" type="#_x0000_t5" style="position:absolute;margin-left:331.7pt;margin-top:1.0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24128" behindDoc="0" locked="0" layoutInCell="1" allowOverlap="1" wp14:anchorId="594BF6FB" wp14:editId="3BD3829F">
                <wp:simplePos x="0" y="0"/>
                <wp:positionH relativeFrom="column">
                  <wp:posOffset>1582737</wp:posOffset>
                </wp:positionH>
                <wp:positionV relativeFrom="paragraph">
                  <wp:posOffset>137160</wp:posOffset>
                </wp:positionV>
                <wp:extent cx="1537970" cy="0"/>
                <wp:effectExtent l="38100" t="76200" r="0" b="95250"/>
                <wp:wrapNone/>
                <wp:docPr id="71063842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2422BC" id="Straight Arrow Connector 5" o:spid="_x0000_s1026" type="#_x0000_t32" style="position:absolute;margin-left:124.6pt;margin-top:10.8pt;width:121.1pt;height:0;flip:x;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1AE99175" w14:textId="2FFF5071" w:rsidR="00B9325A" w:rsidRDefault="00B9325A" w:rsidP="00B9325A">
      <w:r>
        <w:rPr>
          <w:noProof/>
        </w:rPr>
        <mc:AlternateContent>
          <mc:Choice Requires="wps">
            <w:drawing>
              <wp:anchor distT="0" distB="0" distL="114300" distR="114300" simplePos="0" relativeHeight="251829248" behindDoc="0" locked="0" layoutInCell="1" allowOverlap="1" wp14:anchorId="39400B75" wp14:editId="3B81B3AB">
                <wp:simplePos x="0" y="0"/>
                <wp:positionH relativeFrom="column">
                  <wp:posOffset>2083753</wp:posOffset>
                </wp:positionH>
                <wp:positionV relativeFrom="paragraph">
                  <wp:posOffset>152717</wp:posOffset>
                </wp:positionV>
                <wp:extent cx="376238" cy="290513"/>
                <wp:effectExtent l="19050" t="19050" r="43180" b="14605"/>
                <wp:wrapNone/>
                <wp:docPr id="114774361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C6A0DD" id="Isosceles Triangle 7" o:spid="_x0000_s1026" type="#_x0000_t5" style="position:absolute;margin-left:164.1pt;margin-top:12pt;width:29.65pt;height:22.9pt;z-index:251829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0D7E0275" w14:textId="752268A7" w:rsidR="00B9325A" w:rsidRDefault="00B9325A" w:rsidP="00B9325A">
      <w:r>
        <w:rPr>
          <w:noProof/>
        </w:rPr>
        <mc:AlternateContent>
          <mc:Choice Requires="wps">
            <w:drawing>
              <wp:anchor distT="0" distB="0" distL="114300" distR="114300" simplePos="0" relativeHeight="251817984" behindDoc="0" locked="0" layoutInCell="1" allowOverlap="1" wp14:anchorId="69B80BE3" wp14:editId="1354F6B2">
                <wp:simplePos x="0" y="0"/>
                <wp:positionH relativeFrom="column">
                  <wp:posOffset>1555115</wp:posOffset>
                </wp:positionH>
                <wp:positionV relativeFrom="paragraph">
                  <wp:posOffset>165418</wp:posOffset>
                </wp:positionV>
                <wp:extent cx="1537970" cy="0"/>
                <wp:effectExtent l="0" t="76200" r="24130" b="95250"/>
                <wp:wrapNone/>
                <wp:docPr id="52428383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7D9316" id="Straight Arrow Connector 4" o:spid="_x0000_s1026" type="#_x0000_t32" style="position:absolute;margin-left:122.45pt;margin-top:13.05pt;width:121.1pt;height:0;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36310AE3" w14:textId="39CFFCD3" w:rsidR="00B9325A" w:rsidRDefault="00B9325A" w:rsidP="00B9325A"/>
    <w:p w14:paraId="127B6BC7" w14:textId="4A3205AB" w:rsidR="00B9325A" w:rsidRDefault="00B9325A" w:rsidP="00B9325A">
      <w:r>
        <w:rPr>
          <w:noProof/>
        </w:rPr>
        <mc:AlternateContent>
          <mc:Choice Requires="wps">
            <w:drawing>
              <wp:anchor distT="0" distB="0" distL="114300" distR="114300" simplePos="0" relativeHeight="251812864" behindDoc="0" locked="0" layoutInCell="1" allowOverlap="1" wp14:anchorId="09114FB9" wp14:editId="165DE4F5">
                <wp:simplePos x="0" y="0"/>
                <wp:positionH relativeFrom="column">
                  <wp:posOffset>106045</wp:posOffset>
                </wp:positionH>
                <wp:positionV relativeFrom="paragraph">
                  <wp:posOffset>139383</wp:posOffset>
                </wp:positionV>
                <wp:extent cx="1466850" cy="785495"/>
                <wp:effectExtent l="0" t="0" r="19050" b="14605"/>
                <wp:wrapNone/>
                <wp:docPr id="194288627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4575AD" w14:textId="77777777" w:rsidR="00B9325A" w:rsidRDefault="00B9325A" w:rsidP="00B9325A">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114FB9" id="_x0000_s1035" style="position:absolute;margin-left:8.35pt;margin-top:11pt;width:115.5pt;height:61.8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H3RbQIAACo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TcEX0TOebKDcPyBD6OXunbypqQW3wocHgaRv6hrNbLinjzbQFhyGFWcV4O/PzqM/yY6snLU0LwX3&#10;v7YCFWfmhyVBLvLZLA5Y2szmZ1Pa4FvL5q3FbpsroMbl9Do4mZbRP5jDUiM0LzTa65iVTMJKyl1w&#10;GfCwuQr9HNPjINV6ndxoqJwIt/bJyQgeeY7qeu5eBLpBh4EUfAeH2RLLd0rsfWOkhfU2gK6TTI+8&#10;Dh2ggUxSGh6POPFv98nr+MSt/g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B7sfdFtAgAAKg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54575AD" w14:textId="77777777" w:rsidR="00B9325A" w:rsidRDefault="00B9325A" w:rsidP="00B9325A">
                      <w:r>
                        <w:t>SW/SW / HW/SW / ACP Testing</w:t>
                      </w:r>
                    </w:p>
                  </w:txbxContent>
                </v:textbox>
              </v:roundrect>
            </w:pict>
          </mc:Fallback>
        </mc:AlternateContent>
      </w:r>
    </w:p>
    <w:p w14:paraId="23E26572" w14:textId="7C103F6B" w:rsidR="00B9325A" w:rsidRDefault="00317630" w:rsidP="00B9325A">
      <w:r>
        <w:rPr>
          <w:noProof/>
        </w:rPr>
        <mc:AlternateContent>
          <mc:Choice Requires="wps">
            <w:drawing>
              <wp:anchor distT="0" distB="0" distL="114300" distR="114300" simplePos="0" relativeHeight="251870208" behindDoc="0" locked="0" layoutInCell="1" allowOverlap="1" wp14:anchorId="42ED354D" wp14:editId="6DE5A388">
                <wp:simplePos x="0" y="0"/>
                <wp:positionH relativeFrom="column">
                  <wp:posOffset>2526665</wp:posOffset>
                </wp:positionH>
                <wp:positionV relativeFrom="paragraph">
                  <wp:posOffset>12065</wp:posOffset>
                </wp:positionV>
                <wp:extent cx="323850" cy="323850"/>
                <wp:effectExtent l="0" t="0" r="19050" b="19050"/>
                <wp:wrapNone/>
                <wp:docPr id="159057629"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2C336F" id="Smiley Face 34" o:spid="_x0000_s1026" type="#_x0000_t96" style="position:absolute;margin-left:198.95pt;margin-top:.95pt;width:25.5pt;height:25.5pt;z-index:25187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" fillcolor="#5b9bd5 [3204]" strokecolor="#091723 [484]" strokeweight="1pt">
                <v:stroke joinstyle="miter"/>
              </v:shape>
            </w:pict>
          </mc:Fallback>
        </mc:AlternateContent>
      </w:r>
    </w:p>
    <w:p w14:paraId="3F5A8A13" w14:textId="77777777" w:rsidR="00B9325A" w:rsidRDefault="00B9325A" w:rsidP="00B9325A">
      <w:r>
        <w:rPr>
          <w:noProof/>
        </w:rPr>
        <mc:AlternateContent>
          <mc:Choice Requires="wps">
            <w:drawing>
              <wp:anchor distT="0" distB="0" distL="114300" distR="114300" simplePos="0" relativeHeight="251830272" behindDoc="0" locked="0" layoutInCell="1" allowOverlap="1" wp14:anchorId="2AA13DC9" wp14:editId="10D3E1DA">
                <wp:simplePos x="0" y="0"/>
                <wp:positionH relativeFrom="column">
                  <wp:posOffset>2064385</wp:posOffset>
                </wp:positionH>
                <wp:positionV relativeFrom="paragraph">
                  <wp:posOffset>153035</wp:posOffset>
                </wp:positionV>
                <wp:extent cx="376238" cy="290513"/>
                <wp:effectExtent l="19050" t="19050" r="43180" b="14605"/>
                <wp:wrapNone/>
                <wp:docPr id="482317149"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BE0B35" id="Isosceles Triangle 7" o:spid="_x0000_s1026" type="#_x0000_t5" style="position:absolute;margin-left:162.55pt;margin-top:12.05pt;width:29.65pt;height:22.9pt;z-index:251830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825152" behindDoc="0" locked="0" layoutInCell="1" allowOverlap="1" wp14:anchorId="5B567EFA" wp14:editId="2B8C1D19">
                <wp:simplePos x="0" y="0"/>
                <wp:positionH relativeFrom="column">
                  <wp:posOffset>1582737</wp:posOffset>
                </wp:positionH>
                <wp:positionV relativeFrom="paragraph">
                  <wp:posOffset>5080</wp:posOffset>
                </wp:positionV>
                <wp:extent cx="1537970" cy="0"/>
                <wp:effectExtent l="38100" t="76200" r="0" b="95250"/>
                <wp:wrapNone/>
                <wp:docPr id="1973799536"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35061D" id="Straight Arrow Connector 5" o:spid="_x0000_s1026" type="#_x0000_t32" style="position:absolute;margin-left:124.6pt;margin-top:.4pt;width:121.1pt;height:0;flip:x;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0F6FD592" w14:textId="77777777" w:rsidR="00B9325A" w:rsidRDefault="00B9325A" w:rsidP="00B9325A">
      <w:r>
        <w:rPr>
          <w:noProof/>
        </w:rPr>
        <mc:AlternateContent>
          <mc:Choice Requires="wps">
            <w:drawing>
              <wp:anchor distT="0" distB="0" distL="114300" distR="114300" simplePos="0" relativeHeight="251819008" behindDoc="0" locked="0" layoutInCell="1" allowOverlap="1" wp14:anchorId="0CF92C7F" wp14:editId="394504B3">
                <wp:simplePos x="0" y="0"/>
                <wp:positionH relativeFrom="column">
                  <wp:posOffset>1578610</wp:posOffset>
                </wp:positionH>
                <wp:positionV relativeFrom="paragraph">
                  <wp:posOffset>141923</wp:posOffset>
                </wp:positionV>
                <wp:extent cx="1537970" cy="0"/>
                <wp:effectExtent l="0" t="76200" r="24130" b="95250"/>
                <wp:wrapNone/>
                <wp:docPr id="185651323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57DCAB" id="Straight Arrow Connector 4" o:spid="_x0000_s1026" type="#_x0000_t32" style="position:absolute;margin-left:124.3pt;margin-top:11.2pt;width:121.1pt;height:0;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5060ED46" w14:textId="77777777" w:rsidR="00B9325A" w:rsidRDefault="00B9325A" w:rsidP="00B9325A"/>
    <w:p w14:paraId="317B68DA" w14:textId="77777777" w:rsidR="00B9325A" w:rsidRDefault="00B9325A" w:rsidP="00B9325A"/>
    <w:p w14:paraId="6672458A" w14:textId="77777777" w:rsidR="00B9325A" w:rsidRDefault="00B9325A" w:rsidP="00B9325A"/>
    <w:p w14:paraId="38A70E2E" w14:textId="77777777" w:rsidR="00E92F80" w:rsidRDefault="00E92F80"/>
    <w:p w14:paraId="2374C637" w14:textId="77777777" w:rsidR="00E92F80" w:rsidRDefault="00E92F80"/>
    <w:p w14:paraId="5520D461" w14:textId="77777777" w:rsidR="00E92F80" w:rsidRDefault="00E92F80"/>
    <w:p w14:paraId="66255E4A" w14:textId="77777777" w:rsidR="00AE6732" w:rsidRDefault="00E92F80">
      <w:r>
        <w:t>DESCRIBE THE PROCESS STEPS</w:t>
      </w:r>
    </w:p>
    <w:p w14:paraId="4F5E253F" w14:textId="346C1788" w:rsidR="00E42A6B" w:rsidRPr="00E42A6B" w:rsidRDefault="00AE6732">
      <w:r>
        <w:t xml:space="preserve">In this assessment, it is a requirement that CCB measures are applied, to retain meaningful modification to requirement baselines. Associated evidence shall not be produced as part of this study, but any modification to the baseline shall be accompanied by a Software Problem Report (SPR) to raise the issue, and a Software Change Report (SCA) to action any change. </w:t>
      </w:r>
      <w:proofErr w:type="gramStart"/>
      <w:r>
        <w:t>For the purpose of</w:t>
      </w:r>
      <w:proofErr w:type="gramEnd"/>
      <w:r>
        <w:t xml:space="preserve"> configuration, separate repositories shall be utilised, with zipped baselines retained in GitHub.</w:t>
      </w:r>
      <w:r w:rsidR="00C10897">
        <w:br w:type="page"/>
      </w:r>
    </w:p>
    <w:p w14:paraId="0396C54A" w14:textId="03C5542A" w:rsidR="0021344D" w:rsidRDefault="0021344D" w:rsidP="00867927">
      <w:pPr>
        <w:pStyle w:val="Heading4"/>
        <w:rPr>
          <w:b/>
          <w:bCs w:val="0"/>
          <w:sz w:val="24"/>
          <w:szCs w:val="24"/>
        </w:rPr>
      </w:pPr>
      <w:r w:rsidRPr="00867927">
        <w:rPr>
          <w:b/>
          <w:bCs w:val="0"/>
          <w:sz w:val="24"/>
          <w:szCs w:val="24"/>
        </w:rPr>
        <w:lastRenderedPageBreak/>
        <w:t>Methodology Review 1: LLM Supported Traditional FEL</w:t>
      </w:r>
    </w:p>
    <w:p w14:paraId="5BF6772D" w14:textId="77777777" w:rsidR="00867927" w:rsidRPr="00867927" w:rsidRDefault="00867927" w:rsidP="00867927"/>
    <w:p w14:paraId="736BB0A3" w14:textId="3A9F9D9B" w:rsidR="00A7710E"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A </w:t>
      </w:r>
      <w:r w:rsidR="00AB0153">
        <w:t>high-level</w:t>
      </w:r>
      <w:r>
        <w:t xml:space="preserve"> definition of a</w:t>
      </w:r>
      <w:r w:rsidR="00EB08F9">
        <w:t xml:space="preserve">n AI enabled software </w:t>
      </w:r>
      <w:r>
        <w:t>lifecycle is proposed below.</w:t>
      </w:r>
    </w:p>
    <w:p w14:paraId="5FD215A4" w14:textId="0564406C" w:rsidR="00591A24" w:rsidRDefault="00591A24" w:rsidP="00ED7A95"/>
    <w:p w14:paraId="777A30D8" w14:textId="60FD2992" w:rsidR="00A7710E" w:rsidRDefault="004C776D" w:rsidP="00A7710E">
      <w:r>
        <w:rPr>
          <w:noProof/>
        </w:rPr>
        <mc:AlternateContent>
          <mc:Choice Requires="wps">
            <w:drawing>
              <wp:anchor distT="0" distB="0" distL="114300" distR="114300" simplePos="0" relativeHeight="251670528" behindDoc="0" locked="0" layoutInCell="1" allowOverlap="1" wp14:anchorId="56949F41" wp14:editId="799CDA40">
                <wp:simplePos x="0" y="0"/>
                <wp:positionH relativeFrom="column">
                  <wp:posOffset>2764790</wp:posOffset>
                </wp:positionH>
                <wp:positionV relativeFrom="paragraph">
                  <wp:posOffset>64770</wp:posOffset>
                </wp:positionV>
                <wp:extent cx="1352550" cy="5919788"/>
                <wp:effectExtent l="19050" t="0" r="19050" b="43180"/>
                <wp:wrapNone/>
                <wp:docPr id="1456902598"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21C7B3D" id="Arrow: Down 2" o:spid="_x0000_s1026" type="#_x0000_t67" style="position:absolute;margin-left:217.7pt;margin-top:5.1pt;width:106.5pt;height:466.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659264" behindDoc="0" locked="0" layoutInCell="1" allowOverlap="1" wp14:anchorId="28959A2B" wp14:editId="116DD299">
                <wp:simplePos x="0" y="0"/>
                <wp:positionH relativeFrom="column">
                  <wp:posOffset>97790</wp:posOffset>
                </wp:positionH>
                <wp:positionV relativeFrom="paragraph">
                  <wp:posOffset>131446</wp:posOffset>
                </wp:positionV>
                <wp:extent cx="1466850" cy="719138"/>
                <wp:effectExtent l="0" t="0" r="19050" b="24130"/>
                <wp:wrapNone/>
                <wp:docPr id="2076959747"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4E6F9B" w14:textId="3943A33E" w:rsidR="00C10897" w:rsidRDefault="00C10897" w:rsidP="00C10897">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59A2B" id="_x0000_s1036" style="position:absolute;margin-left:7.7pt;margin-top:10.35pt;width:115.5pt;height:56.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" fillcolor="#5b9bd5 [3204]" strokecolor="#091723 [484]" strokeweight="1pt">
                <v:stroke joinstyle="miter"/>
                <v:textbox>
                  <w:txbxContent>
                    <w:p w14:paraId="234E6F9B" w14:textId="3943A33E" w:rsidR="00C10897" w:rsidRDefault="00C10897" w:rsidP="00C10897">
                      <w:pPr>
                        <w:jc w:val="center"/>
                      </w:pPr>
                      <w:r>
                        <w:t>Plans and standards definition</w:t>
                      </w:r>
                    </w:p>
                  </w:txbxContent>
                </v:textbox>
              </v:roundrect>
            </w:pict>
          </mc:Fallback>
        </mc:AlternateContent>
      </w:r>
    </w:p>
    <w:p w14:paraId="407DDC5E" w14:textId="462E4F16" w:rsidR="00C10897" w:rsidRDefault="00EB08F9" w:rsidP="00A7710E">
      <w:r>
        <w:rPr>
          <w:noProof/>
        </w:rPr>
        <mc:AlternateContent>
          <mc:Choice Requires="wps">
            <w:drawing>
              <wp:anchor distT="0" distB="0" distL="114300" distR="114300" simplePos="0" relativeHeight="251722752" behindDoc="0" locked="0" layoutInCell="1" allowOverlap="1" wp14:anchorId="3CD4AFEF" wp14:editId="49F02CD4">
                <wp:simplePos x="0" y="0"/>
                <wp:positionH relativeFrom="column">
                  <wp:posOffset>4822190</wp:posOffset>
                </wp:positionH>
                <wp:positionV relativeFrom="paragraph">
                  <wp:posOffset>89535</wp:posOffset>
                </wp:positionV>
                <wp:extent cx="1838325" cy="828675"/>
                <wp:effectExtent l="0" t="0" r="28575" b="28575"/>
                <wp:wrapNone/>
                <wp:docPr id="1174320949" name="Text Box 32"/>
                <wp:cNvGraphicFramePr/>
                <a:graphic xmlns:a="http://schemas.openxmlformats.org/drawingml/2006/main">
                  <a:graphicData uri="http://schemas.microsoft.com/office/word/2010/wordprocessingShape">
                    <wps:wsp>
                      <wps:cNvSpPr txBox="1"/>
                      <wps:spPr>
                        <a:xfrm>
                          <a:off x="0" y="0"/>
                          <a:ext cx="1838325" cy="828675"/>
                        </a:xfrm>
                        <a:prstGeom prst="rect">
                          <a:avLst/>
                        </a:prstGeom>
                        <a:solidFill>
                          <a:schemeClr val="lt1"/>
                        </a:solidFill>
                        <a:ln w="6350">
                          <a:solidFill>
                            <a:prstClr val="black"/>
                          </a:solidFill>
                        </a:ln>
                      </wps:spPr>
                      <wps:txb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creation of artefacts. </w:t>
                            </w:r>
                          </w:p>
                          <w:p w14:paraId="15430DA5" w14:textId="77777777" w:rsidR="00EB08F9" w:rsidRDefault="00EB08F9"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D4AFEF" id="_x0000_s1037" type="#_x0000_t202" style="position:absolute;margin-left:379.7pt;margin-top:7.05pt;width:144.75pt;height:65.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" fillcolor="white [3201]" strokeweight=".5pt">
                <v:textbo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creation of artefacts. </w:t>
                      </w:r>
                    </w:p>
                    <w:p w14:paraId="15430DA5" w14:textId="77777777" w:rsidR="00EB08F9" w:rsidRDefault="00EB08F9" w:rsidP="00AB0153"/>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7F4C45F4" wp14:editId="7B76659E">
                <wp:simplePos x="0" y="0"/>
                <wp:positionH relativeFrom="column">
                  <wp:posOffset>4102735</wp:posOffset>
                </wp:positionH>
                <wp:positionV relativeFrom="paragraph">
                  <wp:posOffset>113029</wp:posOffset>
                </wp:positionV>
                <wp:extent cx="518795" cy="257175"/>
                <wp:effectExtent l="19050" t="19050" r="14605" b="47625"/>
                <wp:wrapNone/>
                <wp:docPr id="18118366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A0018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323.05pt;margin-top:8.9pt;width:40.85pt;height:20.25pt;rotation:180;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sidR="00087DBF">
        <w:rPr>
          <w:noProof/>
        </w:rPr>
        <mc:AlternateContent>
          <mc:Choice Requires="wps">
            <w:drawing>
              <wp:anchor distT="0" distB="0" distL="114300" distR="114300" simplePos="0" relativeHeight="251737088" behindDoc="0" locked="0" layoutInCell="1" allowOverlap="1" wp14:anchorId="10393183" wp14:editId="579B9A0A">
                <wp:simplePos x="0" y="0"/>
                <wp:positionH relativeFrom="column">
                  <wp:posOffset>1859915</wp:posOffset>
                </wp:positionH>
                <wp:positionV relativeFrom="paragraph">
                  <wp:posOffset>65405</wp:posOffset>
                </wp:positionV>
                <wp:extent cx="323850" cy="304800"/>
                <wp:effectExtent l="0" t="0" r="19050" b="19050"/>
                <wp:wrapNone/>
                <wp:docPr id="214676002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A0E3D2" id="Rectangle 31" o:spid="_x0000_s1026" style="position:absolute;margin-left:146.45pt;margin-top:5.15pt;width:25.5pt;height:24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16608" behindDoc="0" locked="0" layoutInCell="1" allowOverlap="1" wp14:anchorId="283A6937" wp14:editId="07715451">
                <wp:simplePos x="0" y="0"/>
                <wp:positionH relativeFrom="column">
                  <wp:posOffset>2374265</wp:posOffset>
                </wp:positionH>
                <wp:positionV relativeFrom="paragraph">
                  <wp:posOffset>89534</wp:posOffset>
                </wp:positionV>
                <wp:extent cx="518795" cy="257175"/>
                <wp:effectExtent l="19050" t="19050" r="14605" b="47625"/>
                <wp:wrapNone/>
                <wp:docPr id="1150299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89DD00" id="Arrow: Right 30" o:spid="_x0000_s1026" type="#_x0000_t13" style="position:absolute;margin-left:186.95pt;margin-top:7.05pt;width:40.85pt;height:20.2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22DEEB2D" w14:textId="0B895F0D" w:rsidR="00C10897" w:rsidRDefault="00C457F3" w:rsidP="00A7710E">
      <w:r>
        <w:rPr>
          <w:noProof/>
        </w:rPr>
        <mc:AlternateContent>
          <mc:Choice Requires="wps">
            <w:drawing>
              <wp:anchor distT="0" distB="0" distL="114300" distR="114300" simplePos="0" relativeHeight="251682816" behindDoc="0" locked="0" layoutInCell="1" allowOverlap="1" wp14:anchorId="2D04C6EF" wp14:editId="0A99CA30">
                <wp:simplePos x="0" y="0"/>
                <wp:positionH relativeFrom="column">
                  <wp:posOffset>1569403</wp:posOffset>
                </wp:positionH>
                <wp:positionV relativeFrom="paragraph">
                  <wp:posOffset>42863</wp:posOffset>
                </wp:positionV>
                <wp:extent cx="1537970" cy="0"/>
                <wp:effectExtent l="38100" t="76200" r="0" b="95250"/>
                <wp:wrapNone/>
                <wp:docPr id="78031711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D68E01" id="Straight Arrow Connector 5" o:spid="_x0000_s1026" type="#_x0000_t32" style="position:absolute;margin-left:123.6pt;margin-top:3.4pt;width:121.1pt;height:0;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1DDE3C72" w14:textId="4C05BC96" w:rsidR="00C10897" w:rsidRDefault="00C457F3" w:rsidP="00A7710E">
      <w:r>
        <w:rPr>
          <w:noProof/>
        </w:rPr>
        <mc:AlternateContent>
          <mc:Choice Requires="wps">
            <w:drawing>
              <wp:anchor distT="0" distB="0" distL="114300" distR="114300" simplePos="0" relativeHeight="251693056" behindDoc="0" locked="0" layoutInCell="1" allowOverlap="1" wp14:anchorId="581EB35F" wp14:editId="48EE5599">
                <wp:simplePos x="0" y="0"/>
                <wp:positionH relativeFrom="column">
                  <wp:posOffset>2064703</wp:posOffset>
                </wp:positionH>
                <wp:positionV relativeFrom="paragraph">
                  <wp:posOffset>53340</wp:posOffset>
                </wp:positionV>
                <wp:extent cx="376238" cy="290513"/>
                <wp:effectExtent l="19050" t="19050" r="43180" b="14605"/>
                <wp:wrapNone/>
                <wp:docPr id="214723453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B23E0B" id="Isosceles Triangle 7" o:spid="_x0000_s1026" type="#_x0000_t5" style="position:absolute;margin-left:162.6pt;margin-top:4.2pt;width:29.65pt;height:22.9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2EE08DCE" w14:textId="7A8C541F" w:rsidR="00C10897" w:rsidRDefault="004C776D" w:rsidP="00A7710E">
      <w:r>
        <w:rPr>
          <w:noProof/>
        </w:rPr>
        <mc:AlternateContent>
          <mc:Choice Requires="wps">
            <w:drawing>
              <wp:anchor distT="0" distB="0" distL="114300" distR="114300" simplePos="0" relativeHeight="251671552" behindDoc="0" locked="0" layoutInCell="1" allowOverlap="1" wp14:anchorId="2CB9EAAE" wp14:editId="6103FCBB">
                <wp:simplePos x="0" y="0"/>
                <wp:positionH relativeFrom="column">
                  <wp:posOffset>1564640</wp:posOffset>
                </wp:positionH>
                <wp:positionV relativeFrom="paragraph">
                  <wp:posOffset>32703</wp:posOffset>
                </wp:positionV>
                <wp:extent cx="1537970" cy="0"/>
                <wp:effectExtent l="0" t="76200" r="24130" b="95250"/>
                <wp:wrapNone/>
                <wp:docPr id="158024383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6CEB8E" id="Straight Arrow Connector 4" o:spid="_x0000_s1026" type="#_x0000_t32" style="position:absolute;margin-left:123.2pt;margin-top:2.6pt;width:121.1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4013D348" w14:textId="6C173B26" w:rsidR="00C10897" w:rsidRDefault="00087DBF" w:rsidP="00A7710E">
      <w:r>
        <w:rPr>
          <w:noProof/>
        </w:rPr>
        <mc:AlternateContent>
          <mc:Choice Requires="wps">
            <w:drawing>
              <wp:anchor distT="0" distB="0" distL="114300" distR="114300" simplePos="0" relativeHeight="251739136" behindDoc="0" locked="0" layoutInCell="1" allowOverlap="1" wp14:anchorId="0E96C24B" wp14:editId="7103889E">
                <wp:simplePos x="0" y="0"/>
                <wp:positionH relativeFrom="column">
                  <wp:posOffset>1859915</wp:posOffset>
                </wp:positionH>
                <wp:positionV relativeFrom="paragraph">
                  <wp:posOffset>121920</wp:posOffset>
                </wp:positionV>
                <wp:extent cx="323850" cy="304800"/>
                <wp:effectExtent l="0" t="0" r="19050" b="19050"/>
                <wp:wrapNone/>
                <wp:docPr id="62552076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4EFB8D" id="Rectangle 31" o:spid="_x0000_s1026" style="position:absolute;margin-left:146.45pt;margin-top:9.6pt;width:25.5pt;height:24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4800" behindDoc="0" locked="0" layoutInCell="1" allowOverlap="1" wp14:anchorId="05B829F8" wp14:editId="2F9D0AD0">
                <wp:simplePos x="0" y="0"/>
                <wp:positionH relativeFrom="column">
                  <wp:posOffset>2369820</wp:posOffset>
                </wp:positionH>
                <wp:positionV relativeFrom="paragraph">
                  <wp:posOffset>150495</wp:posOffset>
                </wp:positionV>
                <wp:extent cx="518795" cy="257175"/>
                <wp:effectExtent l="19050" t="19050" r="14605" b="47625"/>
                <wp:wrapNone/>
                <wp:docPr id="118055639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5E0CBED" id="Arrow: Right 30" o:spid="_x0000_s1026" type="#_x0000_t13" style="position:absolute;margin-left:186.6pt;margin-top:11.85pt;width:40.85pt;height:20.25pt;rotation:180;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sidR="00C10897">
        <w:rPr>
          <w:noProof/>
        </w:rPr>
        <mc:AlternateContent>
          <mc:Choice Requires="wps">
            <w:drawing>
              <wp:anchor distT="0" distB="0" distL="114300" distR="114300" simplePos="0" relativeHeight="251661312" behindDoc="0" locked="0" layoutInCell="1" allowOverlap="1" wp14:anchorId="69D2B295" wp14:editId="36B49951">
                <wp:simplePos x="0" y="0"/>
                <wp:positionH relativeFrom="column">
                  <wp:posOffset>107316</wp:posOffset>
                </wp:positionH>
                <wp:positionV relativeFrom="paragraph">
                  <wp:posOffset>74295</wp:posOffset>
                </wp:positionV>
                <wp:extent cx="1485900" cy="742950"/>
                <wp:effectExtent l="0" t="0" r="19050" b="19050"/>
                <wp:wrapNone/>
                <wp:docPr id="1640616899"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968F7" w14:textId="4BFAC3BA" w:rsidR="00C10897" w:rsidRDefault="00C10897" w:rsidP="00C10897">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D2B295" id="_x0000_s1038" style="position:absolute;margin-left:8.45pt;margin-top:5.85pt;width:117pt;height:5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nvDbAIAACs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" fillcolor="#5b9bd5 [3204]" strokecolor="#091723 [484]" strokeweight="1pt">
                <v:stroke joinstyle="miter"/>
                <v:textbox>
                  <w:txbxContent>
                    <w:p w14:paraId="3AB968F7" w14:textId="4BFAC3BA" w:rsidR="00C10897" w:rsidRDefault="00C10897" w:rsidP="00C10897">
                      <w:pPr>
                        <w:jc w:val="center"/>
                      </w:pPr>
                      <w:r>
                        <w:t>System Requirements</w:t>
                      </w:r>
                    </w:p>
                  </w:txbxContent>
                </v:textbox>
              </v:roundrect>
            </w:pict>
          </mc:Fallback>
        </mc:AlternateContent>
      </w:r>
    </w:p>
    <w:p w14:paraId="51170F8E" w14:textId="7ABCA293" w:rsidR="00C10897" w:rsidRDefault="00C457F3" w:rsidP="00A7710E">
      <w:r>
        <w:rPr>
          <w:noProof/>
        </w:rPr>
        <mc:AlternateContent>
          <mc:Choice Requires="wps">
            <w:drawing>
              <wp:anchor distT="0" distB="0" distL="114300" distR="114300" simplePos="0" relativeHeight="251692032" behindDoc="0" locked="0" layoutInCell="1" allowOverlap="1" wp14:anchorId="16F9153F" wp14:editId="496A8467">
                <wp:simplePos x="0" y="0"/>
                <wp:positionH relativeFrom="column">
                  <wp:posOffset>1602740</wp:posOffset>
                </wp:positionH>
                <wp:positionV relativeFrom="paragraph">
                  <wp:posOffset>99060</wp:posOffset>
                </wp:positionV>
                <wp:extent cx="1499870" cy="9525"/>
                <wp:effectExtent l="38100" t="76200" r="0" b="85725"/>
                <wp:wrapNone/>
                <wp:docPr id="550992420"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560F8" id="Straight Arrow Connector 6" o:spid="_x0000_s1026" type="#_x0000_t32" style="position:absolute;margin-left:126.2pt;margin-top:7.8pt;width:118.1pt;height:.75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6929B02F" w14:textId="4842F395" w:rsidR="00C10897" w:rsidRDefault="00417F17" w:rsidP="00A7710E">
      <w:r>
        <w:rPr>
          <w:noProof/>
        </w:rPr>
        <mc:AlternateContent>
          <mc:Choice Requires="wps">
            <w:drawing>
              <wp:anchor distT="0" distB="0" distL="114300" distR="114300" simplePos="0" relativeHeight="251717632" behindDoc="0" locked="0" layoutInCell="1" allowOverlap="1" wp14:anchorId="4F854E3B" wp14:editId="6A4D6C97">
                <wp:simplePos x="0" y="0"/>
                <wp:positionH relativeFrom="column">
                  <wp:posOffset>4217035</wp:posOffset>
                </wp:positionH>
                <wp:positionV relativeFrom="paragraph">
                  <wp:posOffset>156845</wp:posOffset>
                </wp:positionV>
                <wp:extent cx="323850" cy="304800"/>
                <wp:effectExtent l="0" t="0" r="19050" b="19050"/>
                <wp:wrapNone/>
                <wp:docPr id="111790737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AF5AF" id="Rectangle 31" o:spid="_x0000_s1026" style="position:absolute;margin-left:332.05pt;margin-top:12.35pt;width:25.5pt;height:24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35040" behindDoc="0" locked="0" layoutInCell="1" allowOverlap="1" wp14:anchorId="14E17D84" wp14:editId="4B876515">
                <wp:simplePos x="0" y="0"/>
                <wp:positionH relativeFrom="column">
                  <wp:posOffset>4831715</wp:posOffset>
                </wp:positionH>
                <wp:positionV relativeFrom="paragraph">
                  <wp:posOffset>123825</wp:posOffset>
                </wp:positionV>
                <wp:extent cx="1885950" cy="1009650"/>
                <wp:effectExtent l="0" t="0" r="19050" b="19050"/>
                <wp:wrapNone/>
                <wp:docPr id="1441859681"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7D84" id="_x0000_s1039" type="#_x0000_t202" style="position:absolute;margin-left:380.45pt;margin-top:9.75pt;width:148.5pt;height:79.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NT7XSA6AgAAhQQAAA4AAAAAAAAA&#10;AAAAAAAALgIAAGRycy9lMm9Eb2MueG1sUEsBAi0AFAAGAAgAAAAhABecX53dAAAACwEAAA8AAAAA&#10;AAAAAAAAAAAAlAQAAGRycy9kb3ducmV2LnhtbFBLBQYAAAAABAAEAPMAAACeBQAAAAA=&#10;" fillcolor="white [3201]" strokeweight=".5pt">
                <v:textbo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v:textbox>
              </v:shape>
            </w:pict>
          </mc:Fallback>
        </mc:AlternateContent>
      </w:r>
      <w:r w:rsidR="00EB08F9">
        <w:rPr>
          <w:noProof/>
        </w:rPr>
        <mc:AlternateContent>
          <mc:Choice Requires="wps">
            <w:drawing>
              <wp:anchor distT="0" distB="0" distL="114300" distR="114300" simplePos="0" relativeHeight="251695104" behindDoc="0" locked="0" layoutInCell="1" allowOverlap="1" wp14:anchorId="74F1C718" wp14:editId="3233A871">
                <wp:simplePos x="0" y="0"/>
                <wp:positionH relativeFrom="column">
                  <wp:posOffset>2433319</wp:posOffset>
                </wp:positionH>
                <wp:positionV relativeFrom="paragraph">
                  <wp:posOffset>133350</wp:posOffset>
                </wp:positionV>
                <wp:extent cx="375920" cy="290195"/>
                <wp:effectExtent l="19050" t="19050" r="43180" b="14605"/>
                <wp:wrapNone/>
                <wp:docPr id="8432560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692895" id="Isosceles Triangle 7" o:spid="_x0000_s1026" type="#_x0000_t5" style="position:absolute;margin-left:191.6pt;margin-top:10.5pt;width:29.6pt;height:22.8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EB08F9">
        <w:rPr>
          <w:noProof/>
        </w:rPr>
        <mc:AlternateContent>
          <mc:Choice Requires="wps">
            <w:drawing>
              <wp:anchor distT="0" distB="0" distL="114300" distR="114300" simplePos="0" relativeHeight="251704320" behindDoc="0" locked="0" layoutInCell="1" allowOverlap="1" wp14:anchorId="7652D858" wp14:editId="02D1BC24">
                <wp:simplePos x="0" y="0"/>
                <wp:positionH relativeFrom="column">
                  <wp:posOffset>1847850</wp:posOffset>
                </wp:positionH>
                <wp:positionV relativeFrom="paragraph">
                  <wp:posOffset>133350</wp:posOffset>
                </wp:positionV>
                <wp:extent cx="337820" cy="337820"/>
                <wp:effectExtent l="19050" t="19050" r="24130" b="43180"/>
                <wp:wrapNone/>
                <wp:docPr id="230120439"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605C70" id="Diamond 8" o:spid="_x0000_s1026" type="#_x0000_t4" style="position:absolute;margin-left:145.5pt;margin-top:10.5pt;width:26.6pt;height:26.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0E546207" w14:textId="68B444AE" w:rsidR="00C10897" w:rsidRDefault="004C776D" w:rsidP="00A7710E">
      <w:r>
        <w:rPr>
          <w:noProof/>
        </w:rPr>
        <mc:AlternateContent>
          <mc:Choice Requires="wps">
            <w:drawing>
              <wp:anchor distT="0" distB="0" distL="114300" distR="114300" simplePos="0" relativeHeight="251681792" behindDoc="0" locked="0" layoutInCell="1" allowOverlap="1" wp14:anchorId="1B65AB17" wp14:editId="19D1BEE5">
                <wp:simplePos x="0" y="0"/>
                <wp:positionH relativeFrom="column">
                  <wp:posOffset>1571625</wp:posOffset>
                </wp:positionH>
                <wp:positionV relativeFrom="paragraph">
                  <wp:posOffset>126683</wp:posOffset>
                </wp:positionV>
                <wp:extent cx="1537970" cy="0"/>
                <wp:effectExtent l="0" t="76200" r="24130" b="95250"/>
                <wp:wrapNone/>
                <wp:docPr id="110056904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3CF2CE" id="Straight Arrow Connector 4" o:spid="_x0000_s1026" type="#_x0000_t32" style="position:absolute;margin-left:123.75pt;margin-top:10pt;width:121.1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24DF3B37" w14:textId="4C714E56" w:rsidR="00C10897" w:rsidRDefault="00C10897" w:rsidP="00A7710E"/>
    <w:p w14:paraId="54FAF2AD" w14:textId="3AA64930" w:rsidR="00C10897" w:rsidRDefault="004C776D" w:rsidP="00A7710E">
      <w:r>
        <w:rPr>
          <w:noProof/>
        </w:rPr>
        <mc:AlternateContent>
          <mc:Choice Requires="wps">
            <w:drawing>
              <wp:anchor distT="0" distB="0" distL="114300" distR="114300" simplePos="0" relativeHeight="251663360" behindDoc="0" locked="0" layoutInCell="1" allowOverlap="1" wp14:anchorId="115E8328" wp14:editId="5ACA62D7">
                <wp:simplePos x="0" y="0"/>
                <wp:positionH relativeFrom="column">
                  <wp:posOffset>135890</wp:posOffset>
                </wp:positionH>
                <wp:positionV relativeFrom="paragraph">
                  <wp:posOffset>50482</wp:posOffset>
                </wp:positionV>
                <wp:extent cx="1466850" cy="785495"/>
                <wp:effectExtent l="0" t="0" r="19050" b="14605"/>
                <wp:wrapNone/>
                <wp:docPr id="203096366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BE3B1E8" w14:textId="604E27BE" w:rsidR="00C10897" w:rsidRDefault="00C10897" w:rsidP="00C10897">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E8328" id="_x0000_s1040" style="position:absolute;margin-left:10.7pt;margin-top:3.95pt;width:115.5pt;height:6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xN5bQ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7Ej0TUebaDcPyJD6PXunbytqQd3wodHgSRwahsNbXigjzbQFhyGFWcV4O/PzqM/6Y6snLU0MAX3&#10;v7YCFWfmhyVFXuSzWZywtJnNz6a0wbeWzVuL3TbXQJ3L6XlwMi2jfzCHpUZoXmi2VzErmYSVlLvg&#10;MuBhcx36QabXQarVKrnRVDkR7uzayQgeiY7yeu5eBLpBiIEkfA+H4RKLd1LsfWOkhdU2gK6TTo+8&#10;Di2giUxaGl6POPJv98nr+MYt/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Ts8TeW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2BE3B1E8" w14:textId="604E27BE" w:rsidR="00C10897" w:rsidRDefault="00C10897" w:rsidP="00C10897">
                      <w:pPr>
                        <w:jc w:val="center"/>
                      </w:pPr>
                      <w:r>
                        <w:t>High Level Requirements</w:t>
                      </w:r>
                    </w:p>
                  </w:txbxContent>
                </v:textbox>
              </v:roundrect>
            </w:pict>
          </mc:Fallback>
        </mc:AlternateContent>
      </w:r>
    </w:p>
    <w:p w14:paraId="43EEB1A5" w14:textId="78DC2471" w:rsidR="00C10897" w:rsidRDefault="00087DBF" w:rsidP="00A7710E">
      <w:r>
        <w:rPr>
          <w:noProof/>
        </w:rPr>
        <mc:AlternateContent>
          <mc:Choice Requires="wps">
            <w:drawing>
              <wp:anchor distT="0" distB="0" distL="114300" distR="114300" simplePos="0" relativeHeight="251741184" behindDoc="0" locked="0" layoutInCell="1" allowOverlap="1" wp14:anchorId="14D6CE0C" wp14:editId="213EC98B">
                <wp:simplePos x="0" y="0"/>
                <wp:positionH relativeFrom="column">
                  <wp:posOffset>1878965</wp:posOffset>
                </wp:positionH>
                <wp:positionV relativeFrom="paragraph">
                  <wp:posOffset>13335</wp:posOffset>
                </wp:positionV>
                <wp:extent cx="323850" cy="304800"/>
                <wp:effectExtent l="0" t="0" r="19050" b="19050"/>
                <wp:wrapNone/>
                <wp:docPr id="715888438"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D09D78" id="Rectangle 31" o:spid="_x0000_s1026" style="position:absolute;margin-left:147.95pt;margin-top:1.05pt;width:25.5pt;height:24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6848" behindDoc="0" locked="0" layoutInCell="1" allowOverlap="1" wp14:anchorId="605C41C8" wp14:editId="00C6A182">
                <wp:simplePos x="0" y="0"/>
                <wp:positionH relativeFrom="column">
                  <wp:posOffset>2374265</wp:posOffset>
                </wp:positionH>
                <wp:positionV relativeFrom="paragraph">
                  <wp:posOffset>32385</wp:posOffset>
                </wp:positionV>
                <wp:extent cx="518795" cy="257175"/>
                <wp:effectExtent l="19050" t="19050" r="14605" b="47625"/>
                <wp:wrapNone/>
                <wp:docPr id="520885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7817EA" id="Arrow: Right 30" o:spid="_x0000_s1026" type="#_x0000_t13" style="position:absolute;margin-left:186.95pt;margin-top:2.55pt;width:40.85pt;height:20.25pt;rotation:180;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4864" behindDoc="0" locked="0" layoutInCell="1" allowOverlap="1" wp14:anchorId="43F88F7E" wp14:editId="5F2E9AB1">
                <wp:simplePos x="0" y="0"/>
                <wp:positionH relativeFrom="column">
                  <wp:posOffset>1610677</wp:posOffset>
                </wp:positionH>
                <wp:positionV relativeFrom="paragraph">
                  <wp:posOffset>160655</wp:posOffset>
                </wp:positionV>
                <wp:extent cx="1537970" cy="0"/>
                <wp:effectExtent l="38100" t="76200" r="0" b="95250"/>
                <wp:wrapNone/>
                <wp:docPr id="2141195288"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5782EE" id="Straight Arrow Connector 5" o:spid="_x0000_s1026" type="#_x0000_t32" style="position:absolute;margin-left:126.8pt;margin-top:12.65pt;width:121.1pt;height:0;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B7F55E5" w14:textId="09CAF0D1" w:rsidR="00C10897" w:rsidRDefault="00EB08F9" w:rsidP="00A7710E">
      <w:r>
        <w:rPr>
          <w:noProof/>
        </w:rPr>
        <mc:AlternateContent>
          <mc:Choice Requires="wps">
            <w:drawing>
              <wp:anchor distT="0" distB="0" distL="114300" distR="114300" simplePos="0" relativeHeight="251751424" behindDoc="0" locked="0" layoutInCell="1" allowOverlap="1" wp14:anchorId="11EDEA7C" wp14:editId="19F1676C">
                <wp:simplePos x="0" y="0"/>
                <wp:positionH relativeFrom="column">
                  <wp:posOffset>1871345</wp:posOffset>
                </wp:positionH>
                <wp:positionV relativeFrom="paragraph">
                  <wp:posOffset>161290</wp:posOffset>
                </wp:positionV>
                <wp:extent cx="337820" cy="337820"/>
                <wp:effectExtent l="19050" t="19050" r="24130" b="43180"/>
                <wp:wrapNone/>
                <wp:docPr id="1170084225"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1D9D33" id="Diamond 8" o:spid="_x0000_s1026" type="#_x0000_t4" style="position:absolute;margin-left:147.35pt;margin-top:12.7pt;width:26.6pt;height:26.6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50400" behindDoc="0" locked="0" layoutInCell="1" allowOverlap="1" wp14:anchorId="7DCBBDF5" wp14:editId="5D19677C">
                <wp:simplePos x="0" y="0"/>
                <wp:positionH relativeFrom="column">
                  <wp:posOffset>2456180</wp:posOffset>
                </wp:positionH>
                <wp:positionV relativeFrom="paragraph">
                  <wp:posOffset>161290</wp:posOffset>
                </wp:positionV>
                <wp:extent cx="375920" cy="290195"/>
                <wp:effectExtent l="19050" t="19050" r="43180" b="14605"/>
                <wp:wrapNone/>
                <wp:docPr id="1287969073"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65E21B" id="Isosceles Triangle 7" o:spid="_x0000_s1026" type="#_x0000_t5" style="position:absolute;margin-left:193.4pt;margin-top:12.7pt;width:29.6pt;height:22.8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0F645F8C" w14:textId="76CD38E0" w:rsidR="00C10897" w:rsidRDefault="004C776D" w:rsidP="00A7710E">
      <w:r>
        <w:rPr>
          <w:noProof/>
        </w:rPr>
        <mc:AlternateContent>
          <mc:Choice Requires="wps">
            <w:drawing>
              <wp:anchor distT="0" distB="0" distL="114300" distR="114300" simplePos="0" relativeHeight="251673600" behindDoc="0" locked="0" layoutInCell="1" allowOverlap="1" wp14:anchorId="517DCF69" wp14:editId="32A3E44D">
                <wp:simplePos x="0" y="0"/>
                <wp:positionH relativeFrom="column">
                  <wp:posOffset>1564640</wp:posOffset>
                </wp:positionH>
                <wp:positionV relativeFrom="paragraph">
                  <wp:posOffset>141288</wp:posOffset>
                </wp:positionV>
                <wp:extent cx="1537970" cy="0"/>
                <wp:effectExtent l="0" t="76200" r="24130" b="95250"/>
                <wp:wrapNone/>
                <wp:docPr id="87920525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F42FE0" id="Straight Arrow Connector 4" o:spid="_x0000_s1026" type="#_x0000_t32" style="position:absolute;margin-left:123.2pt;margin-top:11.15pt;width:121.1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07D93962" w14:textId="3D141BD8" w:rsidR="00C10897" w:rsidRDefault="00417F17" w:rsidP="00A7710E">
      <w:r>
        <w:rPr>
          <w:noProof/>
        </w:rPr>
        <mc:AlternateContent>
          <mc:Choice Requires="wps">
            <w:drawing>
              <wp:anchor distT="0" distB="0" distL="114300" distR="114300" simplePos="0" relativeHeight="251713536" behindDoc="0" locked="0" layoutInCell="1" allowOverlap="1" wp14:anchorId="1062ACE6" wp14:editId="08390932">
                <wp:simplePos x="0" y="0"/>
                <wp:positionH relativeFrom="column">
                  <wp:posOffset>4198620</wp:posOffset>
                </wp:positionH>
                <wp:positionV relativeFrom="paragraph">
                  <wp:posOffset>168275</wp:posOffset>
                </wp:positionV>
                <wp:extent cx="337820" cy="337820"/>
                <wp:effectExtent l="19050" t="19050" r="24130" b="43180"/>
                <wp:wrapNone/>
                <wp:docPr id="67044776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B0FF1E" id="Diamond 8" o:spid="_x0000_s1026" type="#_x0000_t4" style="position:absolute;margin-left:330.6pt;margin-top:13.25pt;width:26.6pt;height:26.6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20704" behindDoc="0" locked="0" layoutInCell="1" allowOverlap="1" wp14:anchorId="4778F8DB" wp14:editId="477D0A88">
                <wp:simplePos x="0" y="0"/>
                <wp:positionH relativeFrom="column">
                  <wp:posOffset>4831715</wp:posOffset>
                </wp:positionH>
                <wp:positionV relativeFrom="paragraph">
                  <wp:posOffset>125729</wp:posOffset>
                </wp:positionV>
                <wp:extent cx="1885950" cy="885825"/>
                <wp:effectExtent l="0" t="0" r="19050" b="28575"/>
                <wp:wrapNone/>
                <wp:docPr id="31230260"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8F8DB" id="_x0000_s1041" type="#_x0000_t202" style="position:absolute;margin-left:380.45pt;margin-top:9.9pt;width:148.5pt;height:69.7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" fillcolor="white [3201]" strokeweight=".5pt">
                <v:textbo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v:textbox>
              </v:shape>
            </w:pict>
          </mc:Fallback>
        </mc:AlternateContent>
      </w:r>
      <w:r w:rsidR="00246A80">
        <w:rPr>
          <w:noProof/>
        </w:rPr>
        <mc:AlternateContent>
          <mc:Choice Requires="wps">
            <w:drawing>
              <wp:anchor distT="0" distB="0" distL="114300" distR="114300" simplePos="0" relativeHeight="251709440" behindDoc="0" locked="0" layoutInCell="1" allowOverlap="1" wp14:anchorId="68EFC9DE" wp14:editId="5A226138">
                <wp:simplePos x="0" y="0"/>
                <wp:positionH relativeFrom="column">
                  <wp:posOffset>1908968</wp:posOffset>
                </wp:positionH>
                <wp:positionV relativeFrom="paragraph">
                  <wp:posOffset>139541</wp:posOffset>
                </wp:positionV>
                <wp:extent cx="3048953" cy="352425"/>
                <wp:effectExtent l="0" t="0" r="0" b="0"/>
                <wp:wrapNone/>
                <wp:docPr id="1502558309"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EFC9DE" id="_x0000_s1042" type="#_x0000_t202" style="position:absolute;margin-left:150.3pt;margin-top:11pt;width:240.1pt;height:27.75pt;rotation:90;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hV5ThiICAABCBAAADgAAAAAAAAAAAAAAAAAuAgAAZHJzL2Uyb0RvYy54&#10;bWxQSwECLQAUAAYACAAAACEAOdv1id8AAAAMAQAADwAAAAAAAAAAAAAAAAB8BAAAZHJzL2Rvd25y&#10;ZXYueG1sUEsFBgAAAAAEAAQA8wAAAIgFAAAAAA==&#10;" filled="f" stroked="f" strokeweight=".5pt">
                <v:textbo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v:textbox>
              </v:shape>
            </w:pict>
          </mc:Fallback>
        </mc:AlternateContent>
      </w:r>
    </w:p>
    <w:p w14:paraId="13C20FAA" w14:textId="1B69C1C5" w:rsidR="00C10897" w:rsidRDefault="00087DBF" w:rsidP="00A7710E">
      <w:r>
        <w:rPr>
          <w:noProof/>
        </w:rPr>
        <mc:AlternateContent>
          <mc:Choice Requires="wps">
            <w:drawing>
              <wp:anchor distT="0" distB="0" distL="114300" distR="114300" simplePos="0" relativeHeight="251743232" behindDoc="0" locked="0" layoutInCell="1" allowOverlap="1" wp14:anchorId="439D6DC1" wp14:editId="4280A349">
                <wp:simplePos x="0" y="0"/>
                <wp:positionH relativeFrom="column">
                  <wp:posOffset>1888490</wp:posOffset>
                </wp:positionH>
                <wp:positionV relativeFrom="paragraph">
                  <wp:posOffset>169545</wp:posOffset>
                </wp:positionV>
                <wp:extent cx="323850" cy="304800"/>
                <wp:effectExtent l="0" t="0" r="19050" b="19050"/>
                <wp:wrapNone/>
                <wp:docPr id="1176576716"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B5493B" id="Rectangle 31" o:spid="_x0000_s1026" style="position:absolute;margin-left:148.7pt;margin-top:13.35pt;width:25.5pt;height:24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5408" behindDoc="0" locked="0" layoutInCell="1" allowOverlap="1" wp14:anchorId="09EB52AC" wp14:editId="5C050747">
                <wp:simplePos x="0" y="0"/>
                <wp:positionH relativeFrom="column">
                  <wp:posOffset>111760</wp:posOffset>
                </wp:positionH>
                <wp:positionV relativeFrom="paragraph">
                  <wp:posOffset>70803</wp:posOffset>
                </wp:positionV>
                <wp:extent cx="1466850" cy="785495"/>
                <wp:effectExtent l="0" t="0" r="19050" b="14605"/>
                <wp:wrapNone/>
                <wp:docPr id="737765919"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A680D9" w14:textId="47BDDE73" w:rsidR="00C10897" w:rsidRDefault="00C10897" w:rsidP="00C10897">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EB52AC" id="_x0000_s1043" style="position:absolute;margin-left:8.8pt;margin-top:5.6pt;width:115.5pt;height:6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" fillcolor="#5b9bd5 [3204]" strokecolor="#091723 [484]" strokeweight="1pt">
                <v:stroke joinstyle="miter"/>
                <v:textbox>
                  <w:txbxContent>
                    <w:p w14:paraId="76A680D9" w14:textId="47BDDE73" w:rsidR="00C10897" w:rsidRDefault="00C10897" w:rsidP="00C10897">
                      <w:pPr>
                        <w:jc w:val="center"/>
                      </w:pPr>
                      <w:r>
                        <w:t>Low Level Requirements</w:t>
                      </w:r>
                    </w:p>
                  </w:txbxContent>
                </v:textbox>
              </v:roundrect>
            </w:pict>
          </mc:Fallback>
        </mc:AlternateContent>
      </w:r>
    </w:p>
    <w:p w14:paraId="1F600973" w14:textId="4652DECF" w:rsidR="00C10897" w:rsidRDefault="00AB0153" w:rsidP="00A7710E">
      <w:r>
        <w:rPr>
          <w:noProof/>
        </w:rPr>
        <mc:AlternateContent>
          <mc:Choice Requires="wps">
            <w:drawing>
              <wp:anchor distT="0" distB="0" distL="114300" distR="114300" simplePos="0" relativeHeight="251728896" behindDoc="0" locked="0" layoutInCell="1" allowOverlap="1" wp14:anchorId="789CCD9B" wp14:editId="47F50DE0">
                <wp:simplePos x="0" y="0"/>
                <wp:positionH relativeFrom="column">
                  <wp:posOffset>2374265</wp:posOffset>
                </wp:positionH>
                <wp:positionV relativeFrom="paragraph">
                  <wp:posOffset>13970</wp:posOffset>
                </wp:positionV>
                <wp:extent cx="518795" cy="257175"/>
                <wp:effectExtent l="19050" t="19050" r="14605" b="47625"/>
                <wp:wrapNone/>
                <wp:docPr id="979561279"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0B25380" id="Arrow: Right 30" o:spid="_x0000_s1026" type="#_x0000_t13" style="position:absolute;margin-left:186.95pt;margin-top:1.1pt;width:40.85pt;height:20.25pt;rotation:180;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sidR="00C457F3">
        <w:rPr>
          <w:noProof/>
        </w:rPr>
        <mc:AlternateContent>
          <mc:Choice Requires="wps">
            <w:drawing>
              <wp:anchor distT="0" distB="0" distL="114300" distR="114300" simplePos="0" relativeHeight="251686912" behindDoc="0" locked="0" layoutInCell="1" allowOverlap="1" wp14:anchorId="3A377487" wp14:editId="1F223779">
                <wp:simplePos x="0" y="0"/>
                <wp:positionH relativeFrom="column">
                  <wp:posOffset>1573847</wp:posOffset>
                </wp:positionH>
                <wp:positionV relativeFrom="paragraph">
                  <wp:posOffset>142240</wp:posOffset>
                </wp:positionV>
                <wp:extent cx="1537970" cy="0"/>
                <wp:effectExtent l="38100" t="76200" r="0" b="95250"/>
                <wp:wrapNone/>
                <wp:docPr id="14687220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21C0BD" id="Straight Arrow Connector 5" o:spid="_x0000_s1026" type="#_x0000_t32" style="position:absolute;margin-left:123.9pt;margin-top:11.2pt;width:121.1pt;height:0;flip:x;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336B4020" w14:textId="67114114" w:rsidR="00ED7A95" w:rsidRDefault="00EB08F9" w:rsidP="00C17A74">
      <w:r>
        <w:rPr>
          <w:noProof/>
        </w:rPr>
        <mc:AlternateContent>
          <mc:Choice Requires="wps">
            <w:drawing>
              <wp:anchor distT="0" distB="0" distL="114300" distR="114300" simplePos="0" relativeHeight="251753472" behindDoc="0" locked="0" layoutInCell="1" allowOverlap="1" wp14:anchorId="6CFC14FB" wp14:editId="7EB6E269">
                <wp:simplePos x="0" y="0"/>
                <wp:positionH relativeFrom="column">
                  <wp:posOffset>2442210</wp:posOffset>
                </wp:positionH>
                <wp:positionV relativeFrom="paragraph">
                  <wp:posOffset>171450</wp:posOffset>
                </wp:positionV>
                <wp:extent cx="375920" cy="290195"/>
                <wp:effectExtent l="19050" t="19050" r="43180" b="14605"/>
                <wp:wrapNone/>
                <wp:docPr id="28170730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3D69A13" id="Isosceles Triangle 7" o:spid="_x0000_s1026" type="#_x0000_t5" style="position:absolute;margin-left:192.3pt;margin-top:13.5pt;width:29.6pt;height:22.8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754496" behindDoc="0" locked="0" layoutInCell="1" allowOverlap="1" wp14:anchorId="16F5764E" wp14:editId="4918E4F5">
                <wp:simplePos x="0" y="0"/>
                <wp:positionH relativeFrom="column">
                  <wp:posOffset>1857375</wp:posOffset>
                </wp:positionH>
                <wp:positionV relativeFrom="paragraph">
                  <wp:posOffset>171450</wp:posOffset>
                </wp:positionV>
                <wp:extent cx="337820" cy="337820"/>
                <wp:effectExtent l="19050" t="19050" r="24130" b="43180"/>
                <wp:wrapNone/>
                <wp:docPr id="1852290667"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BD6D01" id="Diamond 8" o:spid="_x0000_s1026" type="#_x0000_t4" style="position:absolute;margin-left:146.25pt;margin-top:13.5pt;width:26.6pt;height:26.6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237F78EC" w14:textId="1FA8742B" w:rsidR="00C10897" w:rsidRDefault="004C776D" w:rsidP="00C17A74">
      <w:r>
        <w:rPr>
          <w:noProof/>
        </w:rPr>
        <mc:AlternateContent>
          <mc:Choice Requires="wps">
            <w:drawing>
              <wp:anchor distT="0" distB="0" distL="114300" distR="114300" simplePos="0" relativeHeight="251675648" behindDoc="0" locked="0" layoutInCell="1" allowOverlap="1" wp14:anchorId="279088A7" wp14:editId="79B80A51">
                <wp:simplePos x="0" y="0"/>
                <wp:positionH relativeFrom="column">
                  <wp:posOffset>1574165</wp:posOffset>
                </wp:positionH>
                <wp:positionV relativeFrom="paragraph">
                  <wp:posOffset>141923</wp:posOffset>
                </wp:positionV>
                <wp:extent cx="1537970" cy="0"/>
                <wp:effectExtent l="0" t="76200" r="24130" b="95250"/>
                <wp:wrapNone/>
                <wp:docPr id="1530442559"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D2052D" id="Straight Arrow Connector 4" o:spid="_x0000_s1026" type="#_x0000_t32" style="position:absolute;margin-left:123.95pt;margin-top:11.2pt;width:121.1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241407E2" w14:textId="4722C749" w:rsidR="00C10897" w:rsidRDefault="00C10897" w:rsidP="00C17A74"/>
    <w:p w14:paraId="3AF6A5BF" w14:textId="23304DF9" w:rsidR="00C10897" w:rsidRDefault="00417F17" w:rsidP="00C17A74">
      <w:r>
        <w:rPr>
          <w:noProof/>
        </w:rPr>
        <mc:AlternateContent>
          <mc:Choice Requires="wps">
            <w:drawing>
              <wp:anchor distT="0" distB="0" distL="114300" distR="114300" simplePos="0" relativeHeight="251718656" behindDoc="0" locked="0" layoutInCell="1" allowOverlap="1" wp14:anchorId="0F7C794C" wp14:editId="512FCE83">
                <wp:simplePos x="0" y="0"/>
                <wp:positionH relativeFrom="column">
                  <wp:posOffset>4841240</wp:posOffset>
                </wp:positionH>
                <wp:positionV relativeFrom="paragraph">
                  <wp:posOffset>179704</wp:posOffset>
                </wp:positionV>
                <wp:extent cx="1800225" cy="1038225"/>
                <wp:effectExtent l="0" t="0" r="28575" b="28575"/>
                <wp:wrapNone/>
                <wp:docPr id="857625325"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C794C" id="_x0000_s1044" type="#_x0000_t202" style="position:absolute;margin-left:381.2pt;margin-top:14.15pt;width:141.75pt;height:81.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1mYOwIAAIUEAAAOAAAAZHJzL2Uyb0RvYy54bWysVE1v2zAMvQ/YfxB0X+ykSZca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oIPZ6Y2UJxRMIsdFpyhq8qxF8z55+ZRfEgR7gQ/gkPqQCLgt6ipAT762/fQz7O&#10;FKOUNCjGnLqfe2YFJeqbxmnfDcfjoN7ojCefR+jY68j2OqL39RKQqSGunuHRDPlenUxpoX7FvVmE&#10;VzHENMe3c+pP5tJ3K4J7x8ViEZNQr4b5td4YHqDDZAKvL+0rs6afq0dJPMJJtix7N94uN9zUsNh7&#10;kFWcfSC6Y7XnH7Ue1dPvZVimaz9mXf495r8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spNZmDsCAACFBAAADgAAAAAA&#10;AAAAAAAAAAAuAgAAZHJzL2Uyb0RvYy54bWxQSwECLQAUAAYACAAAACEAjTJPRd4AAAALAQAADwAA&#10;AAAAAAAAAAAAAACVBAAAZHJzL2Rvd25yZXYueG1sUEsFBgAAAAAEAAQA8wAAAKAFAAAAAA==&#10;" fillcolor="white [3201]" strokeweight=".5pt">
                <v:textbo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v:textbox>
              </v:shape>
            </w:pict>
          </mc:Fallback>
        </mc:AlternateContent>
      </w:r>
      <w:r w:rsidR="00087DBF">
        <w:rPr>
          <w:noProof/>
        </w:rPr>
        <mc:AlternateContent>
          <mc:Choice Requires="wps">
            <w:drawing>
              <wp:anchor distT="0" distB="0" distL="114300" distR="114300" simplePos="0" relativeHeight="251745280" behindDoc="0" locked="0" layoutInCell="1" allowOverlap="1" wp14:anchorId="62F59DAE" wp14:editId="3AC71391">
                <wp:simplePos x="0" y="0"/>
                <wp:positionH relativeFrom="column">
                  <wp:posOffset>1878965</wp:posOffset>
                </wp:positionH>
                <wp:positionV relativeFrom="paragraph">
                  <wp:posOffset>169545</wp:posOffset>
                </wp:positionV>
                <wp:extent cx="323850" cy="304800"/>
                <wp:effectExtent l="0" t="0" r="19050" b="19050"/>
                <wp:wrapNone/>
                <wp:docPr id="181146528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28CA96" id="Rectangle 31" o:spid="_x0000_s1026" style="position:absolute;margin-left:147.95pt;margin-top:13.35pt;width:25.5pt;height:24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7456" behindDoc="0" locked="0" layoutInCell="1" allowOverlap="1" wp14:anchorId="5222A9A4" wp14:editId="0246724D">
                <wp:simplePos x="0" y="0"/>
                <wp:positionH relativeFrom="column">
                  <wp:posOffset>102553</wp:posOffset>
                </wp:positionH>
                <wp:positionV relativeFrom="paragraph">
                  <wp:posOffset>109855</wp:posOffset>
                </wp:positionV>
                <wp:extent cx="1466850" cy="785495"/>
                <wp:effectExtent l="0" t="0" r="19050" b="14605"/>
                <wp:wrapNone/>
                <wp:docPr id="200579174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66A1BB" w14:textId="478A5C56" w:rsidR="00C10897" w:rsidRDefault="004C776D" w:rsidP="00C10897">
                            <w:pPr>
                              <w:jc w:val="center"/>
                            </w:pPr>
                            <w:r>
                              <w:t>Low</w:t>
                            </w:r>
                            <w:r w:rsidR="00C10897">
                              <w:t xml:space="preserve"> Level Requirement</w:t>
                            </w:r>
                            <w:r>
                              <w:t xml:space="preserv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22A9A4" id="_x0000_s1045" style="position:absolute;margin-left:8.1pt;margin-top:8.65pt;width:115.5pt;height:61.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wwbbg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" fillcolor="#5b9bd5 [3204]" strokecolor="#091723 [484]" strokeweight="1pt">
                <v:stroke joinstyle="miter"/>
                <v:textbox>
                  <w:txbxContent>
                    <w:p w14:paraId="5166A1BB" w14:textId="478A5C56" w:rsidR="00C10897" w:rsidRDefault="004C776D" w:rsidP="00C10897">
                      <w:pPr>
                        <w:jc w:val="center"/>
                      </w:pPr>
                      <w:r>
                        <w:t>Low</w:t>
                      </w:r>
                      <w:r w:rsidR="00C10897">
                        <w:t xml:space="preserve"> Level Requirement</w:t>
                      </w:r>
                      <w:r>
                        <w:t xml:space="preserve"> Verification</w:t>
                      </w:r>
                    </w:p>
                  </w:txbxContent>
                </v:textbox>
              </v:roundrect>
            </w:pict>
          </mc:Fallback>
        </mc:AlternateContent>
      </w:r>
    </w:p>
    <w:p w14:paraId="2116336A" w14:textId="624F9C69" w:rsidR="00C10897" w:rsidRDefault="00417F17" w:rsidP="00C17A74">
      <w:r>
        <w:rPr>
          <w:noProof/>
        </w:rPr>
        <mc:AlternateContent>
          <mc:Choice Requires="wps">
            <w:drawing>
              <wp:anchor distT="0" distB="0" distL="114300" distR="114300" simplePos="0" relativeHeight="251711488" behindDoc="0" locked="0" layoutInCell="1" allowOverlap="1" wp14:anchorId="6F99DCA4" wp14:editId="5A2E533D">
                <wp:simplePos x="0" y="0"/>
                <wp:positionH relativeFrom="column">
                  <wp:posOffset>4212590</wp:posOffset>
                </wp:positionH>
                <wp:positionV relativeFrom="paragraph">
                  <wp:posOffset>13335</wp:posOffset>
                </wp:positionV>
                <wp:extent cx="375920" cy="290195"/>
                <wp:effectExtent l="19050" t="19050" r="43180" b="14605"/>
                <wp:wrapNone/>
                <wp:docPr id="202967755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12C925" id="Isosceles Triangle 7" o:spid="_x0000_s1026" type="#_x0000_t5" style="position:absolute;margin-left:331.7pt;margin-top:1.05pt;width:29.6pt;height:22.8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sidR="00AB0153">
        <w:rPr>
          <w:noProof/>
        </w:rPr>
        <mc:AlternateContent>
          <mc:Choice Requires="wps">
            <w:drawing>
              <wp:anchor distT="0" distB="0" distL="114300" distR="114300" simplePos="0" relativeHeight="251730944" behindDoc="0" locked="0" layoutInCell="1" allowOverlap="1" wp14:anchorId="08C62105" wp14:editId="3AC649C5">
                <wp:simplePos x="0" y="0"/>
                <wp:positionH relativeFrom="column">
                  <wp:posOffset>2402840</wp:posOffset>
                </wp:positionH>
                <wp:positionV relativeFrom="paragraph">
                  <wp:posOffset>13970</wp:posOffset>
                </wp:positionV>
                <wp:extent cx="518795" cy="257175"/>
                <wp:effectExtent l="19050" t="19050" r="14605" b="47625"/>
                <wp:wrapNone/>
                <wp:docPr id="1081169853"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18096B" id="Arrow: Right 30" o:spid="_x0000_s1026" type="#_x0000_t13" style="position:absolute;margin-left:189.2pt;margin-top:1.1pt;width:40.85pt;height:20.25pt;rotation:180;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8960" behindDoc="0" locked="0" layoutInCell="1" allowOverlap="1" wp14:anchorId="562FA7F4" wp14:editId="0A602326">
                <wp:simplePos x="0" y="0"/>
                <wp:positionH relativeFrom="column">
                  <wp:posOffset>1582737</wp:posOffset>
                </wp:positionH>
                <wp:positionV relativeFrom="paragraph">
                  <wp:posOffset>137160</wp:posOffset>
                </wp:positionV>
                <wp:extent cx="1537970" cy="0"/>
                <wp:effectExtent l="38100" t="76200" r="0" b="95250"/>
                <wp:wrapNone/>
                <wp:docPr id="69295962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B10FE6" id="Straight Arrow Connector 5" o:spid="_x0000_s1026" type="#_x0000_t32" style="position:absolute;margin-left:124.6pt;margin-top:10.8pt;width:121.1pt;height:0;flip:x;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13199E8" w14:textId="2C038681" w:rsidR="00C10897" w:rsidRDefault="00C457F3" w:rsidP="00C17A74">
      <w:r>
        <w:rPr>
          <w:noProof/>
        </w:rPr>
        <mc:AlternateContent>
          <mc:Choice Requires="wps">
            <w:drawing>
              <wp:anchor distT="0" distB="0" distL="114300" distR="114300" simplePos="0" relativeHeight="251701248" behindDoc="0" locked="0" layoutInCell="1" allowOverlap="1" wp14:anchorId="5248B2B6" wp14:editId="5C289C0C">
                <wp:simplePos x="0" y="0"/>
                <wp:positionH relativeFrom="column">
                  <wp:posOffset>2083753</wp:posOffset>
                </wp:positionH>
                <wp:positionV relativeFrom="paragraph">
                  <wp:posOffset>152717</wp:posOffset>
                </wp:positionV>
                <wp:extent cx="376238" cy="290513"/>
                <wp:effectExtent l="19050" t="19050" r="43180" b="14605"/>
                <wp:wrapNone/>
                <wp:docPr id="40584436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50BEF2" id="Isosceles Triangle 7" o:spid="_x0000_s1026" type="#_x0000_t5" style="position:absolute;margin-left:164.1pt;margin-top:12pt;width:29.65pt;height:22.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5DE6A9E7" w14:textId="49CB3BE5" w:rsidR="00C10897" w:rsidRDefault="004C776D" w:rsidP="00C17A74">
      <w:r>
        <w:rPr>
          <w:noProof/>
        </w:rPr>
        <mc:AlternateContent>
          <mc:Choice Requires="wps">
            <w:drawing>
              <wp:anchor distT="0" distB="0" distL="114300" distR="114300" simplePos="0" relativeHeight="251677696" behindDoc="0" locked="0" layoutInCell="1" allowOverlap="1" wp14:anchorId="325CBBF1" wp14:editId="7E989535">
                <wp:simplePos x="0" y="0"/>
                <wp:positionH relativeFrom="column">
                  <wp:posOffset>1555115</wp:posOffset>
                </wp:positionH>
                <wp:positionV relativeFrom="paragraph">
                  <wp:posOffset>165418</wp:posOffset>
                </wp:positionV>
                <wp:extent cx="1537970" cy="0"/>
                <wp:effectExtent l="0" t="76200" r="24130" b="95250"/>
                <wp:wrapNone/>
                <wp:docPr id="210519135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5861F8" id="Straight Arrow Connector 4" o:spid="_x0000_s1026" type="#_x0000_t32" style="position:absolute;margin-left:122.45pt;margin-top:13.05pt;width:121.1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25E2EE44" w14:textId="5B65D911" w:rsidR="00C10897" w:rsidRDefault="00C10897" w:rsidP="00C17A74"/>
    <w:p w14:paraId="37F93084" w14:textId="37C5A41E" w:rsidR="00C10897" w:rsidRDefault="004C776D" w:rsidP="00C17A74">
      <w:r>
        <w:rPr>
          <w:noProof/>
        </w:rPr>
        <mc:AlternateContent>
          <mc:Choice Requires="wps">
            <w:drawing>
              <wp:anchor distT="0" distB="0" distL="114300" distR="114300" simplePos="0" relativeHeight="251669504" behindDoc="0" locked="0" layoutInCell="1" allowOverlap="1" wp14:anchorId="701BC2DF" wp14:editId="145A79BD">
                <wp:simplePos x="0" y="0"/>
                <wp:positionH relativeFrom="column">
                  <wp:posOffset>106045</wp:posOffset>
                </wp:positionH>
                <wp:positionV relativeFrom="paragraph">
                  <wp:posOffset>139383</wp:posOffset>
                </wp:positionV>
                <wp:extent cx="1466850" cy="785495"/>
                <wp:effectExtent l="0" t="0" r="19050" b="14605"/>
                <wp:wrapNone/>
                <wp:docPr id="86867786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94791F8" w14:textId="3DDC3BDC" w:rsidR="004C776D" w:rsidRDefault="004C776D" w:rsidP="004C776D">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1BC2DF" id="_x0000_s1046" style="position:absolute;margin-left:8.35pt;margin-top:11pt;width:115.5pt;height:6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FCO55JtAgAAKw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94791F8" w14:textId="3DDC3BDC" w:rsidR="004C776D" w:rsidRDefault="004C776D" w:rsidP="004C776D">
                      <w:r>
                        <w:t>SW/SW / HW/SW / ACP Testing</w:t>
                      </w:r>
                    </w:p>
                  </w:txbxContent>
                </v:textbox>
              </v:roundrect>
            </w:pict>
          </mc:Fallback>
        </mc:AlternateContent>
      </w:r>
    </w:p>
    <w:p w14:paraId="069B4619" w14:textId="64BABBE8" w:rsidR="00C10897" w:rsidRDefault="00087DBF" w:rsidP="00C17A74">
      <w:r>
        <w:rPr>
          <w:noProof/>
        </w:rPr>
        <mc:AlternateContent>
          <mc:Choice Requires="wps">
            <w:drawing>
              <wp:anchor distT="0" distB="0" distL="114300" distR="114300" simplePos="0" relativeHeight="251747328" behindDoc="0" locked="0" layoutInCell="1" allowOverlap="1" wp14:anchorId="335E7FE4" wp14:editId="3B20CE28">
                <wp:simplePos x="0" y="0"/>
                <wp:positionH relativeFrom="column">
                  <wp:posOffset>1850390</wp:posOffset>
                </wp:positionH>
                <wp:positionV relativeFrom="paragraph">
                  <wp:posOffset>23495</wp:posOffset>
                </wp:positionV>
                <wp:extent cx="323850" cy="304800"/>
                <wp:effectExtent l="0" t="0" r="19050" b="19050"/>
                <wp:wrapNone/>
                <wp:docPr id="157340328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159329" id="Rectangle 31" o:spid="_x0000_s1026" style="position:absolute;margin-left:145.7pt;margin-top:1.85pt;width:25.5pt;height:24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32992" behindDoc="0" locked="0" layoutInCell="1" allowOverlap="1" wp14:anchorId="490EEC2C" wp14:editId="43E47ED1">
                <wp:simplePos x="0" y="0"/>
                <wp:positionH relativeFrom="column">
                  <wp:posOffset>2435860</wp:posOffset>
                </wp:positionH>
                <wp:positionV relativeFrom="paragraph">
                  <wp:posOffset>33020</wp:posOffset>
                </wp:positionV>
                <wp:extent cx="518795" cy="257175"/>
                <wp:effectExtent l="19050" t="19050" r="14605" b="47625"/>
                <wp:wrapNone/>
                <wp:docPr id="3741205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ADFB99" id="Arrow: Right 30" o:spid="_x0000_s1026" type="#_x0000_t13" style="position:absolute;margin-left:191.8pt;margin-top:2.6pt;width:40.85pt;height:20.25pt;rotation:180;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6207AA7C" w14:textId="2457E092" w:rsidR="004C776D" w:rsidRDefault="00C457F3" w:rsidP="00C17A74">
      <w:r>
        <w:rPr>
          <w:noProof/>
        </w:rPr>
        <mc:AlternateContent>
          <mc:Choice Requires="wps">
            <w:drawing>
              <wp:anchor distT="0" distB="0" distL="114300" distR="114300" simplePos="0" relativeHeight="251703296" behindDoc="0" locked="0" layoutInCell="1" allowOverlap="1" wp14:anchorId="799D255F" wp14:editId="383A7263">
                <wp:simplePos x="0" y="0"/>
                <wp:positionH relativeFrom="column">
                  <wp:posOffset>2064385</wp:posOffset>
                </wp:positionH>
                <wp:positionV relativeFrom="paragraph">
                  <wp:posOffset>153035</wp:posOffset>
                </wp:positionV>
                <wp:extent cx="376238" cy="290513"/>
                <wp:effectExtent l="19050" t="19050" r="43180" b="14605"/>
                <wp:wrapNone/>
                <wp:docPr id="176175945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FB35B2" id="Isosceles Triangle 7" o:spid="_x0000_s1026" type="#_x0000_t5" style="position:absolute;margin-left:162.55pt;margin-top:12.05pt;width:29.65pt;height:22.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691008" behindDoc="0" locked="0" layoutInCell="1" allowOverlap="1" wp14:anchorId="6D03DEC2" wp14:editId="6F36BEC5">
                <wp:simplePos x="0" y="0"/>
                <wp:positionH relativeFrom="column">
                  <wp:posOffset>1582737</wp:posOffset>
                </wp:positionH>
                <wp:positionV relativeFrom="paragraph">
                  <wp:posOffset>5080</wp:posOffset>
                </wp:positionV>
                <wp:extent cx="1537970" cy="0"/>
                <wp:effectExtent l="38100" t="76200" r="0" b="95250"/>
                <wp:wrapNone/>
                <wp:docPr id="122400692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F2B3D0" id="Straight Arrow Connector 5" o:spid="_x0000_s1026" type="#_x0000_t32" style="position:absolute;margin-left:124.6pt;margin-top:.4pt;width:121.1pt;height:0;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71DDE82" w14:textId="5357E53C" w:rsidR="004C776D" w:rsidRDefault="004C776D" w:rsidP="00C17A74">
      <w:r>
        <w:rPr>
          <w:noProof/>
        </w:rPr>
        <mc:AlternateContent>
          <mc:Choice Requires="wps">
            <w:drawing>
              <wp:anchor distT="0" distB="0" distL="114300" distR="114300" simplePos="0" relativeHeight="251679744" behindDoc="0" locked="0" layoutInCell="1" allowOverlap="1" wp14:anchorId="1DE10667" wp14:editId="761B5ACB">
                <wp:simplePos x="0" y="0"/>
                <wp:positionH relativeFrom="column">
                  <wp:posOffset>1578610</wp:posOffset>
                </wp:positionH>
                <wp:positionV relativeFrom="paragraph">
                  <wp:posOffset>141923</wp:posOffset>
                </wp:positionV>
                <wp:extent cx="1537970" cy="0"/>
                <wp:effectExtent l="0" t="76200" r="24130" b="95250"/>
                <wp:wrapNone/>
                <wp:docPr id="172792209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3B9ACB" id="Straight Arrow Connector 4" o:spid="_x0000_s1026" type="#_x0000_t32" style="position:absolute;margin-left:124.3pt;margin-top:11.2pt;width:121.1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15C30400" w14:textId="77777777" w:rsidR="004C776D" w:rsidRDefault="004C776D" w:rsidP="00C17A74"/>
    <w:p w14:paraId="5EA23682" w14:textId="77777777" w:rsidR="004C776D" w:rsidRDefault="004C776D" w:rsidP="00C17A74"/>
    <w:p w14:paraId="1B6D2770" w14:textId="77777777" w:rsidR="004C776D" w:rsidRDefault="004C776D" w:rsidP="00C17A74"/>
    <w:p w14:paraId="0D78FEE1" w14:textId="77777777" w:rsidR="004C776D" w:rsidRDefault="004C776D" w:rsidP="00C17A74"/>
    <w:p w14:paraId="5B4465DE" w14:textId="77777777" w:rsidR="00ED7A95" w:rsidRDefault="00ED7A95" w:rsidP="00C17A74"/>
    <w:p w14:paraId="3E432D51" w14:textId="553DDB3B" w:rsidR="00E42A6B" w:rsidRPr="007D72FA" w:rsidRDefault="007D72FA" w:rsidP="00C17A74">
      <w:pPr>
        <w:rPr>
          <w:b/>
          <w:bCs/>
        </w:rPr>
      </w:pPr>
      <w:r w:rsidRPr="007D72FA">
        <w:rPr>
          <w:b/>
          <w:bCs/>
        </w:rPr>
        <w:t>Achievement</w:t>
      </w:r>
    </w:p>
    <w:p w14:paraId="353A9130" w14:textId="63AFD5D4" w:rsidR="00E42A6B" w:rsidRPr="00E42A6B" w:rsidRDefault="00E42A6B" w:rsidP="00C17A74">
      <w:r w:rsidRPr="00E42A6B">
        <w:t>Th</w:t>
      </w:r>
      <w:r>
        <w:t>is LLM Enabled FEL, adapted from existing examples of DAL A compatible approaches, is driven by LLM generation, HIL guidance, verification, modelling and review. The review of any associated artefact in a traditional FEL requires SQEP, project context, tool knowledge and intimate knowledge of plans and standards</w:t>
      </w:r>
      <w:r w:rsidR="00522E6A">
        <w:t>. Through the application of LLMs and token sensitive orchestration, this information can be provided through a RAG system, or prompting, immediately removing ‘new starter’ debt, incurred by human parsing delays.</w:t>
      </w:r>
    </w:p>
    <w:p w14:paraId="45CD3269" w14:textId="77777777" w:rsidR="00E42A6B" w:rsidRPr="00E42A6B" w:rsidRDefault="00E42A6B" w:rsidP="00C17A74">
      <w:pPr>
        <w:rPr>
          <w:b/>
          <w:bCs/>
        </w:rPr>
      </w:pPr>
    </w:p>
    <w:p w14:paraId="21C55092" w14:textId="3C980340" w:rsidR="00E42A6B" w:rsidRDefault="00E42A6B" w:rsidP="00C17A74"/>
    <w:p w14:paraId="3FF8DD1B" w14:textId="77777777" w:rsidR="001C4764" w:rsidRDefault="001C4764" w:rsidP="00C17A74"/>
    <w:p w14:paraId="4A3A2EF6" w14:textId="77777777" w:rsidR="001C4764" w:rsidRDefault="001C4764" w:rsidP="00C17A74"/>
    <w:p w14:paraId="4A852540" w14:textId="41B65671" w:rsidR="00ED7A95" w:rsidRPr="00B8630E" w:rsidRDefault="007D72FA" w:rsidP="00C17A74">
      <w:pPr>
        <w:rPr>
          <w:b/>
          <w:bCs/>
        </w:rPr>
      </w:pPr>
      <w:r w:rsidRPr="00B8630E">
        <w:rPr>
          <w:b/>
          <w:bCs/>
        </w:rPr>
        <w:lastRenderedPageBreak/>
        <w:t>Credibility of Approach</w:t>
      </w:r>
    </w:p>
    <w:p w14:paraId="07015C97" w14:textId="77777777" w:rsidR="007D72FA" w:rsidRDefault="007D72FA" w:rsidP="007D72FA">
      <w:pPr>
        <w:jc w:val="both"/>
      </w:pPr>
      <w:r>
        <w:t xml:space="preserve">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w:t>
      </w:r>
      <w:proofErr w:type="gramStart"/>
      <w:r>
        <w:t>floating point</w:t>
      </w:r>
      <w:proofErr w:type="gramEnd"/>
      <w:r>
        <w:t xml:space="preserve"> accuracy provided to the model weights and bias node values to improve the cost/value model, therefore frontier model utilisation will be considered as a secondary control when estimating the efficacy of local deployment.</w:t>
      </w:r>
    </w:p>
    <w:p w14:paraId="343F99F0" w14:textId="77777777" w:rsidR="007D72FA" w:rsidRDefault="007D72FA" w:rsidP="00C17A74"/>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60974FF4" w14:textId="5304A7D0" w:rsidR="0098267F"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Artefact drafting and rapid prototyping will see acceleration in orders of magnitude, but this methodology may improve review effort, if the complexity of output increases, if output is not properly evaluated, or tested. The traditional FEL approaches of attributability can be easily maintained, therefore a standard matrix can be produced. An identifiable hazard here, is the reuse of LLMs as implementors, and reviewers, therefore models (with contexts and individual prompts) themselves must be treated as independent actors, subject to the same</w:t>
      </w:r>
      <w:r w:rsidR="009A237D">
        <w:t xml:space="preserve"> stipulations around independence proof. The experiment shall prohibit such usage in accordance</w:t>
      </w:r>
      <w:r w:rsidR="0098267F">
        <w:t xml:space="preserve"> </w:t>
      </w:r>
      <w:proofErr w:type="gramStart"/>
      <w:r w:rsidR="0098267F">
        <w:t>to</w:t>
      </w:r>
      <w:proofErr w:type="gramEnd"/>
      <w:r w:rsidR="0098267F">
        <w:t xml:space="preserve"> this fact.</w:t>
      </w:r>
    </w:p>
    <w:p w14:paraId="5089D6DC" w14:textId="77777777" w:rsidR="0098267F" w:rsidRDefault="0098267F" w:rsidP="0098267F">
      <w:pPr>
        <w:jc w:val="both"/>
      </w:pPr>
    </w:p>
    <w:p w14:paraId="31E3378E" w14:textId="5D14C503" w:rsidR="00B8630E" w:rsidRDefault="00B8630E" w:rsidP="00C17A74">
      <w:pPr>
        <w:rPr>
          <w:b/>
          <w:bCs/>
        </w:rPr>
      </w:pPr>
      <w:r w:rsidRPr="00B8630E">
        <w:rPr>
          <w:b/>
          <w:bCs/>
        </w:rPr>
        <w:t>Methodology Analysis</w:t>
      </w:r>
    </w:p>
    <w:p w14:paraId="42BFE33C" w14:textId="3173614D" w:rsidR="00BF38DA" w:rsidRDefault="0098267F" w:rsidP="00C17A74">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34759FEF" w14:textId="554FA3A8" w:rsidR="00181B63" w:rsidRPr="0098267F" w:rsidRDefault="00181B63" w:rsidP="00C17A74">
      <w:r>
        <w:t>Quality measures will include establishment of the removal of severity weighted defects, violations of plans and standards, requirement ambiguity, traceability precision and the extent of tool integration</w:t>
      </w:r>
      <w:r w:rsidR="00E075B1">
        <w:t>.</w:t>
      </w:r>
    </w:p>
    <w:p w14:paraId="5A089382" w14:textId="630CEC3A" w:rsidR="00522E6A" w:rsidRDefault="009B0597" w:rsidP="00C17A74">
      <w:r>
        <w:t xml:space="preserve">The repeatability or determinism of results shall be established according to a repeat execution of a selection of </w:t>
      </w:r>
      <w:proofErr w:type="gramStart"/>
      <w:r>
        <w:t>tasks,</w:t>
      </w:r>
      <w:proofErr w:type="gramEnd"/>
      <w:r>
        <w:t xml:space="preserve"> it would be infeasible to perform multiple project implementations using LLM enablement alone.</w:t>
      </w:r>
    </w:p>
    <w:p w14:paraId="3E41A228" w14:textId="518B5E39" w:rsidR="008D130B" w:rsidRDefault="008D130B" w:rsidP="00C17A74">
      <w:r>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0631EA41" w14:textId="687849D3" w:rsidR="008D130B" w:rsidRDefault="008D130B" w:rsidP="00C17A74">
      <w:r>
        <w:t>Review gates shall be utilised at the delivery of each stage of requirement decomposition, to establish the presence of defects, at those stages.</w:t>
      </w:r>
    </w:p>
    <w:p w14:paraId="2B3BB26A" w14:textId="77777777" w:rsidR="008D130B" w:rsidRDefault="008D130B" w:rsidP="00C17A74"/>
    <w:p w14:paraId="1D14BF54" w14:textId="4CFA50E3" w:rsidR="00ED7A95" w:rsidRPr="008A6DBC" w:rsidRDefault="00ED7A95" w:rsidP="00C17A74">
      <w:pPr>
        <w:rPr>
          <w:b/>
          <w:bCs/>
        </w:rPr>
      </w:pPr>
      <w:r w:rsidRPr="008A6DBC">
        <w:rPr>
          <w:b/>
          <w:bCs/>
        </w:rPr>
        <w:t>S</w:t>
      </w:r>
      <w:r w:rsidR="008A6DBC" w:rsidRPr="008A6DBC">
        <w:rPr>
          <w:b/>
          <w:bCs/>
        </w:rPr>
        <w:t>ummary</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proofErr w:type="spellStart"/>
      <w:r w:rsidR="00E43240">
        <w:t>can not</w:t>
      </w:r>
      <w:proofErr w:type="spellEnd"/>
      <w:r w:rsidR="00E43240">
        <w:t xml:space="preserve"> be justified.</w:t>
      </w:r>
    </w:p>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867927">
      <w:pPr>
        <w:pStyle w:val="Heading4"/>
        <w:rPr>
          <w:b/>
          <w:bCs w:val="0"/>
          <w:sz w:val="24"/>
          <w:szCs w:val="24"/>
        </w:rPr>
      </w:pPr>
      <w:r w:rsidRPr="00867927">
        <w:rPr>
          <w:b/>
          <w:bCs w:val="0"/>
          <w:sz w:val="24"/>
          <w:szCs w:val="24"/>
        </w:rPr>
        <w:lastRenderedPageBreak/>
        <w:t>Methodology Review 2: Agentic Team Based FEL</w:t>
      </w:r>
    </w:p>
    <w:p w14:paraId="704E0A73" w14:textId="77777777" w:rsidR="00867927" w:rsidRPr="00867927" w:rsidRDefault="00867927" w:rsidP="00867927"/>
    <w:p w14:paraId="72E3C152" w14:textId="46E3B118" w:rsidR="00ED7A95" w:rsidRDefault="00A7710E" w:rsidP="00ED7A95">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032E2B53" w14:textId="77777777" w:rsidR="00E42A6B" w:rsidRDefault="00E42A6B" w:rsidP="00E42A6B"/>
    <w:p w14:paraId="1D40D0CB" w14:textId="77777777" w:rsidR="00E42A6B" w:rsidRDefault="00E42A6B" w:rsidP="00E42A6B">
      <w:r>
        <w:rPr>
          <w:noProof/>
        </w:rPr>
        <mc:AlternateContent>
          <mc:Choice Requires="wps">
            <w:drawing>
              <wp:anchor distT="0" distB="0" distL="114300" distR="114300" simplePos="0" relativeHeight="251762688" behindDoc="0" locked="0" layoutInCell="1" allowOverlap="1" wp14:anchorId="6C40EC69" wp14:editId="11BA7B0C">
                <wp:simplePos x="0" y="0"/>
                <wp:positionH relativeFrom="column">
                  <wp:posOffset>2764790</wp:posOffset>
                </wp:positionH>
                <wp:positionV relativeFrom="paragraph">
                  <wp:posOffset>64770</wp:posOffset>
                </wp:positionV>
                <wp:extent cx="1352550" cy="5919788"/>
                <wp:effectExtent l="19050" t="0" r="19050" b="43180"/>
                <wp:wrapNone/>
                <wp:docPr id="63430195"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EAA2E06" id="Arrow: Down 2" o:spid="_x0000_s1026" type="#_x0000_t67" style="position:absolute;margin-left:217.7pt;margin-top:5.1pt;width:106.5pt;height:466.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756544" behindDoc="0" locked="0" layoutInCell="1" allowOverlap="1" wp14:anchorId="3A0F3B6C" wp14:editId="756783AF">
                <wp:simplePos x="0" y="0"/>
                <wp:positionH relativeFrom="column">
                  <wp:posOffset>97790</wp:posOffset>
                </wp:positionH>
                <wp:positionV relativeFrom="paragraph">
                  <wp:posOffset>131446</wp:posOffset>
                </wp:positionV>
                <wp:extent cx="1466850" cy="719138"/>
                <wp:effectExtent l="0" t="0" r="19050" b="24130"/>
                <wp:wrapNone/>
                <wp:docPr id="24661034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E967FB" w14:textId="77777777" w:rsidR="00E42A6B" w:rsidRDefault="00E42A6B" w:rsidP="00E42A6B">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0F3B6C" id="_x0000_s1047" style="position:absolute;margin-left:7.7pt;margin-top:10.35pt;width:115.5pt;height:56.6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" fillcolor="#5b9bd5 [3204]" strokecolor="#091723 [484]" strokeweight="1pt">
                <v:stroke joinstyle="miter"/>
                <v:textbox>
                  <w:txbxContent>
                    <w:p w14:paraId="38E967FB" w14:textId="77777777" w:rsidR="00E42A6B" w:rsidRDefault="00E42A6B" w:rsidP="00E42A6B">
                      <w:pPr>
                        <w:jc w:val="center"/>
                      </w:pPr>
                      <w:r>
                        <w:t>Plans and standards definition</w:t>
                      </w:r>
                    </w:p>
                  </w:txbxContent>
                </v:textbox>
              </v:roundrect>
            </w:pict>
          </mc:Fallback>
        </mc:AlternateContent>
      </w:r>
    </w:p>
    <w:p w14:paraId="5A96B3B8" w14:textId="77777777" w:rsidR="00E42A6B" w:rsidRDefault="00E42A6B" w:rsidP="00E42A6B">
      <w:r>
        <w:rPr>
          <w:noProof/>
        </w:rPr>
        <mc:AlternateContent>
          <mc:Choice Requires="wps">
            <w:drawing>
              <wp:anchor distT="0" distB="0" distL="114300" distR="114300" simplePos="0" relativeHeight="251789312" behindDoc="0" locked="0" layoutInCell="1" allowOverlap="1" wp14:anchorId="1F33CE88" wp14:editId="74B2A671">
                <wp:simplePos x="0" y="0"/>
                <wp:positionH relativeFrom="column">
                  <wp:posOffset>4822190</wp:posOffset>
                </wp:positionH>
                <wp:positionV relativeFrom="paragraph">
                  <wp:posOffset>85725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48" type="#_x0000_t202" style="position:absolute;margin-left:379.7pt;margin-top:6.7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51E1DB45" wp14:editId="60A5CB4B">
                <wp:simplePos x="0" y="0"/>
                <wp:positionH relativeFrom="column">
                  <wp:posOffset>4102735</wp:posOffset>
                </wp:positionH>
                <wp:positionV relativeFrom="paragraph">
                  <wp:posOffset>113029</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4EDAC1" id="Arrow: Right 30" o:spid="_x0000_s1026" type="#_x0000_t13" style="position:absolute;margin-left:323.05pt;margin-top:8.9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96480" behindDoc="0" locked="0" layoutInCell="1" allowOverlap="1" wp14:anchorId="5374E54B" wp14:editId="468D6169">
                <wp:simplePos x="0" y="0"/>
                <wp:positionH relativeFrom="column">
                  <wp:posOffset>1859915</wp:posOffset>
                </wp:positionH>
                <wp:positionV relativeFrom="paragraph">
                  <wp:posOffset>65405</wp:posOffset>
                </wp:positionV>
                <wp:extent cx="323850" cy="304800"/>
                <wp:effectExtent l="0" t="0" r="19050" b="19050"/>
                <wp:wrapNone/>
                <wp:docPr id="26670162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9ECF5" id="Rectangle 31" o:spid="_x0000_s1026" style="position:absolute;margin-left:146.45pt;margin-top:5.15pt;width:25.5pt;height:24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85216" behindDoc="0" locked="0" layoutInCell="1" allowOverlap="1" wp14:anchorId="38DED9F4" wp14:editId="585C3331">
                <wp:simplePos x="0" y="0"/>
                <wp:positionH relativeFrom="column">
                  <wp:posOffset>2374265</wp:posOffset>
                </wp:positionH>
                <wp:positionV relativeFrom="paragraph">
                  <wp:posOffset>89534</wp:posOffset>
                </wp:positionV>
                <wp:extent cx="518795" cy="257175"/>
                <wp:effectExtent l="19050" t="19050" r="14605" b="47625"/>
                <wp:wrapNone/>
                <wp:docPr id="25038209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D3E727" id="Arrow: Right 30" o:spid="_x0000_s1026" type="#_x0000_t13" style="position:absolute;margin-left:186.95pt;margin-top:7.05pt;width:40.85pt;height:20.25pt;rotation:180;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62797E9F" w14:textId="77777777" w:rsidR="00E42A6B" w:rsidRDefault="00E42A6B" w:rsidP="00E42A6B">
      <w:r>
        <w:rPr>
          <w:noProof/>
        </w:rPr>
        <mc:AlternateContent>
          <mc:Choice Requires="wps">
            <w:drawing>
              <wp:anchor distT="0" distB="0" distL="114300" distR="114300" simplePos="0" relativeHeight="251769856" behindDoc="0" locked="0" layoutInCell="1" allowOverlap="1" wp14:anchorId="6424B890" wp14:editId="6FC95D60">
                <wp:simplePos x="0" y="0"/>
                <wp:positionH relativeFrom="column">
                  <wp:posOffset>1569403</wp:posOffset>
                </wp:positionH>
                <wp:positionV relativeFrom="paragraph">
                  <wp:posOffset>42863</wp:posOffset>
                </wp:positionV>
                <wp:extent cx="1537970" cy="0"/>
                <wp:effectExtent l="38100" t="76200" r="0" b="95250"/>
                <wp:wrapNone/>
                <wp:docPr id="169381624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E8E14F" id="Straight Arrow Connector 5" o:spid="_x0000_s1026" type="#_x0000_t32" style="position:absolute;margin-left:123.6pt;margin-top:3.4pt;width:121.1pt;height:0;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69FB7F5D" w14:textId="77777777" w:rsidR="00E42A6B" w:rsidRDefault="00E42A6B" w:rsidP="00E42A6B">
      <w:r>
        <w:rPr>
          <w:noProof/>
        </w:rPr>
        <mc:AlternateContent>
          <mc:Choice Requires="wps">
            <w:drawing>
              <wp:anchor distT="0" distB="0" distL="114300" distR="114300" simplePos="0" relativeHeight="251776000" behindDoc="0" locked="0" layoutInCell="1" allowOverlap="1" wp14:anchorId="1B102FC0" wp14:editId="5704A699">
                <wp:simplePos x="0" y="0"/>
                <wp:positionH relativeFrom="column">
                  <wp:posOffset>2064703</wp:posOffset>
                </wp:positionH>
                <wp:positionV relativeFrom="paragraph">
                  <wp:posOffset>53340</wp:posOffset>
                </wp:positionV>
                <wp:extent cx="376238" cy="290513"/>
                <wp:effectExtent l="19050" t="19050" r="43180" b="14605"/>
                <wp:wrapNone/>
                <wp:docPr id="72478087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45BCB4" id="Isosceles Triangle 7" o:spid="_x0000_s1026" type="#_x0000_t5" style="position:absolute;margin-left:162.6pt;margin-top:4.2pt;width:29.65pt;height:22.9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7051F84F" w14:textId="77777777" w:rsidR="00E42A6B" w:rsidRDefault="00E42A6B" w:rsidP="00E42A6B">
      <w:r>
        <w:rPr>
          <w:noProof/>
        </w:rPr>
        <mc:AlternateContent>
          <mc:Choice Requires="wps">
            <w:drawing>
              <wp:anchor distT="0" distB="0" distL="114300" distR="114300" simplePos="0" relativeHeight="251763712" behindDoc="0" locked="0" layoutInCell="1" allowOverlap="1" wp14:anchorId="68783138" wp14:editId="660511ED">
                <wp:simplePos x="0" y="0"/>
                <wp:positionH relativeFrom="column">
                  <wp:posOffset>1564640</wp:posOffset>
                </wp:positionH>
                <wp:positionV relativeFrom="paragraph">
                  <wp:posOffset>32703</wp:posOffset>
                </wp:positionV>
                <wp:extent cx="1537970" cy="0"/>
                <wp:effectExtent l="0" t="76200" r="24130" b="95250"/>
                <wp:wrapNone/>
                <wp:docPr id="140334724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A34DC4" id="Straight Arrow Connector 4" o:spid="_x0000_s1026" type="#_x0000_t32" style="position:absolute;margin-left:123.2pt;margin-top:2.6pt;width:121.1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13AFF3A0" w14:textId="77777777" w:rsidR="00E42A6B" w:rsidRDefault="00E42A6B" w:rsidP="00E42A6B">
      <w:r>
        <w:rPr>
          <w:noProof/>
        </w:rPr>
        <mc:AlternateContent>
          <mc:Choice Requires="wps">
            <w:drawing>
              <wp:anchor distT="0" distB="0" distL="114300" distR="114300" simplePos="0" relativeHeight="251797504" behindDoc="0" locked="0" layoutInCell="1" allowOverlap="1" wp14:anchorId="6B8D901B" wp14:editId="30DE41F0">
                <wp:simplePos x="0" y="0"/>
                <wp:positionH relativeFrom="column">
                  <wp:posOffset>1859915</wp:posOffset>
                </wp:positionH>
                <wp:positionV relativeFrom="paragraph">
                  <wp:posOffset>121920</wp:posOffset>
                </wp:positionV>
                <wp:extent cx="323850" cy="304800"/>
                <wp:effectExtent l="0" t="0" r="19050" b="19050"/>
                <wp:wrapNone/>
                <wp:docPr id="119342222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E55F" id="Rectangle 31" o:spid="_x0000_s1026" style="position:absolute;margin-left:146.45pt;margin-top:9.6pt;width:25.5pt;height:24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0336" behindDoc="0" locked="0" layoutInCell="1" allowOverlap="1" wp14:anchorId="59945DD7" wp14:editId="2BE0F027">
                <wp:simplePos x="0" y="0"/>
                <wp:positionH relativeFrom="column">
                  <wp:posOffset>2369820</wp:posOffset>
                </wp:positionH>
                <wp:positionV relativeFrom="paragraph">
                  <wp:posOffset>150495</wp:posOffset>
                </wp:positionV>
                <wp:extent cx="518795" cy="257175"/>
                <wp:effectExtent l="19050" t="19050" r="14605" b="47625"/>
                <wp:wrapNone/>
                <wp:docPr id="18252062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1BE14A" id="Arrow: Right 30" o:spid="_x0000_s1026" type="#_x0000_t13" style="position:absolute;margin-left:186.6pt;margin-top:11.85pt;width:40.85pt;height:20.25pt;rotation:180;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57568" behindDoc="0" locked="0" layoutInCell="1" allowOverlap="1" wp14:anchorId="6F69C2FC" wp14:editId="476A2DF0">
                <wp:simplePos x="0" y="0"/>
                <wp:positionH relativeFrom="column">
                  <wp:posOffset>107316</wp:posOffset>
                </wp:positionH>
                <wp:positionV relativeFrom="paragraph">
                  <wp:posOffset>74295</wp:posOffset>
                </wp:positionV>
                <wp:extent cx="1485900" cy="742950"/>
                <wp:effectExtent l="0" t="0" r="19050" b="19050"/>
                <wp:wrapNone/>
                <wp:docPr id="890601030"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0B71" w14:textId="77777777" w:rsidR="00E42A6B" w:rsidRDefault="00E42A6B" w:rsidP="00E42A6B">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9C2FC" id="_x0000_s1049" style="position:absolute;margin-left:8.45pt;margin-top:5.85pt;width:117pt;height:58.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" fillcolor="#5b9bd5 [3204]" strokecolor="#091723 [484]" strokeweight="1pt">
                <v:stroke joinstyle="miter"/>
                <v:textbox>
                  <w:txbxContent>
                    <w:p w14:paraId="7DE70B71" w14:textId="77777777" w:rsidR="00E42A6B" w:rsidRDefault="00E42A6B" w:rsidP="00E42A6B">
                      <w:pPr>
                        <w:jc w:val="center"/>
                      </w:pPr>
                      <w:r>
                        <w:t>System Requirements</w:t>
                      </w:r>
                    </w:p>
                  </w:txbxContent>
                </v:textbox>
              </v:roundrect>
            </w:pict>
          </mc:Fallback>
        </mc:AlternateContent>
      </w:r>
    </w:p>
    <w:p w14:paraId="6021FD97" w14:textId="77777777" w:rsidR="00E42A6B" w:rsidRDefault="00E42A6B" w:rsidP="00E42A6B">
      <w:r>
        <w:rPr>
          <w:noProof/>
        </w:rPr>
        <mc:AlternateContent>
          <mc:Choice Requires="wps">
            <w:drawing>
              <wp:anchor distT="0" distB="0" distL="114300" distR="114300" simplePos="0" relativeHeight="251774976" behindDoc="0" locked="0" layoutInCell="1" allowOverlap="1" wp14:anchorId="4F713BB5" wp14:editId="460C81B2">
                <wp:simplePos x="0" y="0"/>
                <wp:positionH relativeFrom="column">
                  <wp:posOffset>1602740</wp:posOffset>
                </wp:positionH>
                <wp:positionV relativeFrom="paragraph">
                  <wp:posOffset>99060</wp:posOffset>
                </wp:positionV>
                <wp:extent cx="1499870" cy="9525"/>
                <wp:effectExtent l="38100" t="76200" r="0" b="85725"/>
                <wp:wrapNone/>
                <wp:docPr id="1855900721"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4F51D" id="Straight Arrow Connector 6" o:spid="_x0000_s1026" type="#_x0000_t32" style="position:absolute;margin-left:126.2pt;margin-top:7.8pt;width:118.1pt;height:.75pt;flip:x 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130A7A1A" w14:textId="532AD57C" w:rsidR="00E42A6B" w:rsidRDefault="00E42A6B" w:rsidP="00E42A6B">
      <w:r>
        <w:rPr>
          <w:noProof/>
        </w:rPr>
        <mc:AlternateContent>
          <mc:Choice Requires="wps">
            <w:drawing>
              <wp:anchor distT="0" distB="0" distL="114300" distR="114300" simplePos="0" relativeHeight="251777024" behindDoc="0" locked="0" layoutInCell="1" allowOverlap="1" wp14:anchorId="40C9F762" wp14:editId="35269101">
                <wp:simplePos x="0" y="0"/>
                <wp:positionH relativeFrom="column">
                  <wp:posOffset>2433319</wp:posOffset>
                </wp:positionH>
                <wp:positionV relativeFrom="paragraph">
                  <wp:posOffset>133350</wp:posOffset>
                </wp:positionV>
                <wp:extent cx="375920" cy="290195"/>
                <wp:effectExtent l="19050" t="19050" r="43180" b="14605"/>
                <wp:wrapNone/>
                <wp:docPr id="1917623280"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0ECE28" id="Isosceles Triangle 7" o:spid="_x0000_s1026" type="#_x0000_t5" style="position:absolute;margin-left:191.6pt;margin-top:10.5pt;width:29.6pt;height:22.8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p>
    <w:p w14:paraId="13FAEEAC" w14:textId="5FAC5DEC" w:rsidR="00E42A6B" w:rsidRDefault="00E42A6B" w:rsidP="00E42A6B">
      <w:r>
        <w:rPr>
          <w:noProof/>
        </w:rPr>
        <mc:AlternateContent>
          <mc:Choice Requires="wps">
            <w:drawing>
              <wp:anchor distT="0" distB="0" distL="114300" distR="114300" simplePos="0" relativeHeight="251768832" behindDoc="0" locked="0" layoutInCell="1" allowOverlap="1" wp14:anchorId="75703A27" wp14:editId="2395935B">
                <wp:simplePos x="0" y="0"/>
                <wp:positionH relativeFrom="column">
                  <wp:posOffset>1571625</wp:posOffset>
                </wp:positionH>
                <wp:positionV relativeFrom="paragraph">
                  <wp:posOffset>126683</wp:posOffset>
                </wp:positionV>
                <wp:extent cx="1537970" cy="0"/>
                <wp:effectExtent l="0" t="76200" r="24130" b="95250"/>
                <wp:wrapNone/>
                <wp:docPr id="25059922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68F9A3" id="Straight Arrow Connector 4" o:spid="_x0000_s1026" type="#_x0000_t32" style="position:absolute;margin-left:123.75pt;margin-top:10pt;width:121.1pt;height:0;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1CA2EAF1" w14:textId="5CFB70E3" w:rsidR="00E42A6B" w:rsidRDefault="00E92F80" w:rsidP="00E42A6B">
      <w:r>
        <w:rPr>
          <w:noProof/>
        </w:rPr>
        <mc:AlternateContent>
          <mc:Choice Requires="wps">
            <w:drawing>
              <wp:anchor distT="0" distB="0" distL="114300" distR="114300" simplePos="0" relativeHeight="251782144" behindDoc="0" locked="0" layoutInCell="1" allowOverlap="1" wp14:anchorId="04299D6F" wp14:editId="32CED59D">
                <wp:simplePos x="0" y="0"/>
                <wp:positionH relativeFrom="column">
                  <wp:posOffset>4184015</wp:posOffset>
                </wp:positionH>
                <wp:positionV relativeFrom="paragraph">
                  <wp:posOffset>1215390</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A12A3BE" id="Isosceles Triangle 7" o:spid="_x0000_s1026" type="#_x0000_t5" style="position:absolute;margin-left:329.45pt;margin-top:95.7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" fillcolor="#5b9bd5 [3204]" strokecolor="#091723 [484]" strokeweight="1pt"/>
            </w:pict>
          </mc:Fallback>
        </mc:AlternateContent>
      </w:r>
      <w:r>
        <w:rPr>
          <w:noProof/>
        </w:rPr>
        <mc:AlternateContent>
          <mc:Choice Requires="wps">
            <w:drawing>
              <wp:anchor distT="0" distB="0" distL="114300" distR="114300" simplePos="0" relativeHeight="251786240" behindDoc="0" locked="0" layoutInCell="1" allowOverlap="1" wp14:anchorId="68D85590" wp14:editId="1A7FC5AA">
                <wp:simplePos x="0" y="0"/>
                <wp:positionH relativeFrom="column">
                  <wp:posOffset>4217035</wp:posOffset>
                </wp:positionH>
                <wp:positionV relativeFrom="paragraph">
                  <wp:posOffset>44450</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BEB52" id="Rectangle 31" o:spid="_x0000_s1026" style="position:absolute;margin-left:332.05pt;margin-top:3.5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5456" behindDoc="0" locked="0" layoutInCell="1" allowOverlap="1" wp14:anchorId="0C46FA80" wp14:editId="5C1B32FC">
                <wp:simplePos x="0" y="0"/>
                <wp:positionH relativeFrom="column">
                  <wp:posOffset>4831715</wp:posOffset>
                </wp:positionH>
                <wp:positionV relativeFrom="paragraph">
                  <wp:posOffset>11430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50" type="#_x0000_t202" style="position:absolute;margin-left:380.45pt;margin-top:.9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eD8OwIAAIU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proofErr w:type="gramStart"/>
                      <w:r w:rsidR="00E92F80">
                        <w:t>requirements based</w:t>
                      </w:r>
                      <w:proofErr w:type="gramEnd"/>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4E4C31B1">
                <wp:simplePos x="0" y="0"/>
                <wp:positionH relativeFrom="column">
                  <wp:posOffset>4841240</wp:posOffset>
                </wp:positionH>
                <wp:positionV relativeFrom="paragraph">
                  <wp:posOffset>1306195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51" type="#_x0000_t202" style="position:absolute;margin-left:381.2pt;margin-top:102.8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p>
    <w:p w14:paraId="311BEAB5" w14:textId="77777777" w:rsidR="00E42A6B" w:rsidRDefault="00E42A6B" w:rsidP="00E42A6B">
      <w:r>
        <w:rPr>
          <w:noProof/>
        </w:rPr>
        <mc:AlternateContent>
          <mc:Choice Requires="wps">
            <w:drawing>
              <wp:anchor distT="0" distB="0" distL="114300" distR="114300" simplePos="0" relativeHeight="251758592" behindDoc="0" locked="0" layoutInCell="1" allowOverlap="1" wp14:anchorId="1420E29B" wp14:editId="15A7536D">
                <wp:simplePos x="0" y="0"/>
                <wp:positionH relativeFrom="column">
                  <wp:posOffset>135890</wp:posOffset>
                </wp:positionH>
                <wp:positionV relativeFrom="paragraph">
                  <wp:posOffset>50482</wp:posOffset>
                </wp:positionV>
                <wp:extent cx="1466850" cy="785495"/>
                <wp:effectExtent l="0" t="0" r="19050" b="14605"/>
                <wp:wrapNone/>
                <wp:docPr id="14217162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9B6BD63" w14:textId="77777777" w:rsidR="00E42A6B" w:rsidRDefault="00E42A6B" w:rsidP="00E42A6B">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20E29B" id="_x0000_s1052" style="position:absolute;margin-left:10.7pt;margin-top:3.95pt;width:115.5pt;height:61.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LQIbQIAACs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IWrm0TUeraHaPyBD6PXunbxpqAe3wocHgSRwahsNbbinjzbQlRyGFWc14O/PzqM/6Y6snHU0MCX3&#10;vzYCFWfmhyVFnhfTaZywtJnOTie0wbeW9VuL3bRXQJ0r6HlwMi2jfzCHpUZoX2i2VzErmYSVlLvk&#10;MuBhcxX6QabXQarVKrnRVDkRbu2TkxE8Eh3l9bx7EegGIQaS8B0chkss3kmx942RFlabALpJOj3y&#10;OrSAJjJpaXg94si/3Sev4xu3/AM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Jsy0CG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19B6BD63" w14:textId="77777777" w:rsidR="00E42A6B" w:rsidRDefault="00E42A6B" w:rsidP="00E42A6B">
                      <w:pPr>
                        <w:jc w:val="center"/>
                      </w:pPr>
                      <w:r>
                        <w:t>High Level Requirements</w:t>
                      </w:r>
                    </w:p>
                  </w:txbxContent>
                </v:textbox>
              </v:roundrect>
            </w:pict>
          </mc:Fallback>
        </mc:AlternateContent>
      </w:r>
    </w:p>
    <w:p w14:paraId="1707DC5A" w14:textId="77777777" w:rsidR="00E42A6B" w:rsidRDefault="00E42A6B" w:rsidP="00E42A6B">
      <w:r>
        <w:rPr>
          <w:noProof/>
        </w:rPr>
        <mc:AlternateContent>
          <mc:Choice Requires="wps">
            <w:drawing>
              <wp:anchor distT="0" distB="0" distL="114300" distR="114300" simplePos="0" relativeHeight="251798528" behindDoc="0" locked="0" layoutInCell="1" allowOverlap="1" wp14:anchorId="0327CC9F" wp14:editId="4F383D09">
                <wp:simplePos x="0" y="0"/>
                <wp:positionH relativeFrom="column">
                  <wp:posOffset>1878965</wp:posOffset>
                </wp:positionH>
                <wp:positionV relativeFrom="paragraph">
                  <wp:posOffset>13335</wp:posOffset>
                </wp:positionV>
                <wp:extent cx="323850" cy="304800"/>
                <wp:effectExtent l="0" t="0" r="19050" b="19050"/>
                <wp:wrapNone/>
                <wp:docPr id="23386760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738A3" id="Rectangle 31" o:spid="_x0000_s1026" style="position:absolute;margin-left:147.95pt;margin-top:1.05pt;width:25.5pt;height:2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1360" behindDoc="0" locked="0" layoutInCell="1" allowOverlap="1" wp14:anchorId="72997455" wp14:editId="3B8A6434">
                <wp:simplePos x="0" y="0"/>
                <wp:positionH relativeFrom="column">
                  <wp:posOffset>2374265</wp:posOffset>
                </wp:positionH>
                <wp:positionV relativeFrom="paragraph">
                  <wp:posOffset>32385</wp:posOffset>
                </wp:positionV>
                <wp:extent cx="518795" cy="257175"/>
                <wp:effectExtent l="19050" t="19050" r="14605" b="47625"/>
                <wp:wrapNone/>
                <wp:docPr id="1326557451"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7D11D75" id="Arrow: Right 30" o:spid="_x0000_s1026" type="#_x0000_t13" style="position:absolute;margin-left:186.95pt;margin-top:2.55pt;width:40.85pt;height:20.25pt;rotation:180;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0880" behindDoc="0" locked="0" layoutInCell="1" allowOverlap="1" wp14:anchorId="158C607B" wp14:editId="4732E1E0">
                <wp:simplePos x="0" y="0"/>
                <wp:positionH relativeFrom="column">
                  <wp:posOffset>1610677</wp:posOffset>
                </wp:positionH>
                <wp:positionV relativeFrom="paragraph">
                  <wp:posOffset>160655</wp:posOffset>
                </wp:positionV>
                <wp:extent cx="1537970" cy="0"/>
                <wp:effectExtent l="38100" t="76200" r="0" b="95250"/>
                <wp:wrapNone/>
                <wp:docPr id="118940472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1CE966" id="Straight Arrow Connector 5" o:spid="_x0000_s1026" type="#_x0000_t32" style="position:absolute;margin-left:126.8pt;margin-top:12.65pt;width:121.1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39D1DD2" w14:textId="1D13FA97" w:rsidR="00E42A6B" w:rsidRDefault="00E42A6B" w:rsidP="00E42A6B">
      <w:r>
        <w:rPr>
          <w:noProof/>
        </w:rPr>
        <mc:AlternateContent>
          <mc:Choice Requires="wps">
            <w:drawing>
              <wp:anchor distT="0" distB="0" distL="114300" distR="114300" simplePos="0" relativeHeight="251802624" behindDoc="0" locked="0" layoutInCell="1" allowOverlap="1" wp14:anchorId="17A921E3" wp14:editId="0610370E">
                <wp:simplePos x="0" y="0"/>
                <wp:positionH relativeFrom="column">
                  <wp:posOffset>2456180</wp:posOffset>
                </wp:positionH>
                <wp:positionV relativeFrom="paragraph">
                  <wp:posOffset>161290</wp:posOffset>
                </wp:positionV>
                <wp:extent cx="375920" cy="290195"/>
                <wp:effectExtent l="19050" t="19050" r="43180" b="14605"/>
                <wp:wrapNone/>
                <wp:docPr id="206795335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13B8735" id="Isosceles Triangle 7" o:spid="_x0000_s1026" type="#_x0000_t5" style="position:absolute;margin-left:193.4pt;margin-top:12.7pt;width:29.6pt;height:22.8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5D8DD2CF" w14:textId="77777777" w:rsidR="00E42A6B" w:rsidRDefault="00E42A6B" w:rsidP="00E42A6B">
      <w:r>
        <w:rPr>
          <w:noProof/>
        </w:rPr>
        <mc:AlternateContent>
          <mc:Choice Requires="wps">
            <w:drawing>
              <wp:anchor distT="0" distB="0" distL="114300" distR="114300" simplePos="0" relativeHeight="251764736" behindDoc="0" locked="0" layoutInCell="1" allowOverlap="1" wp14:anchorId="7DC2AD75" wp14:editId="371CBE0C">
                <wp:simplePos x="0" y="0"/>
                <wp:positionH relativeFrom="column">
                  <wp:posOffset>1564640</wp:posOffset>
                </wp:positionH>
                <wp:positionV relativeFrom="paragraph">
                  <wp:posOffset>141288</wp:posOffset>
                </wp:positionV>
                <wp:extent cx="1537970" cy="0"/>
                <wp:effectExtent l="0" t="76200" r="24130" b="95250"/>
                <wp:wrapNone/>
                <wp:docPr id="144148984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E368B" id="Straight Arrow Connector 4" o:spid="_x0000_s1026" type="#_x0000_t32" style="position:absolute;margin-left:123.2pt;margin-top:11.15pt;width:121.1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24DD4104" w14:textId="1AA73B73"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64B3A16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_x0000_s1053"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1C2F121D" w:rsidR="00E42A6B" w:rsidRDefault="00E42A6B" w:rsidP="00E42A6B">
      <w:r>
        <w:rPr>
          <w:noProof/>
        </w:rPr>
        <mc:AlternateContent>
          <mc:Choice Requires="wps">
            <w:drawing>
              <wp:anchor distT="0" distB="0" distL="114300" distR="114300" simplePos="0" relativeHeight="251799552" behindDoc="0" locked="0" layoutInCell="1" allowOverlap="1" wp14:anchorId="4B4B74FA" wp14:editId="119EA268">
                <wp:simplePos x="0" y="0"/>
                <wp:positionH relativeFrom="column">
                  <wp:posOffset>1888490</wp:posOffset>
                </wp:positionH>
                <wp:positionV relativeFrom="paragraph">
                  <wp:posOffset>169545</wp:posOffset>
                </wp:positionV>
                <wp:extent cx="323850" cy="304800"/>
                <wp:effectExtent l="0" t="0" r="19050" b="19050"/>
                <wp:wrapNone/>
                <wp:docPr id="23848734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BE9133" id="Rectangle 31" o:spid="_x0000_s1026" style="position:absolute;margin-left:148.7pt;margin-top:13.35pt;width:25.5pt;height:24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59616" behindDoc="0" locked="0" layoutInCell="1" allowOverlap="1" wp14:anchorId="55237290" wp14:editId="0DC9176C">
                <wp:simplePos x="0" y="0"/>
                <wp:positionH relativeFrom="column">
                  <wp:posOffset>111760</wp:posOffset>
                </wp:positionH>
                <wp:positionV relativeFrom="paragraph">
                  <wp:posOffset>70803</wp:posOffset>
                </wp:positionV>
                <wp:extent cx="1466850" cy="785495"/>
                <wp:effectExtent l="0" t="0" r="19050" b="14605"/>
                <wp:wrapNone/>
                <wp:docPr id="1981542036"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D94A8" w14:textId="77777777" w:rsidR="00E42A6B" w:rsidRDefault="00E42A6B" w:rsidP="00E42A6B">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37290" id="_x0000_s1054" style="position:absolute;margin-left:8.8pt;margin-top:5.6pt;width:115.5pt;height:61.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YInbQIAACs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Q9Qsoms82kC5f0CG0OvdO3lTUw9uhQ8PAkng1DYa2nBPH22gLTgMK84qwN+fnUd/0h1ZOWtpYAru&#10;f20FKs7MD0uKPM9nszhhaTObn01pg28tm7cWu22ugDqX0/PgZFpG/2AOS43QvNBsr2NWMgkrKXfB&#10;ZcDD5ir0g0yvg1TrdXKjqXIi3NonJyN4JDrK67l7EegGIQaS8B0chkss30mx942RFtbbALpOOj3y&#10;OrSAJjJpaXg94si/3Sev4xu3+gM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Zo2CJ20CAAAr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21CD94A8" w14:textId="77777777" w:rsidR="00E42A6B" w:rsidRDefault="00E42A6B" w:rsidP="00E42A6B">
                      <w:pPr>
                        <w:jc w:val="center"/>
                      </w:pPr>
                      <w:r>
                        <w:t>Low Level Requirements</w:t>
                      </w:r>
                    </w:p>
                  </w:txbxContent>
                </v:textbox>
              </v:roundrect>
            </w:pict>
          </mc:Fallback>
        </mc:AlternateContent>
      </w:r>
    </w:p>
    <w:p w14:paraId="374084BD" w14:textId="77777777" w:rsidR="00E42A6B" w:rsidRDefault="00E42A6B" w:rsidP="00E42A6B">
      <w:r>
        <w:rPr>
          <w:noProof/>
        </w:rPr>
        <mc:AlternateContent>
          <mc:Choice Requires="wps">
            <w:drawing>
              <wp:anchor distT="0" distB="0" distL="114300" distR="114300" simplePos="0" relativeHeight="251792384" behindDoc="0" locked="0" layoutInCell="1" allowOverlap="1" wp14:anchorId="269C0E2F" wp14:editId="76944114">
                <wp:simplePos x="0" y="0"/>
                <wp:positionH relativeFrom="column">
                  <wp:posOffset>2374265</wp:posOffset>
                </wp:positionH>
                <wp:positionV relativeFrom="paragraph">
                  <wp:posOffset>13970</wp:posOffset>
                </wp:positionV>
                <wp:extent cx="518795" cy="257175"/>
                <wp:effectExtent l="19050" t="19050" r="14605" b="47625"/>
                <wp:wrapNone/>
                <wp:docPr id="161977972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31F482" id="Arrow: Right 30" o:spid="_x0000_s1026" type="#_x0000_t13" style="position:absolute;margin-left:186.95pt;margin-top:1.1pt;width:40.85pt;height:20.25pt;rotation:180;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71904" behindDoc="0" locked="0" layoutInCell="1" allowOverlap="1" wp14:anchorId="5C2A8B2E" wp14:editId="30919AF8">
                <wp:simplePos x="0" y="0"/>
                <wp:positionH relativeFrom="column">
                  <wp:posOffset>1573847</wp:posOffset>
                </wp:positionH>
                <wp:positionV relativeFrom="paragraph">
                  <wp:posOffset>142240</wp:posOffset>
                </wp:positionV>
                <wp:extent cx="1537970" cy="0"/>
                <wp:effectExtent l="38100" t="76200" r="0" b="95250"/>
                <wp:wrapNone/>
                <wp:docPr id="11507156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8085B" id="Straight Arrow Connector 5" o:spid="_x0000_s1026" type="#_x0000_t32" style="position:absolute;margin-left:123.9pt;margin-top:11.2pt;width:121.1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413119AE" w14:textId="6B5110BA" w:rsidR="00E42A6B" w:rsidRDefault="00E42A6B" w:rsidP="00E42A6B">
      <w:r>
        <w:rPr>
          <w:noProof/>
        </w:rPr>
        <mc:AlternateContent>
          <mc:Choice Requires="wps">
            <w:drawing>
              <wp:anchor distT="0" distB="0" distL="114300" distR="114300" simplePos="0" relativeHeight="251804672" behindDoc="0" locked="0" layoutInCell="1" allowOverlap="1" wp14:anchorId="5E706EE3" wp14:editId="5CF2FBED">
                <wp:simplePos x="0" y="0"/>
                <wp:positionH relativeFrom="column">
                  <wp:posOffset>2442210</wp:posOffset>
                </wp:positionH>
                <wp:positionV relativeFrom="paragraph">
                  <wp:posOffset>171450</wp:posOffset>
                </wp:positionV>
                <wp:extent cx="375920" cy="290195"/>
                <wp:effectExtent l="19050" t="19050" r="43180" b="14605"/>
                <wp:wrapNone/>
                <wp:docPr id="1895530585"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392711" id="Isosceles Triangle 7" o:spid="_x0000_s1026" type="#_x0000_t5" style="position:absolute;margin-left:192.3pt;margin-top:13.5pt;width:29.6pt;height:22.8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p>
    <w:p w14:paraId="13B30BF2" w14:textId="77777777" w:rsidR="00E42A6B" w:rsidRDefault="00E42A6B" w:rsidP="00E42A6B">
      <w:r>
        <w:rPr>
          <w:noProof/>
        </w:rPr>
        <mc:AlternateContent>
          <mc:Choice Requires="wps">
            <w:drawing>
              <wp:anchor distT="0" distB="0" distL="114300" distR="114300" simplePos="0" relativeHeight="251765760" behindDoc="0" locked="0" layoutInCell="1" allowOverlap="1" wp14:anchorId="72836FFA" wp14:editId="70B79926">
                <wp:simplePos x="0" y="0"/>
                <wp:positionH relativeFrom="column">
                  <wp:posOffset>1574165</wp:posOffset>
                </wp:positionH>
                <wp:positionV relativeFrom="paragraph">
                  <wp:posOffset>141923</wp:posOffset>
                </wp:positionV>
                <wp:extent cx="1537970" cy="0"/>
                <wp:effectExtent l="0" t="76200" r="24130" b="95250"/>
                <wp:wrapNone/>
                <wp:docPr id="107940369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92914F" id="Straight Arrow Connector 4" o:spid="_x0000_s1026" type="#_x0000_t32" style="position:absolute;margin-left:123.95pt;margin-top:11.2pt;width:121.1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56DDED53" w14:textId="77777777" w:rsidR="00E42A6B" w:rsidRDefault="00E42A6B" w:rsidP="00E42A6B"/>
    <w:p w14:paraId="1AE65BA7" w14:textId="2BDF24CD" w:rsidR="00E42A6B" w:rsidRDefault="00E42A6B" w:rsidP="00E42A6B">
      <w:r>
        <w:rPr>
          <w:noProof/>
        </w:rPr>
        <mc:AlternateContent>
          <mc:Choice Requires="wps">
            <w:drawing>
              <wp:anchor distT="0" distB="0" distL="114300" distR="114300" simplePos="0" relativeHeight="251800576" behindDoc="0" locked="0" layoutInCell="1" allowOverlap="1" wp14:anchorId="032979DC" wp14:editId="6934AF02">
                <wp:simplePos x="0" y="0"/>
                <wp:positionH relativeFrom="column">
                  <wp:posOffset>1878965</wp:posOffset>
                </wp:positionH>
                <wp:positionV relativeFrom="paragraph">
                  <wp:posOffset>169545</wp:posOffset>
                </wp:positionV>
                <wp:extent cx="323850" cy="304800"/>
                <wp:effectExtent l="0" t="0" r="19050" b="19050"/>
                <wp:wrapNone/>
                <wp:docPr id="93789717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9BE5B8" id="Rectangle 31" o:spid="_x0000_s1026" style="position:absolute;margin-left:147.95pt;margin-top:13.35pt;width:25.5pt;height:2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60640" behindDoc="0" locked="0" layoutInCell="1" allowOverlap="1" wp14:anchorId="252AC183" wp14:editId="744E8AA4">
                <wp:simplePos x="0" y="0"/>
                <wp:positionH relativeFrom="column">
                  <wp:posOffset>102553</wp:posOffset>
                </wp:positionH>
                <wp:positionV relativeFrom="paragraph">
                  <wp:posOffset>109855</wp:posOffset>
                </wp:positionV>
                <wp:extent cx="1466850" cy="785495"/>
                <wp:effectExtent l="0" t="0" r="19050" b="14605"/>
                <wp:wrapNone/>
                <wp:docPr id="402368590"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F204CE" w14:textId="77777777" w:rsidR="00E42A6B" w:rsidRDefault="00E42A6B" w:rsidP="00E42A6B">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AC183" id="_x0000_s1055" style="position:absolute;margin-left:8.1pt;margin-top:8.65pt;width:115.5pt;height:61.8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0qqbQ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VGziK7xaAPl/gEZQq937+RNTT24FT48CCSBU9toaMM9fbSBtuAwrDirAH9/dh79SXdk5aylgSm4&#10;/7UVqDgzPywpcpHPZnHC0mY2P5vSBt9aNm8tdttcAXUup+fBybSM/sEclhqheaHZXsesZBJWUu6C&#10;y4CHzVXoB5leB6nW6+RGU+VEuLVPTkbwSHSU13P3ItANQgwk4Ts4DJdYvpNi7xsjLay3AXSddHrk&#10;dWgBTWTS0vB6xJF/u09exzdu9Qc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sO9Kqm0CAAAr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6FF204CE" w14:textId="77777777" w:rsidR="00E42A6B" w:rsidRDefault="00E42A6B" w:rsidP="00E42A6B">
                      <w:pPr>
                        <w:jc w:val="center"/>
                      </w:pPr>
                      <w:r>
                        <w:t>Low Level Requirement Verification</w:t>
                      </w:r>
                    </w:p>
                  </w:txbxContent>
                </v:textbox>
              </v:roundrect>
            </w:pict>
          </mc:Fallback>
        </mc:AlternateContent>
      </w:r>
    </w:p>
    <w:p w14:paraId="1256C89F" w14:textId="54FBB145" w:rsidR="00E42A6B" w:rsidRDefault="00E42A6B" w:rsidP="00E42A6B">
      <w:r>
        <w:rPr>
          <w:noProof/>
        </w:rPr>
        <mc:AlternateContent>
          <mc:Choice Requires="wps">
            <w:drawing>
              <wp:anchor distT="0" distB="0" distL="114300" distR="114300" simplePos="0" relativeHeight="251793408" behindDoc="0" locked="0" layoutInCell="1" allowOverlap="1" wp14:anchorId="6EA2402E" wp14:editId="61850A63">
                <wp:simplePos x="0" y="0"/>
                <wp:positionH relativeFrom="column">
                  <wp:posOffset>2402840</wp:posOffset>
                </wp:positionH>
                <wp:positionV relativeFrom="paragraph">
                  <wp:posOffset>13970</wp:posOffset>
                </wp:positionV>
                <wp:extent cx="518795" cy="257175"/>
                <wp:effectExtent l="19050" t="19050" r="14605" b="47625"/>
                <wp:wrapNone/>
                <wp:docPr id="58254706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0B2F94" id="Arrow: Right 30" o:spid="_x0000_s1026" type="#_x0000_t13" style="position:absolute;margin-left:189.2pt;margin-top:1.1pt;width:40.85pt;height:20.25pt;rotation:180;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2928" behindDoc="0" locked="0" layoutInCell="1" allowOverlap="1" wp14:anchorId="47EC6489" wp14:editId="52D9BD2D">
                <wp:simplePos x="0" y="0"/>
                <wp:positionH relativeFrom="column">
                  <wp:posOffset>1582737</wp:posOffset>
                </wp:positionH>
                <wp:positionV relativeFrom="paragraph">
                  <wp:posOffset>137160</wp:posOffset>
                </wp:positionV>
                <wp:extent cx="1537970" cy="0"/>
                <wp:effectExtent l="38100" t="76200" r="0" b="95250"/>
                <wp:wrapNone/>
                <wp:docPr id="115682787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6B356D" id="Straight Arrow Connector 5" o:spid="_x0000_s1026" type="#_x0000_t32" style="position:absolute;margin-left:124.6pt;margin-top:10.8pt;width:121.1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65B4305" w14:textId="77777777" w:rsidR="00E42A6B" w:rsidRDefault="00E42A6B" w:rsidP="00E42A6B">
      <w:r>
        <w:rPr>
          <w:noProof/>
        </w:rPr>
        <mc:AlternateContent>
          <mc:Choice Requires="wps">
            <w:drawing>
              <wp:anchor distT="0" distB="0" distL="114300" distR="114300" simplePos="0" relativeHeight="251778048" behindDoc="0" locked="0" layoutInCell="1" allowOverlap="1" wp14:anchorId="063B4649" wp14:editId="2B041751">
                <wp:simplePos x="0" y="0"/>
                <wp:positionH relativeFrom="column">
                  <wp:posOffset>2083753</wp:posOffset>
                </wp:positionH>
                <wp:positionV relativeFrom="paragraph">
                  <wp:posOffset>152717</wp:posOffset>
                </wp:positionV>
                <wp:extent cx="376238" cy="290513"/>
                <wp:effectExtent l="19050" t="19050" r="43180" b="14605"/>
                <wp:wrapNone/>
                <wp:docPr id="87598144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6836A5" id="Isosceles Triangle 7" o:spid="_x0000_s1026" type="#_x0000_t5" style="position:absolute;margin-left:164.1pt;margin-top:12pt;width:29.65pt;height:22.9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1626E6B1" w14:textId="77777777" w:rsidR="00E42A6B" w:rsidRDefault="00E42A6B" w:rsidP="00E42A6B">
      <w:r>
        <w:rPr>
          <w:noProof/>
        </w:rPr>
        <mc:AlternateContent>
          <mc:Choice Requires="wps">
            <w:drawing>
              <wp:anchor distT="0" distB="0" distL="114300" distR="114300" simplePos="0" relativeHeight="251766784" behindDoc="0" locked="0" layoutInCell="1" allowOverlap="1" wp14:anchorId="56FF4C20" wp14:editId="1B184F54">
                <wp:simplePos x="0" y="0"/>
                <wp:positionH relativeFrom="column">
                  <wp:posOffset>1555115</wp:posOffset>
                </wp:positionH>
                <wp:positionV relativeFrom="paragraph">
                  <wp:posOffset>165418</wp:posOffset>
                </wp:positionV>
                <wp:extent cx="1537970" cy="0"/>
                <wp:effectExtent l="0" t="76200" r="24130" b="95250"/>
                <wp:wrapNone/>
                <wp:docPr id="33910087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25F17" id="Straight Arrow Connector 4" o:spid="_x0000_s1026" type="#_x0000_t32" style="position:absolute;margin-left:122.45pt;margin-top:13.05pt;width:121.1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6D6CDFE7" w14:textId="77777777" w:rsidR="00E42A6B" w:rsidRDefault="00E42A6B" w:rsidP="00E42A6B"/>
    <w:p w14:paraId="04D68553" w14:textId="77777777" w:rsidR="00E42A6B" w:rsidRDefault="00E42A6B" w:rsidP="00E42A6B">
      <w:r>
        <w:rPr>
          <w:noProof/>
        </w:rPr>
        <mc:AlternateContent>
          <mc:Choice Requires="wps">
            <w:drawing>
              <wp:anchor distT="0" distB="0" distL="114300" distR="114300" simplePos="0" relativeHeight="251761664" behindDoc="0" locked="0" layoutInCell="1" allowOverlap="1" wp14:anchorId="0EA80BFB" wp14:editId="5FE05414">
                <wp:simplePos x="0" y="0"/>
                <wp:positionH relativeFrom="column">
                  <wp:posOffset>106045</wp:posOffset>
                </wp:positionH>
                <wp:positionV relativeFrom="paragraph">
                  <wp:posOffset>139383</wp:posOffset>
                </wp:positionV>
                <wp:extent cx="1466850" cy="785495"/>
                <wp:effectExtent l="0" t="0" r="19050" b="14605"/>
                <wp:wrapNone/>
                <wp:docPr id="108968879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C712C4" w14:textId="77777777" w:rsidR="00E42A6B" w:rsidRDefault="00E42A6B" w:rsidP="00E42A6B">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A80BFB" id="_x0000_s1056" style="position:absolute;margin-left:8.35pt;margin-top:11pt;width:115.5pt;height:61.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" fillcolor="#5b9bd5 [3204]" strokecolor="#091723 [484]" strokeweight="1pt">
                <v:stroke joinstyle="miter"/>
                <v:textbox>
                  <w:txbxContent>
                    <w:p w14:paraId="08C712C4" w14:textId="77777777" w:rsidR="00E42A6B" w:rsidRDefault="00E42A6B" w:rsidP="00E42A6B">
                      <w:r>
                        <w:t>SW/SW / HW/SW / ACP Testing</w:t>
                      </w:r>
                    </w:p>
                  </w:txbxContent>
                </v:textbox>
              </v:roundrect>
            </w:pict>
          </mc:Fallback>
        </mc:AlternateContent>
      </w:r>
    </w:p>
    <w:p w14:paraId="34C583EA" w14:textId="77777777" w:rsidR="00E42A6B" w:rsidRDefault="00E42A6B" w:rsidP="00E42A6B">
      <w:r>
        <w:rPr>
          <w:noProof/>
        </w:rPr>
        <mc:AlternateContent>
          <mc:Choice Requires="wps">
            <w:drawing>
              <wp:anchor distT="0" distB="0" distL="114300" distR="114300" simplePos="0" relativeHeight="251801600" behindDoc="0" locked="0" layoutInCell="1" allowOverlap="1" wp14:anchorId="3C067070" wp14:editId="5E14451D">
                <wp:simplePos x="0" y="0"/>
                <wp:positionH relativeFrom="column">
                  <wp:posOffset>1850390</wp:posOffset>
                </wp:positionH>
                <wp:positionV relativeFrom="paragraph">
                  <wp:posOffset>23495</wp:posOffset>
                </wp:positionV>
                <wp:extent cx="323850" cy="304800"/>
                <wp:effectExtent l="0" t="0" r="19050" b="19050"/>
                <wp:wrapNone/>
                <wp:docPr id="117195421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226F33" id="Rectangle 31" o:spid="_x0000_s1026" style="position:absolute;margin-left:145.7pt;margin-top:1.85pt;width:25.5pt;height:24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94432" behindDoc="0" locked="0" layoutInCell="1" allowOverlap="1" wp14:anchorId="4AAC4DDD" wp14:editId="4F33F971">
                <wp:simplePos x="0" y="0"/>
                <wp:positionH relativeFrom="column">
                  <wp:posOffset>2435860</wp:posOffset>
                </wp:positionH>
                <wp:positionV relativeFrom="paragraph">
                  <wp:posOffset>33020</wp:posOffset>
                </wp:positionV>
                <wp:extent cx="518795" cy="257175"/>
                <wp:effectExtent l="19050" t="19050" r="14605" b="47625"/>
                <wp:wrapNone/>
                <wp:docPr id="53608742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42E393" id="Arrow: Right 30" o:spid="_x0000_s1026" type="#_x0000_t13" style="position:absolute;margin-left:191.8pt;margin-top:2.6pt;width:40.85pt;height:20.25pt;rotation:180;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18627BC8" w14:textId="77777777" w:rsidR="00E42A6B" w:rsidRDefault="00E42A6B" w:rsidP="00E42A6B">
      <w:r>
        <w:rPr>
          <w:noProof/>
        </w:rPr>
        <mc:AlternateContent>
          <mc:Choice Requires="wps">
            <w:drawing>
              <wp:anchor distT="0" distB="0" distL="114300" distR="114300" simplePos="0" relativeHeight="251779072" behindDoc="0" locked="0" layoutInCell="1" allowOverlap="1" wp14:anchorId="17F53BF2" wp14:editId="360968DD">
                <wp:simplePos x="0" y="0"/>
                <wp:positionH relativeFrom="column">
                  <wp:posOffset>2064385</wp:posOffset>
                </wp:positionH>
                <wp:positionV relativeFrom="paragraph">
                  <wp:posOffset>153035</wp:posOffset>
                </wp:positionV>
                <wp:extent cx="376238" cy="290513"/>
                <wp:effectExtent l="19050" t="19050" r="43180" b="14605"/>
                <wp:wrapNone/>
                <wp:docPr id="363728665"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693A89" id="Isosceles Triangle 7" o:spid="_x0000_s1026" type="#_x0000_t5" style="position:absolute;margin-left:162.55pt;margin-top:12.05pt;width:29.65pt;height:22.9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773952" behindDoc="0" locked="0" layoutInCell="1" allowOverlap="1" wp14:anchorId="2208B7BC" wp14:editId="437D6BC8">
                <wp:simplePos x="0" y="0"/>
                <wp:positionH relativeFrom="column">
                  <wp:posOffset>1582737</wp:posOffset>
                </wp:positionH>
                <wp:positionV relativeFrom="paragraph">
                  <wp:posOffset>5080</wp:posOffset>
                </wp:positionV>
                <wp:extent cx="1537970" cy="0"/>
                <wp:effectExtent l="38100" t="76200" r="0" b="95250"/>
                <wp:wrapNone/>
                <wp:docPr id="1580579153"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F9C387" id="Straight Arrow Connector 5" o:spid="_x0000_s1026" type="#_x0000_t32" style="position:absolute;margin-left:124.6pt;margin-top:.4pt;width:121.1pt;height:0;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5335DFB" w14:textId="77777777" w:rsidR="00E42A6B" w:rsidRDefault="00E42A6B" w:rsidP="00E42A6B">
      <w:r>
        <w:rPr>
          <w:noProof/>
        </w:rPr>
        <mc:AlternateContent>
          <mc:Choice Requires="wps">
            <w:drawing>
              <wp:anchor distT="0" distB="0" distL="114300" distR="114300" simplePos="0" relativeHeight="251767808" behindDoc="0" locked="0" layoutInCell="1" allowOverlap="1" wp14:anchorId="3D9CB23F" wp14:editId="3F6EE584">
                <wp:simplePos x="0" y="0"/>
                <wp:positionH relativeFrom="column">
                  <wp:posOffset>1578610</wp:posOffset>
                </wp:positionH>
                <wp:positionV relativeFrom="paragraph">
                  <wp:posOffset>141923</wp:posOffset>
                </wp:positionV>
                <wp:extent cx="1537970" cy="0"/>
                <wp:effectExtent l="0" t="76200" r="24130" b="95250"/>
                <wp:wrapNone/>
                <wp:docPr id="494105648"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0D5C01" id="Straight Arrow Connector 4" o:spid="_x0000_s1026" type="#_x0000_t32" style="position:absolute;margin-left:124.3pt;margin-top:11.2pt;width:121.1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6EA9341B" w14:textId="77777777" w:rsidR="00E42A6B" w:rsidRDefault="00E42A6B" w:rsidP="00E42A6B"/>
    <w:p w14:paraId="267C4A25" w14:textId="77777777" w:rsidR="00ED7A95" w:rsidRDefault="00ED7A95" w:rsidP="00ED7A95"/>
    <w:p w14:paraId="55900D1B" w14:textId="77777777" w:rsidR="00E42A6B" w:rsidRDefault="00E42A6B" w:rsidP="00ED7A95"/>
    <w:p w14:paraId="311628A5" w14:textId="77777777" w:rsidR="00E42A6B" w:rsidRDefault="00E42A6B" w:rsidP="00ED7A95"/>
    <w:p w14:paraId="47ADAF0E" w14:textId="77777777" w:rsidR="00E42A6B" w:rsidRDefault="00E42A6B" w:rsidP="00ED7A95"/>
    <w:p w14:paraId="3A4F6471" w14:textId="77777777" w:rsidR="00E42A6B" w:rsidRDefault="00E42A6B" w:rsidP="00ED7A95"/>
    <w:p w14:paraId="622AA4E1" w14:textId="77777777" w:rsidR="00E42A6B" w:rsidRDefault="00E42A6B" w:rsidP="00ED7A95"/>
    <w:p w14:paraId="4F05B1BB" w14:textId="77777777" w:rsidR="00E42A6B" w:rsidRDefault="00E42A6B" w:rsidP="00ED7A95"/>
    <w:p w14:paraId="589E7576" w14:textId="77777777" w:rsidR="00E42A6B" w:rsidRDefault="00E42A6B" w:rsidP="00ED7A95"/>
    <w:p w14:paraId="093541E4" w14:textId="1C255B2C" w:rsidR="00ED7A95" w:rsidRPr="00B8630E" w:rsidRDefault="00B8630E" w:rsidP="00ED7A95">
      <w:pPr>
        <w:rPr>
          <w:b/>
          <w:bCs/>
        </w:rPr>
      </w:pPr>
      <w:r w:rsidRPr="00B8630E">
        <w:rPr>
          <w:b/>
          <w:bCs/>
        </w:rPr>
        <w:t>Achievement</w:t>
      </w:r>
    </w:p>
    <w:p w14:paraId="46B1620D" w14:textId="1C125FF2" w:rsidR="00B8630E" w:rsidRDefault="0037454B" w:rsidP="00ED7A95">
      <w:r>
        <w:t>Safe parallelisation of tasks is a desired outcome of the traditional FEL, but a variety of factors mean the associated benefits are not realistically achieved.</w:t>
      </w:r>
    </w:p>
    <w:p w14:paraId="34DAE5F6" w14:textId="77777777" w:rsidR="00B8630E" w:rsidRDefault="00B8630E" w:rsidP="00ED7A95"/>
    <w:p w14:paraId="3B016BB2" w14:textId="77777777" w:rsidR="00B10156" w:rsidRDefault="00B10156" w:rsidP="00ED7A95"/>
    <w:p w14:paraId="0974E7EB" w14:textId="77777777" w:rsidR="00B10156" w:rsidRDefault="00B10156" w:rsidP="00ED7A95"/>
    <w:p w14:paraId="718724B9" w14:textId="77777777" w:rsidR="00B8630E" w:rsidRPr="00B8630E" w:rsidRDefault="00B8630E" w:rsidP="00B8630E">
      <w:pPr>
        <w:rPr>
          <w:b/>
          <w:bCs/>
        </w:rPr>
      </w:pPr>
      <w:r w:rsidRPr="00B8630E">
        <w:rPr>
          <w:b/>
          <w:bCs/>
        </w:rPr>
        <w:lastRenderedPageBreak/>
        <w:t>Credibility of Approach</w:t>
      </w:r>
    </w:p>
    <w:p w14:paraId="5B2D7023" w14:textId="77777777" w:rsidR="00ED7A95" w:rsidRDefault="00ED7A95" w:rsidP="00ED7A95"/>
    <w:p w14:paraId="2AF3AB09" w14:textId="77777777" w:rsidR="00B10156" w:rsidRDefault="00B10156" w:rsidP="00ED7A95"/>
    <w:p w14:paraId="56C95168" w14:textId="77777777" w:rsidR="00ED7A95" w:rsidRDefault="00ED7A95" w:rsidP="00ED7A95"/>
    <w:p w14:paraId="14BAE0FE" w14:textId="77777777" w:rsidR="00B8630E" w:rsidRPr="007D72FA" w:rsidRDefault="00B8630E" w:rsidP="00B8630E">
      <w:pPr>
        <w:rPr>
          <w:b/>
          <w:bCs/>
        </w:rPr>
      </w:pPr>
      <w:r w:rsidRPr="007D72FA">
        <w:rPr>
          <w:b/>
          <w:bCs/>
        </w:rPr>
        <w:t>Lifecycle Modifications</w:t>
      </w:r>
    </w:p>
    <w:p w14:paraId="60562D30" w14:textId="77777777" w:rsidR="00B8630E" w:rsidRDefault="00B8630E" w:rsidP="00B8630E"/>
    <w:p w14:paraId="52C7303A" w14:textId="77777777" w:rsidR="00B8630E" w:rsidRDefault="00B8630E" w:rsidP="00B8630E"/>
    <w:p w14:paraId="65107E20" w14:textId="77777777" w:rsidR="00B8630E" w:rsidRPr="00B8630E" w:rsidRDefault="00B8630E" w:rsidP="00B8630E">
      <w:pPr>
        <w:rPr>
          <w:b/>
          <w:bCs/>
        </w:rPr>
      </w:pPr>
      <w:r w:rsidRPr="00B8630E">
        <w:rPr>
          <w:b/>
          <w:bCs/>
        </w:rPr>
        <w:t>Methodology Analysis</w:t>
      </w:r>
    </w:p>
    <w:p w14:paraId="00E82BCC" w14:textId="23A27CC3" w:rsidR="009F13F4" w:rsidRDefault="004E0FAC" w:rsidP="00C33DB8">
      <w:pPr>
        <w:jc w:val="both"/>
      </w:pPr>
      <w:r>
        <w:t xml:space="preserve">Measurable characteristics such as authoring time, search time, tool waiting time, review time, generated tokens, prompting cycles and manual debug time shall be </w:t>
      </w:r>
      <w:r>
        <w:t>automatically logged against</w:t>
      </w:r>
      <w:r>
        <w:t xml:space="preserve"> each artefact.</w:t>
      </w:r>
      <w:r w:rsidR="00E86247">
        <w:t xml:space="preserve"> </w:t>
      </w:r>
      <w:r w:rsidR="00E075B1">
        <w:t xml:space="preserve">Quality measures will include establishment of the removal of severity weighted defects, violations of plans and standards, requirement ambiguity, traceability precision and the extent of </w:t>
      </w:r>
      <w:r w:rsidR="00E075B1">
        <w:t>agentic tool integration capability.</w:t>
      </w:r>
      <w:r w:rsidR="00E86247">
        <w:t xml:space="preserve"> </w:t>
      </w:r>
      <w:r w:rsidR="009B0597">
        <w:t>The repeatability or determinism of results shall be established according to a</w:t>
      </w:r>
      <w:r w:rsidR="009B0597">
        <w:t>n automatic,</w:t>
      </w:r>
      <w:r w:rsidR="009B0597">
        <w:t xml:space="preserve"> repeat execution of a selection of tasks</w:t>
      </w:r>
      <w:r w:rsidR="009B0597">
        <w:t>, with the potential for the project to be recreated and compared for the quantification of difference.</w:t>
      </w:r>
      <w:r w:rsidR="00E86247">
        <w:t xml:space="preserve"> </w:t>
      </w:r>
      <w:r w:rsidR="009F13F4">
        <w:t>Human r</w:t>
      </w:r>
      <w:r w:rsidR="009F13F4">
        <w:t>eview gates shall be utilised at the delivery of each stage of requirement decomposition, to establish the presence of defects, at those stages.</w:t>
      </w:r>
    </w:p>
    <w:p w14:paraId="61EDF54B" w14:textId="76B68F67" w:rsidR="009F13F4" w:rsidRDefault="00C53C7A" w:rsidP="00C33DB8">
      <w:pPr>
        <w:jc w:val="both"/>
      </w:pPr>
      <w:r>
        <w:t xml:space="preserve">Automatic measures for the detection of unauthorised baseline modification, untasked delivery, or non SPR/SCA linked change shall be implemented to prevent illegal </w:t>
      </w:r>
      <w:r w:rsidR="00AD4BB9">
        <w:t>change.</w:t>
      </w:r>
      <w:r>
        <w:t xml:space="preserve"> </w:t>
      </w:r>
    </w:p>
    <w:p w14:paraId="30896EC5" w14:textId="114088EB" w:rsidR="00C33DB8" w:rsidRDefault="00C33DB8" w:rsidP="00C33DB8">
      <w:pPr>
        <w:jc w:val="both"/>
      </w:pPr>
      <w:r>
        <w:t>Integration of the agentic capability, with all associated toolsets must be achieved, including SCADE itself, Git, Microsoft Office, the operating system and web browsing. External libraries and toolset rich, configurable agentic orchestration frameworks shall be considered for this purpose.</w:t>
      </w:r>
    </w:p>
    <w:p w14:paraId="03955453" w14:textId="77777777" w:rsidR="00B8630E" w:rsidRDefault="00B8630E" w:rsidP="00ED7A95"/>
    <w:p w14:paraId="5298B743" w14:textId="4D956560" w:rsidR="00ED7A95" w:rsidRPr="008A6DBC" w:rsidRDefault="008A6DBC" w:rsidP="00ED7A95">
      <w:pPr>
        <w:rPr>
          <w:b/>
          <w:bCs/>
        </w:rPr>
      </w:pPr>
      <w:r w:rsidRPr="008A6DBC">
        <w:rPr>
          <w:b/>
          <w:bCs/>
        </w:rPr>
        <w:t>Summary</w:t>
      </w:r>
    </w:p>
    <w:p w14:paraId="3B9D59FF" w14:textId="30E6A2E4" w:rsidR="00ED7A95" w:rsidRDefault="008A6DBC" w:rsidP="008A6DBC">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7DAE4307" w14:textId="77777777" w:rsidR="008A6DBC" w:rsidRDefault="008A6DBC"/>
    <w:p w14:paraId="5E488143" w14:textId="77777777" w:rsidR="009842E7" w:rsidRDefault="009842E7" w:rsidP="009842E7"/>
    <w:p w14:paraId="11FF21DB" w14:textId="77777777" w:rsidR="008A6DBC" w:rsidRDefault="008A6DBC">
      <w:pPr>
        <w:rPr>
          <w:rFonts w:eastAsiaTheme="majorEastAsia" w:cstheme="majorBidi"/>
          <w:b/>
          <w:color w:val="442B58"/>
          <w:sz w:val="28"/>
          <w:szCs w:val="28"/>
        </w:rPr>
      </w:pPr>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3FB77F66" w14:textId="676ACFEE" w:rsidR="00A72EB0" w:rsidRDefault="00DE7F75" w:rsidP="00245B0F">
      <w:pPr>
        <w:jc w:val="both"/>
      </w:pPr>
      <w:r>
        <w:t>The next step in this analysis, involves the production of a controlled benchmark system using manual programming techniques.</w:t>
      </w:r>
      <w:r w:rsidR="004D644D">
        <w:t xml:space="preserve"> The chosen benchmark is a </w:t>
      </w:r>
      <w:proofErr w:type="gramStart"/>
      <w:r w:rsidR="004D644D">
        <w:t>Command and Control</w:t>
      </w:r>
      <w:proofErr w:type="gramEnd"/>
      <w:r w:rsidR="004D644D">
        <w:t xml:space="preserve"> system for an automatic drone, developed in SCADE Suite and Display, with 4 representative data panels. </w:t>
      </w:r>
      <w:r w:rsidR="00A72EB0">
        <w:t xml:space="preserve">An MQTT based communication system shall emulate communication/control of a </w:t>
      </w:r>
      <w:r w:rsidR="00F71144">
        <w:t xml:space="preserve">simulated </w:t>
      </w:r>
      <w:r w:rsidR="00A72EB0">
        <w:t xml:space="preserve">remote </w:t>
      </w:r>
      <w:r w:rsidR="00B000DA">
        <w:t>platform. This</w:t>
      </w:r>
      <w:r w:rsidR="004D644D">
        <w:t xml:space="preserve"> system </w:t>
      </w:r>
      <w:r w:rsidR="00590C95">
        <w:t>and its associated artefacts target a</w:t>
      </w:r>
      <w:r w:rsidR="004D644D">
        <w:t xml:space="preserve"> DAL B standard, </w:t>
      </w:r>
      <w:r w:rsidR="00EE3200">
        <w:t>with its code and documentation</w:t>
      </w:r>
      <w:r w:rsidR="004D644D">
        <w:t xml:space="preserve"> stubbed where applicable to permit development in the timeframe allowed. </w:t>
      </w:r>
      <w:r w:rsidR="00A72EB0">
        <w:t xml:space="preserve">The chosen example is realistically achievable in a shorter timeframe, </w:t>
      </w:r>
      <w:r w:rsidR="00B000DA">
        <w:t>because</w:t>
      </w:r>
      <w:r w:rsidR="00A72EB0">
        <w:t xml:space="preserve"> no domain dependencies exist,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54C19240" w:rsidR="004D644D" w:rsidRDefault="004D644D" w:rsidP="00245B0F">
      <w:pPr>
        <w:jc w:val="both"/>
      </w:pPr>
    </w:p>
    <w:p w14:paraId="5389F165" w14:textId="33851D59" w:rsidR="00250B00" w:rsidRDefault="00DE7F75" w:rsidP="00245B0F">
      <w:pPr>
        <w:jc w:val="both"/>
      </w:pPr>
      <w:r>
        <w:t>Traditional estimating techniques</w:t>
      </w:r>
      <w:r w:rsidR="00E97CDF">
        <w:t>, and the explained factors above were</w:t>
      </w:r>
      <w:r>
        <w:t xml:space="preserve"> employed to design a schedule for the completion of this benchmarked system, the LLM Enabled FEL and the Agentic FEL</w:t>
      </w:r>
      <w:r w:rsidR="004D644D">
        <w:t>, included in Table X below.</w:t>
      </w:r>
      <w:r w:rsidR="002330C9">
        <w:t xml:space="preserve"> Delays associated with review periods, learning new processes, and rework cycles are only mitigated in part, by the LLM Enabled FEL, but are nearly </w:t>
      </w:r>
      <w:proofErr w:type="gramStart"/>
      <w:r w:rsidR="002330C9">
        <w:t>completely eliminated</w:t>
      </w:r>
      <w:proofErr w:type="gramEnd"/>
      <w:r w:rsidR="002330C9">
        <w:t xml:space="preserve"> in the Agentic FEL. Later stages involving hardware integration </w:t>
      </w:r>
      <w:r w:rsidR="007A3F3B">
        <w:t>are only partly accelerated by agentic or LLM enabled approaches, therefore see the least reduction in acceleration.</w:t>
      </w:r>
      <w:r w:rsidR="00DF57B6">
        <w:t xml:space="preserve"> </w:t>
      </w:r>
      <w:proofErr w:type="gramStart"/>
      <w:r w:rsidR="00DF57B6">
        <w:t>The introduction of a certification evidence management system,</w:t>
      </w:r>
      <w:proofErr w:type="gramEnd"/>
      <w:r w:rsidR="00DF57B6">
        <w:t xml:space="preserve"> aims to achieve the time savings at the QA, Configuration and Evidence Closure stage</w:t>
      </w:r>
      <w:r w:rsidR="00245B0F">
        <w:t xml:space="preserve"> for both the LLM enabled and agentic approaches.</w:t>
      </w:r>
    </w:p>
    <w:p w14:paraId="2B073585" w14:textId="77777777" w:rsidR="004D644D" w:rsidRDefault="004D644D" w:rsidP="009842E7"/>
    <w:tbl>
      <w:tblPr>
        <w:tblStyle w:val="TableGrid"/>
        <w:tblW w:w="0" w:type="auto"/>
        <w:tblLook w:val="04A0" w:firstRow="1" w:lastRow="0" w:firstColumn="1" w:lastColumn="0" w:noHBand="0" w:noVBand="1"/>
      </w:tblPr>
      <w:tblGrid>
        <w:gridCol w:w="2547"/>
        <w:gridCol w:w="2547"/>
        <w:gridCol w:w="2547"/>
        <w:gridCol w:w="2547"/>
      </w:tblGrid>
      <w:tr w:rsidR="004D644D" w14:paraId="38C52B86" w14:textId="77777777" w:rsidTr="00EE3200">
        <w:tc>
          <w:tcPr>
            <w:tcW w:w="2547" w:type="dxa"/>
            <w:shd w:val="clear" w:color="auto" w:fill="44546A" w:themeFill="text2"/>
          </w:tcPr>
          <w:p w14:paraId="6409EAFF" w14:textId="44CC4BB2" w:rsidR="004D644D" w:rsidRPr="00EE3200" w:rsidRDefault="004D644D" w:rsidP="009842E7">
            <w:pPr>
              <w:rPr>
                <w:b/>
                <w:bCs/>
                <w:color w:val="FFFFFF" w:themeColor="background1"/>
              </w:rPr>
            </w:pPr>
            <w:r w:rsidRPr="00EE3200">
              <w:rPr>
                <w:b/>
                <w:bCs/>
                <w:color w:val="FFFFFF" w:themeColor="background1"/>
              </w:rPr>
              <w:t>Lifecycle Activity</w:t>
            </w:r>
          </w:p>
        </w:tc>
        <w:tc>
          <w:tcPr>
            <w:tcW w:w="2547" w:type="dxa"/>
            <w:shd w:val="clear" w:color="auto" w:fill="44546A" w:themeFill="text2"/>
          </w:tcPr>
          <w:p w14:paraId="6B8919BE" w14:textId="68C8C472" w:rsidR="004D644D" w:rsidRPr="00EE3200" w:rsidRDefault="004D644D" w:rsidP="009842E7">
            <w:pPr>
              <w:rPr>
                <w:b/>
                <w:bCs/>
                <w:color w:val="FFFFFF" w:themeColor="background1"/>
              </w:rPr>
            </w:pPr>
            <w:r w:rsidRPr="00EE3200">
              <w:rPr>
                <w:b/>
                <w:bCs/>
                <w:color w:val="FFFFFF" w:themeColor="background1"/>
              </w:rPr>
              <w:t>Traditional FEL</w:t>
            </w:r>
          </w:p>
        </w:tc>
        <w:tc>
          <w:tcPr>
            <w:tcW w:w="2547" w:type="dxa"/>
            <w:shd w:val="clear" w:color="auto" w:fill="44546A" w:themeFill="text2"/>
          </w:tcPr>
          <w:p w14:paraId="05AD7774" w14:textId="7D1DB075" w:rsidR="004D644D" w:rsidRPr="00EE3200" w:rsidRDefault="004D644D" w:rsidP="009842E7">
            <w:pPr>
              <w:rPr>
                <w:b/>
                <w:bCs/>
                <w:color w:val="FFFFFF" w:themeColor="background1"/>
              </w:rPr>
            </w:pPr>
            <w:r w:rsidRPr="00EE3200">
              <w:rPr>
                <w:b/>
                <w:bCs/>
                <w:color w:val="FFFFFF" w:themeColor="background1"/>
              </w:rPr>
              <w:t>LLM Enabled FEL</w:t>
            </w:r>
          </w:p>
        </w:tc>
        <w:tc>
          <w:tcPr>
            <w:tcW w:w="2547" w:type="dxa"/>
            <w:shd w:val="clear" w:color="auto" w:fill="44546A" w:themeFill="text2"/>
          </w:tcPr>
          <w:p w14:paraId="6ACC4021" w14:textId="38B1EDD3" w:rsidR="004D644D" w:rsidRPr="00EE3200" w:rsidRDefault="004D644D" w:rsidP="009842E7">
            <w:pPr>
              <w:rPr>
                <w:b/>
                <w:bCs/>
                <w:color w:val="FFFFFF" w:themeColor="background1"/>
              </w:rPr>
            </w:pPr>
            <w:r w:rsidRPr="00EE3200">
              <w:rPr>
                <w:b/>
                <w:bCs/>
                <w:color w:val="FFFFFF" w:themeColor="background1"/>
              </w:rPr>
              <w:t>Agentic FEL</w:t>
            </w:r>
          </w:p>
        </w:tc>
      </w:tr>
      <w:tr w:rsidR="00BE723C" w14:paraId="0956A838" w14:textId="77777777" w:rsidTr="004D644D">
        <w:tc>
          <w:tcPr>
            <w:tcW w:w="2547" w:type="dxa"/>
          </w:tcPr>
          <w:p w14:paraId="7F237F21" w14:textId="01C36585" w:rsidR="00BE723C" w:rsidRDefault="00BE723C" w:rsidP="00BE723C">
            <w:r>
              <w:t>Planning, standards and safety allocation</w:t>
            </w:r>
          </w:p>
        </w:tc>
        <w:tc>
          <w:tcPr>
            <w:tcW w:w="2547" w:type="dxa"/>
          </w:tcPr>
          <w:p w14:paraId="0FD111D2" w14:textId="72717E36" w:rsidR="00BE723C" w:rsidRDefault="00BE723C" w:rsidP="00BE723C">
            <w:r>
              <w:t>Weeks 1-5</w:t>
            </w:r>
          </w:p>
        </w:tc>
        <w:tc>
          <w:tcPr>
            <w:tcW w:w="2547" w:type="dxa"/>
          </w:tcPr>
          <w:p w14:paraId="62A57071" w14:textId="51FE63F9" w:rsidR="00BE723C" w:rsidRDefault="001C4764" w:rsidP="00BE723C">
            <w:r>
              <w:t xml:space="preserve"> </w:t>
            </w:r>
            <w:r w:rsidR="00BE723C">
              <w:t>Weeks 1-2</w:t>
            </w:r>
          </w:p>
        </w:tc>
        <w:tc>
          <w:tcPr>
            <w:tcW w:w="2547" w:type="dxa"/>
          </w:tcPr>
          <w:p w14:paraId="7FD78001" w14:textId="5A8181C4" w:rsidR="00BE723C" w:rsidRDefault="00BE723C" w:rsidP="00BE723C">
            <w:r>
              <w:t>Week 1</w:t>
            </w:r>
          </w:p>
        </w:tc>
      </w:tr>
      <w:tr w:rsidR="00BE723C" w14:paraId="6BDF3C8D" w14:textId="77777777" w:rsidTr="004D644D">
        <w:tc>
          <w:tcPr>
            <w:tcW w:w="2547" w:type="dxa"/>
          </w:tcPr>
          <w:p w14:paraId="5C801793" w14:textId="28BF9465" w:rsidR="00BE723C" w:rsidRDefault="00BE723C" w:rsidP="00BE723C">
            <w:r>
              <w:t>System Requirement Definition</w:t>
            </w:r>
          </w:p>
        </w:tc>
        <w:tc>
          <w:tcPr>
            <w:tcW w:w="2547" w:type="dxa"/>
          </w:tcPr>
          <w:p w14:paraId="39155B30" w14:textId="2E0ADC7D" w:rsidR="00BE723C" w:rsidRDefault="00BE723C" w:rsidP="00BE723C">
            <w:r>
              <w:t>Weeks 4-12</w:t>
            </w:r>
          </w:p>
        </w:tc>
        <w:tc>
          <w:tcPr>
            <w:tcW w:w="2547" w:type="dxa"/>
          </w:tcPr>
          <w:p w14:paraId="035812CA" w14:textId="4ACAED96" w:rsidR="00BE723C" w:rsidRDefault="00BE723C" w:rsidP="00BE723C">
            <w:r>
              <w:t xml:space="preserve">Weeks </w:t>
            </w:r>
            <w:r w:rsidR="0048005D">
              <w:t>2</w:t>
            </w:r>
            <w:r>
              <w:t>-</w:t>
            </w:r>
            <w:r w:rsidR="0048005D">
              <w:t>4</w:t>
            </w:r>
          </w:p>
        </w:tc>
        <w:tc>
          <w:tcPr>
            <w:tcW w:w="2547" w:type="dxa"/>
          </w:tcPr>
          <w:p w14:paraId="64D57465" w14:textId="710890FB" w:rsidR="00BE723C" w:rsidRDefault="00BE723C" w:rsidP="00BE723C">
            <w:r>
              <w:t>Week 2</w:t>
            </w:r>
          </w:p>
        </w:tc>
      </w:tr>
      <w:tr w:rsidR="00BE723C" w14:paraId="6EED1BCF" w14:textId="77777777" w:rsidTr="004D644D">
        <w:tc>
          <w:tcPr>
            <w:tcW w:w="2547" w:type="dxa"/>
          </w:tcPr>
          <w:p w14:paraId="6E22E2B5" w14:textId="0010707C" w:rsidR="00BE723C" w:rsidRDefault="00BE723C" w:rsidP="00BE723C">
            <w:r>
              <w:t>High Level Requirement Definition</w:t>
            </w:r>
          </w:p>
        </w:tc>
        <w:tc>
          <w:tcPr>
            <w:tcW w:w="2547" w:type="dxa"/>
          </w:tcPr>
          <w:p w14:paraId="4B6032C3" w14:textId="2D9B0013" w:rsidR="00BE723C" w:rsidRDefault="00BE723C" w:rsidP="00BE723C">
            <w:r>
              <w:t>Weeks 9-18</w:t>
            </w:r>
          </w:p>
        </w:tc>
        <w:tc>
          <w:tcPr>
            <w:tcW w:w="2547" w:type="dxa"/>
          </w:tcPr>
          <w:p w14:paraId="44884A2A" w14:textId="446D04A1" w:rsidR="00BE723C" w:rsidRDefault="00BE723C" w:rsidP="00BE723C">
            <w:r>
              <w:t xml:space="preserve">Weeks </w:t>
            </w:r>
            <w:r w:rsidR="0048005D">
              <w:t>5</w:t>
            </w:r>
            <w:r>
              <w:t>-</w:t>
            </w:r>
            <w:r w:rsidR="0048005D">
              <w:t>7</w:t>
            </w:r>
          </w:p>
        </w:tc>
        <w:tc>
          <w:tcPr>
            <w:tcW w:w="2547" w:type="dxa"/>
          </w:tcPr>
          <w:p w14:paraId="3B92199B" w14:textId="7C90D44E" w:rsidR="00BE723C" w:rsidRDefault="00BE723C" w:rsidP="00BE723C">
            <w:r>
              <w:t>Week 3</w:t>
            </w:r>
          </w:p>
        </w:tc>
      </w:tr>
      <w:tr w:rsidR="00BE723C" w14:paraId="229844A6" w14:textId="77777777" w:rsidTr="004D644D">
        <w:tc>
          <w:tcPr>
            <w:tcW w:w="2547" w:type="dxa"/>
          </w:tcPr>
          <w:p w14:paraId="3DCE63FA" w14:textId="63530D97" w:rsidR="00BE723C" w:rsidRDefault="00BE723C" w:rsidP="00BE723C">
            <w:r>
              <w:t>SCADE Design Implementation</w:t>
            </w:r>
          </w:p>
        </w:tc>
        <w:tc>
          <w:tcPr>
            <w:tcW w:w="2547" w:type="dxa"/>
          </w:tcPr>
          <w:p w14:paraId="31DE4BA2" w14:textId="2CEB97A9" w:rsidR="00BE723C" w:rsidRDefault="00BE723C" w:rsidP="00BE723C">
            <w:r>
              <w:t>Weeks 15-25</w:t>
            </w:r>
          </w:p>
        </w:tc>
        <w:tc>
          <w:tcPr>
            <w:tcW w:w="2547" w:type="dxa"/>
          </w:tcPr>
          <w:p w14:paraId="38084937" w14:textId="498E6621" w:rsidR="00BE723C" w:rsidRDefault="00BE723C" w:rsidP="00BE723C">
            <w:r>
              <w:t xml:space="preserve">Weeks </w:t>
            </w:r>
            <w:r w:rsidR="0048005D">
              <w:t>7</w:t>
            </w:r>
            <w:r>
              <w:t>-</w:t>
            </w:r>
            <w:r w:rsidR="0048005D">
              <w:t>13</w:t>
            </w:r>
          </w:p>
        </w:tc>
        <w:tc>
          <w:tcPr>
            <w:tcW w:w="2547" w:type="dxa"/>
          </w:tcPr>
          <w:p w14:paraId="30ED81C6" w14:textId="4D5A7152" w:rsidR="00BE723C" w:rsidRDefault="00BE723C" w:rsidP="00BE723C">
            <w:r>
              <w:t>Weeks 4-5</w:t>
            </w:r>
          </w:p>
        </w:tc>
      </w:tr>
      <w:tr w:rsidR="00BE723C" w14:paraId="6C2AD706" w14:textId="77777777" w:rsidTr="004D644D">
        <w:tc>
          <w:tcPr>
            <w:tcW w:w="2547" w:type="dxa"/>
          </w:tcPr>
          <w:p w14:paraId="60718EB4" w14:textId="4A6016AF" w:rsidR="00BE723C" w:rsidRDefault="00BE723C" w:rsidP="00BE723C">
            <w:r>
              <w:t>SCADE Behaviour Implementation</w:t>
            </w:r>
          </w:p>
        </w:tc>
        <w:tc>
          <w:tcPr>
            <w:tcW w:w="2547" w:type="dxa"/>
          </w:tcPr>
          <w:p w14:paraId="7F7C7D02" w14:textId="27606A33" w:rsidR="00BE723C" w:rsidRDefault="00BE723C" w:rsidP="00BE723C">
            <w:r>
              <w:t>Weeks 17-27</w:t>
            </w:r>
          </w:p>
        </w:tc>
        <w:tc>
          <w:tcPr>
            <w:tcW w:w="2547" w:type="dxa"/>
          </w:tcPr>
          <w:p w14:paraId="65D4ABF6" w14:textId="0DA63247" w:rsidR="00BE723C" w:rsidRDefault="00BE723C" w:rsidP="00BE723C">
            <w:r>
              <w:t xml:space="preserve">Weeks </w:t>
            </w:r>
            <w:r w:rsidR="0048005D">
              <w:t>9</w:t>
            </w:r>
            <w:r>
              <w:t>-</w:t>
            </w:r>
            <w:r w:rsidR="0048005D">
              <w:t>14</w:t>
            </w:r>
          </w:p>
        </w:tc>
        <w:tc>
          <w:tcPr>
            <w:tcW w:w="2547" w:type="dxa"/>
          </w:tcPr>
          <w:p w14:paraId="2AD5EE7C" w14:textId="50770893" w:rsidR="00BE723C" w:rsidRDefault="00BE723C" w:rsidP="00BE723C">
            <w:r>
              <w:t>Weeks 4-5</w:t>
            </w:r>
          </w:p>
        </w:tc>
      </w:tr>
      <w:tr w:rsidR="00BE723C" w14:paraId="78243B28" w14:textId="77777777" w:rsidTr="004D644D">
        <w:tc>
          <w:tcPr>
            <w:tcW w:w="2547" w:type="dxa"/>
          </w:tcPr>
          <w:p w14:paraId="2C9990CB" w14:textId="20FE76A7" w:rsidR="00BE723C" w:rsidRDefault="00BE723C" w:rsidP="00BE723C">
            <w:r>
              <w:t>Informal Test Development</w:t>
            </w:r>
          </w:p>
        </w:tc>
        <w:tc>
          <w:tcPr>
            <w:tcW w:w="2547" w:type="dxa"/>
          </w:tcPr>
          <w:p w14:paraId="1A549104" w14:textId="62EF3589" w:rsidR="00BE723C" w:rsidRDefault="00BE723C" w:rsidP="00BE723C">
            <w:r>
              <w:t>Weeks 24-35</w:t>
            </w:r>
          </w:p>
        </w:tc>
        <w:tc>
          <w:tcPr>
            <w:tcW w:w="2547" w:type="dxa"/>
          </w:tcPr>
          <w:p w14:paraId="394C150E" w14:textId="4123359C" w:rsidR="00BE723C" w:rsidRDefault="00BE723C" w:rsidP="00BE723C">
            <w:r>
              <w:t xml:space="preserve">Weeks </w:t>
            </w:r>
            <w:r w:rsidR="0048005D">
              <w:t>1</w:t>
            </w:r>
            <w:r>
              <w:t>4-</w:t>
            </w:r>
            <w:r w:rsidR="0048005D">
              <w:t>16</w:t>
            </w:r>
          </w:p>
        </w:tc>
        <w:tc>
          <w:tcPr>
            <w:tcW w:w="2547" w:type="dxa"/>
          </w:tcPr>
          <w:p w14:paraId="36D08251" w14:textId="305FB748" w:rsidR="00BE723C" w:rsidRDefault="00BE723C" w:rsidP="00BE723C">
            <w:r>
              <w:t>Weeks 4-5</w:t>
            </w:r>
          </w:p>
        </w:tc>
      </w:tr>
      <w:tr w:rsidR="00BE723C" w14:paraId="7FDC6FD6" w14:textId="77777777" w:rsidTr="004D644D">
        <w:tc>
          <w:tcPr>
            <w:tcW w:w="2547" w:type="dxa"/>
          </w:tcPr>
          <w:p w14:paraId="1950BF80" w14:textId="7BC37FDA" w:rsidR="00BE723C" w:rsidRDefault="00BE723C" w:rsidP="00BE723C">
            <w:r>
              <w:t>Low Level Requirement Definition</w:t>
            </w:r>
          </w:p>
        </w:tc>
        <w:tc>
          <w:tcPr>
            <w:tcW w:w="2547" w:type="dxa"/>
          </w:tcPr>
          <w:p w14:paraId="49CF492C" w14:textId="50DDA057" w:rsidR="00BE723C" w:rsidRDefault="00BE723C" w:rsidP="00BE723C">
            <w:r>
              <w:t>Weeks 27-28</w:t>
            </w:r>
          </w:p>
        </w:tc>
        <w:tc>
          <w:tcPr>
            <w:tcW w:w="2547" w:type="dxa"/>
          </w:tcPr>
          <w:p w14:paraId="3036F540" w14:textId="27E3F255" w:rsidR="00BE723C" w:rsidRDefault="00BE723C" w:rsidP="00BE723C">
            <w:r>
              <w:t xml:space="preserve">Weeks </w:t>
            </w:r>
            <w:r w:rsidR="002330C9">
              <w:t>15</w:t>
            </w:r>
            <w:r>
              <w:t>-</w:t>
            </w:r>
            <w:r w:rsidR="002330C9">
              <w:t>17</w:t>
            </w:r>
          </w:p>
        </w:tc>
        <w:tc>
          <w:tcPr>
            <w:tcW w:w="2547" w:type="dxa"/>
          </w:tcPr>
          <w:p w14:paraId="476B710A" w14:textId="14BDE02A" w:rsidR="00BE723C" w:rsidRDefault="00BE723C" w:rsidP="00BE723C">
            <w:r>
              <w:t>Week 6</w:t>
            </w:r>
          </w:p>
        </w:tc>
      </w:tr>
      <w:tr w:rsidR="00BE723C" w14:paraId="5149A4CB" w14:textId="77777777" w:rsidTr="004D644D">
        <w:tc>
          <w:tcPr>
            <w:tcW w:w="2547" w:type="dxa"/>
          </w:tcPr>
          <w:p w14:paraId="4BFEC1D3" w14:textId="7F1189D3" w:rsidR="00BE723C" w:rsidRDefault="00BE723C" w:rsidP="00BE723C">
            <w:r>
              <w:t>SIL Integration</w:t>
            </w:r>
          </w:p>
        </w:tc>
        <w:tc>
          <w:tcPr>
            <w:tcW w:w="2547" w:type="dxa"/>
          </w:tcPr>
          <w:p w14:paraId="075E88D5" w14:textId="45F30780" w:rsidR="00BE723C" w:rsidRDefault="00BE723C" w:rsidP="00BE723C">
            <w:r>
              <w:t>Weeks 27-35</w:t>
            </w:r>
          </w:p>
        </w:tc>
        <w:tc>
          <w:tcPr>
            <w:tcW w:w="2547" w:type="dxa"/>
          </w:tcPr>
          <w:p w14:paraId="50B40A4D" w14:textId="6A47F48E" w:rsidR="00BE723C" w:rsidRDefault="00BE723C" w:rsidP="00BE723C">
            <w:r>
              <w:t xml:space="preserve">Weeks </w:t>
            </w:r>
            <w:r w:rsidR="002330C9">
              <w:t>14</w:t>
            </w:r>
            <w:r>
              <w:t>-</w:t>
            </w:r>
            <w:r w:rsidR="002330C9">
              <w:t>20</w:t>
            </w:r>
          </w:p>
        </w:tc>
        <w:tc>
          <w:tcPr>
            <w:tcW w:w="2547" w:type="dxa"/>
          </w:tcPr>
          <w:p w14:paraId="25FC0B49" w14:textId="5B3AD854" w:rsidR="00BE723C" w:rsidRDefault="00BE723C" w:rsidP="00BE723C">
            <w:r>
              <w:t>Weeks 6</w:t>
            </w:r>
          </w:p>
        </w:tc>
      </w:tr>
      <w:tr w:rsidR="00BE723C" w14:paraId="5420AA88" w14:textId="77777777" w:rsidTr="004D644D">
        <w:tc>
          <w:tcPr>
            <w:tcW w:w="2547" w:type="dxa"/>
          </w:tcPr>
          <w:p w14:paraId="46BB5177" w14:textId="1F8848DD" w:rsidR="00BE723C" w:rsidRDefault="00BE723C" w:rsidP="00BE723C">
            <w:r>
              <w:t>Formal Test</w:t>
            </w:r>
            <w:r w:rsidR="007A3F3B">
              <w:t>ing</w:t>
            </w:r>
            <w:r>
              <w:t>, Coverage, Timing Analysis</w:t>
            </w:r>
          </w:p>
        </w:tc>
        <w:tc>
          <w:tcPr>
            <w:tcW w:w="2547" w:type="dxa"/>
          </w:tcPr>
          <w:p w14:paraId="1B310B4A" w14:textId="27EA1EF7" w:rsidR="00BE723C" w:rsidRDefault="00BE723C" w:rsidP="00BE723C">
            <w:r>
              <w:t>Weeks 28-35</w:t>
            </w:r>
          </w:p>
        </w:tc>
        <w:tc>
          <w:tcPr>
            <w:tcW w:w="2547" w:type="dxa"/>
          </w:tcPr>
          <w:p w14:paraId="438ACD2E" w14:textId="7F66448F" w:rsidR="00BE723C" w:rsidRDefault="00BE723C" w:rsidP="00BE723C">
            <w:r>
              <w:t xml:space="preserve">Weeks </w:t>
            </w:r>
            <w:r w:rsidR="002330C9">
              <w:t>17</w:t>
            </w:r>
            <w:r>
              <w:t>-</w:t>
            </w:r>
            <w:r w:rsidR="002330C9">
              <w:t>21</w:t>
            </w:r>
          </w:p>
        </w:tc>
        <w:tc>
          <w:tcPr>
            <w:tcW w:w="2547" w:type="dxa"/>
          </w:tcPr>
          <w:p w14:paraId="3EEE3980" w14:textId="614FFE72" w:rsidR="00BE723C" w:rsidRDefault="00BE723C" w:rsidP="00BE723C">
            <w:r>
              <w:t>Weeks 4-6</w:t>
            </w:r>
          </w:p>
        </w:tc>
      </w:tr>
      <w:tr w:rsidR="00BE723C" w14:paraId="132FF35D" w14:textId="77777777" w:rsidTr="004D644D">
        <w:tc>
          <w:tcPr>
            <w:tcW w:w="2547" w:type="dxa"/>
          </w:tcPr>
          <w:p w14:paraId="759ED0C3" w14:textId="2B2C69E9" w:rsidR="00BE723C" w:rsidRDefault="00BE723C" w:rsidP="00BE723C">
            <w:r>
              <w:t>SW/SW HW/SW</w:t>
            </w:r>
          </w:p>
        </w:tc>
        <w:tc>
          <w:tcPr>
            <w:tcW w:w="2547" w:type="dxa"/>
          </w:tcPr>
          <w:p w14:paraId="68BBC2AC" w14:textId="700E7581" w:rsidR="00BE723C" w:rsidRDefault="00BE723C" w:rsidP="00BE723C">
            <w:r>
              <w:t>Weeks 35-40</w:t>
            </w:r>
          </w:p>
        </w:tc>
        <w:tc>
          <w:tcPr>
            <w:tcW w:w="2547" w:type="dxa"/>
          </w:tcPr>
          <w:p w14:paraId="062827D0" w14:textId="091FCBC2" w:rsidR="00BE723C" w:rsidRDefault="00BE723C" w:rsidP="00BE723C">
            <w:r>
              <w:t xml:space="preserve">Weeks </w:t>
            </w:r>
            <w:r w:rsidR="007A3F3B">
              <w:t>20</w:t>
            </w:r>
            <w:r>
              <w:t>-</w:t>
            </w:r>
            <w:r w:rsidR="007A3F3B">
              <w:t>23</w:t>
            </w:r>
          </w:p>
        </w:tc>
        <w:tc>
          <w:tcPr>
            <w:tcW w:w="2547" w:type="dxa"/>
          </w:tcPr>
          <w:p w14:paraId="4D8C1C8C" w14:textId="5C7B2B4B" w:rsidR="00BE723C" w:rsidRDefault="00BE723C" w:rsidP="00BE723C">
            <w:r>
              <w:t>Week 7</w:t>
            </w:r>
          </w:p>
        </w:tc>
      </w:tr>
      <w:tr w:rsidR="00BE723C" w14:paraId="3EF1DD9F" w14:textId="77777777" w:rsidTr="004D644D">
        <w:tc>
          <w:tcPr>
            <w:tcW w:w="2547" w:type="dxa"/>
          </w:tcPr>
          <w:p w14:paraId="01018FDC" w14:textId="2617A5BB" w:rsidR="00BE723C" w:rsidRDefault="00BE723C" w:rsidP="00BE723C">
            <w:r>
              <w:t>HIL Integration</w:t>
            </w:r>
            <w:r w:rsidR="002330C9">
              <w:t xml:space="preserve"> and ACP</w:t>
            </w:r>
          </w:p>
        </w:tc>
        <w:tc>
          <w:tcPr>
            <w:tcW w:w="2547" w:type="dxa"/>
          </w:tcPr>
          <w:p w14:paraId="33F88BE4" w14:textId="2DCAFB82" w:rsidR="00BE723C" w:rsidRDefault="00BE723C" w:rsidP="00BE723C">
            <w:r>
              <w:t>Weeks 37-4</w:t>
            </w:r>
            <w:r w:rsidR="002330C9">
              <w:t>3</w:t>
            </w:r>
          </w:p>
        </w:tc>
        <w:tc>
          <w:tcPr>
            <w:tcW w:w="2547" w:type="dxa"/>
          </w:tcPr>
          <w:p w14:paraId="611B80AB" w14:textId="06E54F16" w:rsidR="00BE723C" w:rsidRDefault="00BE723C" w:rsidP="00BE723C">
            <w:r>
              <w:t xml:space="preserve">Weeks </w:t>
            </w:r>
            <w:r w:rsidR="007A3F3B">
              <w:t>23</w:t>
            </w:r>
            <w:r>
              <w:t>-</w:t>
            </w:r>
            <w:r w:rsidR="007A3F3B">
              <w:t>26</w:t>
            </w:r>
          </w:p>
        </w:tc>
        <w:tc>
          <w:tcPr>
            <w:tcW w:w="2547" w:type="dxa"/>
          </w:tcPr>
          <w:p w14:paraId="77241977" w14:textId="601CC1E5" w:rsidR="00BE723C" w:rsidRDefault="00BE723C" w:rsidP="00BE723C">
            <w:r>
              <w:t>Weeks 7-12</w:t>
            </w:r>
          </w:p>
        </w:tc>
      </w:tr>
      <w:tr w:rsidR="00BE723C" w14:paraId="257AE7EA" w14:textId="77777777" w:rsidTr="004D644D">
        <w:tc>
          <w:tcPr>
            <w:tcW w:w="2547" w:type="dxa"/>
          </w:tcPr>
          <w:p w14:paraId="30345E84" w14:textId="196617D0" w:rsidR="00BE723C" w:rsidRDefault="00BE723C" w:rsidP="00BE723C">
            <w:r>
              <w:t>QA, Configuration, Evidence Closure</w:t>
            </w:r>
          </w:p>
        </w:tc>
        <w:tc>
          <w:tcPr>
            <w:tcW w:w="2547" w:type="dxa"/>
          </w:tcPr>
          <w:p w14:paraId="641AA938" w14:textId="54AD6095" w:rsidR="00BE723C" w:rsidRDefault="00BE723C" w:rsidP="00BE723C">
            <w:r>
              <w:t xml:space="preserve">Weeks </w:t>
            </w:r>
            <w:r w:rsidR="007A3F3B">
              <w:t>40</w:t>
            </w:r>
            <w:r>
              <w:t>-45</w:t>
            </w:r>
          </w:p>
        </w:tc>
        <w:tc>
          <w:tcPr>
            <w:tcW w:w="2547" w:type="dxa"/>
          </w:tcPr>
          <w:p w14:paraId="6DDABD2E" w14:textId="1ED218E2" w:rsidR="00BE723C" w:rsidRDefault="00BE723C" w:rsidP="00BE723C">
            <w:r>
              <w:t xml:space="preserve">Weeks </w:t>
            </w:r>
            <w:r w:rsidR="007A3F3B">
              <w:t>24</w:t>
            </w:r>
            <w:r>
              <w:t>-</w:t>
            </w:r>
            <w:r w:rsidR="007A3F3B">
              <w:t>2</w:t>
            </w:r>
            <w:r w:rsidR="00DF57B6">
              <w:t>8</w:t>
            </w:r>
          </w:p>
        </w:tc>
        <w:tc>
          <w:tcPr>
            <w:tcW w:w="2547" w:type="dxa"/>
          </w:tcPr>
          <w:p w14:paraId="7B9886DE" w14:textId="02BCA79E" w:rsidR="00BE723C" w:rsidRDefault="00BE723C" w:rsidP="009C30FE">
            <w:pPr>
              <w:keepNext/>
            </w:pPr>
            <w:r>
              <w:t>Weeks 12-15</w:t>
            </w:r>
          </w:p>
        </w:tc>
      </w:tr>
    </w:tbl>
    <w:p w14:paraId="1C2F6806" w14:textId="16659EE1" w:rsid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 C2 Project Schedules</w:t>
      </w:r>
    </w:p>
    <w:p w14:paraId="328C1038" w14:textId="1F97E562" w:rsidR="009C30FE" w:rsidRPr="00867927" w:rsidRDefault="009C30FE" w:rsidP="00867927">
      <w:pPr>
        <w:pStyle w:val="Heading4"/>
        <w:rPr>
          <w:b/>
          <w:bCs w:val="0"/>
          <w:sz w:val="24"/>
          <w:szCs w:val="24"/>
        </w:rPr>
      </w:pPr>
      <w:r w:rsidRPr="00867927">
        <w:rPr>
          <w:b/>
          <w:bCs w:val="0"/>
          <w:sz w:val="24"/>
          <w:szCs w:val="24"/>
        </w:rPr>
        <w:lastRenderedPageBreak/>
        <w:t>Experiment Design</w:t>
      </w:r>
    </w:p>
    <w:p w14:paraId="435C1DEB" w14:textId="01D3B9D0" w:rsidR="00684FA7" w:rsidRDefault="008A6DBC" w:rsidP="009842E7">
      <w:r>
        <w:t xml:space="preserve">Table </w:t>
      </w:r>
      <w:r w:rsidR="00B97451">
        <w:t>4</w:t>
      </w:r>
      <w:r>
        <w:t xml:space="preserve"> illustrates the planned analyses to be</w:t>
      </w:r>
      <w:r w:rsidR="00250B00">
        <w:t xml:space="preserve"> undertaken against each methodology, and the control actions performed to produce a baseline for comparison.</w:t>
      </w:r>
      <w:r w:rsidR="000C426B">
        <w:t xml:space="preserve"> The</w:t>
      </w:r>
      <w:r w:rsidR="00BA4DBD">
        <w:t xml:space="preserve"> manually produced</w:t>
      </w:r>
      <w:r w:rsidR="000C426B">
        <w:t xml:space="preserve"> C2 system will intentionally contain seeded defects, introduced at the requirement level and based upon real world examples which shall be designed to produce failure modes, in the resulting operation of the system.</w:t>
      </w:r>
      <w:r w:rsidR="007C7E74">
        <w:t xml:space="preserve"> The results of the ‘Failure Analysis’ and ‘Security’ analyses will form part of the argument around the applicability of both methodologies, in a safety critical</w:t>
      </w:r>
      <w:r w:rsidR="00975650">
        <w:t>, classified</w:t>
      </w:r>
      <w:r w:rsidR="007C7E74">
        <w:t xml:space="preserve"> </w:t>
      </w:r>
      <w:r w:rsidR="00975650">
        <w:t>environment</w:t>
      </w:r>
      <w:r w:rsidR="007C7E74">
        <w:t xml:space="preserve">. The ‘Timing Benchmark’ shall establish if real cost savings can be made from the application of the approaches and the </w:t>
      </w:r>
      <w:r w:rsidR="00975650">
        <w:t>‘Human Factors’ assessment shall evaluate the design philosophy for the display panels, to identify usability considerations.</w:t>
      </w:r>
    </w:p>
    <w:p w14:paraId="120ECC82" w14:textId="77777777" w:rsidR="008A6DBC" w:rsidRDefault="008A6DBC" w:rsidP="009842E7"/>
    <w:tbl>
      <w:tblPr>
        <w:tblStyle w:val="TableGrid"/>
        <w:tblW w:w="0" w:type="auto"/>
        <w:tblLook w:val="04A0" w:firstRow="1" w:lastRow="0" w:firstColumn="1" w:lastColumn="0" w:noHBand="0" w:noVBand="1"/>
      </w:tblPr>
      <w:tblGrid>
        <w:gridCol w:w="2547"/>
        <w:gridCol w:w="3260"/>
        <w:gridCol w:w="4253"/>
      </w:tblGrid>
      <w:tr w:rsidR="00250B00" w14:paraId="7EFFC006" w14:textId="77777777" w:rsidTr="00250B00">
        <w:tc>
          <w:tcPr>
            <w:tcW w:w="2547" w:type="dxa"/>
            <w:shd w:val="clear" w:color="auto" w:fill="44546A" w:themeFill="text2"/>
          </w:tcPr>
          <w:p w14:paraId="0779AC7E" w14:textId="375D0207" w:rsidR="00250B00" w:rsidRPr="00684FA7" w:rsidRDefault="00250B00" w:rsidP="009842E7">
            <w:pPr>
              <w:rPr>
                <w:b/>
                <w:bCs/>
                <w:color w:val="FFFFFF" w:themeColor="background1"/>
              </w:rPr>
            </w:pPr>
            <w:r w:rsidRPr="00684FA7">
              <w:rPr>
                <w:b/>
                <w:bCs/>
                <w:color w:val="FFFFFF" w:themeColor="background1"/>
              </w:rPr>
              <w:t>Analysis</w:t>
            </w:r>
          </w:p>
        </w:tc>
        <w:tc>
          <w:tcPr>
            <w:tcW w:w="3260" w:type="dxa"/>
            <w:shd w:val="clear" w:color="auto" w:fill="44546A" w:themeFill="text2"/>
          </w:tcPr>
          <w:p w14:paraId="61DB1093" w14:textId="5628B1E3" w:rsidR="00250B00" w:rsidRPr="00684FA7" w:rsidRDefault="00250B00" w:rsidP="009842E7">
            <w:pPr>
              <w:rPr>
                <w:b/>
                <w:bCs/>
                <w:color w:val="FFFFFF" w:themeColor="background1"/>
              </w:rPr>
            </w:pPr>
            <w:r>
              <w:rPr>
                <w:b/>
                <w:bCs/>
                <w:color w:val="FFFFFF" w:themeColor="background1"/>
              </w:rPr>
              <w:t>Control Action</w:t>
            </w:r>
          </w:p>
        </w:tc>
        <w:tc>
          <w:tcPr>
            <w:tcW w:w="4253" w:type="dxa"/>
            <w:shd w:val="clear" w:color="auto" w:fill="44546A" w:themeFill="text2"/>
          </w:tcPr>
          <w:p w14:paraId="2C17B716" w14:textId="34D8A830" w:rsidR="00250B00" w:rsidRPr="00684FA7" w:rsidRDefault="00250B00" w:rsidP="009842E7">
            <w:pPr>
              <w:rPr>
                <w:b/>
                <w:bCs/>
                <w:color w:val="FFFFFF" w:themeColor="background1"/>
              </w:rPr>
            </w:pPr>
            <w:r>
              <w:rPr>
                <w:b/>
                <w:bCs/>
                <w:color w:val="FFFFFF" w:themeColor="background1"/>
              </w:rPr>
              <w:t>Methodology Assessment Action</w:t>
            </w:r>
          </w:p>
        </w:tc>
      </w:tr>
      <w:tr w:rsidR="00250B00" w14:paraId="39F329E6" w14:textId="77777777" w:rsidTr="00250B00">
        <w:tc>
          <w:tcPr>
            <w:tcW w:w="2547" w:type="dxa"/>
          </w:tcPr>
          <w:p w14:paraId="347691A1" w14:textId="2E86E7C5" w:rsidR="00250B00" w:rsidRDefault="00250B00" w:rsidP="009842E7">
            <w:r>
              <w:t>Purpose Suitability</w:t>
            </w:r>
          </w:p>
        </w:tc>
        <w:tc>
          <w:tcPr>
            <w:tcW w:w="3260" w:type="dxa"/>
          </w:tcPr>
          <w:p w14:paraId="43BD933F" w14:textId="596C48DD" w:rsidR="00250B00" w:rsidRDefault="00250B00" w:rsidP="009842E7">
            <w:r>
              <w:t>Establish baseline effort and identify common defects.</w:t>
            </w:r>
          </w:p>
        </w:tc>
        <w:tc>
          <w:tcPr>
            <w:tcW w:w="4253" w:type="dxa"/>
          </w:tcPr>
          <w:p w14:paraId="5AC6B5D8" w14:textId="3C7DE2D2" w:rsidR="00250B00" w:rsidRDefault="00250B00" w:rsidP="009842E7">
            <w:r>
              <w:t>Measure effect of AI enabled (LLM) and incremental (agentic) approaches against baseline effort.</w:t>
            </w:r>
            <w:r w:rsidR="00327CBB">
              <w:t xml:space="preserve"> Agentic approaches shall be tested according to deployed agentic team structure and size.</w:t>
            </w:r>
          </w:p>
        </w:tc>
      </w:tr>
      <w:tr w:rsidR="00250B00" w14:paraId="64734E6F" w14:textId="77777777" w:rsidTr="00250B00">
        <w:tc>
          <w:tcPr>
            <w:tcW w:w="2547" w:type="dxa"/>
          </w:tcPr>
          <w:p w14:paraId="409B3F63" w14:textId="2A75AAB9" w:rsidR="00250B00" w:rsidRDefault="00E352C4" w:rsidP="009842E7">
            <w:r>
              <w:t>Timing Benchmark</w:t>
            </w:r>
          </w:p>
        </w:tc>
        <w:tc>
          <w:tcPr>
            <w:tcW w:w="3260" w:type="dxa"/>
          </w:tcPr>
          <w:p w14:paraId="1EDB82D9" w14:textId="08C40704" w:rsidR="00250B00" w:rsidRDefault="00E352C4" w:rsidP="009842E7">
            <w:r>
              <w:t xml:space="preserve">Complete the engineering lifecycle using standard </w:t>
            </w:r>
            <w:r w:rsidR="001868E1">
              <w:t xml:space="preserve">/ stubbed </w:t>
            </w:r>
            <w:r>
              <w:t>methods</w:t>
            </w:r>
            <w:r w:rsidR="001868E1">
              <w:t>, record timings.</w:t>
            </w:r>
          </w:p>
        </w:tc>
        <w:tc>
          <w:tcPr>
            <w:tcW w:w="4253" w:type="dxa"/>
          </w:tcPr>
          <w:p w14:paraId="6637760D" w14:textId="08958F4E" w:rsidR="00250B00" w:rsidRDefault="005F0CDE" w:rsidP="009842E7">
            <w:r>
              <w:t xml:space="preserve">Utilise each approach to expedite the lifecycle, record timings. Focus on acceleration for LLM </w:t>
            </w:r>
            <w:r w:rsidR="008B5DF7">
              <w:t>e</w:t>
            </w:r>
            <w:r>
              <w:t>nabled FEL and incremental automation for the agentic FEL.</w:t>
            </w:r>
          </w:p>
        </w:tc>
      </w:tr>
      <w:tr w:rsidR="00250B00" w14:paraId="56F38C69" w14:textId="77777777" w:rsidTr="00250B00">
        <w:tc>
          <w:tcPr>
            <w:tcW w:w="2547" w:type="dxa"/>
          </w:tcPr>
          <w:p w14:paraId="3694D95B" w14:textId="5BDA594E" w:rsidR="00250B00" w:rsidRDefault="00250B00" w:rsidP="009842E7">
            <w:r>
              <w:t>Achievement</w:t>
            </w:r>
          </w:p>
        </w:tc>
        <w:tc>
          <w:tcPr>
            <w:tcW w:w="3260" w:type="dxa"/>
          </w:tcPr>
          <w:p w14:paraId="07635A85" w14:textId="46F12FC7" w:rsidR="00250B00" w:rsidRDefault="005F0CDE" w:rsidP="009842E7">
            <w:r>
              <w:t>Identify baseline performance in traceability, functionality error, coverage, independent review.</w:t>
            </w:r>
          </w:p>
        </w:tc>
        <w:tc>
          <w:tcPr>
            <w:tcW w:w="4253" w:type="dxa"/>
          </w:tcPr>
          <w:p w14:paraId="0994475C" w14:textId="0A5DDDC4" w:rsidR="00250B00" w:rsidRDefault="005F0CDE" w:rsidP="009842E7">
            <w:r>
              <w:t xml:space="preserve">Identify </w:t>
            </w:r>
            <w:r w:rsidR="008B5DF7">
              <w:t>LLM</w:t>
            </w:r>
            <w:r>
              <w:t xml:space="preserve"> enabled / agentic performance in traceability error, functionality error, coverage, independent review.</w:t>
            </w:r>
          </w:p>
        </w:tc>
      </w:tr>
      <w:tr w:rsidR="00250B00" w14:paraId="254C90D3" w14:textId="77777777" w:rsidTr="00250B00">
        <w:tc>
          <w:tcPr>
            <w:tcW w:w="2547" w:type="dxa"/>
          </w:tcPr>
          <w:p w14:paraId="585E74E8" w14:textId="69A160B1" w:rsidR="00250B00" w:rsidRDefault="00250B00" w:rsidP="009842E7">
            <w:r>
              <w:t>Failure Analysis</w:t>
            </w:r>
          </w:p>
        </w:tc>
        <w:tc>
          <w:tcPr>
            <w:tcW w:w="3260" w:type="dxa"/>
          </w:tcPr>
          <w:p w14:paraId="3AB7BD2D" w14:textId="10524D4B" w:rsidR="00250B00" w:rsidRDefault="000C426B" w:rsidP="009842E7">
            <w:r>
              <w:t>Perform a failure analysis resulting from seeded, intentional defects.</w:t>
            </w:r>
          </w:p>
        </w:tc>
        <w:tc>
          <w:tcPr>
            <w:tcW w:w="4253" w:type="dxa"/>
          </w:tcPr>
          <w:p w14:paraId="35E13978" w14:textId="271F7E06" w:rsidR="00250B00" w:rsidRDefault="000C426B" w:rsidP="009842E7">
            <w:r>
              <w:t>Identify successful/failed removal of seeded defects, record point of identification and removal.</w:t>
            </w:r>
          </w:p>
        </w:tc>
      </w:tr>
      <w:tr w:rsidR="00250B00" w14:paraId="5D39C343" w14:textId="77777777" w:rsidTr="00250B00">
        <w:tc>
          <w:tcPr>
            <w:tcW w:w="2547" w:type="dxa"/>
          </w:tcPr>
          <w:p w14:paraId="055CBCA8" w14:textId="3CB8716F" w:rsidR="00250B00" w:rsidRDefault="00250B00" w:rsidP="009842E7">
            <w:r>
              <w:t>Human Factors</w:t>
            </w:r>
          </w:p>
        </w:tc>
        <w:tc>
          <w:tcPr>
            <w:tcW w:w="3260" w:type="dxa"/>
          </w:tcPr>
          <w:p w14:paraId="51BE2FE1" w14:textId="11BC3A2C" w:rsidR="00250B00" w:rsidRDefault="00256297" w:rsidP="009842E7">
            <w:r>
              <w:t>Perform a baseline human factors assessment to establish good design principles of display components.</w:t>
            </w:r>
          </w:p>
        </w:tc>
        <w:tc>
          <w:tcPr>
            <w:tcW w:w="4253" w:type="dxa"/>
          </w:tcPr>
          <w:p w14:paraId="083FA315" w14:textId="29C0E63F" w:rsidR="00250B00" w:rsidRDefault="00256297" w:rsidP="009842E7">
            <w:r>
              <w:t>Perform the same assessment against LLM enabled and agentic designs. Ensuring the LLMs have knowledge of the assessment standards beforehand.</w:t>
            </w:r>
          </w:p>
        </w:tc>
      </w:tr>
      <w:tr w:rsidR="00250B00" w14:paraId="57433261" w14:textId="77777777" w:rsidTr="00250B00">
        <w:tc>
          <w:tcPr>
            <w:tcW w:w="2547" w:type="dxa"/>
          </w:tcPr>
          <w:p w14:paraId="5EE718DA" w14:textId="5A0F7857" w:rsidR="00250B00" w:rsidRDefault="00250B00" w:rsidP="009842E7">
            <w:r>
              <w:t>Security</w:t>
            </w:r>
          </w:p>
        </w:tc>
        <w:tc>
          <w:tcPr>
            <w:tcW w:w="3260" w:type="dxa"/>
          </w:tcPr>
          <w:p w14:paraId="62B147F9" w14:textId="7C67F744" w:rsidR="00250B00" w:rsidRDefault="00256297" w:rsidP="009842E7">
            <w:r>
              <w:t>Identify security requirements and ensure these are followed.</w:t>
            </w:r>
          </w:p>
        </w:tc>
        <w:tc>
          <w:tcPr>
            <w:tcW w:w="4253" w:type="dxa"/>
          </w:tcPr>
          <w:p w14:paraId="4623010F" w14:textId="28A5A294" w:rsidR="00250B00" w:rsidRDefault="00256297" w:rsidP="009842E7">
            <w:r>
              <w:t>Record and configure evidence of adherence to security requirements, once created.</w:t>
            </w:r>
          </w:p>
        </w:tc>
      </w:tr>
      <w:tr w:rsidR="00250B00" w14:paraId="5FF1899C" w14:textId="77777777" w:rsidTr="005849A4">
        <w:tc>
          <w:tcPr>
            <w:tcW w:w="2547" w:type="dxa"/>
          </w:tcPr>
          <w:p w14:paraId="6451A87B" w14:textId="1D73725E" w:rsidR="00250B00" w:rsidRDefault="00250B00" w:rsidP="009842E7">
            <w:r>
              <w:t>Decision</w:t>
            </w:r>
          </w:p>
        </w:tc>
        <w:tc>
          <w:tcPr>
            <w:tcW w:w="7513" w:type="dxa"/>
            <w:gridSpan w:val="2"/>
          </w:tcPr>
          <w:p w14:paraId="01BA1AAE" w14:textId="79FCB65C" w:rsidR="00250B00" w:rsidRDefault="00250B00" w:rsidP="009C30FE">
            <w:pPr>
              <w:keepNext/>
            </w:pPr>
            <w:r>
              <w:t xml:space="preserve">Quantifiably </w:t>
            </w:r>
            <w:r w:rsidR="00DE7F75">
              <w:t>identify</w:t>
            </w:r>
            <w:r>
              <w:t xml:space="preserve"> which approach resulted in the least introduced defects, with the highest requirement / implementation / verification relationship quality, in the shortest timeframe.</w:t>
            </w:r>
          </w:p>
        </w:tc>
      </w:tr>
    </w:tbl>
    <w:p w14:paraId="34F68248" w14:textId="4426067D" w:rsidR="008A6DBC" w:rsidRP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2</w:t>
      </w:r>
      <w:r>
        <w:fldChar w:fldCharType="end"/>
      </w:r>
      <w:r>
        <w:t xml:space="preserve"> - </w:t>
      </w:r>
      <w:r w:rsidRPr="003012C9">
        <w:t>Methodology Analysis Matrix</w:t>
      </w:r>
    </w:p>
    <w:p w14:paraId="02795FBE" w14:textId="0918A83D" w:rsidR="008A6DBC" w:rsidRPr="00867927" w:rsidRDefault="008A6DBC" w:rsidP="00867927">
      <w:pPr>
        <w:pStyle w:val="Heading4"/>
        <w:rPr>
          <w:b/>
          <w:bCs w:val="0"/>
          <w:sz w:val="24"/>
          <w:szCs w:val="24"/>
        </w:rPr>
      </w:pPr>
      <w:r w:rsidRPr="00867927">
        <w:rPr>
          <w:b/>
          <w:sz w:val="24"/>
          <w:szCs w:val="24"/>
        </w:rPr>
        <w:t>Establishing Performance</w:t>
      </w:r>
    </w:p>
    <w:p w14:paraId="5E4B99F1" w14:textId="65A7FFE7" w:rsidR="008A6DBC" w:rsidRPr="008A6DBC" w:rsidRDefault="00EF3AFB" w:rsidP="00EF3AFB">
      <w:r>
        <w:t>The applied system of t</w:t>
      </w:r>
      <w:r w:rsidRPr="00EF3AFB">
        <w:t>ime logging should distinguish active engineering, context search, prompt construction, deterministic tool execution, model latency, review, rework and waiting.</w:t>
      </w:r>
    </w:p>
    <w:p w14:paraId="40B1AC12" w14:textId="461608D1" w:rsidR="008A6DBC" w:rsidRPr="008A6DBC" w:rsidRDefault="008A6DBC" w:rsidP="00EF3AFB">
      <w:r w:rsidRPr="008A6DBC">
        <w:t>Failure, Security, Safety and Assurance Considerations</w:t>
      </w:r>
      <w:r w:rsidR="00860D88">
        <w:t xml:space="preserve">. </w:t>
      </w:r>
      <w:r w:rsidR="00860D88" w:rsidRPr="00860D88">
        <w:t>Quality is assessed against the approved requirements and standards, using functional correctness, robustness, model and coding standard compliance, verification adequacy, trace precision and recall, completeness of lifecycle data,</w:t>
      </w:r>
      <w:r w:rsidR="00860D88">
        <w:t xml:space="preserve"> and</w:t>
      </w:r>
      <w:r w:rsidR="00860D88" w:rsidRPr="00860D88">
        <w:t xml:space="preserve"> unintended functionality</w:t>
      </w:r>
      <w:r w:rsidR="00860D88">
        <w:t>.</w:t>
      </w:r>
      <w:r w:rsidR="000567E1">
        <w:t xml:space="preserve"> DO-178C/DO-331 shall remain as the primary acceptance basis for the delivery of any plans and standards documentation, with any other artefact review against the plans and standards themselves.</w:t>
      </w:r>
    </w:p>
    <w:p w14:paraId="037B9EF1" w14:textId="77777777" w:rsidR="008A6DBC" w:rsidRPr="008A6DBC" w:rsidRDefault="008A6DBC" w:rsidP="009842E7">
      <w:pPr>
        <w:rPr>
          <w:b/>
          <w:bCs/>
        </w:rPr>
      </w:pPr>
    </w:p>
    <w:p w14:paraId="4D1F489D" w14:textId="0CAF6044" w:rsidR="000567E1" w:rsidRPr="00867927" w:rsidRDefault="000567E1" w:rsidP="00867927">
      <w:pPr>
        <w:pStyle w:val="Heading4"/>
        <w:rPr>
          <w:b/>
          <w:bCs w:val="0"/>
          <w:sz w:val="24"/>
          <w:szCs w:val="24"/>
        </w:rPr>
      </w:pPr>
      <w:r w:rsidRPr="00867927">
        <w:rPr>
          <w:b/>
          <w:sz w:val="24"/>
          <w:szCs w:val="24"/>
        </w:rPr>
        <w:t>Failure, Security and Assurance Analysis</w:t>
      </w:r>
    </w:p>
    <w:p w14:paraId="23F483F9" w14:textId="4E442D64" w:rsidR="00137566" w:rsidRDefault="00137566" w:rsidP="00867927">
      <w:r>
        <w:t>TBD</w:t>
      </w:r>
    </w:p>
    <w:p w14:paraId="26E19E98" w14:textId="77777777" w:rsidR="00137566" w:rsidRDefault="00137566" w:rsidP="009842E7">
      <w:pPr>
        <w:rPr>
          <w:b/>
          <w:bCs/>
        </w:rPr>
      </w:pPr>
    </w:p>
    <w:p w14:paraId="65F49FB8" w14:textId="77777777" w:rsidR="000567E1" w:rsidRDefault="000567E1" w:rsidP="009842E7">
      <w:pPr>
        <w:rPr>
          <w:b/>
          <w:bCs/>
        </w:rPr>
      </w:pPr>
    </w:p>
    <w:p w14:paraId="1A73F103" w14:textId="565D1C9B" w:rsidR="008A6DBC" w:rsidRPr="00867927" w:rsidRDefault="008A6DBC" w:rsidP="00867927">
      <w:pPr>
        <w:pStyle w:val="Heading4"/>
        <w:rPr>
          <w:b/>
          <w:bCs w:val="0"/>
          <w:sz w:val="24"/>
          <w:szCs w:val="24"/>
        </w:rPr>
      </w:pPr>
      <w:r w:rsidRPr="00867927">
        <w:rPr>
          <w:b/>
          <w:sz w:val="24"/>
          <w:szCs w:val="24"/>
        </w:rPr>
        <w:t>Methodology Selection Process</w:t>
      </w:r>
    </w:p>
    <w:p w14:paraId="5136EF52" w14:textId="77777777" w:rsidR="00137566" w:rsidRDefault="00137566" w:rsidP="00867927">
      <w:r>
        <w:t>TBD</w:t>
      </w:r>
    </w:p>
    <w:p w14:paraId="68317575" w14:textId="77777777" w:rsidR="00137566" w:rsidRPr="008A6DBC" w:rsidRDefault="00137566" w:rsidP="009842E7">
      <w:pPr>
        <w:rPr>
          <w:b/>
          <w:bCs/>
        </w:rPr>
      </w:pPr>
    </w:p>
    <w:p w14:paraId="7A740337" w14:textId="77777777" w:rsidR="008A6DBC" w:rsidRDefault="008A6DBC" w:rsidP="009842E7">
      <w:pPr>
        <w:rPr>
          <w:b/>
          <w:bCs/>
        </w:rPr>
      </w:pPr>
    </w:p>
    <w:p w14:paraId="446B4F0B" w14:textId="3CAC09D1" w:rsidR="000567E1" w:rsidRPr="00867927" w:rsidRDefault="000567E1" w:rsidP="00867927">
      <w:pPr>
        <w:pStyle w:val="Heading4"/>
        <w:rPr>
          <w:b/>
          <w:bCs w:val="0"/>
          <w:sz w:val="24"/>
          <w:szCs w:val="24"/>
        </w:rPr>
      </w:pPr>
      <w:r w:rsidRPr="00867927">
        <w:rPr>
          <w:b/>
          <w:sz w:val="24"/>
          <w:szCs w:val="24"/>
        </w:rPr>
        <w:t>Design Reviews and Milestones</w:t>
      </w:r>
    </w:p>
    <w:p w14:paraId="4387F0EF" w14:textId="77777777" w:rsidR="00137566" w:rsidRDefault="00137566" w:rsidP="00867927">
      <w:r>
        <w:t>TBD</w:t>
      </w:r>
    </w:p>
    <w:p w14:paraId="161BEAAD" w14:textId="77777777" w:rsidR="00137566" w:rsidRDefault="00137566" w:rsidP="009842E7">
      <w:pPr>
        <w:rPr>
          <w:b/>
          <w:bCs/>
        </w:rPr>
      </w:pPr>
    </w:p>
    <w:p w14:paraId="65839E8C" w14:textId="77777777" w:rsidR="000567E1" w:rsidRPr="008A6DBC" w:rsidRDefault="000567E1" w:rsidP="009842E7">
      <w:pPr>
        <w:rPr>
          <w:b/>
          <w:bCs/>
        </w:rPr>
      </w:pPr>
    </w:p>
    <w:p w14:paraId="1FBD2FBA" w14:textId="6F592BDE" w:rsidR="008A6DBC" w:rsidRPr="00867927" w:rsidRDefault="008A6DBC" w:rsidP="00867927">
      <w:pPr>
        <w:pStyle w:val="Heading4"/>
        <w:rPr>
          <w:b/>
          <w:bCs w:val="0"/>
          <w:sz w:val="24"/>
          <w:szCs w:val="24"/>
        </w:rPr>
      </w:pPr>
      <w:r w:rsidRPr="00867927">
        <w:rPr>
          <w:b/>
          <w:sz w:val="24"/>
          <w:szCs w:val="24"/>
        </w:rPr>
        <w:t>Future Development</w:t>
      </w:r>
    </w:p>
    <w:p w14:paraId="2E1B47DC" w14:textId="18922E4E" w:rsidR="008A6DBC" w:rsidRPr="008A6DBC" w:rsidRDefault="008E703D" w:rsidP="000567E1">
      <w:r>
        <w:t xml:space="preserve">The outlined methodology review </w:t>
      </w:r>
      <w:r w:rsidR="000567E1">
        <w:t xml:space="preserve">Following this investigation, aspects of either process proving to not negatively impact any quality, timeliness and </w:t>
      </w:r>
      <w:proofErr w:type="gramStart"/>
      <w:r w:rsidR="000567E1">
        <w:t>compliance based</w:t>
      </w:r>
      <w:proofErr w:type="gramEnd"/>
      <w:r w:rsidR="000567E1">
        <w:t xml:space="preserve"> metric, should be taken forward for introduction into the current FEL. </w:t>
      </w: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Default="000A45A9" w:rsidP="00FF6054">
      <w:pPr>
        <w:pStyle w:val="ListParagraph"/>
        <w:numPr>
          <w:ilvl w:val="0"/>
          <w:numId w:val="10"/>
        </w:numPr>
        <w:spacing w:before="26"/>
      </w:pPr>
      <w:r w:rsidRPr="000A45A9">
        <w:t xml:space="preserve">Parasuraman and </w:t>
      </w:r>
      <w:proofErr w:type="spellStart"/>
      <w:r w:rsidRPr="000A45A9">
        <w:t>Manzey</w:t>
      </w:r>
      <w:proofErr w:type="spellEnd"/>
      <w:r w:rsidRPr="000A45A9">
        <w:t>, 2010</w:t>
      </w:r>
    </w:p>
    <w:p w14:paraId="35AC1AB6" w14:textId="39389319" w:rsidR="00CC2386" w:rsidRDefault="00CC2386" w:rsidP="00FF6054">
      <w:pPr>
        <w:pStyle w:val="ListParagraph"/>
        <w:numPr>
          <w:ilvl w:val="0"/>
          <w:numId w:val="10"/>
        </w:numPr>
        <w:spacing w:before="26"/>
      </w:pPr>
      <w:r w:rsidRPr="00CC2386">
        <w:t>(Peng et al., 2023)</w:t>
      </w:r>
    </w:p>
    <w:p w14:paraId="262E04FF" w14:textId="00ECAB0B" w:rsidR="00CC2386" w:rsidRDefault="00CC2386" w:rsidP="00FF6054">
      <w:pPr>
        <w:pStyle w:val="ListParagraph"/>
        <w:numPr>
          <w:ilvl w:val="0"/>
          <w:numId w:val="10"/>
        </w:numPr>
        <w:spacing w:before="26"/>
      </w:pPr>
      <w:r w:rsidRPr="00CC2386">
        <w:t>(Becker et al., 2025)</w:t>
      </w:r>
    </w:p>
    <w:p w14:paraId="20EF2462" w14:textId="01AD5553" w:rsidR="00A77DCB" w:rsidRDefault="00A77DCB" w:rsidP="00FF6054">
      <w:pPr>
        <w:pStyle w:val="ListParagraph"/>
        <w:numPr>
          <w:ilvl w:val="0"/>
          <w:numId w:val="10"/>
        </w:numPr>
        <w:spacing w:before="26"/>
      </w:pPr>
      <w:r>
        <w:t>P</w:t>
      </w:r>
      <w:r w:rsidRPr="00A77DCB">
        <w:t>erry et al. (2023</w:t>
      </w:r>
      <w:r>
        <w:t>)</w:t>
      </w:r>
    </w:p>
    <w:p w14:paraId="786D5C37" w14:textId="5554A3B5" w:rsidR="00025C1A" w:rsidRDefault="00025C1A" w:rsidP="00FF6054">
      <w:pPr>
        <w:pStyle w:val="ListParagraph"/>
        <w:numPr>
          <w:ilvl w:val="0"/>
          <w:numId w:val="10"/>
        </w:numPr>
        <w:spacing w:before="26"/>
      </w:pPr>
      <w:r w:rsidRPr="00025C1A">
        <w:t>(Graydon and Lehman, 2025)</w:t>
      </w:r>
    </w:p>
    <w:p w14:paraId="3DFA02F6" w14:textId="7CAE4A1C" w:rsidR="0014005A" w:rsidRDefault="00CD7D98" w:rsidP="00FF6054">
      <w:pPr>
        <w:pStyle w:val="ListParagraph"/>
        <w:numPr>
          <w:ilvl w:val="0"/>
          <w:numId w:val="10"/>
        </w:numPr>
        <w:spacing w:before="26"/>
      </w:pPr>
      <w:hyperlink r:id="rId14" w:history="1">
        <w:r w:rsidRPr="0032428E">
          <w:rPr>
            <w:rStyle w:val="Hyperlink"/>
          </w:rPr>
          <w:t>https://www.swebench.com/</w:t>
        </w:r>
      </w:hyperlink>
    </w:p>
    <w:p w14:paraId="2963F5A0" w14:textId="13C4A4DD" w:rsidR="00CD7D98" w:rsidRDefault="00CD7D98" w:rsidP="00FF6054">
      <w:pPr>
        <w:pStyle w:val="ListParagraph"/>
        <w:numPr>
          <w:ilvl w:val="0"/>
          <w:numId w:val="10"/>
        </w:numPr>
        <w:spacing w:before="26"/>
      </w:pPr>
      <w:r w:rsidRPr="00CD7D98">
        <w:t>NIST's Generative AI Profile</w:t>
      </w:r>
      <w:r>
        <w:t xml:space="preserve"> 2024</w:t>
      </w:r>
    </w:p>
    <w:p w14:paraId="58DFFDE5" w14:textId="46B55025" w:rsidR="00CD7D98" w:rsidRDefault="00CD7D98" w:rsidP="00FF6054">
      <w:pPr>
        <w:pStyle w:val="ListParagraph"/>
        <w:numPr>
          <w:ilvl w:val="0"/>
          <w:numId w:val="10"/>
        </w:numPr>
        <w:spacing w:before="26"/>
      </w:pPr>
      <w:r>
        <w:t>NIST 2025</w:t>
      </w:r>
    </w:p>
    <w:p w14:paraId="2ECBED32" w14:textId="5AB87393" w:rsidR="0044310F" w:rsidRDefault="0044310F" w:rsidP="00FF6054">
      <w:pPr>
        <w:pStyle w:val="ListParagraph"/>
        <w:numPr>
          <w:ilvl w:val="0"/>
          <w:numId w:val="10"/>
        </w:numPr>
        <w:spacing w:before="26"/>
      </w:pPr>
      <w:r w:rsidRPr="0044310F">
        <w:t>UK MAA's Regulatory Notice 2025/04</w:t>
      </w:r>
    </w:p>
    <w:p w14:paraId="0A5D2E61" w14:textId="185DA780" w:rsidR="0044310F" w:rsidRDefault="0044310F" w:rsidP="00FF6054">
      <w:pPr>
        <w:pStyle w:val="ListParagraph"/>
        <w:numPr>
          <w:ilvl w:val="0"/>
          <w:numId w:val="10"/>
        </w:numPr>
        <w:spacing w:before="26"/>
      </w:pPr>
      <w:r w:rsidRPr="0044310F">
        <w:t>MOD JSP 936</w:t>
      </w:r>
    </w:p>
    <w:p w14:paraId="38AF324B" w14:textId="3ACE608A" w:rsidR="00424B60" w:rsidRPr="003E10FE" w:rsidRDefault="00424B60" w:rsidP="00FF6054">
      <w:pPr>
        <w:pStyle w:val="ListParagraph"/>
        <w:numPr>
          <w:ilvl w:val="0"/>
          <w:numId w:val="10"/>
        </w:numPr>
        <w:spacing w:before="26"/>
      </w:pPr>
      <w:r w:rsidRPr="00424B60">
        <w:t xml:space="preserve">Parasuraman and </w:t>
      </w:r>
      <w:proofErr w:type="spellStart"/>
      <w:r w:rsidRPr="00424B60">
        <w:t>Manzey</w:t>
      </w:r>
      <w:proofErr w:type="spellEnd"/>
      <w:r w:rsidRPr="00424B60">
        <w:t xml:space="preserve"> (2010)</w:t>
      </w:r>
    </w:p>
    <w:p w14:paraId="38F89678" w14:textId="07E20804" w:rsidR="00591A24" w:rsidRPr="003E10FE" w:rsidRDefault="00591A24" w:rsidP="00B52519">
      <w:pPr>
        <w:spacing w:before="26"/>
        <w:ind w:left="720" w:hanging="720"/>
      </w:pPr>
    </w:p>
    <w:sectPr w:rsidR="00591A24" w:rsidRPr="003E10FE" w:rsidSect="000B3CD7">
      <w:footerReference w:type="even" r:id="rId15"/>
      <w:footerReference w:type="default" r:id="rId16"/>
      <w:footerReference w:type="first" r:id="rId17"/>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DA25F" w14:textId="77777777" w:rsidR="00F17C58" w:rsidRDefault="00F17C58" w:rsidP="00562017">
      <w:r>
        <w:separator/>
      </w:r>
    </w:p>
  </w:endnote>
  <w:endnote w:type="continuationSeparator" w:id="0">
    <w:p w14:paraId="0E54E2F4" w14:textId="77777777" w:rsidR="00F17C58" w:rsidRDefault="00F17C58"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47988" w14:textId="77777777" w:rsidR="00F17C58" w:rsidRDefault="00F17C58" w:rsidP="00562017">
      <w:r>
        <w:separator/>
      </w:r>
    </w:p>
  </w:footnote>
  <w:footnote w:type="continuationSeparator" w:id="0">
    <w:p w14:paraId="027764BE" w14:textId="77777777" w:rsidR="00F17C58" w:rsidRDefault="00F17C58"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5C1A"/>
    <w:rsid w:val="000264AF"/>
    <w:rsid w:val="00032308"/>
    <w:rsid w:val="00034412"/>
    <w:rsid w:val="000354CD"/>
    <w:rsid w:val="00040ABA"/>
    <w:rsid w:val="00040AC8"/>
    <w:rsid w:val="000418DE"/>
    <w:rsid w:val="00045693"/>
    <w:rsid w:val="00045899"/>
    <w:rsid w:val="000508FF"/>
    <w:rsid w:val="000530EC"/>
    <w:rsid w:val="0005516B"/>
    <w:rsid w:val="000567E1"/>
    <w:rsid w:val="00057B72"/>
    <w:rsid w:val="000602E7"/>
    <w:rsid w:val="00061730"/>
    <w:rsid w:val="00064A36"/>
    <w:rsid w:val="00066E2B"/>
    <w:rsid w:val="00067C0C"/>
    <w:rsid w:val="00073DD7"/>
    <w:rsid w:val="00082E63"/>
    <w:rsid w:val="00087DBF"/>
    <w:rsid w:val="0009061F"/>
    <w:rsid w:val="00092795"/>
    <w:rsid w:val="00096784"/>
    <w:rsid w:val="000A3382"/>
    <w:rsid w:val="000A3ABF"/>
    <w:rsid w:val="000A3E81"/>
    <w:rsid w:val="000A45A9"/>
    <w:rsid w:val="000A7552"/>
    <w:rsid w:val="000A79CF"/>
    <w:rsid w:val="000B0ABC"/>
    <w:rsid w:val="000B33CF"/>
    <w:rsid w:val="000B3CD7"/>
    <w:rsid w:val="000B71E6"/>
    <w:rsid w:val="000C0993"/>
    <w:rsid w:val="000C426B"/>
    <w:rsid w:val="000C4614"/>
    <w:rsid w:val="000C4D90"/>
    <w:rsid w:val="000C68E4"/>
    <w:rsid w:val="000C6F8A"/>
    <w:rsid w:val="000D02F3"/>
    <w:rsid w:val="000D4FEA"/>
    <w:rsid w:val="000D6D71"/>
    <w:rsid w:val="000D7E4A"/>
    <w:rsid w:val="000E17D4"/>
    <w:rsid w:val="000E364C"/>
    <w:rsid w:val="000E4CE8"/>
    <w:rsid w:val="000E654B"/>
    <w:rsid w:val="000F1012"/>
    <w:rsid w:val="000F327E"/>
    <w:rsid w:val="00103147"/>
    <w:rsid w:val="001032FD"/>
    <w:rsid w:val="0011141B"/>
    <w:rsid w:val="00121BA0"/>
    <w:rsid w:val="00123F94"/>
    <w:rsid w:val="00127586"/>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1B63"/>
    <w:rsid w:val="00184689"/>
    <w:rsid w:val="00185EDF"/>
    <w:rsid w:val="001868E1"/>
    <w:rsid w:val="001910C8"/>
    <w:rsid w:val="00191BA5"/>
    <w:rsid w:val="001A0266"/>
    <w:rsid w:val="001A20AA"/>
    <w:rsid w:val="001A5748"/>
    <w:rsid w:val="001B4E20"/>
    <w:rsid w:val="001C3E6C"/>
    <w:rsid w:val="001C4764"/>
    <w:rsid w:val="001C54DD"/>
    <w:rsid w:val="001D367F"/>
    <w:rsid w:val="001D4DD1"/>
    <w:rsid w:val="001D58EC"/>
    <w:rsid w:val="001E3841"/>
    <w:rsid w:val="001E4627"/>
    <w:rsid w:val="001E53E7"/>
    <w:rsid w:val="001E669E"/>
    <w:rsid w:val="001E72F9"/>
    <w:rsid w:val="001F2DDE"/>
    <w:rsid w:val="001F6E01"/>
    <w:rsid w:val="001F747E"/>
    <w:rsid w:val="00200032"/>
    <w:rsid w:val="00200D48"/>
    <w:rsid w:val="00203A85"/>
    <w:rsid w:val="0020428A"/>
    <w:rsid w:val="00204693"/>
    <w:rsid w:val="00204C5F"/>
    <w:rsid w:val="00212DAE"/>
    <w:rsid w:val="0021344D"/>
    <w:rsid w:val="00215CC0"/>
    <w:rsid w:val="00216A97"/>
    <w:rsid w:val="002175E1"/>
    <w:rsid w:val="002203C6"/>
    <w:rsid w:val="00221664"/>
    <w:rsid w:val="00223525"/>
    <w:rsid w:val="00224467"/>
    <w:rsid w:val="00231033"/>
    <w:rsid w:val="002330C9"/>
    <w:rsid w:val="00234F86"/>
    <w:rsid w:val="00236B36"/>
    <w:rsid w:val="00243EFE"/>
    <w:rsid w:val="00245B0F"/>
    <w:rsid w:val="00245B74"/>
    <w:rsid w:val="0024605C"/>
    <w:rsid w:val="0024649D"/>
    <w:rsid w:val="00246A80"/>
    <w:rsid w:val="00250B00"/>
    <w:rsid w:val="00251187"/>
    <w:rsid w:val="00251DD5"/>
    <w:rsid w:val="002536CD"/>
    <w:rsid w:val="00256297"/>
    <w:rsid w:val="00257677"/>
    <w:rsid w:val="002611CA"/>
    <w:rsid w:val="00262D4E"/>
    <w:rsid w:val="00263649"/>
    <w:rsid w:val="00265BCE"/>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486"/>
    <w:rsid w:val="00317630"/>
    <w:rsid w:val="00317EAC"/>
    <w:rsid w:val="00323FB6"/>
    <w:rsid w:val="00326FE6"/>
    <w:rsid w:val="00327A93"/>
    <w:rsid w:val="00327CBB"/>
    <w:rsid w:val="00336CA4"/>
    <w:rsid w:val="00345913"/>
    <w:rsid w:val="0034593A"/>
    <w:rsid w:val="00351887"/>
    <w:rsid w:val="003520E5"/>
    <w:rsid w:val="0035315F"/>
    <w:rsid w:val="00353DD8"/>
    <w:rsid w:val="00355112"/>
    <w:rsid w:val="0035665E"/>
    <w:rsid w:val="00360582"/>
    <w:rsid w:val="00360AB0"/>
    <w:rsid w:val="003669CF"/>
    <w:rsid w:val="0037315D"/>
    <w:rsid w:val="0037454B"/>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B29C7"/>
    <w:rsid w:val="003C0AB6"/>
    <w:rsid w:val="003C0D5F"/>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0E2B"/>
    <w:rsid w:val="0041164B"/>
    <w:rsid w:val="00414FCF"/>
    <w:rsid w:val="0041702F"/>
    <w:rsid w:val="00417F17"/>
    <w:rsid w:val="00420C69"/>
    <w:rsid w:val="00421164"/>
    <w:rsid w:val="00424B60"/>
    <w:rsid w:val="00425067"/>
    <w:rsid w:val="004277B4"/>
    <w:rsid w:val="00436568"/>
    <w:rsid w:val="00442B84"/>
    <w:rsid w:val="0044310F"/>
    <w:rsid w:val="004440F9"/>
    <w:rsid w:val="00450333"/>
    <w:rsid w:val="00453086"/>
    <w:rsid w:val="00454FD2"/>
    <w:rsid w:val="00456E8A"/>
    <w:rsid w:val="00460E13"/>
    <w:rsid w:val="00462F41"/>
    <w:rsid w:val="00465C2B"/>
    <w:rsid w:val="00467C02"/>
    <w:rsid w:val="00470E3A"/>
    <w:rsid w:val="00473BC8"/>
    <w:rsid w:val="00476DD5"/>
    <w:rsid w:val="004770F8"/>
    <w:rsid w:val="0048005D"/>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6628"/>
    <w:rsid w:val="004E7782"/>
    <w:rsid w:val="004E7C14"/>
    <w:rsid w:val="004F3212"/>
    <w:rsid w:val="004F3492"/>
    <w:rsid w:val="004F4DA4"/>
    <w:rsid w:val="004F6098"/>
    <w:rsid w:val="005027CC"/>
    <w:rsid w:val="00504B97"/>
    <w:rsid w:val="0050603D"/>
    <w:rsid w:val="00506F22"/>
    <w:rsid w:val="005074FA"/>
    <w:rsid w:val="00510732"/>
    <w:rsid w:val="00510A4C"/>
    <w:rsid w:val="00511C92"/>
    <w:rsid w:val="0051223F"/>
    <w:rsid w:val="00512EAD"/>
    <w:rsid w:val="00513CE7"/>
    <w:rsid w:val="00515CB8"/>
    <w:rsid w:val="00522E6A"/>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97"/>
    <w:rsid w:val="00561AD6"/>
    <w:rsid w:val="00562017"/>
    <w:rsid w:val="00564A96"/>
    <w:rsid w:val="00564EF3"/>
    <w:rsid w:val="00566BDF"/>
    <w:rsid w:val="00571127"/>
    <w:rsid w:val="005713DA"/>
    <w:rsid w:val="00572AD8"/>
    <w:rsid w:val="00573E97"/>
    <w:rsid w:val="0058134E"/>
    <w:rsid w:val="00581CB4"/>
    <w:rsid w:val="00582D3C"/>
    <w:rsid w:val="0058579E"/>
    <w:rsid w:val="005902AA"/>
    <w:rsid w:val="00590BB9"/>
    <w:rsid w:val="00590C95"/>
    <w:rsid w:val="00591A24"/>
    <w:rsid w:val="00597887"/>
    <w:rsid w:val="005A11D3"/>
    <w:rsid w:val="005A59F9"/>
    <w:rsid w:val="005A7CA1"/>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0CDE"/>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3EB"/>
    <w:rsid w:val="006226A7"/>
    <w:rsid w:val="00624B5F"/>
    <w:rsid w:val="00630853"/>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7566"/>
    <w:rsid w:val="006B058C"/>
    <w:rsid w:val="006B7AF6"/>
    <w:rsid w:val="006C2190"/>
    <w:rsid w:val="006C2DD0"/>
    <w:rsid w:val="006C62C1"/>
    <w:rsid w:val="006C7779"/>
    <w:rsid w:val="006D0D56"/>
    <w:rsid w:val="006D20DE"/>
    <w:rsid w:val="006D3809"/>
    <w:rsid w:val="006D3A1B"/>
    <w:rsid w:val="006D3B53"/>
    <w:rsid w:val="006D5A2E"/>
    <w:rsid w:val="006D6141"/>
    <w:rsid w:val="006D6D46"/>
    <w:rsid w:val="006F452D"/>
    <w:rsid w:val="006F5B11"/>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86D1B"/>
    <w:rsid w:val="007912F9"/>
    <w:rsid w:val="0079254B"/>
    <w:rsid w:val="007956F1"/>
    <w:rsid w:val="007A0E4F"/>
    <w:rsid w:val="007A1963"/>
    <w:rsid w:val="007A1AF9"/>
    <w:rsid w:val="007A2203"/>
    <w:rsid w:val="007A23B3"/>
    <w:rsid w:val="007A3F3B"/>
    <w:rsid w:val="007A43DD"/>
    <w:rsid w:val="007A6224"/>
    <w:rsid w:val="007A793A"/>
    <w:rsid w:val="007B075F"/>
    <w:rsid w:val="007B2361"/>
    <w:rsid w:val="007B53B6"/>
    <w:rsid w:val="007B62DF"/>
    <w:rsid w:val="007B769E"/>
    <w:rsid w:val="007C0300"/>
    <w:rsid w:val="007C5535"/>
    <w:rsid w:val="007C7E74"/>
    <w:rsid w:val="007D08C9"/>
    <w:rsid w:val="007D0F7A"/>
    <w:rsid w:val="007D53D3"/>
    <w:rsid w:val="007D72FA"/>
    <w:rsid w:val="007D7B24"/>
    <w:rsid w:val="007E1A62"/>
    <w:rsid w:val="007E2149"/>
    <w:rsid w:val="007E25A4"/>
    <w:rsid w:val="007F082D"/>
    <w:rsid w:val="007F1E03"/>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0D88"/>
    <w:rsid w:val="00861B29"/>
    <w:rsid w:val="0086341B"/>
    <w:rsid w:val="00863AF6"/>
    <w:rsid w:val="0086416E"/>
    <w:rsid w:val="008643A0"/>
    <w:rsid w:val="00867927"/>
    <w:rsid w:val="00881FC3"/>
    <w:rsid w:val="0088405C"/>
    <w:rsid w:val="008944BD"/>
    <w:rsid w:val="00897FA6"/>
    <w:rsid w:val="008A1A6F"/>
    <w:rsid w:val="008A3381"/>
    <w:rsid w:val="008A6DBC"/>
    <w:rsid w:val="008B5DF7"/>
    <w:rsid w:val="008B673F"/>
    <w:rsid w:val="008B7066"/>
    <w:rsid w:val="008B73DF"/>
    <w:rsid w:val="008C142C"/>
    <w:rsid w:val="008C5C2D"/>
    <w:rsid w:val="008D07A1"/>
    <w:rsid w:val="008D0B31"/>
    <w:rsid w:val="008D130B"/>
    <w:rsid w:val="008D4364"/>
    <w:rsid w:val="008D5D75"/>
    <w:rsid w:val="008D66CC"/>
    <w:rsid w:val="008D69C1"/>
    <w:rsid w:val="008D7735"/>
    <w:rsid w:val="008D7C46"/>
    <w:rsid w:val="008E0798"/>
    <w:rsid w:val="008E3C1A"/>
    <w:rsid w:val="008E6F78"/>
    <w:rsid w:val="008E703D"/>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010F"/>
    <w:rsid w:val="00931E2E"/>
    <w:rsid w:val="00943787"/>
    <w:rsid w:val="00945E94"/>
    <w:rsid w:val="00954824"/>
    <w:rsid w:val="00954C60"/>
    <w:rsid w:val="00957028"/>
    <w:rsid w:val="00957156"/>
    <w:rsid w:val="00957E7D"/>
    <w:rsid w:val="00962FE4"/>
    <w:rsid w:val="0096607D"/>
    <w:rsid w:val="00966B81"/>
    <w:rsid w:val="00971995"/>
    <w:rsid w:val="0097208C"/>
    <w:rsid w:val="00975569"/>
    <w:rsid w:val="00975650"/>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418B"/>
    <w:rsid w:val="009A71E9"/>
    <w:rsid w:val="009B0597"/>
    <w:rsid w:val="009B23D8"/>
    <w:rsid w:val="009B435E"/>
    <w:rsid w:val="009B6F2B"/>
    <w:rsid w:val="009B7DB0"/>
    <w:rsid w:val="009B7F66"/>
    <w:rsid w:val="009C110B"/>
    <w:rsid w:val="009C2D91"/>
    <w:rsid w:val="009C30FE"/>
    <w:rsid w:val="009C3B9C"/>
    <w:rsid w:val="009C57D9"/>
    <w:rsid w:val="009C6BE0"/>
    <w:rsid w:val="009C7E85"/>
    <w:rsid w:val="009D007B"/>
    <w:rsid w:val="009D0AAB"/>
    <w:rsid w:val="009D257E"/>
    <w:rsid w:val="009D424D"/>
    <w:rsid w:val="009D451E"/>
    <w:rsid w:val="009D47BC"/>
    <w:rsid w:val="009D4F07"/>
    <w:rsid w:val="009D7166"/>
    <w:rsid w:val="009D792F"/>
    <w:rsid w:val="009E16F8"/>
    <w:rsid w:val="009E4585"/>
    <w:rsid w:val="009E4959"/>
    <w:rsid w:val="009E712C"/>
    <w:rsid w:val="009E7192"/>
    <w:rsid w:val="009F13F4"/>
    <w:rsid w:val="009F4C9F"/>
    <w:rsid w:val="009F5307"/>
    <w:rsid w:val="009F5D75"/>
    <w:rsid w:val="00A00325"/>
    <w:rsid w:val="00A03750"/>
    <w:rsid w:val="00A03F70"/>
    <w:rsid w:val="00A04164"/>
    <w:rsid w:val="00A060E9"/>
    <w:rsid w:val="00A06735"/>
    <w:rsid w:val="00A11D22"/>
    <w:rsid w:val="00A12A52"/>
    <w:rsid w:val="00A20601"/>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7B3F"/>
    <w:rsid w:val="00A7294E"/>
    <w:rsid w:val="00A72EB0"/>
    <w:rsid w:val="00A7632D"/>
    <w:rsid w:val="00A7710E"/>
    <w:rsid w:val="00A77DCB"/>
    <w:rsid w:val="00A84F99"/>
    <w:rsid w:val="00A9152D"/>
    <w:rsid w:val="00A9199C"/>
    <w:rsid w:val="00A9234F"/>
    <w:rsid w:val="00A938B8"/>
    <w:rsid w:val="00A97939"/>
    <w:rsid w:val="00AA0F0F"/>
    <w:rsid w:val="00AA2388"/>
    <w:rsid w:val="00AA3346"/>
    <w:rsid w:val="00AA5D39"/>
    <w:rsid w:val="00AB0153"/>
    <w:rsid w:val="00AB0288"/>
    <w:rsid w:val="00AB1A6E"/>
    <w:rsid w:val="00AB2259"/>
    <w:rsid w:val="00AB3A8E"/>
    <w:rsid w:val="00AB4EAB"/>
    <w:rsid w:val="00AC4AFB"/>
    <w:rsid w:val="00AD26E9"/>
    <w:rsid w:val="00AD4197"/>
    <w:rsid w:val="00AD4BB9"/>
    <w:rsid w:val="00AD576E"/>
    <w:rsid w:val="00AD637F"/>
    <w:rsid w:val="00AE03FC"/>
    <w:rsid w:val="00AE1959"/>
    <w:rsid w:val="00AE3D29"/>
    <w:rsid w:val="00AE410B"/>
    <w:rsid w:val="00AE5458"/>
    <w:rsid w:val="00AE6732"/>
    <w:rsid w:val="00AE6D6B"/>
    <w:rsid w:val="00AE7EE2"/>
    <w:rsid w:val="00AF7491"/>
    <w:rsid w:val="00AF7A84"/>
    <w:rsid w:val="00B000DA"/>
    <w:rsid w:val="00B0161A"/>
    <w:rsid w:val="00B10156"/>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67A52"/>
    <w:rsid w:val="00B70B32"/>
    <w:rsid w:val="00B71C8A"/>
    <w:rsid w:val="00B74740"/>
    <w:rsid w:val="00B77BF9"/>
    <w:rsid w:val="00B81D69"/>
    <w:rsid w:val="00B836BC"/>
    <w:rsid w:val="00B8630E"/>
    <w:rsid w:val="00B9325A"/>
    <w:rsid w:val="00B96369"/>
    <w:rsid w:val="00B97433"/>
    <w:rsid w:val="00B97451"/>
    <w:rsid w:val="00BA2333"/>
    <w:rsid w:val="00BA29B1"/>
    <w:rsid w:val="00BA2A6F"/>
    <w:rsid w:val="00BA4DBD"/>
    <w:rsid w:val="00BA5C3C"/>
    <w:rsid w:val="00BA78D3"/>
    <w:rsid w:val="00BA7F84"/>
    <w:rsid w:val="00BB020E"/>
    <w:rsid w:val="00BB2B78"/>
    <w:rsid w:val="00BB2C46"/>
    <w:rsid w:val="00BB6406"/>
    <w:rsid w:val="00BC185A"/>
    <w:rsid w:val="00BC418B"/>
    <w:rsid w:val="00BD0643"/>
    <w:rsid w:val="00BD0C58"/>
    <w:rsid w:val="00BD4C4B"/>
    <w:rsid w:val="00BE08BA"/>
    <w:rsid w:val="00BE2F66"/>
    <w:rsid w:val="00BE5704"/>
    <w:rsid w:val="00BE723C"/>
    <w:rsid w:val="00BF2F05"/>
    <w:rsid w:val="00BF3597"/>
    <w:rsid w:val="00BF38DA"/>
    <w:rsid w:val="00BF673D"/>
    <w:rsid w:val="00C01CF1"/>
    <w:rsid w:val="00C0667A"/>
    <w:rsid w:val="00C10897"/>
    <w:rsid w:val="00C108FF"/>
    <w:rsid w:val="00C12CE3"/>
    <w:rsid w:val="00C12DFF"/>
    <w:rsid w:val="00C14752"/>
    <w:rsid w:val="00C1505C"/>
    <w:rsid w:val="00C16CB6"/>
    <w:rsid w:val="00C17A74"/>
    <w:rsid w:val="00C20D9B"/>
    <w:rsid w:val="00C21AFC"/>
    <w:rsid w:val="00C2313B"/>
    <w:rsid w:val="00C24369"/>
    <w:rsid w:val="00C264EF"/>
    <w:rsid w:val="00C3233A"/>
    <w:rsid w:val="00C334FD"/>
    <w:rsid w:val="00C33DB8"/>
    <w:rsid w:val="00C3572E"/>
    <w:rsid w:val="00C362BA"/>
    <w:rsid w:val="00C362E5"/>
    <w:rsid w:val="00C457F3"/>
    <w:rsid w:val="00C464ED"/>
    <w:rsid w:val="00C51AD6"/>
    <w:rsid w:val="00C53C7A"/>
    <w:rsid w:val="00C5605B"/>
    <w:rsid w:val="00C5761F"/>
    <w:rsid w:val="00C57E24"/>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386"/>
    <w:rsid w:val="00CC2899"/>
    <w:rsid w:val="00CC4832"/>
    <w:rsid w:val="00CD3FF2"/>
    <w:rsid w:val="00CD5332"/>
    <w:rsid w:val="00CD7D98"/>
    <w:rsid w:val="00CE15A3"/>
    <w:rsid w:val="00CE37EB"/>
    <w:rsid w:val="00CE3966"/>
    <w:rsid w:val="00CE57F9"/>
    <w:rsid w:val="00CE58EC"/>
    <w:rsid w:val="00CE688E"/>
    <w:rsid w:val="00CE6E79"/>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62D"/>
    <w:rsid w:val="00DA7B9B"/>
    <w:rsid w:val="00DB0A0C"/>
    <w:rsid w:val="00DB108A"/>
    <w:rsid w:val="00DB37D6"/>
    <w:rsid w:val="00DB440F"/>
    <w:rsid w:val="00DB45DA"/>
    <w:rsid w:val="00DB47A9"/>
    <w:rsid w:val="00DB4F93"/>
    <w:rsid w:val="00DB6379"/>
    <w:rsid w:val="00DC13C0"/>
    <w:rsid w:val="00DC7EAC"/>
    <w:rsid w:val="00DD064C"/>
    <w:rsid w:val="00DD11E3"/>
    <w:rsid w:val="00DD48AD"/>
    <w:rsid w:val="00DD533D"/>
    <w:rsid w:val="00DE0656"/>
    <w:rsid w:val="00DE3253"/>
    <w:rsid w:val="00DE4979"/>
    <w:rsid w:val="00DE7F75"/>
    <w:rsid w:val="00DF20F5"/>
    <w:rsid w:val="00DF3266"/>
    <w:rsid w:val="00DF3A8B"/>
    <w:rsid w:val="00DF3DFE"/>
    <w:rsid w:val="00DF4644"/>
    <w:rsid w:val="00DF57B6"/>
    <w:rsid w:val="00E007E3"/>
    <w:rsid w:val="00E01846"/>
    <w:rsid w:val="00E02287"/>
    <w:rsid w:val="00E055F8"/>
    <w:rsid w:val="00E075B1"/>
    <w:rsid w:val="00E1250F"/>
    <w:rsid w:val="00E14130"/>
    <w:rsid w:val="00E14540"/>
    <w:rsid w:val="00E147CD"/>
    <w:rsid w:val="00E20567"/>
    <w:rsid w:val="00E21587"/>
    <w:rsid w:val="00E21BCF"/>
    <w:rsid w:val="00E226D5"/>
    <w:rsid w:val="00E30B85"/>
    <w:rsid w:val="00E30C02"/>
    <w:rsid w:val="00E31B01"/>
    <w:rsid w:val="00E334F3"/>
    <w:rsid w:val="00E340AE"/>
    <w:rsid w:val="00E34911"/>
    <w:rsid w:val="00E352C4"/>
    <w:rsid w:val="00E36D35"/>
    <w:rsid w:val="00E41E4A"/>
    <w:rsid w:val="00E42A6B"/>
    <w:rsid w:val="00E43240"/>
    <w:rsid w:val="00E43420"/>
    <w:rsid w:val="00E54621"/>
    <w:rsid w:val="00E54FC9"/>
    <w:rsid w:val="00E57B40"/>
    <w:rsid w:val="00E61289"/>
    <w:rsid w:val="00E61F69"/>
    <w:rsid w:val="00E71322"/>
    <w:rsid w:val="00E71DF0"/>
    <w:rsid w:val="00E75D28"/>
    <w:rsid w:val="00E764F8"/>
    <w:rsid w:val="00E8060A"/>
    <w:rsid w:val="00E86247"/>
    <w:rsid w:val="00E90CF1"/>
    <w:rsid w:val="00E92F80"/>
    <w:rsid w:val="00E953BB"/>
    <w:rsid w:val="00E97CDF"/>
    <w:rsid w:val="00EA1D12"/>
    <w:rsid w:val="00EA1DED"/>
    <w:rsid w:val="00EA313A"/>
    <w:rsid w:val="00EA3707"/>
    <w:rsid w:val="00EA373B"/>
    <w:rsid w:val="00EA6072"/>
    <w:rsid w:val="00EB08F9"/>
    <w:rsid w:val="00EB4D4F"/>
    <w:rsid w:val="00EB4D7A"/>
    <w:rsid w:val="00EB523A"/>
    <w:rsid w:val="00EB6C74"/>
    <w:rsid w:val="00EC1899"/>
    <w:rsid w:val="00EC2DB7"/>
    <w:rsid w:val="00EC3527"/>
    <w:rsid w:val="00EC5153"/>
    <w:rsid w:val="00EC5D1C"/>
    <w:rsid w:val="00ED1832"/>
    <w:rsid w:val="00ED2CA1"/>
    <w:rsid w:val="00ED7A95"/>
    <w:rsid w:val="00EE0661"/>
    <w:rsid w:val="00EE308A"/>
    <w:rsid w:val="00EE3200"/>
    <w:rsid w:val="00EE3A3F"/>
    <w:rsid w:val="00EE4D8B"/>
    <w:rsid w:val="00EF2EBB"/>
    <w:rsid w:val="00EF31DF"/>
    <w:rsid w:val="00EF3AFB"/>
    <w:rsid w:val="00EF5B95"/>
    <w:rsid w:val="00EF7EFA"/>
    <w:rsid w:val="00F0018F"/>
    <w:rsid w:val="00F00261"/>
    <w:rsid w:val="00F00C83"/>
    <w:rsid w:val="00F01CA3"/>
    <w:rsid w:val="00F05CC2"/>
    <w:rsid w:val="00F0795C"/>
    <w:rsid w:val="00F1054D"/>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1144"/>
    <w:rsid w:val="00F7301F"/>
    <w:rsid w:val="00F73B46"/>
    <w:rsid w:val="00F756A1"/>
    <w:rsid w:val="00F80036"/>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weben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19</Pages>
  <Words>5726</Words>
  <Characters>32642</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38292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760</cp:revision>
  <cp:lastPrinted>2016-01-27T14:39:00Z</cp:lastPrinted>
  <dcterms:created xsi:type="dcterms:W3CDTF">2019-10-15T06:39:00Z</dcterms:created>
  <dcterms:modified xsi:type="dcterms:W3CDTF">2026-08-10T17:52:00Z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