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FA815" w14:textId="0432BD97" w:rsidR="00CC6EA3" w:rsidRPr="008D1A43" w:rsidRDefault="008D1A43" w:rsidP="00CC6EA3">
      <w:pPr>
        <w:spacing w:after="0" w:line="240" w:lineRule="exact"/>
        <w:rPr>
          <w:lang w:val="en-CA"/>
        </w:rPr>
      </w:pPr>
      <w:r w:rsidRPr="008D1A43">
        <w:rPr>
          <w:lang w:val="en-CA"/>
        </w:rPr>
        <w:t>--</w:t>
      </w:r>
      <w:r w:rsidR="00CC6EA3" w:rsidRPr="008D1A43">
        <w:rPr>
          <w:lang w:val="en-CA"/>
        </w:rPr>
        <w:t>SPOOL C:\Users\Admin\</w:t>
      </w:r>
      <w:r w:rsidRPr="008D1A43">
        <w:rPr>
          <w:lang w:val="en-CA"/>
        </w:rPr>
        <w:t>...</w:t>
      </w:r>
      <w:r>
        <w:rPr>
          <w:lang w:val="en-CA"/>
        </w:rPr>
        <w:t>\</w:t>
      </w:r>
      <w:r w:rsidR="00CC6EA3" w:rsidRPr="008D1A43">
        <w:rPr>
          <w:lang w:val="en-CA"/>
        </w:rPr>
        <w:t>employee.txt</w:t>
      </w:r>
    </w:p>
    <w:p w14:paraId="3CB01E3F" w14:textId="77777777" w:rsidR="00CC6EA3" w:rsidRPr="008225CF" w:rsidRDefault="00CC6EA3" w:rsidP="00CC6EA3">
      <w:pPr>
        <w:spacing w:after="0" w:line="240" w:lineRule="exact"/>
        <w:rPr>
          <w:lang w:val="en-CA"/>
        </w:rPr>
      </w:pPr>
      <w:r w:rsidRPr="008225CF">
        <w:rPr>
          <w:lang w:val="en-CA"/>
        </w:rPr>
        <w:t>PROMPT CONFIGURAR INTERFASE</w:t>
      </w:r>
    </w:p>
    <w:p w14:paraId="4B8530F3" w14:textId="42786E88" w:rsidR="00CC6EA3" w:rsidRPr="008225CF" w:rsidRDefault="00C65CB1" w:rsidP="00CC6EA3">
      <w:pPr>
        <w:spacing w:after="0" w:line="240" w:lineRule="exact"/>
        <w:rPr>
          <w:lang w:val="en-CA"/>
        </w:rPr>
      </w:pPr>
      <w:r w:rsidRPr="008225CF">
        <w:rPr>
          <w:lang w:val="en-CA"/>
        </w:rPr>
        <w:t xml:space="preserve">SET </w:t>
      </w:r>
      <w:r w:rsidR="00CC6EA3" w:rsidRPr="008225CF">
        <w:rPr>
          <w:lang w:val="en-CA"/>
        </w:rPr>
        <w:t>COLSEP ' || '</w:t>
      </w:r>
    </w:p>
    <w:p w14:paraId="4FB3C0DB" w14:textId="4C5A72F3" w:rsidR="00CC6EA3" w:rsidRPr="008225CF" w:rsidRDefault="00CC6EA3" w:rsidP="00CC6EA3">
      <w:pPr>
        <w:spacing w:after="0" w:line="240" w:lineRule="exact"/>
        <w:rPr>
          <w:lang w:val="en-CA"/>
        </w:rPr>
      </w:pPr>
      <w:r w:rsidRPr="008225CF">
        <w:rPr>
          <w:lang w:val="en-CA"/>
        </w:rPr>
        <w:t>SE</w:t>
      </w:r>
      <w:r w:rsidR="00123CBD" w:rsidRPr="008225CF">
        <w:rPr>
          <w:lang w:val="en-CA"/>
        </w:rPr>
        <w:t>T</w:t>
      </w:r>
      <w:r w:rsidRPr="008225CF">
        <w:rPr>
          <w:lang w:val="en-CA"/>
        </w:rPr>
        <w:t xml:space="preserve"> LINESIZE 150</w:t>
      </w:r>
    </w:p>
    <w:p w14:paraId="3DFA5E96" w14:textId="77777777" w:rsidR="00CC6EA3" w:rsidRPr="008225CF" w:rsidRDefault="00CC6EA3" w:rsidP="00CC6EA3">
      <w:pPr>
        <w:spacing w:after="0" w:line="240" w:lineRule="exact"/>
        <w:rPr>
          <w:lang w:val="en-CA"/>
        </w:rPr>
      </w:pPr>
      <w:r w:rsidRPr="008225CF">
        <w:rPr>
          <w:lang w:val="en-CA"/>
        </w:rPr>
        <w:t>SET PAGESIZE 99</w:t>
      </w:r>
    </w:p>
    <w:p w14:paraId="490B6FD7" w14:textId="77777777" w:rsidR="00CC6EA3" w:rsidRPr="008225CF" w:rsidRDefault="00CC6EA3" w:rsidP="00CC6EA3">
      <w:pPr>
        <w:spacing w:after="0" w:line="240" w:lineRule="exact"/>
        <w:rPr>
          <w:lang w:val="en-CA"/>
        </w:rPr>
      </w:pPr>
      <w:r w:rsidRPr="008225CF">
        <w:rPr>
          <w:lang w:val="en-CA"/>
        </w:rPr>
        <w:t xml:space="preserve">prompt </w:t>
      </w:r>
      <w:proofErr w:type="spellStart"/>
      <w:r w:rsidRPr="008225CF">
        <w:rPr>
          <w:lang w:val="en-CA"/>
        </w:rPr>
        <w:t>Cambiando</w:t>
      </w:r>
      <w:proofErr w:type="spellEnd"/>
      <w:r w:rsidRPr="008225CF">
        <w:rPr>
          <w:lang w:val="en-CA"/>
        </w:rPr>
        <w:t xml:space="preserve"> </w:t>
      </w:r>
      <w:proofErr w:type="spellStart"/>
      <w:r w:rsidRPr="008225CF">
        <w:rPr>
          <w:lang w:val="en-CA"/>
        </w:rPr>
        <w:t>idioma</w:t>
      </w:r>
      <w:proofErr w:type="spellEnd"/>
    </w:p>
    <w:p w14:paraId="56CE72A8" w14:textId="77777777" w:rsidR="00CC6EA3" w:rsidRPr="008225CF" w:rsidRDefault="00CC6EA3" w:rsidP="00CC6EA3">
      <w:pPr>
        <w:spacing w:after="0" w:line="240" w:lineRule="exact"/>
        <w:rPr>
          <w:lang w:val="en-CA"/>
        </w:rPr>
      </w:pPr>
      <w:r w:rsidRPr="008225CF">
        <w:rPr>
          <w:lang w:val="en-CA"/>
        </w:rPr>
        <w:t>alter session set NLS_LANGUAGE = 'ENGLISH</w:t>
      </w:r>
      <w:proofErr w:type="gramStart"/>
      <w:r w:rsidRPr="008225CF">
        <w:rPr>
          <w:lang w:val="en-CA"/>
        </w:rPr>
        <w:t>';</w:t>
      </w:r>
      <w:proofErr w:type="gramEnd"/>
    </w:p>
    <w:p w14:paraId="491171EB" w14:textId="77777777" w:rsidR="00CC6EA3" w:rsidRPr="008225CF" w:rsidRDefault="00CC6EA3" w:rsidP="00CC6EA3">
      <w:pPr>
        <w:spacing w:after="0" w:line="240" w:lineRule="exact"/>
        <w:rPr>
          <w:lang w:val="en-CA"/>
        </w:rPr>
      </w:pPr>
      <w:r w:rsidRPr="008225CF">
        <w:rPr>
          <w:lang w:val="en-CA"/>
        </w:rPr>
        <w:t>alter session set NLS_DATE_LANGUAGE = 'ENGLISH</w:t>
      </w:r>
      <w:proofErr w:type="gramStart"/>
      <w:r w:rsidRPr="008225CF">
        <w:rPr>
          <w:lang w:val="en-CA"/>
        </w:rPr>
        <w:t>';</w:t>
      </w:r>
      <w:proofErr w:type="gramEnd"/>
    </w:p>
    <w:p w14:paraId="3D4C2AE0" w14:textId="77777777" w:rsidR="00CC6EA3" w:rsidRPr="008225CF" w:rsidRDefault="00CC6EA3" w:rsidP="00CC6EA3">
      <w:pPr>
        <w:spacing w:after="0" w:line="240" w:lineRule="exact"/>
        <w:rPr>
          <w:lang w:val="en-CA"/>
        </w:rPr>
      </w:pPr>
      <w:r w:rsidRPr="008225CF">
        <w:rPr>
          <w:lang w:val="en-CA"/>
        </w:rPr>
        <w:t>PROMPT DESPLEGAR LOS PARAMETROS DE CONFIGURACION DE LA SESSION</w:t>
      </w:r>
    </w:p>
    <w:p w14:paraId="2E15996F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COL PARAMETER FORMAT A30</w:t>
      </w:r>
    </w:p>
    <w:p w14:paraId="0DAC0ACC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COL VALUE     FORMAT A20</w:t>
      </w:r>
    </w:p>
    <w:p w14:paraId="1C26F4ED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PARAMETER, VALUE FROM NLS_SESSION_PARAMETERS;</w:t>
      </w:r>
    </w:p>
    <w:p w14:paraId="1D8EE025" w14:textId="77777777" w:rsidR="00CC6EA3" w:rsidRDefault="00CC6EA3" w:rsidP="00CC6EA3">
      <w:pPr>
        <w:spacing w:after="0" w:line="240" w:lineRule="exact"/>
      </w:pPr>
      <w:proofErr w:type="spellStart"/>
      <w:r>
        <w:t>prompt</w:t>
      </w:r>
      <w:proofErr w:type="spellEnd"/>
      <w:r>
        <w:t xml:space="preserve"> Idioma cambiado</w:t>
      </w:r>
    </w:p>
    <w:p w14:paraId="0D39C030" w14:textId="77777777" w:rsidR="00CC6EA3" w:rsidRDefault="00CC6EA3" w:rsidP="00CC6EA3">
      <w:pPr>
        <w:spacing w:after="0" w:line="240" w:lineRule="exact"/>
      </w:pPr>
    </w:p>
    <w:p w14:paraId="7B8EB59E" w14:textId="77777777" w:rsidR="00CC6EA3" w:rsidRDefault="00CC6EA3" w:rsidP="00CC6EA3">
      <w:pPr>
        <w:spacing w:after="0" w:line="240" w:lineRule="exact"/>
      </w:pPr>
      <w:proofErr w:type="spellStart"/>
      <w:r>
        <w:t>prompt</w:t>
      </w:r>
      <w:proofErr w:type="spellEnd"/>
      <w:r>
        <w:t xml:space="preserve"> Regla Cero</w:t>
      </w:r>
    </w:p>
    <w:p w14:paraId="2CDA79D7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drop table EMPLOYEE CASCADE CONSTRAINTS;</w:t>
      </w:r>
    </w:p>
    <w:p w14:paraId="5481084B" w14:textId="77777777" w:rsidR="00CC6EA3" w:rsidRPr="00CC6EA3" w:rsidRDefault="00CC6EA3" w:rsidP="00CC6EA3">
      <w:pPr>
        <w:spacing w:after="0" w:line="240" w:lineRule="exact"/>
        <w:rPr>
          <w:lang w:val="en-CA"/>
        </w:rPr>
      </w:pPr>
    </w:p>
    <w:p w14:paraId="75280141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prompt Empezando a crear tabla</w:t>
      </w:r>
    </w:p>
    <w:p w14:paraId="1AC51CEB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 xml:space="preserve">CREATE TABLE </w:t>
      </w:r>
      <w:proofErr w:type="gramStart"/>
      <w:r w:rsidRPr="00CC6EA3">
        <w:rPr>
          <w:lang w:val="en-CA"/>
        </w:rPr>
        <w:t>EMPLOYEE(</w:t>
      </w:r>
      <w:proofErr w:type="gramEnd"/>
    </w:p>
    <w:p w14:paraId="16F3120E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ab/>
        <w:t xml:space="preserve">EMP_ID </w:t>
      </w:r>
      <w:proofErr w:type="gramStart"/>
      <w:r w:rsidRPr="00CC6EA3">
        <w:rPr>
          <w:lang w:val="en-CA"/>
        </w:rPr>
        <w:t>NUMBER(</w:t>
      </w:r>
      <w:proofErr w:type="gramEnd"/>
      <w:r w:rsidRPr="00CC6EA3">
        <w:rPr>
          <w:lang w:val="en-CA"/>
        </w:rPr>
        <w:t>4) CONSTRAINT EMP_PK PRIMARY KEY,</w:t>
      </w:r>
    </w:p>
    <w:p w14:paraId="06085CC9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ab/>
        <w:t>FNAME VARCHAR2(15) NOT NULL,</w:t>
      </w:r>
    </w:p>
    <w:p w14:paraId="09DC3941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ab/>
        <w:t>LNAME VARCHAR2(15) NOT NULL,</w:t>
      </w:r>
    </w:p>
    <w:p w14:paraId="608D28DC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ab/>
        <w:t xml:space="preserve">DEPT_ID </w:t>
      </w:r>
      <w:proofErr w:type="gramStart"/>
      <w:r w:rsidRPr="00CC6EA3">
        <w:rPr>
          <w:lang w:val="en-CA"/>
        </w:rPr>
        <w:t>NUMBER(</w:t>
      </w:r>
      <w:proofErr w:type="gramEnd"/>
      <w:r w:rsidRPr="00CC6EA3">
        <w:rPr>
          <w:lang w:val="en-CA"/>
        </w:rPr>
        <w:t>2) NOT NULL,</w:t>
      </w:r>
    </w:p>
    <w:p w14:paraId="22656D3F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ab/>
        <w:t xml:space="preserve">MANAGER_EMP_ID NUMBER (4) </w:t>
      </w:r>
    </w:p>
    <w:p w14:paraId="281CBDE4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ab/>
      </w:r>
      <w:r w:rsidRPr="00CC6EA3">
        <w:rPr>
          <w:lang w:val="en-CA"/>
        </w:rPr>
        <w:tab/>
        <w:t>CONSTRAINT EMP_FK REFERENCES EMPLOYEE(EMP_ID) deferrable,</w:t>
      </w:r>
    </w:p>
    <w:p w14:paraId="71AD898D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ab/>
        <w:t>SALARY NUMBER (7,</w:t>
      </w:r>
      <w:proofErr w:type="gramStart"/>
      <w:r w:rsidRPr="00CC6EA3">
        <w:rPr>
          <w:lang w:val="en-CA"/>
        </w:rPr>
        <w:t>2)NOT</w:t>
      </w:r>
      <w:proofErr w:type="gramEnd"/>
      <w:r w:rsidRPr="00CC6EA3">
        <w:rPr>
          <w:lang w:val="en-CA"/>
        </w:rPr>
        <w:t xml:space="preserve"> NULL,</w:t>
      </w:r>
    </w:p>
    <w:p w14:paraId="2982C921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ab/>
        <w:t>HIRE_DATE DATE NOT NULL,</w:t>
      </w:r>
    </w:p>
    <w:p w14:paraId="196AC7D7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ab/>
        <w:t>JOB_ID NUMBER (3));</w:t>
      </w:r>
    </w:p>
    <w:p w14:paraId="30813635" w14:textId="5DAEEC9A" w:rsid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ab/>
      </w:r>
    </w:p>
    <w:p w14:paraId="1AB7AD89" w14:textId="22C68DC5" w:rsidR="00123CBD" w:rsidRPr="00CC6EA3" w:rsidRDefault="00123CBD" w:rsidP="00CC6EA3">
      <w:pPr>
        <w:spacing w:after="0" w:line="240" w:lineRule="exact"/>
        <w:rPr>
          <w:lang w:val="en-CA"/>
        </w:rPr>
      </w:pPr>
      <w:r>
        <w:rPr>
          <w:lang w:val="en-CA"/>
        </w:rPr>
        <w:t>SELECT * FROM EMPLOYEE;</w:t>
      </w:r>
    </w:p>
    <w:p w14:paraId="68096472" w14:textId="77777777" w:rsidR="00CC6EA3" w:rsidRPr="008225CF" w:rsidRDefault="00CC6EA3" w:rsidP="00CC6EA3">
      <w:pPr>
        <w:spacing w:after="0" w:line="240" w:lineRule="exact"/>
      </w:pPr>
      <w:proofErr w:type="spellStart"/>
      <w:r w:rsidRPr="008225CF">
        <w:t>prompt</w:t>
      </w:r>
      <w:proofErr w:type="spellEnd"/>
      <w:r w:rsidRPr="008225CF">
        <w:t xml:space="preserve"> Tabla creada</w:t>
      </w:r>
    </w:p>
    <w:p w14:paraId="4B5F5769" w14:textId="77777777" w:rsidR="00CC6EA3" w:rsidRPr="008225CF" w:rsidRDefault="00CC6EA3" w:rsidP="00CC6EA3">
      <w:pPr>
        <w:spacing w:after="0" w:line="240" w:lineRule="exact"/>
      </w:pPr>
      <w:proofErr w:type="spellStart"/>
      <w:r w:rsidRPr="008225CF">
        <w:t>prompt</w:t>
      </w:r>
      <w:proofErr w:type="spellEnd"/>
      <w:r w:rsidRPr="008225CF">
        <w:t xml:space="preserve"> Poblando Tabla</w:t>
      </w:r>
    </w:p>
    <w:p w14:paraId="23A92380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insert into employee</w:t>
      </w:r>
    </w:p>
    <w:p w14:paraId="2AC39C80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(EMP_ID,FNAME,LNAME,DEPT_ID,MANAGER_EMP_ID,SALARY,HIRE_DATE,JOB_ID)</w:t>
      </w:r>
    </w:p>
    <w:p w14:paraId="2D579A6A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e.emp_id, e.fname, e.lname, e.dept_id, e.manager_emp_id, e.salary, e.hire_date, e.job_id</w:t>
      </w:r>
    </w:p>
    <w:p w14:paraId="14CBAC07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from</w:t>
      </w:r>
    </w:p>
    <w:p w14:paraId="64934203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(</w:t>
      </w:r>
    </w:p>
    <w:p w14:paraId="00585325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7369 emp_id, 'JOHN' fname, 'SMITH' lname, 20 dept_id, 7902 manager_emp_id, 800 salary, '17-DEC-80' hire_date, 667 job_id from dual union all</w:t>
      </w:r>
    </w:p>
    <w:p w14:paraId="577A750D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7499 emp_id, 'KEVIN' fname, 'ALLEN' lname, 30 dept_id, 7698 manager_emp_id, 1600 salary, '20-FEB-81' hire_date, 670 job_id from dual union all</w:t>
      </w:r>
    </w:p>
    <w:p w14:paraId="0FE95FED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7521 emp_id, 'CYNTHIA' fname, 'WARD' lname, 30 dept_id, 7698 manager_emp_id, 1250 salary, '22-FEB-81' hire_date, null job_id from dual union all</w:t>
      </w:r>
    </w:p>
    <w:p w14:paraId="0711ADB1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7566 emp_id, 'TERRY' fname, 'JONES' lname, 20 dept_id, 7839 manager_emp_id, 2000 salary, '02-APR-81' hire_date, 671 job_id from dual union all</w:t>
      </w:r>
    </w:p>
    <w:p w14:paraId="4C410151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7654 emp_id, 'KENNETH' fname, 'MARTIN' lname, 30 dept_id, 7698 manager_emp_id, 1250 salary, '28-SEP-81' hire_date, 670 job_id from dual union all</w:t>
      </w:r>
    </w:p>
    <w:p w14:paraId="74DC6C18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7698 emp_id, 'MARION' fname, 'BLAKE' lname, 30 dept_id, 7839 manager_emp_id, 2850 salary, '01-MAY-80' hire_date, 671 job_id from dual union all</w:t>
      </w:r>
    </w:p>
    <w:p w14:paraId="472BD598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7782 emp_id, 'CAROL' fname, 'CLARK' lname, 10 dept_id, 7839 manager_emp_id, 2450 salary, '09-JUN-81' hire_date, 671 job_id from dual union all</w:t>
      </w:r>
    </w:p>
    <w:p w14:paraId="77AE123D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7788 emp_id, 'DONALD' fname, 'SCOTT' lname, 20 dept_id, 7566 manager_emp_id, 3000 salary, '19-APR-87' hire_date, 669 job_id from dual union all</w:t>
      </w:r>
    </w:p>
    <w:p w14:paraId="6BFEAF2F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7839 emp_id, 'FRANCIS' fname, 'KING' lname, 10 dept_id, null manager_emp_id, 5000 salary, '17-NOV-81' hire_date, 672 job_id from dual union all</w:t>
      </w:r>
    </w:p>
    <w:p w14:paraId="24939630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7844 emp_id, 'MARY' fname, 'TURNER' lname, 30 dept_id, 7698 manager_emp_id, 1500 salary, '08-SEP-81' hire_date, 670 job_id from dual union all</w:t>
      </w:r>
    </w:p>
    <w:p w14:paraId="4CF56982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7876 emp_id, 'DIANE' fname, 'ADAMS' lname, 20 dept_id, 7788 manager_emp_id, 1100 salary, '23-MAY-87' hire_date, null job_id from dual union all</w:t>
      </w:r>
    </w:p>
    <w:p w14:paraId="7DDD714C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7900 emp_id, 'FRED' fname, 'JAMES' lname, 30 dept_id, 7698 manager_emp_id, 950 salary, '03-DEC-81' hire_date, 667 job_id from dual union all</w:t>
      </w:r>
    </w:p>
    <w:p w14:paraId="33505EFB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7902 emp_id, 'JENNIFER' fname, 'FORD' lname, 20 dept_id, 7566 manager_emp_id, 3000 salary, '03-DEC-81' hire_date, 669 job_id from dual union all</w:t>
      </w:r>
    </w:p>
    <w:p w14:paraId="2D588C17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lastRenderedPageBreak/>
        <w:t xml:space="preserve">select 7934 </w:t>
      </w:r>
      <w:proofErr w:type="spellStart"/>
      <w:r w:rsidRPr="00CC6EA3">
        <w:rPr>
          <w:lang w:val="en-CA"/>
        </w:rPr>
        <w:t>emp_id</w:t>
      </w:r>
      <w:proofErr w:type="spellEnd"/>
      <w:r w:rsidRPr="00CC6EA3">
        <w:rPr>
          <w:lang w:val="en-CA"/>
        </w:rPr>
        <w:t xml:space="preserve">, 'BARBARA' </w:t>
      </w:r>
      <w:proofErr w:type="spellStart"/>
      <w:r w:rsidRPr="00CC6EA3">
        <w:rPr>
          <w:lang w:val="en-CA"/>
        </w:rPr>
        <w:t>fname</w:t>
      </w:r>
      <w:proofErr w:type="spellEnd"/>
      <w:r w:rsidRPr="00CC6EA3">
        <w:rPr>
          <w:lang w:val="en-CA"/>
        </w:rPr>
        <w:t xml:space="preserve">, 'MILLER' lname, 10 dept_id, 7782 </w:t>
      </w:r>
      <w:proofErr w:type="gramStart"/>
      <w:r w:rsidRPr="00CC6EA3">
        <w:rPr>
          <w:lang w:val="en-CA"/>
        </w:rPr>
        <w:t>manager</w:t>
      </w:r>
      <w:proofErr w:type="gramEnd"/>
      <w:r w:rsidRPr="00CC6EA3">
        <w:rPr>
          <w:lang w:val="en-CA"/>
        </w:rPr>
        <w:t>_emp_id, 1300 salary, '23-JAN-82' hire_date, 667 job_id from dual</w:t>
      </w:r>
    </w:p>
    <w:p w14:paraId="39031E14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) e;</w:t>
      </w:r>
    </w:p>
    <w:p w14:paraId="47A5C94B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commit;</w:t>
      </w:r>
    </w:p>
    <w:p w14:paraId="3E282EE4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* FROM EMPLOYEE;</w:t>
      </w:r>
    </w:p>
    <w:p w14:paraId="269BC935" w14:textId="77777777" w:rsidR="00CC6EA3" w:rsidRDefault="00CC6EA3" w:rsidP="00CC6EA3">
      <w:pPr>
        <w:spacing w:after="0" w:line="240" w:lineRule="exact"/>
      </w:pPr>
      <w:r>
        <w:t>PROMPT INTENTEMOS BORRAR EL EMPLEADO 7839 con LAST_NAME KING</w:t>
      </w:r>
    </w:p>
    <w:p w14:paraId="4182AAB4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DELETE FROM EMPLOYEE WHERE EMP_ID = 7839;</w:t>
      </w:r>
    </w:p>
    <w:p w14:paraId="4CDB9AEC" w14:textId="77777777" w:rsidR="00CC6EA3" w:rsidRPr="00CC6EA3" w:rsidRDefault="00CC6EA3" w:rsidP="00CC6EA3">
      <w:pPr>
        <w:spacing w:after="0" w:line="240" w:lineRule="exact"/>
        <w:rPr>
          <w:lang w:val="en-CA"/>
        </w:rPr>
      </w:pPr>
    </w:p>
    <w:p w14:paraId="1FD34047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col owner format a15</w:t>
      </w:r>
    </w:p>
    <w:p w14:paraId="0655B6E4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owner, constraint_name,table_name,</w:t>
      </w:r>
    </w:p>
    <w:p w14:paraId="21560D2A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ab/>
        <w:t>constraint_type,status,deferrable,deferred from user_constraints;</w:t>
      </w:r>
    </w:p>
    <w:p w14:paraId="7D43D0E8" w14:textId="77777777" w:rsidR="00CC6EA3" w:rsidRPr="00CC6EA3" w:rsidRDefault="00CC6EA3" w:rsidP="00CC6EA3">
      <w:pPr>
        <w:spacing w:after="0" w:line="240" w:lineRule="exact"/>
        <w:rPr>
          <w:lang w:val="en-CA"/>
        </w:rPr>
      </w:pPr>
    </w:p>
    <w:p w14:paraId="2DB24D84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alter table employee</w:t>
      </w:r>
    </w:p>
    <w:p w14:paraId="2C5496E6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disable constraint emp_fk;</w:t>
      </w:r>
    </w:p>
    <w:p w14:paraId="442DB625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PROMPT VERIFACANDO QUE SE CAMBIO EL STATUS DE  LA RESTRICCION DE LLAVE FORANEA</w:t>
      </w:r>
    </w:p>
    <w:p w14:paraId="28B172F3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owner, constraint_name,table_name,</w:t>
      </w:r>
    </w:p>
    <w:p w14:paraId="3A938F06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ab/>
        <w:t>constraint_type,status,deferrable,deferred from user_constraints;</w:t>
      </w:r>
    </w:p>
    <w:p w14:paraId="49E29C3D" w14:textId="77777777" w:rsidR="00CC6EA3" w:rsidRDefault="00CC6EA3" w:rsidP="00CC6EA3">
      <w:pPr>
        <w:spacing w:after="0" w:line="240" w:lineRule="exact"/>
      </w:pPr>
      <w:r>
        <w:t>PROMPT INTENTAMOS BORRAR EL EMPLEADO 7839 CON LAST_NAME KING</w:t>
      </w:r>
      <w:r>
        <w:tab/>
      </w:r>
    </w:p>
    <w:p w14:paraId="1590BFCE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DELETE FROM EMPLOYEE WHERE EMP_ID = 7839;</w:t>
      </w:r>
    </w:p>
    <w:p w14:paraId="6D1B0E09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* FROM EMPLOYEE;</w:t>
      </w:r>
    </w:p>
    <w:p w14:paraId="41F6650F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alter table employee</w:t>
      </w:r>
    </w:p>
    <w:p w14:paraId="248FB89B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enable constraint emp_fk;</w:t>
      </w:r>
    </w:p>
    <w:p w14:paraId="38A9E914" w14:textId="77777777" w:rsidR="00CC6EA3" w:rsidRPr="00CC6EA3" w:rsidRDefault="00CC6EA3" w:rsidP="00CC6EA3">
      <w:pPr>
        <w:spacing w:after="0" w:line="240" w:lineRule="exact"/>
        <w:rPr>
          <w:lang w:val="en-CA"/>
        </w:rPr>
      </w:pPr>
    </w:p>
    <w:p w14:paraId="695F64C7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prompt Ahora insert nuevo jefe</w:t>
      </w:r>
    </w:p>
    <w:p w14:paraId="0BAA0F32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insert into employee</w:t>
      </w:r>
    </w:p>
    <w:p w14:paraId="1615B008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(EMP_ID,FNAME,LNAME,DEPT_ID,MANAGER_EMP_ID,SALARY,HIRE_DATE,JOB_ID)</w:t>
      </w:r>
    </w:p>
    <w:p w14:paraId="590EE597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e.emp_id, e.fname, e.lname, e.dept_id, e.manager_emp_id, e.salary, e.hire_date, e.job_id</w:t>
      </w:r>
    </w:p>
    <w:p w14:paraId="2B8AC506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from</w:t>
      </w:r>
    </w:p>
    <w:p w14:paraId="05B531A1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(</w:t>
      </w:r>
    </w:p>
    <w:p w14:paraId="133D94AE" w14:textId="77777777" w:rsidR="00CC6EA3" w:rsidRPr="00CC6EA3" w:rsidRDefault="00CC6EA3" w:rsidP="00CC6EA3">
      <w:pPr>
        <w:spacing w:after="0" w:line="240" w:lineRule="exact"/>
        <w:rPr>
          <w:lang w:val="en-CA"/>
        </w:rPr>
      </w:pPr>
      <w:r w:rsidRPr="00CC6EA3">
        <w:rPr>
          <w:lang w:val="en-CA"/>
        </w:rPr>
        <w:t>select 7839 emp_id, 'FRANCISCO' fname, 'RANGEL' lname, 10 dept_id, null manager_emp_id, 5000 salary, '17-NOV-81' hire_date, 672 job_id from dual ) e;</w:t>
      </w:r>
    </w:p>
    <w:p w14:paraId="3C7D8A9D" w14:textId="77777777" w:rsidR="00CC6EA3" w:rsidRDefault="00CC6EA3" w:rsidP="00CC6EA3">
      <w:pPr>
        <w:spacing w:after="0" w:line="240" w:lineRule="exact"/>
      </w:pPr>
      <w:r>
        <w:t>SELECT * FROM EMPLOYEE;</w:t>
      </w:r>
    </w:p>
    <w:p w14:paraId="0442D49C" w14:textId="44F8B3F6" w:rsidR="007562D4" w:rsidRDefault="00CC6EA3" w:rsidP="00CC6EA3">
      <w:pPr>
        <w:spacing w:after="0" w:line="240" w:lineRule="exact"/>
      </w:pPr>
      <w:proofErr w:type="spellStart"/>
      <w:r>
        <w:t>spool</w:t>
      </w:r>
      <w:proofErr w:type="spellEnd"/>
      <w:r>
        <w:t xml:space="preserve"> off</w:t>
      </w:r>
    </w:p>
    <w:p w14:paraId="141CBC7C" w14:textId="2D77ABE7" w:rsidR="00123CBD" w:rsidRDefault="00123CBD" w:rsidP="00CC6EA3">
      <w:pPr>
        <w:spacing w:after="0" w:line="240" w:lineRule="exact"/>
      </w:pPr>
    </w:p>
    <w:p w14:paraId="2ADED98B" w14:textId="77777777" w:rsidR="00456001" w:rsidRPr="00456001" w:rsidRDefault="00456001" w:rsidP="00456001">
      <w:pPr>
        <w:autoSpaceDE w:val="0"/>
        <w:autoSpaceDN w:val="0"/>
        <w:adjustRightInd w:val="0"/>
        <w:spacing w:after="0" w:line="240" w:lineRule="auto"/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</w:pP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 xml:space="preserve">SELECT </w:t>
      </w:r>
      <w:proofErr w:type="gramStart"/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E.LNAME</w:t>
      </w:r>
      <w:proofErr w:type="gramEnd"/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 xml:space="preserve"> "Employee", M.LNAME "Manager"</w:t>
      </w:r>
    </w:p>
    <w:p w14:paraId="424C7CD1" w14:textId="77777777" w:rsidR="00456001" w:rsidRPr="00456001" w:rsidRDefault="00456001" w:rsidP="00456001">
      <w:pPr>
        <w:autoSpaceDE w:val="0"/>
        <w:autoSpaceDN w:val="0"/>
        <w:adjustRightInd w:val="0"/>
        <w:spacing w:after="0" w:line="240" w:lineRule="auto"/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</w:pP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FROM EMPLOYEE E, EMPLOYEE M</w:t>
      </w:r>
    </w:p>
    <w:p w14:paraId="630A8200" w14:textId="0B5D372B" w:rsidR="00123CBD" w:rsidRPr="00456001" w:rsidRDefault="00456001" w:rsidP="00456001">
      <w:pPr>
        <w:spacing w:after="0" w:line="240" w:lineRule="exact"/>
        <w:rPr>
          <w:lang w:val="en-CA"/>
        </w:rPr>
      </w:pP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 xml:space="preserve">WHERE </w:t>
      </w:r>
      <w:proofErr w:type="gramStart"/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E.MANAGER</w:t>
      </w:r>
      <w:proofErr w:type="gramEnd"/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_EMP_ID = M.EMP_ID;</w:t>
      </w:r>
    </w:p>
    <w:p w14:paraId="5CFF917B" w14:textId="0BB80B71" w:rsidR="00123CBD" w:rsidRDefault="00123CBD" w:rsidP="00CC6EA3">
      <w:pPr>
        <w:spacing w:after="0" w:line="240" w:lineRule="exact"/>
        <w:rPr>
          <w:lang w:val="en-CA"/>
        </w:rPr>
      </w:pPr>
    </w:p>
    <w:p w14:paraId="64076F47" w14:textId="77777777" w:rsidR="008D1A43" w:rsidRDefault="00456001" w:rsidP="00456001">
      <w:pPr>
        <w:autoSpaceDE w:val="0"/>
        <w:autoSpaceDN w:val="0"/>
        <w:adjustRightInd w:val="0"/>
        <w:spacing w:after="0" w:line="240" w:lineRule="auto"/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</w:pP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SELECT</w:t>
      </w:r>
      <w:r w:rsidR="008D1A43"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 xml:space="preserve"> M.EMP_ID</w:t>
      </w:r>
      <w:r w:rsidR="008D1A43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,</w:t>
      </w: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 xml:space="preserve"> </w:t>
      </w:r>
      <w:proofErr w:type="gramStart"/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E.LNAME</w:t>
      </w:r>
      <w:proofErr w:type="gramEnd"/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 xml:space="preserve"> "Employee",</w:t>
      </w:r>
      <w:r w:rsidR="008D1A43" w:rsidRPr="008D1A43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 xml:space="preserve"> </w:t>
      </w:r>
      <w:r w:rsidR="008D1A43"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E.MANAGER_EMP_ID</w:t>
      </w:r>
      <w:r w:rsidR="008D1A43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,</w:t>
      </w: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 xml:space="preserve"> M.LNAME "Manager"</w:t>
      </w:r>
    </w:p>
    <w:p w14:paraId="610F52F8" w14:textId="577FFC85" w:rsidR="00456001" w:rsidRPr="00456001" w:rsidRDefault="00456001" w:rsidP="00456001">
      <w:pPr>
        <w:autoSpaceDE w:val="0"/>
        <w:autoSpaceDN w:val="0"/>
        <w:adjustRightInd w:val="0"/>
        <w:spacing w:after="0" w:line="240" w:lineRule="auto"/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</w:pP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FROM EMPLOYEE E, EMPLOYEE M</w:t>
      </w:r>
    </w:p>
    <w:p w14:paraId="23EEE024" w14:textId="77777777" w:rsidR="00456001" w:rsidRPr="00456001" w:rsidRDefault="00456001" w:rsidP="00456001">
      <w:pPr>
        <w:spacing w:after="0" w:line="240" w:lineRule="exact"/>
        <w:rPr>
          <w:lang w:val="en-CA"/>
        </w:rPr>
      </w:pP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 xml:space="preserve">WHERE </w:t>
      </w:r>
      <w:proofErr w:type="gramStart"/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E.MANAGER</w:t>
      </w:r>
      <w:proofErr w:type="gramEnd"/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_EMP_ID = M.EMP_ID;</w:t>
      </w:r>
    </w:p>
    <w:p w14:paraId="2E9BAF2A" w14:textId="77777777" w:rsidR="00456001" w:rsidRDefault="00456001" w:rsidP="00CC6EA3">
      <w:pPr>
        <w:spacing w:after="0" w:line="240" w:lineRule="exact"/>
        <w:rPr>
          <w:lang w:val="en-CA"/>
        </w:rPr>
      </w:pPr>
    </w:p>
    <w:p w14:paraId="6E57F6C2" w14:textId="15BCDA3F" w:rsidR="00456001" w:rsidRDefault="00456001" w:rsidP="00CC6EA3">
      <w:pPr>
        <w:spacing w:after="0" w:line="240" w:lineRule="exact"/>
        <w:rPr>
          <w:lang w:val="en-CA"/>
        </w:rPr>
      </w:pPr>
    </w:p>
    <w:p w14:paraId="5FF63C9C" w14:textId="77777777" w:rsidR="008D1A43" w:rsidRDefault="008D1A43" w:rsidP="008D1A43">
      <w:pPr>
        <w:autoSpaceDE w:val="0"/>
        <w:autoSpaceDN w:val="0"/>
        <w:adjustRightInd w:val="0"/>
        <w:spacing w:after="0" w:line="240" w:lineRule="auto"/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</w:pP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SELECT M.EMP_ID</w:t>
      </w:r>
      <w:r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,</w:t>
      </w: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 xml:space="preserve"> </w:t>
      </w:r>
      <w:proofErr w:type="gramStart"/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E.LNAME</w:t>
      </w:r>
      <w:proofErr w:type="gramEnd"/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 xml:space="preserve"> "Employee",</w:t>
      </w:r>
      <w:r w:rsidRPr="008D1A43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 xml:space="preserve"> </w:t>
      </w: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E.MANAGER_EMP_ID</w:t>
      </w:r>
      <w:r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,</w:t>
      </w: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 xml:space="preserve"> M.LNAME "Manager"</w:t>
      </w:r>
    </w:p>
    <w:p w14:paraId="04801E7E" w14:textId="77777777" w:rsidR="008D1A43" w:rsidRPr="00456001" w:rsidRDefault="008D1A43" w:rsidP="008D1A43">
      <w:pPr>
        <w:autoSpaceDE w:val="0"/>
        <w:autoSpaceDN w:val="0"/>
        <w:adjustRightInd w:val="0"/>
        <w:spacing w:after="0" w:line="240" w:lineRule="auto"/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</w:pP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FROM EMPLOYEE E, EMPLOYEE M</w:t>
      </w:r>
    </w:p>
    <w:p w14:paraId="421E77E1" w14:textId="419D4C9D" w:rsidR="008D1A43" w:rsidRPr="00456001" w:rsidRDefault="008D1A43" w:rsidP="008D1A43">
      <w:pPr>
        <w:spacing w:after="0" w:line="240" w:lineRule="exact"/>
        <w:rPr>
          <w:lang w:val="en-CA"/>
        </w:rPr>
      </w:pP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 xml:space="preserve">WHERE </w:t>
      </w:r>
      <w:proofErr w:type="gramStart"/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E.MANAGER</w:t>
      </w:r>
      <w:proofErr w:type="gramEnd"/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_EMP_ID = M.EMP_ID</w:t>
      </w:r>
      <w:r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(+)</w:t>
      </w: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;</w:t>
      </w:r>
    </w:p>
    <w:p w14:paraId="090D5804" w14:textId="25E9BDBE" w:rsidR="008D1A43" w:rsidRDefault="008D1A43" w:rsidP="00CC6EA3">
      <w:pPr>
        <w:spacing w:after="0" w:line="240" w:lineRule="exact"/>
        <w:rPr>
          <w:lang w:val="en-CA"/>
        </w:rPr>
      </w:pPr>
    </w:p>
    <w:p w14:paraId="1320F50C" w14:textId="77777777" w:rsidR="008D1A43" w:rsidRDefault="008D1A43" w:rsidP="00CC6EA3">
      <w:pPr>
        <w:spacing w:after="0" w:line="240" w:lineRule="exact"/>
        <w:rPr>
          <w:lang w:val="en-CA"/>
        </w:rPr>
      </w:pPr>
    </w:p>
    <w:p w14:paraId="4F9A8874" w14:textId="77777777" w:rsidR="00456001" w:rsidRPr="00456001" w:rsidRDefault="00456001" w:rsidP="00456001">
      <w:pPr>
        <w:autoSpaceDE w:val="0"/>
        <w:autoSpaceDN w:val="0"/>
        <w:adjustRightInd w:val="0"/>
        <w:spacing w:after="0" w:line="240" w:lineRule="auto"/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</w:pP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 xml:space="preserve">SELECT </w:t>
      </w:r>
      <w:proofErr w:type="gramStart"/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E.LNAME</w:t>
      </w:r>
      <w:proofErr w:type="gramEnd"/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 xml:space="preserve"> "Employee", M.LNAME "Manager"</w:t>
      </w:r>
    </w:p>
    <w:p w14:paraId="7671A733" w14:textId="77777777" w:rsidR="00456001" w:rsidRPr="00456001" w:rsidRDefault="00456001" w:rsidP="00456001">
      <w:pPr>
        <w:autoSpaceDE w:val="0"/>
        <w:autoSpaceDN w:val="0"/>
        <w:adjustRightInd w:val="0"/>
        <w:spacing w:after="0" w:line="240" w:lineRule="auto"/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</w:pP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FROM EMPLOYEE E, EMPLOYEE M</w:t>
      </w:r>
    </w:p>
    <w:p w14:paraId="556D9918" w14:textId="0128404C" w:rsidR="00456001" w:rsidRPr="00456001" w:rsidRDefault="00456001" w:rsidP="00456001">
      <w:pPr>
        <w:spacing w:after="0" w:line="240" w:lineRule="exact"/>
        <w:rPr>
          <w:lang w:val="en-CA"/>
        </w:rPr>
      </w:pPr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 xml:space="preserve">WHERE </w:t>
      </w:r>
      <w:proofErr w:type="gramStart"/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E.MANAGER</w:t>
      </w:r>
      <w:proofErr w:type="gramEnd"/>
      <w:r w:rsidRPr="00456001">
        <w:rPr>
          <w:rFonts w:ascii="TheSansMonoCondensed-Bold" w:hAnsi="TheSansMonoCondensed-Bold" w:cs="TheSansMonoCondensed-Bold"/>
          <w:b/>
          <w:bCs/>
          <w:sz w:val="16"/>
          <w:szCs w:val="16"/>
          <w:lang w:val="en-CA"/>
        </w:rPr>
        <w:t>_EMP_ID = M.EMP_ID (+);</w:t>
      </w:r>
    </w:p>
    <w:p w14:paraId="04C79560" w14:textId="77BA480F" w:rsidR="00A274EC" w:rsidRPr="00456001" w:rsidRDefault="00A274EC" w:rsidP="00123CBD">
      <w:pPr>
        <w:spacing w:after="0" w:line="240" w:lineRule="exact"/>
        <w:rPr>
          <w:rFonts w:ascii="Myriad-Condensed" w:hAnsi="Myriad-Condensed" w:cs="Myriad-Condensed"/>
          <w:sz w:val="16"/>
          <w:szCs w:val="16"/>
          <w:lang w:val="en-CA"/>
        </w:rPr>
      </w:pPr>
    </w:p>
    <w:p w14:paraId="406B4C87" w14:textId="3238AF04" w:rsidR="00A274EC" w:rsidRPr="00456001" w:rsidRDefault="008D1A43" w:rsidP="00123CBD">
      <w:pPr>
        <w:spacing w:after="0" w:line="240" w:lineRule="exact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C4FC0" wp14:editId="2474DC6B">
                <wp:simplePos x="0" y="0"/>
                <wp:positionH relativeFrom="column">
                  <wp:posOffset>2494280</wp:posOffset>
                </wp:positionH>
                <wp:positionV relativeFrom="paragraph">
                  <wp:posOffset>374015</wp:posOffset>
                </wp:positionV>
                <wp:extent cx="0" cy="501015"/>
                <wp:effectExtent l="19685" t="18415" r="18415" b="2349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010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3981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96.4pt;margin-top:29.45pt;width:0;height:39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" strokeweight="2.25pt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2126"/>
      </w:tblGrid>
      <w:tr w:rsidR="004842D2" w14:paraId="45B42ACB" w14:textId="77777777" w:rsidTr="004842D2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8440EA" w14:textId="77777777" w:rsidR="004842D2" w:rsidRPr="00123CBD" w:rsidRDefault="004842D2" w:rsidP="00A274EC">
            <w:pPr>
              <w:autoSpaceDE w:val="0"/>
              <w:autoSpaceDN w:val="0"/>
              <w:adjustRightInd w:val="0"/>
              <w:rPr>
                <w:rFonts w:ascii="Myriad-CnBold" w:hAnsi="Myriad-CnBold" w:cs="Myriad-CnBold"/>
                <w:b/>
                <w:bCs/>
                <w:sz w:val="16"/>
                <w:szCs w:val="16"/>
                <w:lang w:val="en-CA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32DC7462" w14:textId="6E80DBFC" w:rsidR="004842D2" w:rsidRPr="00456001" w:rsidRDefault="004842D2" w:rsidP="00A274EC">
            <w:pPr>
              <w:autoSpaceDE w:val="0"/>
              <w:autoSpaceDN w:val="0"/>
              <w:adjustRightInd w:val="0"/>
              <w:rPr>
                <w:rFonts w:ascii="Myriad-CnBold" w:hAnsi="Myriad-CnBold" w:cs="Myriad-CnBold"/>
                <w:b/>
                <w:bCs/>
                <w:sz w:val="20"/>
                <w:szCs w:val="20"/>
                <w:lang w:val="en-CA"/>
              </w:rPr>
            </w:pPr>
            <w:r w:rsidRPr="00456001">
              <w:rPr>
                <w:rFonts w:ascii="Myriad-CnBold" w:hAnsi="Myriad-CnBold" w:cs="Myriad-CnBold"/>
                <w:b/>
                <w:bCs/>
                <w:sz w:val="20"/>
                <w:szCs w:val="20"/>
                <w:lang w:val="en-CA"/>
              </w:rPr>
              <w:t>EMPLOYEE</w:t>
            </w:r>
          </w:p>
        </w:tc>
      </w:tr>
      <w:tr w:rsidR="004842D2" w14:paraId="4FA4030B" w14:textId="77777777" w:rsidTr="004842D2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85F9A" w14:textId="77777777" w:rsidR="004842D2" w:rsidRPr="00123CBD" w:rsidRDefault="004842D2" w:rsidP="00A274EC">
            <w:pPr>
              <w:autoSpaceDE w:val="0"/>
              <w:autoSpaceDN w:val="0"/>
              <w:adjustRightInd w:val="0"/>
              <w:rPr>
                <w:rFonts w:ascii="Myriad-Condensed" w:hAnsi="Myriad-Condensed" w:cs="Myriad-Condensed"/>
                <w:sz w:val="16"/>
                <w:szCs w:val="16"/>
                <w:lang w:val="en-CA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7A878C0A" w14:textId="7597DC8A" w:rsidR="004842D2" w:rsidRPr="00456001" w:rsidRDefault="008D1A43" w:rsidP="00A274EC">
            <w:pPr>
              <w:autoSpaceDE w:val="0"/>
              <w:autoSpaceDN w:val="0"/>
              <w:adjustRightInd w:val="0"/>
              <w:rPr>
                <w:rFonts w:ascii="Myriad-Condensed" w:hAnsi="Myriad-Condensed" w:cs="Myriad-Condensed"/>
                <w:b/>
                <w:bCs/>
                <w:sz w:val="18"/>
                <w:szCs w:val="18"/>
                <w:lang w:val="en-CA"/>
              </w:rPr>
            </w:pPr>
            <w:r w:rsidRPr="00456001">
              <w:rPr>
                <w:rFonts w:ascii="Myriad-Condensed" w:hAnsi="Myriad-Condensed" w:cs="Myriad-Condensed"/>
                <w:b/>
                <w:bCs/>
                <w:noProof/>
                <w:sz w:val="18"/>
                <w:szCs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E49C45" wp14:editId="100D9EF5">
                      <wp:simplePos x="0" y="0"/>
                      <wp:positionH relativeFrom="column">
                        <wp:posOffset>1096010</wp:posOffset>
                      </wp:positionH>
                      <wp:positionV relativeFrom="paragraph">
                        <wp:posOffset>53975</wp:posOffset>
                      </wp:positionV>
                      <wp:extent cx="445135" cy="0"/>
                      <wp:effectExtent l="19050" t="56515" r="12065" b="57785"/>
                      <wp:wrapNone/>
                      <wp:docPr id="3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45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1708E" id="AutoShape 10" o:spid="_x0000_s1026" type="#_x0000_t32" style="position:absolute;margin-left:86.3pt;margin-top:4.25pt;width:35.0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">
                      <v:stroke endarrow="block"/>
                    </v:shape>
                  </w:pict>
                </mc:Fallback>
              </mc:AlternateContent>
            </w:r>
            <w:r w:rsidRPr="00456001">
              <w:rPr>
                <w:rFonts w:ascii="Myriad-Condensed" w:hAnsi="Myriad-Condensed" w:cs="Myriad-Condensed"/>
                <w:b/>
                <w:bCs/>
                <w:noProof/>
                <w:sz w:val="18"/>
                <w:szCs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8E8514" wp14:editId="2EC525FD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112395</wp:posOffset>
                      </wp:positionV>
                      <wp:extent cx="270510" cy="31750"/>
                      <wp:effectExtent l="21590" t="19685" r="12700" b="5334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70510" cy="31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11C2B" id="AutoShape 8" o:spid="_x0000_s1026" type="#_x0000_t32" style="position:absolute;margin-left:94pt;margin-top:8.85pt;width:21.3pt;height:2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">
                      <v:stroke endarrow="block"/>
                    </v:shape>
                  </w:pict>
                </mc:Fallback>
              </mc:AlternateContent>
            </w:r>
            <w:r w:rsidR="004842D2" w:rsidRPr="00456001">
              <w:rPr>
                <w:rFonts w:ascii="Myriad-Condensed" w:hAnsi="Myriad-Condensed" w:cs="Myriad-Condensed"/>
                <w:b/>
                <w:bCs/>
                <w:sz w:val="18"/>
                <w:szCs w:val="18"/>
                <w:lang w:val="en-CA"/>
              </w:rPr>
              <w:t>EMP_ID (PRIMARY KEY)</w:t>
            </w:r>
          </w:p>
        </w:tc>
      </w:tr>
      <w:tr w:rsidR="004842D2" w14:paraId="71998577" w14:textId="77777777" w:rsidTr="004842D2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53730E" w14:textId="77777777" w:rsidR="004842D2" w:rsidRPr="00123CBD" w:rsidRDefault="004842D2" w:rsidP="00A274EC">
            <w:pPr>
              <w:autoSpaceDE w:val="0"/>
              <w:autoSpaceDN w:val="0"/>
              <w:adjustRightInd w:val="0"/>
              <w:rPr>
                <w:rFonts w:ascii="Myriad-Condensed" w:hAnsi="Myriad-Condensed" w:cs="Myriad-Condensed"/>
                <w:sz w:val="16"/>
                <w:szCs w:val="16"/>
                <w:lang w:val="en-CA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70D286B7" w14:textId="01586626" w:rsidR="004842D2" w:rsidRPr="00456001" w:rsidRDefault="004842D2" w:rsidP="00A274EC">
            <w:pPr>
              <w:autoSpaceDE w:val="0"/>
              <w:autoSpaceDN w:val="0"/>
              <w:adjustRightInd w:val="0"/>
              <w:rPr>
                <w:rFonts w:ascii="Myriad-Condensed" w:hAnsi="Myriad-Condensed" w:cs="Myriad-Condensed"/>
                <w:b/>
                <w:bCs/>
                <w:sz w:val="18"/>
                <w:szCs w:val="18"/>
                <w:lang w:val="en-CA"/>
              </w:rPr>
            </w:pPr>
            <w:r w:rsidRPr="00456001">
              <w:rPr>
                <w:rFonts w:ascii="Myriad-Condensed" w:hAnsi="Myriad-Condensed" w:cs="Myriad-Condensed"/>
                <w:b/>
                <w:bCs/>
                <w:sz w:val="18"/>
                <w:szCs w:val="18"/>
                <w:lang w:val="en-CA"/>
              </w:rPr>
              <w:t>EMP_NAME</w:t>
            </w:r>
          </w:p>
        </w:tc>
      </w:tr>
      <w:tr w:rsidR="004842D2" w14:paraId="174BB8E6" w14:textId="77777777" w:rsidTr="004842D2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5B0634" w14:textId="77777777" w:rsidR="004842D2" w:rsidRPr="00123CBD" w:rsidRDefault="004842D2" w:rsidP="00A274EC">
            <w:pPr>
              <w:autoSpaceDE w:val="0"/>
              <w:autoSpaceDN w:val="0"/>
              <w:adjustRightInd w:val="0"/>
              <w:rPr>
                <w:rFonts w:ascii="Myriad-Condensed" w:hAnsi="Myriad-Condensed" w:cs="Myriad-Condensed"/>
                <w:sz w:val="16"/>
                <w:szCs w:val="16"/>
                <w:lang w:val="en-CA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49310A1B" w14:textId="1771C338" w:rsidR="004842D2" w:rsidRPr="00456001" w:rsidRDefault="004842D2" w:rsidP="00A274EC">
            <w:pPr>
              <w:autoSpaceDE w:val="0"/>
              <w:autoSpaceDN w:val="0"/>
              <w:adjustRightInd w:val="0"/>
              <w:rPr>
                <w:rFonts w:ascii="Myriad-Condensed" w:hAnsi="Myriad-Condensed" w:cs="Myriad-Condensed"/>
                <w:b/>
                <w:bCs/>
                <w:sz w:val="18"/>
                <w:szCs w:val="18"/>
                <w:lang w:val="en-CA"/>
              </w:rPr>
            </w:pPr>
            <w:r w:rsidRPr="00456001">
              <w:rPr>
                <w:rFonts w:ascii="Myriad-Condensed" w:hAnsi="Myriad-Condensed" w:cs="Myriad-Condensed"/>
                <w:b/>
                <w:bCs/>
                <w:sz w:val="18"/>
                <w:szCs w:val="18"/>
                <w:lang w:val="en-CA"/>
              </w:rPr>
              <w:t>DEPT_ID</w:t>
            </w:r>
          </w:p>
        </w:tc>
      </w:tr>
      <w:tr w:rsidR="004842D2" w14:paraId="2C23ACDC" w14:textId="77777777" w:rsidTr="004842D2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0A27A6" w14:textId="77777777" w:rsidR="004842D2" w:rsidRPr="00123CBD" w:rsidRDefault="004842D2" w:rsidP="00123CBD">
            <w:pPr>
              <w:spacing w:line="240" w:lineRule="exact"/>
              <w:rPr>
                <w:rFonts w:ascii="Myriad-Condensed" w:hAnsi="Myriad-Condensed" w:cs="Myriad-Condensed"/>
                <w:sz w:val="16"/>
                <w:szCs w:val="16"/>
                <w:lang w:val="en-CA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74FADA48" w14:textId="49338105" w:rsidR="004842D2" w:rsidRPr="00456001" w:rsidRDefault="008D1A43" w:rsidP="00123CBD">
            <w:pPr>
              <w:spacing w:line="240" w:lineRule="exact"/>
              <w:rPr>
                <w:b/>
                <w:bCs/>
                <w:sz w:val="18"/>
                <w:szCs w:val="18"/>
              </w:rPr>
            </w:pPr>
            <w:r w:rsidRPr="00456001">
              <w:rPr>
                <w:rFonts w:ascii="Myriad-Condensed" w:hAnsi="Myriad-Condensed" w:cs="Myriad-Condensed"/>
                <w:b/>
                <w:bCs/>
                <w:noProof/>
                <w:sz w:val="18"/>
                <w:szCs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85F044C" wp14:editId="30084B0A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117475</wp:posOffset>
                      </wp:positionV>
                      <wp:extent cx="516890" cy="0"/>
                      <wp:effectExtent l="17145" t="15240" r="18415" b="22860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6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B9046" id="AutoShape 6" o:spid="_x0000_s1026" type="#_x0000_t32" style="position:absolute;margin-left:79.4pt;margin-top:9.25pt;width:40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" strokeweight="2.25pt"/>
                  </w:pict>
                </mc:Fallback>
              </mc:AlternateContent>
            </w:r>
            <w:r w:rsidR="004842D2" w:rsidRPr="00456001">
              <w:rPr>
                <w:rFonts w:ascii="Myriad-Condensed" w:hAnsi="Myriad-Condensed" w:cs="Myriad-Condensed"/>
                <w:b/>
                <w:bCs/>
                <w:sz w:val="18"/>
                <w:szCs w:val="18"/>
                <w:lang w:val="en-CA"/>
              </w:rPr>
              <w:t>MANAGER_EMP_ID</w:t>
            </w:r>
          </w:p>
        </w:tc>
      </w:tr>
      <w:tr w:rsidR="004842D2" w14:paraId="66355D88" w14:textId="77777777" w:rsidTr="004842D2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60B992" w14:textId="77777777" w:rsidR="004842D2" w:rsidRDefault="004842D2" w:rsidP="00123CBD">
            <w:pPr>
              <w:spacing w:line="240" w:lineRule="exact"/>
              <w:rPr>
                <w:rFonts w:ascii="Myriad-Condensed" w:hAnsi="Myriad-Condensed" w:cs="Myriad-Condensed"/>
                <w:sz w:val="16"/>
                <w:szCs w:val="16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193AAA5E" w14:textId="209FCBF8" w:rsidR="004842D2" w:rsidRPr="00456001" w:rsidRDefault="004842D2" w:rsidP="00123CBD">
            <w:pPr>
              <w:spacing w:line="240" w:lineRule="exact"/>
              <w:rPr>
                <w:b/>
                <w:bCs/>
                <w:sz w:val="18"/>
                <w:szCs w:val="18"/>
              </w:rPr>
            </w:pPr>
            <w:r w:rsidRPr="00456001">
              <w:rPr>
                <w:rFonts w:ascii="Myriad-Condensed" w:hAnsi="Myriad-Condensed" w:cs="Myriad-Condensed"/>
                <w:b/>
                <w:bCs/>
                <w:sz w:val="18"/>
                <w:szCs w:val="18"/>
              </w:rPr>
              <w:t>SALARY</w:t>
            </w:r>
          </w:p>
        </w:tc>
      </w:tr>
      <w:tr w:rsidR="004842D2" w14:paraId="3AA43176" w14:textId="77777777" w:rsidTr="004842D2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B281A8" w14:textId="77777777" w:rsidR="004842D2" w:rsidRDefault="004842D2" w:rsidP="00123CBD">
            <w:pPr>
              <w:spacing w:line="240" w:lineRule="exact"/>
              <w:rPr>
                <w:rFonts w:ascii="Myriad-Condensed" w:hAnsi="Myriad-Condensed" w:cs="Myriad-Condensed"/>
                <w:sz w:val="16"/>
                <w:szCs w:val="16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6FB89CB1" w14:textId="72BBDA4C" w:rsidR="004842D2" w:rsidRPr="00456001" w:rsidRDefault="004842D2" w:rsidP="00123CBD">
            <w:pPr>
              <w:spacing w:line="240" w:lineRule="exact"/>
              <w:rPr>
                <w:b/>
                <w:bCs/>
                <w:sz w:val="18"/>
                <w:szCs w:val="18"/>
              </w:rPr>
            </w:pPr>
            <w:r w:rsidRPr="00456001">
              <w:rPr>
                <w:rFonts w:ascii="Myriad-Condensed" w:hAnsi="Myriad-Condensed" w:cs="Myriad-Condensed"/>
                <w:b/>
                <w:bCs/>
                <w:sz w:val="18"/>
                <w:szCs w:val="18"/>
              </w:rPr>
              <w:t>JOB_ID</w:t>
            </w:r>
          </w:p>
        </w:tc>
      </w:tr>
      <w:tr w:rsidR="004842D2" w14:paraId="5959E790" w14:textId="77777777" w:rsidTr="004842D2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DF3856" w14:textId="77777777" w:rsidR="004842D2" w:rsidRDefault="004842D2" w:rsidP="00123CBD">
            <w:pPr>
              <w:spacing w:line="240" w:lineRule="exact"/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4C64D682" w14:textId="7A24E12B" w:rsidR="004842D2" w:rsidRPr="00456001" w:rsidRDefault="004842D2" w:rsidP="00123CBD">
            <w:pPr>
              <w:spacing w:line="240" w:lineRule="exact"/>
              <w:rPr>
                <w:b/>
                <w:bCs/>
                <w:sz w:val="18"/>
                <w:szCs w:val="18"/>
              </w:rPr>
            </w:pPr>
          </w:p>
        </w:tc>
      </w:tr>
    </w:tbl>
    <w:p w14:paraId="7BD867DE" w14:textId="3A5B44D1" w:rsidR="00123CBD" w:rsidRDefault="00123CBD" w:rsidP="00123CBD">
      <w:pPr>
        <w:spacing w:after="0" w:line="240" w:lineRule="exact"/>
      </w:pPr>
    </w:p>
    <w:p w14:paraId="5A6BE383" w14:textId="7803ED68" w:rsidR="000E67E0" w:rsidRDefault="000E67E0" w:rsidP="00123CBD">
      <w:pPr>
        <w:spacing w:after="0" w:line="240" w:lineRule="exact"/>
      </w:pPr>
    </w:p>
    <w:p w14:paraId="49B7A04C" w14:textId="14C3422F" w:rsidR="000E67E0" w:rsidRPr="000E67E0" w:rsidRDefault="000E67E0" w:rsidP="00123CBD">
      <w:pPr>
        <w:spacing w:after="0" w:line="240" w:lineRule="exact"/>
        <w:rPr>
          <w:lang w:val="en-CA"/>
        </w:rPr>
      </w:pPr>
      <w:r w:rsidRPr="000E67E0">
        <w:rPr>
          <w:lang w:val="en-CA"/>
        </w:rPr>
        <w:t xml:space="preserve">Fuente: </w:t>
      </w:r>
      <w:r w:rsidRPr="000E67E0">
        <w:rPr>
          <w:rFonts w:ascii="Birka-SemiBoldItalic" w:hAnsi="Birka-SemiBoldItalic" w:cs="Birka-SemiBoldItalic"/>
          <w:b/>
          <w:bCs/>
          <w:i/>
          <w:iCs/>
          <w:sz w:val="30"/>
          <w:szCs w:val="30"/>
          <w:lang w:val="en-CA"/>
        </w:rPr>
        <w:t>Sanjay Mishra and Alan Beaulieu</w:t>
      </w:r>
      <w:r>
        <w:rPr>
          <w:rFonts w:ascii="Birka-SemiBoldItalic" w:hAnsi="Birka-SemiBoldItalic" w:cs="Birka-SemiBoldItalic"/>
          <w:b/>
          <w:bCs/>
          <w:i/>
          <w:iCs/>
          <w:sz w:val="30"/>
          <w:szCs w:val="30"/>
          <w:lang w:val="en-CA"/>
        </w:rPr>
        <w:t>,</w:t>
      </w:r>
      <w:r w:rsidRPr="000E67E0">
        <w:rPr>
          <w:lang w:val="en-CA"/>
        </w:rPr>
        <w:t xml:space="preserve"> </w:t>
      </w:r>
      <w:r w:rsidRPr="000E67E0">
        <w:rPr>
          <w:rFonts w:ascii="Birka-SemiBoldItalic" w:hAnsi="Birka-SemiBoldItalic" w:cs="Birka-SemiBoldItalic"/>
          <w:b/>
          <w:bCs/>
          <w:i/>
          <w:iCs/>
          <w:sz w:val="30"/>
          <w:szCs w:val="30"/>
          <w:lang w:val="en-CA"/>
        </w:rPr>
        <w:t>Mastering Oracle SQL</w:t>
      </w:r>
      <w:r>
        <w:rPr>
          <w:rFonts w:ascii="Birka-SemiBoldItalic" w:hAnsi="Birka-SemiBoldItalic" w:cs="Birka-SemiBoldItalic"/>
          <w:b/>
          <w:bCs/>
          <w:i/>
          <w:iCs/>
          <w:sz w:val="30"/>
          <w:szCs w:val="30"/>
          <w:lang w:val="en-CA"/>
        </w:rPr>
        <w:t>,</w:t>
      </w:r>
      <w:r w:rsidRPr="000E67E0">
        <w:rPr>
          <w:lang w:val="en-CA"/>
        </w:rPr>
        <w:t xml:space="preserve"> </w:t>
      </w:r>
      <w:r w:rsidRPr="000E67E0">
        <w:rPr>
          <w:rFonts w:ascii="Birka-SemiBoldItalic" w:hAnsi="Birka-SemiBoldItalic" w:cs="Birka-SemiBoldItalic"/>
          <w:b/>
          <w:bCs/>
          <w:i/>
          <w:iCs/>
          <w:sz w:val="30"/>
          <w:szCs w:val="30"/>
          <w:lang w:val="en-CA"/>
        </w:rPr>
        <w:t>Published by O’Reilly</w:t>
      </w:r>
      <w:r>
        <w:rPr>
          <w:rFonts w:ascii="Birka-SemiBoldItalic" w:hAnsi="Birka-SemiBoldItalic" w:cs="Birka-SemiBoldItalic"/>
          <w:b/>
          <w:bCs/>
          <w:i/>
          <w:iCs/>
          <w:sz w:val="30"/>
          <w:szCs w:val="30"/>
          <w:lang w:val="en-CA"/>
        </w:rPr>
        <w:t>, 5</w:t>
      </w:r>
      <w:r w:rsidRPr="000E67E0">
        <w:rPr>
          <w:rFonts w:ascii="Birka-SemiBoldItalic" w:hAnsi="Birka-SemiBoldItalic" w:cs="Birka-SemiBoldItalic"/>
          <w:b/>
          <w:bCs/>
          <w:i/>
          <w:iCs/>
          <w:sz w:val="30"/>
          <w:szCs w:val="30"/>
          <w:vertAlign w:val="superscript"/>
          <w:lang w:val="en-CA"/>
        </w:rPr>
        <w:t>th</w:t>
      </w:r>
      <w:r>
        <w:rPr>
          <w:rFonts w:ascii="Birka-SemiBoldItalic" w:hAnsi="Birka-SemiBoldItalic" w:cs="Birka-SemiBoldItalic"/>
          <w:b/>
          <w:bCs/>
          <w:i/>
          <w:iCs/>
          <w:sz w:val="30"/>
          <w:szCs w:val="30"/>
          <w:lang w:val="en-CA"/>
        </w:rPr>
        <w:t xml:space="preserve"> edition, 2002</w:t>
      </w:r>
    </w:p>
    <w:sectPr w:rsidR="000E67E0" w:rsidRPr="000E67E0" w:rsidSect="00D03DD6">
      <w:headerReference w:type="default" r:id="rId6"/>
      <w:footerReference w:type="default" r:id="rId7"/>
      <w:pgSz w:w="15840" w:h="12240" w:orient="landscape"/>
      <w:pgMar w:top="510" w:right="1418" w:bottom="567" w:left="1418" w:header="709" w:footer="709" w:gutter="0"/>
      <w:cols w:num="2" w:space="24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EF520" w14:textId="77777777" w:rsidR="001443E8" w:rsidRDefault="001443E8" w:rsidP="00450C5B">
      <w:pPr>
        <w:spacing w:after="0" w:line="240" w:lineRule="auto"/>
      </w:pPr>
      <w:r>
        <w:separator/>
      </w:r>
    </w:p>
  </w:endnote>
  <w:endnote w:type="continuationSeparator" w:id="0">
    <w:p w14:paraId="74642180" w14:textId="77777777" w:rsidR="001443E8" w:rsidRDefault="001443E8" w:rsidP="0045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-Condens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-Cn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irka-Semi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F9720" w14:textId="1DE54586" w:rsidR="00450C5B" w:rsidRPr="00EE2977" w:rsidRDefault="00450C5B" w:rsidP="00EE2977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Material de apoyo didáctico                              </w:t>
    </w:r>
    <w:proofErr w:type="spellStart"/>
    <w:r w:rsidR="008225CF">
      <w:rPr>
        <w:rFonts w:asciiTheme="majorHAnsi" w:hAnsiTheme="majorHAnsi"/>
      </w:rPr>
      <w:t>Self</w:t>
    </w:r>
    <w:proofErr w:type="spellEnd"/>
    <w:r w:rsidR="008225CF">
      <w:rPr>
        <w:rFonts w:asciiTheme="majorHAnsi" w:hAnsiTheme="majorHAnsi"/>
      </w:rPr>
      <w:t xml:space="preserve"> </w:t>
    </w:r>
    <w:proofErr w:type="spellStart"/>
    <w:r w:rsidR="008225CF">
      <w:rPr>
        <w:rFonts w:asciiTheme="majorHAnsi" w:hAnsiTheme="majorHAnsi"/>
      </w:rPr>
      <w:t>Referential</w:t>
    </w:r>
    <w:proofErr w:type="spellEnd"/>
    <w:r w:rsidR="008225CF">
      <w:rPr>
        <w:rFonts w:asciiTheme="majorHAnsi" w:hAnsiTheme="majorHAnsi"/>
      </w:rPr>
      <w:t xml:space="preserve"> </w:t>
    </w:r>
    <w:proofErr w:type="spellStart"/>
    <w:r w:rsidR="008225CF">
      <w:rPr>
        <w:rFonts w:asciiTheme="majorHAnsi" w:hAnsiTheme="majorHAnsi"/>
      </w:rPr>
      <w:t>Integrity</w:t>
    </w:r>
    <w:proofErr w:type="spellEnd"/>
    <w:r w:rsidR="008225CF">
      <w:rPr>
        <w:rFonts w:asciiTheme="majorHAnsi" w:hAnsiTheme="majorHAnsi"/>
      </w:rPr>
      <w:t xml:space="preserve"> </w:t>
    </w:r>
    <w:proofErr w:type="spellStart"/>
    <w:r w:rsidR="008225CF">
      <w:rPr>
        <w:rFonts w:asciiTheme="majorHAnsi" w:hAnsiTheme="majorHAnsi"/>
      </w:rPr>
      <w:t>Constraints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D03DD6">
      <w:rPr>
        <w:rFonts w:asciiTheme="majorHAnsi" w:hAnsiTheme="majorHAnsi"/>
        <w:noProof/>
      </w:rPr>
      <w:fldChar w:fldCharType="begin"/>
    </w:r>
    <w:r w:rsidR="00D03DD6">
      <w:rPr>
        <w:rFonts w:asciiTheme="majorHAnsi" w:hAnsiTheme="majorHAnsi"/>
        <w:noProof/>
      </w:rPr>
      <w:instrText xml:space="preserve"> PAGE   \* MERGEFORMAT </w:instrText>
    </w:r>
    <w:r w:rsidR="00D03DD6">
      <w:rPr>
        <w:rFonts w:asciiTheme="majorHAnsi" w:hAnsiTheme="majorHAnsi"/>
        <w:noProof/>
      </w:rPr>
      <w:fldChar w:fldCharType="separate"/>
    </w:r>
    <w:r w:rsidR="00D03DD6">
      <w:rPr>
        <w:rFonts w:asciiTheme="majorHAnsi" w:hAnsiTheme="majorHAnsi"/>
        <w:noProof/>
      </w:rPr>
      <w:t>1</w:t>
    </w:r>
    <w:r w:rsidR="00D03DD6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281D3" w14:textId="77777777" w:rsidR="001443E8" w:rsidRDefault="001443E8" w:rsidP="00450C5B">
      <w:pPr>
        <w:spacing w:after="0" w:line="240" w:lineRule="auto"/>
      </w:pPr>
      <w:r>
        <w:separator/>
      </w:r>
    </w:p>
  </w:footnote>
  <w:footnote w:type="continuationSeparator" w:id="0">
    <w:p w14:paraId="0F7E42A8" w14:textId="77777777" w:rsidR="001443E8" w:rsidRDefault="001443E8" w:rsidP="0045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34EC7EE28B27400697C10734E98ED2E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0223D61" w14:textId="74E8849A" w:rsidR="00450C5B" w:rsidRDefault="00450C5B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ESCOM IPN                           BASES DE DATOS            </w:t>
        </w:r>
        <w:r w:rsidR="000F0402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</w:t>
        </w:r>
        <w:r w:rsidR="008225CF">
          <w:rPr>
            <w:rFonts w:asciiTheme="majorHAnsi" w:eastAsiaTheme="majorEastAsia" w:hAnsiTheme="majorHAnsi" w:cstheme="majorBidi"/>
            <w:sz w:val="32"/>
            <w:szCs w:val="32"/>
          </w:rPr>
          <w:t>22</w:t>
        </w:r>
        <w:r w:rsidR="008D1A43">
          <w:rPr>
            <w:rFonts w:asciiTheme="majorHAnsi" w:eastAsiaTheme="majorEastAsia" w:hAnsiTheme="majorHAnsi" w:cstheme="majorBidi"/>
            <w:sz w:val="32"/>
            <w:szCs w:val="32"/>
          </w:rPr>
          <w:t xml:space="preserve"> de </w:t>
        </w:r>
        <w:r w:rsidR="008225CF">
          <w:rPr>
            <w:rFonts w:asciiTheme="majorHAnsi" w:eastAsiaTheme="majorEastAsia" w:hAnsiTheme="majorHAnsi" w:cstheme="majorBidi"/>
            <w:sz w:val="32"/>
            <w:szCs w:val="32"/>
          </w:rPr>
          <w:t>octubre</w:t>
        </w:r>
        <w:r w:rsidR="008D1A43">
          <w:rPr>
            <w:rFonts w:asciiTheme="majorHAnsi" w:eastAsiaTheme="majorEastAsia" w:hAnsiTheme="majorHAnsi" w:cstheme="majorBidi"/>
            <w:sz w:val="32"/>
            <w:szCs w:val="32"/>
          </w:rPr>
          <w:t xml:space="preserve"> de 2020</w:t>
        </w:r>
      </w:p>
    </w:sdtContent>
  </w:sdt>
  <w:p w14:paraId="2C997467" w14:textId="77777777" w:rsidR="00450C5B" w:rsidRDefault="00450C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BB"/>
    <w:rsid w:val="000E67E0"/>
    <w:rsid w:val="000F0402"/>
    <w:rsid w:val="00123CBD"/>
    <w:rsid w:val="001443E8"/>
    <w:rsid w:val="001B3F4D"/>
    <w:rsid w:val="00241E8C"/>
    <w:rsid w:val="002A522C"/>
    <w:rsid w:val="002F2F77"/>
    <w:rsid w:val="00450C09"/>
    <w:rsid w:val="00450C5B"/>
    <w:rsid w:val="00456001"/>
    <w:rsid w:val="004842D2"/>
    <w:rsid w:val="0052498F"/>
    <w:rsid w:val="00585588"/>
    <w:rsid w:val="00655510"/>
    <w:rsid w:val="006C56D6"/>
    <w:rsid w:val="007562D4"/>
    <w:rsid w:val="00802441"/>
    <w:rsid w:val="008225CF"/>
    <w:rsid w:val="008D1A43"/>
    <w:rsid w:val="008F233B"/>
    <w:rsid w:val="008F79A7"/>
    <w:rsid w:val="00914CEA"/>
    <w:rsid w:val="00A274EC"/>
    <w:rsid w:val="00B0568C"/>
    <w:rsid w:val="00B23534"/>
    <w:rsid w:val="00BB43BB"/>
    <w:rsid w:val="00C164DA"/>
    <w:rsid w:val="00C65CB1"/>
    <w:rsid w:val="00CC6EA3"/>
    <w:rsid w:val="00D03DD6"/>
    <w:rsid w:val="00DF5B45"/>
    <w:rsid w:val="00EC3629"/>
    <w:rsid w:val="00ED4642"/>
    <w:rsid w:val="00EE2977"/>
    <w:rsid w:val="00FE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BA544"/>
  <w15:docId w15:val="{886EE548-4231-48DC-AFA4-AF5042EF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C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C5B"/>
  </w:style>
  <w:style w:type="paragraph" w:styleId="Piedepgina">
    <w:name w:val="footer"/>
    <w:basedOn w:val="Normal"/>
    <w:link w:val="PiedepginaCar"/>
    <w:uiPriority w:val="99"/>
    <w:unhideWhenUsed/>
    <w:rsid w:val="00450C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C5B"/>
  </w:style>
  <w:style w:type="paragraph" w:styleId="Textodeglobo">
    <w:name w:val="Balloon Text"/>
    <w:basedOn w:val="Normal"/>
    <w:link w:val="TextodegloboCar"/>
    <w:uiPriority w:val="99"/>
    <w:semiHidden/>
    <w:unhideWhenUsed/>
    <w:rsid w:val="0045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C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27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EC7EE28B27400697C10734E98ED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0B826-0026-4FA8-8B32-09EA33CDF0D0}"/>
      </w:docPartPr>
      <w:docPartBody>
        <w:p w:rsidR="008632E1" w:rsidRDefault="00917F2D" w:rsidP="00917F2D">
          <w:pPr>
            <w:pStyle w:val="34EC7EE28B27400697C10734E98ED2E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-Condens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-Cn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irka-Semi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F2D"/>
    <w:rsid w:val="0010167C"/>
    <w:rsid w:val="00636618"/>
    <w:rsid w:val="006529EF"/>
    <w:rsid w:val="008632E1"/>
    <w:rsid w:val="00917F2D"/>
    <w:rsid w:val="00B57DE9"/>
    <w:rsid w:val="00C86244"/>
    <w:rsid w:val="00D8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EC7EE28B27400697C10734E98ED2EA">
    <w:name w:val="34EC7EE28B27400697C10734E98ED2EA"/>
    <w:rsid w:val="00917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769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ESCOM IPN                           BASES DE DATOS                                          3 de septiembre de 2019</vt:lpstr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ESCOM IPN                           BASES DE DATOS                                         22 de octubre de 2020</dc:title>
  <dc:creator>Sergio</dc:creator>
  <cp:lastModifiedBy>SERGIO SALINAS LUGO</cp:lastModifiedBy>
  <cp:revision>3</cp:revision>
  <dcterms:created xsi:type="dcterms:W3CDTF">2020-10-22T06:32:00Z</dcterms:created>
  <dcterms:modified xsi:type="dcterms:W3CDTF">2020-10-22T06:36:00Z</dcterms:modified>
</cp:coreProperties>
</file>