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CCF0E" w14:textId="25E9FE22" w:rsidR="000E0AA9" w:rsidRDefault="00C624F5">
      <w:r>
        <w:t>Es existieren 2 Netze.</w:t>
      </w:r>
    </w:p>
    <w:p w14:paraId="1DA770CF" w14:textId="19320F2F" w:rsidR="00C624F5" w:rsidRDefault="00C624F5">
      <w:r>
        <w:t>Das Netz A und das Netz B.</w:t>
      </w:r>
    </w:p>
    <w:p w14:paraId="4D5E85D8" w14:textId="6A1D3C29" w:rsidR="00C624F5" w:rsidRDefault="001C1CD8">
      <w:r>
        <w:t xml:space="preserve">Das  Netz A ist für </w:t>
      </w:r>
      <w:r w:rsidR="004D6F9E">
        <w:t xml:space="preserve">die interne </w:t>
      </w:r>
      <w:r w:rsidR="00527C42">
        <w:t>(Geschäftliche) Nutzung</w:t>
      </w:r>
      <w:r w:rsidR="004D6F9E">
        <w:t xml:space="preserve"> zuständig (mit Internet).</w:t>
      </w:r>
    </w:p>
    <w:p w14:paraId="1FD5F05C" w14:textId="7C4E7668" w:rsidR="004D6F9E" w:rsidRDefault="004D6F9E">
      <w:r>
        <w:t xml:space="preserve">Das Netz B ist für die Private Internetnutzung </w:t>
      </w:r>
      <w:r w:rsidR="00407BC2">
        <w:t>gedacht</w:t>
      </w:r>
      <w:r w:rsidR="00750C77">
        <w:t xml:space="preserve">(Pausenräume und </w:t>
      </w:r>
      <w:r w:rsidR="0078769F">
        <w:t>Mobile Telefone)</w:t>
      </w:r>
      <w:r w:rsidR="00407BC2">
        <w:t>.</w:t>
      </w:r>
    </w:p>
    <w:p w14:paraId="0F478A6B" w14:textId="336EAC85" w:rsidR="00527C42" w:rsidRDefault="00527C42">
      <w:r>
        <w:t>Beide Netze sind voneinander getrennt</w:t>
      </w:r>
      <w:r w:rsidR="00407BC2">
        <w:t>, so wie im Auftrag gefordert.</w:t>
      </w:r>
    </w:p>
    <w:sectPr w:rsidR="00527C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5A"/>
    <w:rsid w:val="000E0AA9"/>
    <w:rsid w:val="001C1CD8"/>
    <w:rsid w:val="00407BC2"/>
    <w:rsid w:val="004C4041"/>
    <w:rsid w:val="004D6F9E"/>
    <w:rsid w:val="00527C42"/>
    <w:rsid w:val="00750C77"/>
    <w:rsid w:val="0078769F"/>
    <w:rsid w:val="008A0AA2"/>
    <w:rsid w:val="00C624F5"/>
    <w:rsid w:val="00DF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CA2F0"/>
  <w15:chartTrackingRefBased/>
  <w15:docId w15:val="{12677A59-610E-47C5-A164-65716889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6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F6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6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6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6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6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6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6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6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6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6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6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6A5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6A5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6A5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6A5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6A5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6A5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F6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6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6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6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F6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6A5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F6A5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6A5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6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6A5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F6A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250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Hofer</dc:creator>
  <cp:keywords/>
  <dc:description/>
  <cp:lastModifiedBy>Oliver Hofer</cp:lastModifiedBy>
  <cp:revision>9</cp:revision>
  <dcterms:created xsi:type="dcterms:W3CDTF">2024-07-03T07:22:00Z</dcterms:created>
  <dcterms:modified xsi:type="dcterms:W3CDTF">2024-07-03T07:29:00Z</dcterms:modified>
</cp:coreProperties>
</file>